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AC0" w:rsidRDefault="00F01AC0" w:rsidP="00F01AC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F01AC0" w:rsidTr="00E81047">
        <w:tc>
          <w:tcPr>
            <w:tcW w:w="9212" w:type="dxa"/>
          </w:tcPr>
          <w:p w:rsidR="00F01AC0" w:rsidRPr="00657EE3" w:rsidRDefault="00F01AC0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01AC0" w:rsidRPr="00657EE3" w:rsidRDefault="00F01AC0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01AC0" w:rsidRDefault="00F01AC0" w:rsidP="00E81047">
            <w:pPr>
              <w:rPr>
                <w:b/>
                <w:sz w:val="24"/>
                <w:szCs w:val="24"/>
              </w:rPr>
            </w:pPr>
          </w:p>
        </w:tc>
      </w:tr>
      <w:tr w:rsidR="00F01AC0" w:rsidTr="00E81047">
        <w:trPr>
          <w:trHeight w:val="875"/>
        </w:trPr>
        <w:tc>
          <w:tcPr>
            <w:tcW w:w="9212" w:type="dxa"/>
            <w:vAlign w:val="center"/>
          </w:tcPr>
          <w:p w:rsidR="00F01AC0" w:rsidRDefault="00F01AC0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1AC0" w:rsidTr="00E81047">
        <w:tc>
          <w:tcPr>
            <w:tcW w:w="9212" w:type="dxa"/>
          </w:tcPr>
          <w:p w:rsidR="00F01AC0" w:rsidRDefault="00F01AC0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01AC0" w:rsidRPr="00FA1FA5" w:rsidRDefault="00F01AC0" w:rsidP="00F01AC0">
      <w:pPr>
        <w:pStyle w:val="Bezmezer"/>
        <w:rPr>
          <w:b/>
        </w:rPr>
      </w:pPr>
    </w:p>
    <w:p w:rsidR="00F01AC0" w:rsidRDefault="00F01AC0" w:rsidP="00F01AC0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8C0FE1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F01AC0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8C0FE1"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 w:rsidR="008C0FE1" w:rsidRPr="008C0FE1">
        <w:rPr>
          <w:b/>
          <w:bCs/>
          <w:color w:val="000000" w:themeColor="text1"/>
          <w:sz w:val="24"/>
          <w:szCs w:val="24"/>
        </w:rPr>
        <w:t>VY_32_INOVACE_01Kra_1</w:t>
      </w:r>
      <w:r w:rsidR="008C0FE1">
        <w:rPr>
          <w:b/>
          <w:bCs/>
          <w:color w:val="000000" w:themeColor="text1"/>
          <w:sz w:val="24"/>
          <w:szCs w:val="24"/>
        </w:rPr>
        <w:t>5</w:t>
      </w:r>
    </w:p>
    <w:p w:rsidR="00F01AC0" w:rsidRPr="00FA1FA5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Alimentární nákazy</w:t>
      </w:r>
      <w:r w:rsidR="008C0FE1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 w:rsidRPr="003D103A">
        <w:rPr>
          <w:b/>
          <w:bCs/>
          <w:color w:val="000000" w:themeColor="text1"/>
          <w:sz w:val="24"/>
          <w:szCs w:val="24"/>
        </w:rPr>
        <w:t>příčiny onemocnění, zdroj nákazy, cesty nákazy, druhy nákaz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Pr="00FA1FA5" w:rsidRDefault="00F01AC0" w:rsidP="00F01AC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8C0FE1">
        <w:rPr>
          <w:b/>
          <w:color w:val="000000" w:themeColor="text1"/>
          <w:sz w:val="24"/>
          <w:szCs w:val="24"/>
        </w:rPr>
        <w:tab/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01AC0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- Alimentární nákazy</w:t>
      </w:r>
    </w:p>
    <w:p w:rsidR="00F01AC0" w:rsidRPr="003D103A" w:rsidRDefault="00F01AC0" w:rsidP="00F01AC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8C0FE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otázky nebo doplní text</w:t>
      </w:r>
    </w:p>
    <w:p w:rsidR="00F01AC0" w:rsidRDefault="00F01AC0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4016EF" w:rsidRPr="00C33296" w:rsidRDefault="004016EF" w:rsidP="004016EF">
      <w:pPr>
        <w:pStyle w:val="Podtitul"/>
        <w:rPr>
          <w:color w:val="auto"/>
        </w:rPr>
      </w:pPr>
      <w:r w:rsidRPr="00C33296">
        <w:rPr>
          <w:color w:val="auto"/>
        </w:rPr>
        <w:lastRenderedPageBreak/>
        <w:t>Potraviny a výživa – test</w:t>
      </w:r>
    </w:p>
    <w:p w:rsidR="004016EF" w:rsidRPr="00C33296" w:rsidRDefault="004016EF" w:rsidP="004016EF">
      <w:pPr>
        <w:pStyle w:val="Podtitul"/>
        <w:rPr>
          <w:color w:val="auto"/>
        </w:rPr>
      </w:pPr>
    </w:p>
    <w:p w:rsidR="004016EF" w:rsidRPr="00C33296" w:rsidRDefault="004016EF" w:rsidP="004016EF">
      <w:pPr>
        <w:pStyle w:val="Nzev"/>
        <w:rPr>
          <w:color w:val="auto"/>
        </w:rPr>
      </w:pPr>
      <w:r w:rsidRPr="00C33296">
        <w:rPr>
          <w:color w:val="auto"/>
        </w:rPr>
        <w:t>Alimentární nákazy</w:t>
      </w:r>
    </w:p>
    <w:p w:rsidR="00446825" w:rsidRPr="00C33296" w:rsidRDefault="00446825" w:rsidP="00446825"/>
    <w:p w:rsidR="00446825" w:rsidRPr="00C33296" w:rsidRDefault="00446825" w:rsidP="00446825"/>
    <w:p w:rsidR="00241EEB" w:rsidRPr="00C33296" w:rsidRDefault="00241EEB" w:rsidP="00241EE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33296">
        <w:rPr>
          <w:sz w:val="28"/>
          <w:szCs w:val="28"/>
        </w:rPr>
        <w:t>Alimentární nákazy jsou nemoci způsobené</w:t>
      </w:r>
      <w:r w:rsidR="00446825" w:rsidRPr="00C33296">
        <w:rPr>
          <w:sz w:val="28"/>
          <w:szCs w:val="28"/>
        </w:rPr>
        <w:t>:</w:t>
      </w: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241EEB" w:rsidRPr="00C33296" w:rsidRDefault="00241EEB" w:rsidP="00241EE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33296">
        <w:rPr>
          <w:sz w:val="28"/>
          <w:szCs w:val="28"/>
        </w:rPr>
        <w:t>Vyjmenujte druhy nákaz.</w:t>
      </w:r>
    </w:p>
    <w:p w:rsidR="00446825" w:rsidRPr="00C33296" w:rsidRDefault="00446825" w:rsidP="00446825">
      <w:pPr>
        <w:rPr>
          <w:sz w:val="28"/>
          <w:szCs w:val="28"/>
        </w:rPr>
      </w:pPr>
    </w:p>
    <w:p w:rsidR="00446825" w:rsidRPr="00C33296" w:rsidRDefault="00446825" w:rsidP="00446825">
      <w:pPr>
        <w:rPr>
          <w:sz w:val="28"/>
          <w:szCs w:val="28"/>
        </w:rPr>
      </w:pPr>
    </w:p>
    <w:p w:rsidR="00446825" w:rsidRPr="00C33296" w:rsidRDefault="00446825" w:rsidP="00446825">
      <w:pPr>
        <w:rPr>
          <w:sz w:val="28"/>
          <w:szCs w:val="28"/>
        </w:rPr>
      </w:pPr>
    </w:p>
    <w:p w:rsidR="00241EEB" w:rsidRPr="00C33296" w:rsidRDefault="00446825" w:rsidP="00241EE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33296">
        <w:rPr>
          <w:sz w:val="28"/>
          <w:szCs w:val="28"/>
        </w:rPr>
        <w:t>Tasemnice parazituje v</w:t>
      </w:r>
      <w:r w:rsidR="00241EEB" w:rsidRPr="00C33296">
        <w:rPr>
          <w:sz w:val="28"/>
          <w:szCs w:val="28"/>
        </w:rPr>
        <w:t>:</w:t>
      </w: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446825" w:rsidRPr="00C33296" w:rsidRDefault="00446825" w:rsidP="00446825">
      <w:pPr>
        <w:pStyle w:val="Odstavecseseznamem"/>
        <w:rPr>
          <w:sz w:val="28"/>
          <w:szCs w:val="28"/>
        </w:rPr>
      </w:pPr>
    </w:p>
    <w:p w:rsidR="00446825" w:rsidRPr="00C33296" w:rsidRDefault="00241EEB" w:rsidP="004468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33296">
        <w:rPr>
          <w:sz w:val="28"/>
          <w:szCs w:val="28"/>
        </w:rPr>
        <w:t>Nemoc špinavých rukou se nazývá:</w:t>
      </w:r>
    </w:p>
    <w:p w:rsidR="00446825" w:rsidRPr="00C33296" w:rsidRDefault="00446825" w:rsidP="00446825">
      <w:pPr>
        <w:rPr>
          <w:sz w:val="28"/>
          <w:szCs w:val="28"/>
        </w:rPr>
      </w:pPr>
    </w:p>
    <w:p w:rsidR="00446825" w:rsidRPr="00C33296" w:rsidRDefault="00446825" w:rsidP="00446825">
      <w:pPr>
        <w:rPr>
          <w:sz w:val="28"/>
          <w:szCs w:val="28"/>
        </w:rPr>
      </w:pPr>
    </w:p>
    <w:p w:rsidR="00241EEB" w:rsidRPr="00C33296" w:rsidRDefault="00241EEB" w:rsidP="00241EE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33296">
        <w:rPr>
          <w:sz w:val="28"/>
          <w:szCs w:val="28"/>
        </w:rPr>
        <w:t>Co může být zdrojem nákazy?</w:t>
      </w:r>
    </w:p>
    <w:p w:rsidR="004016EF" w:rsidRPr="00471513" w:rsidRDefault="004016EF" w:rsidP="004016EF"/>
    <w:p w:rsidR="004016EF" w:rsidRDefault="004016EF" w:rsidP="004016EF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016EF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016EF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016EF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016EF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016EF">
      <w:pPr>
        <w:pStyle w:val="Odstavecseseznamem"/>
        <w:rPr>
          <w:color w:val="0070C0"/>
          <w:sz w:val="28"/>
          <w:szCs w:val="28"/>
        </w:rPr>
      </w:pPr>
    </w:p>
    <w:p w:rsidR="004016EF" w:rsidRPr="00471513" w:rsidRDefault="004016EF" w:rsidP="004016EF">
      <w:pPr>
        <w:pStyle w:val="Odstavecseseznamem"/>
        <w:rPr>
          <w:color w:val="0070C0"/>
          <w:sz w:val="28"/>
          <w:szCs w:val="28"/>
        </w:rPr>
      </w:pPr>
    </w:p>
    <w:p w:rsidR="004016EF" w:rsidRPr="00C33296" w:rsidRDefault="004016EF" w:rsidP="004016EF">
      <w:pPr>
        <w:pStyle w:val="Nzev"/>
        <w:rPr>
          <w:color w:val="auto"/>
        </w:rPr>
      </w:pPr>
      <w:r w:rsidRPr="00C33296">
        <w:rPr>
          <w:color w:val="auto"/>
        </w:rPr>
        <w:t>Správné odpovědi:</w:t>
      </w:r>
    </w:p>
    <w:p w:rsidR="00446825" w:rsidRPr="00C33296" w:rsidRDefault="00446825" w:rsidP="00446825"/>
    <w:p w:rsidR="00241EEB" w:rsidRPr="00446825" w:rsidRDefault="00241EEB" w:rsidP="00241EEB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</w:rPr>
      </w:pPr>
      <w:r w:rsidRPr="00C33296">
        <w:rPr>
          <w:sz w:val="28"/>
          <w:szCs w:val="28"/>
        </w:rPr>
        <w:t>Alimentární nákazy jsou nemoci z působené</w:t>
      </w:r>
      <w:r>
        <w:rPr>
          <w:color w:val="0070C0"/>
          <w:sz w:val="28"/>
          <w:szCs w:val="28"/>
        </w:rPr>
        <w:t xml:space="preserve"> </w:t>
      </w:r>
      <w:r w:rsidR="00446825" w:rsidRPr="00805406">
        <w:rPr>
          <w:b/>
          <w:color w:val="FF0000"/>
          <w:sz w:val="28"/>
          <w:szCs w:val="28"/>
        </w:rPr>
        <w:t>bakteriemi, viry a červy, kteří se dostávají do trávicí soustavy a způsobují tak různá onemocnění.</w:t>
      </w:r>
    </w:p>
    <w:p w:rsid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241EEB" w:rsidRPr="00C33296" w:rsidRDefault="00241EEB" w:rsidP="00241EE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3296">
        <w:rPr>
          <w:sz w:val="28"/>
          <w:szCs w:val="28"/>
        </w:rPr>
        <w:t>Vyjmenujte druhy nákaz.</w:t>
      </w:r>
    </w:p>
    <w:p w:rsidR="00241EEB" w:rsidRPr="00805406" w:rsidRDefault="00241EEB" w:rsidP="00241EEB">
      <w:pPr>
        <w:pStyle w:val="Odstavecseseznamem"/>
        <w:rPr>
          <w:b/>
          <w:color w:val="FF0000"/>
          <w:sz w:val="28"/>
          <w:szCs w:val="28"/>
        </w:rPr>
      </w:pPr>
      <w:r w:rsidRPr="00805406">
        <w:rPr>
          <w:b/>
          <w:color w:val="FF0000"/>
          <w:sz w:val="28"/>
          <w:szCs w:val="28"/>
        </w:rPr>
        <w:t>Salmonel</w:t>
      </w:r>
      <w:r w:rsidR="00446825" w:rsidRPr="00805406">
        <w:rPr>
          <w:b/>
          <w:color w:val="FF0000"/>
          <w:sz w:val="28"/>
          <w:szCs w:val="28"/>
        </w:rPr>
        <w:t>óza, břišní tyfus, žloutenka A, botulismus…</w:t>
      </w:r>
    </w:p>
    <w:p w:rsidR="00446825" w:rsidRDefault="00446825" w:rsidP="00241EEB">
      <w:pPr>
        <w:pStyle w:val="Odstavecseseznamem"/>
        <w:rPr>
          <w:color w:val="FF0000"/>
          <w:sz w:val="28"/>
          <w:szCs w:val="28"/>
        </w:rPr>
      </w:pPr>
    </w:p>
    <w:p w:rsidR="00446825" w:rsidRPr="00446825" w:rsidRDefault="00446825" w:rsidP="00241EEB">
      <w:pPr>
        <w:pStyle w:val="Odstavecseseznamem"/>
        <w:rPr>
          <w:color w:val="FF0000"/>
          <w:sz w:val="28"/>
          <w:szCs w:val="28"/>
        </w:rPr>
      </w:pPr>
    </w:p>
    <w:p w:rsidR="00241EEB" w:rsidRPr="00446825" w:rsidRDefault="00241EEB" w:rsidP="00241EEB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</w:rPr>
      </w:pPr>
      <w:r w:rsidRPr="00C33296">
        <w:rPr>
          <w:sz w:val="28"/>
          <w:szCs w:val="28"/>
        </w:rPr>
        <w:t>Tasemnice parazituje v</w:t>
      </w:r>
      <w:r>
        <w:rPr>
          <w:color w:val="0070C0"/>
          <w:sz w:val="28"/>
          <w:szCs w:val="28"/>
        </w:rPr>
        <w:t> </w:t>
      </w:r>
      <w:r w:rsidRPr="00805406">
        <w:rPr>
          <w:b/>
          <w:color w:val="FF0000"/>
          <w:sz w:val="28"/>
          <w:szCs w:val="28"/>
        </w:rPr>
        <w:t>tenkém střevu.</w:t>
      </w:r>
    </w:p>
    <w:p w:rsid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241EEB" w:rsidRPr="00805406" w:rsidRDefault="00241EEB" w:rsidP="00241EEB">
      <w:pPr>
        <w:pStyle w:val="Odstavecseseznamem"/>
        <w:numPr>
          <w:ilvl w:val="0"/>
          <w:numId w:val="3"/>
        </w:numPr>
        <w:rPr>
          <w:b/>
          <w:color w:val="0070C0"/>
          <w:sz w:val="28"/>
          <w:szCs w:val="28"/>
        </w:rPr>
      </w:pPr>
      <w:r w:rsidRPr="00C33296">
        <w:rPr>
          <w:sz w:val="28"/>
          <w:szCs w:val="28"/>
        </w:rPr>
        <w:t>Nemoc špinavých rukou se nazývá</w:t>
      </w:r>
      <w:r>
        <w:rPr>
          <w:color w:val="0070C0"/>
          <w:sz w:val="28"/>
          <w:szCs w:val="28"/>
        </w:rPr>
        <w:t xml:space="preserve"> </w:t>
      </w:r>
      <w:r w:rsidRPr="00805406">
        <w:rPr>
          <w:b/>
          <w:color w:val="FF0000"/>
          <w:sz w:val="28"/>
          <w:szCs w:val="28"/>
        </w:rPr>
        <w:t>žloutenka.</w:t>
      </w:r>
    </w:p>
    <w:p w:rsidR="00446825" w:rsidRP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446825" w:rsidRDefault="00446825" w:rsidP="00446825">
      <w:pPr>
        <w:pStyle w:val="Odstavecseseznamem"/>
        <w:rPr>
          <w:color w:val="0070C0"/>
          <w:sz w:val="28"/>
          <w:szCs w:val="28"/>
        </w:rPr>
      </w:pPr>
    </w:p>
    <w:p w:rsidR="00241EEB" w:rsidRPr="00C33296" w:rsidRDefault="00241EEB" w:rsidP="00241EE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3296">
        <w:rPr>
          <w:sz w:val="28"/>
          <w:szCs w:val="28"/>
        </w:rPr>
        <w:t xml:space="preserve">Co nebo kdo může být zdrojem nákazy? </w:t>
      </w:r>
    </w:p>
    <w:p w:rsidR="00241EEB" w:rsidRPr="00241EEB" w:rsidRDefault="00241EEB" w:rsidP="00241EEB">
      <w:pPr>
        <w:pStyle w:val="Odstavecseseznamem"/>
        <w:rPr>
          <w:color w:val="FF0000"/>
          <w:sz w:val="28"/>
          <w:szCs w:val="28"/>
        </w:rPr>
      </w:pPr>
      <w:r w:rsidRPr="00805406">
        <w:rPr>
          <w:b/>
          <w:color w:val="FF0000"/>
          <w:sz w:val="28"/>
          <w:szCs w:val="28"/>
        </w:rPr>
        <w:t>Bacilonosič, nemocný člověk, nakažené zvíře, znečištěné životní prostředí</w:t>
      </w:r>
      <w:r>
        <w:rPr>
          <w:color w:val="FF0000"/>
          <w:sz w:val="28"/>
          <w:szCs w:val="28"/>
        </w:rPr>
        <w:t>.</w:t>
      </w:r>
    </w:p>
    <w:p w:rsidR="003B4FF7" w:rsidRPr="00241EEB" w:rsidRDefault="003B4FF7" w:rsidP="004016EF">
      <w:pPr>
        <w:rPr>
          <w:color w:val="FF0000"/>
        </w:rPr>
      </w:pPr>
    </w:p>
    <w:sectPr w:rsidR="003B4FF7" w:rsidRPr="00241EEB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83739"/>
    <w:multiLevelType w:val="hybridMultilevel"/>
    <w:tmpl w:val="59B6F016"/>
    <w:lvl w:ilvl="0" w:tplc="452C2D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C7F63"/>
    <w:multiLevelType w:val="hybridMultilevel"/>
    <w:tmpl w:val="083AFB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03418"/>
    <w:rsid w:val="0004090E"/>
    <w:rsid w:val="00241D44"/>
    <w:rsid w:val="00241EEB"/>
    <w:rsid w:val="003B4FF7"/>
    <w:rsid w:val="003E0784"/>
    <w:rsid w:val="004016EF"/>
    <w:rsid w:val="00446825"/>
    <w:rsid w:val="00566DD7"/>
    <w:rsid w:val="005D32EA"/>
    <w:rsid w:val="00713A77"/>
    <w:rsid w:val="00715592"/>
    <w:rsid w:val="0079422D"/>
    <w:rsid w:val="00805406"/>
    <w:rsid w:val="008C0FE1"/>
    <w:rsid w:val="00907D27"/>
    <w:rsid w:val="00914159"/>
    <w:rsid w:val="00C33296"/>
    <w:rsid w:val="00DB1A26"/>
    <w:rsid w:val="00F01AC0"/>
    <w:rsid w:val="00F0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6E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034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034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F0341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4016E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016E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F01AC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01A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1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1A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13</cp:revision>
  <dcterms:created xsi:type="dcterms:W3CDTF">2012-10-10T16:42:00Z</dcterms:created>
  <dcterms:modified xsi:type="dcterms:W3CDTF">2013-03-24T12:33:00Z</dcterms:modified>
</cp:coreProperties>
</file>