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7FB" w:rsidRDefault="00BA47FB" w:rsidP="00BA47FB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BA47FB" w:rsidTr="00E81047">
        <w:tc>
          <w:tcPr>
            <w:tcW w:w="9212" w:type="dxa"/>
          </w:tcPr>
          <w:p w:rsidR="00BA47FB" w:rsidRPr="00657EE3" w:rsidRDefault="00BA47FB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BA47FB" w:rsidRPr="00657EE3" w:rsidRDefault="00BA47FB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BA47FB" w:rsidRDefault="00BA47FB" w:rsidP="00E81047">
            <w:pPr>
              <w:rPr>
                <w:b/>
                <w:sz w:val="24"/>
                <w:szCs w:val="24"/>
              </w:rPr>
            </w:pPr>
          </w:p>
        </w:tc>
      </w:tr>
      <w:tr w:rsidR="00BA47FB" w:rsidTr="00E81047">
        <w:trPr>
          <w:trHeight w:val="875"/>
        </w:trPr>
        <w:tc>
          <w:tcPr>
            <w:tcW w:w="9212" w:type="dxa"/>
            <w:vAlign w:val="center"/>
          </w:tcPr>
          <w:p w:rsidR="00BA47FB" w:rsidRDefault="00BA47FB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28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47FB" w:rsidTr="00E81047">
        <w:tc>
          <w:tcPr>
            <w:tcW w:w="9212" w:type="dxa"/>
          </w:tcPr>
          <w:p w:rsidR="00BA47FB" w:rsidRDefault="00BA47FB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BA47FB" w:rsidRPr="00FA1FA5" w:rsidRDefault="00BA47FB" w:rsidP="00BA47FB">
      <w:pPr>
        <w:pStyle w:val="Bezmezer"/>
        <w:rPr>
          <w:b/>
        </w:rPr>
      </w:pPr>
    </w:p>
    <w:p w:rsidR="00BA47FB" w:rsidRDefault="00BA47FB" w:rsidP="00BA47FB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7A1C0E">
        <w:rPr>
          <w:b/>
          <w:sz w:val="24"/>
          <w:szCs w:val="24"/>
        </w:rPr>
        <w:tab/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BA47FB" w:rsidRDefault="00BA47FB" w:rsidP="00BA47F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7A1C0E">
        <w:rPr>
          <w:b/>
          <w:color w:val="000000" w:themeColor="text1"/>
          <w:sz w:val="24"/>
          <w:szCs w:val="24"/>
        </w:rPr>
        <w:t xml:space="preserve"> </w:t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bCs/>
          <w:color w:val="000000" w:themeColor="text1"/>
          <w:sz w:val="24"/>
          <w:szCs w:val="24"/>
        </w:rPr>
        <w:t>VY_32_INOVACE_01Kra_20</w:t>
      </w:r>
    </w:p>
    <w:p w:rsidR="00BA47FB" w:rsidRPr="00FA1FA5" w:rsidRDefault="00BA47FB" w:rsidP="00BA47F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7A1C0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Fyziologie výživy</w:t>
      </w:r>
      <w:r w:rsidR="007A1C0E">
        <w:rPr>
          <w:b/>
          <w:color w:val="000000" w:themeColor="text1"/>
          <w:sz w:val="24"/>
          <w:szCs w:val="24"/>
        </w:rPr>
        <w:t xml:space="preserve"> – 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A47FB" w:rsidRPr="00FA1FA5" w:rsidRDefault="00BA47FB" w:rsidP="00BA47F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A47FB" w:rsidRPr="00FA1FA5" w:rsidRDefault="00BA47FB" w:rsidP="00BA47F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A47FB" w:rsidRPr="00FA1FA5" w:rsidRDefault="00BA47FB" w:rsidP="00BA47FB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A47FB" w:rsidRPr="00FA1FA5" w:rsidRDefault="00BA47FB" w:rsidP="00BA47F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A47FB" w:rsidRPr="00FA1FA5" w:rsidRDefault="00BA47FB" w:rsidP="00BA47F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7A1C0E">
        <w:rPr>
          <w:b/>
          <w:color w:val="000000" w:themeColor="text1"/>
          <w:sz w:val="24"/>
          <w:szCs w:val="24"/>
        </w:rPr>
        <w:tab/>
      </w:r>
      <w:r w:rsidRPr="00302A69">
        <w:rPr>
          <w:b/>
          <w:bCs/>
          <w:color w:val="000000" w:themeColor="text1"/>
          <w:sz w:val="24"/>
          <w:szCs w:val="24"/>
        </w:rPr>
        <w:t>trávení, části trávicí soustavy, enzymy, nemoci trávicí soustavy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BA47FB" w:rsidRPr="00FA1FA5" w:rsidRDefault="00BA47FB" w:rsidP="00BA47F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7A1C0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 procvičení učiva – Fyziologie výživy</w:t>
      </w:r>
    </w:p>
    <w:p w:rsidR="00BA47FB" w:rsidRPr="00FA1FA5" w:rsidRDefault="00BA47FB" w:rsidP="00BA47F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7A1C0E">
        <w:rPr>
          <w:b/>
          <w:color w:val="000000" w:themeColor="text1"/>
          <w:sz w:val="24"/>
          <w:szCs w:val="24"/>
        </w:rPr>
        <w:tab/>
      </w:r>
      <w:r w:rsidR="007A1C0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BA47FB" w:rsidRDefault="00BA47FB" w:rsidP="00BA47F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7A1C0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BA47FB" w:rsidRPr="00FA1FA5" w:rsidRDefault="00BA47FB" w:rsidP="00BA47F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 w:rsidR="007A1C0E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odpoví na otázku nebo doplní správný text</w:t>
      </w:r>
    </w:p>
    <w:p w:rsidR="00BA47FB" w:rsidRDefault="00BA47FB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03255A" w:rsidRPr="00C77AA4" w:rsidRDefault="0003255A" w:rsidP="0003255A">
      <w:pPr>
        <w:pStyle w:val="Podtitul"/>
        <w:rPr>
          <w:color w:val="auto"/>
        </w:rPr>
      </w:pPr>
      <w:r w:rsidRPr="00C77AA4">
        <w:rPr>
          <w:color w:val="auto"/>
        </w:rPr>
        <w:lastRenderedPageBreak/>
        <w:t xml:space="preserve">Potraviny a výživa – </w:t>
      </w:r>
      <w:r w:rsidRPr="00C77AA4">
        <w:rPr>
          <w:b/>
          <w:color w:val="auto"/>
        </w:rPr>
        <w:t>PRACOVNÍ LIST</w:t>
      </w:r>
    </w:p>
    <w:p w:rsidR="0003255A" w:rsidRPr="00C77AA4" w:rsidRDefault="0003255A" w:rsidP="0003255A">
      <w:pPr>
        <w:jc w:val="center"/>
        <w:rPr>
          <w:b/>
          <w:sz w:val="28"/>
          <w:szCs w:val="28"/>
        </w:rPr>
      </w:pPr>
    </w:p>
    <w:p w:rsidR="0003255A" w:rsidRPr="00C77AA4" w:rsidRDefault="0003255A" w:rsidP="0003255A">
      <w:pPr>
        <w:pStyle w:val="Nzev"/>
        <w:rPr>
          <w:color w:val="auto"/>
        </w:rPr>
      </w:pPr>
      <w:r w:rsidRPr="00C77AA4">
        <w:rPr>
          <w:color w:val="auto"/>
        </w:rPr>
        <w:t>FYZIOLOGIE VÝŽIVY</w:t>
      </w:r>
    </w:p>
    <w:p w:rsidR="008E5EFD" w:rsidRPr="00C77AA4" w:rsidRDefault="008E5EFD" w:rsidP="008E5EFD"/>
    <w:p w:rsidR="0003255A" w:rsidRPr="00C77AA4" w:rsidRDefault="0003255A" w:rsidP="0003255A">
      <w:p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Na základě poznámek v sešitě z předešlých hodin doplňte:</w:t>
      </w:r>
    </w:p>
    <w:p w:rsidR="008E5EFD" w:rsidRPr="00C77AA4" w:rsidRDefault="008E5EFD" w:rsidP="0003255A">
      <w:pPr>
        <w:rPr>
          <w:b/>
          <w:sz w:val="24"/>
          <w:szCs w:val="24"/>
        </w:rPr>
      </w:pPr>
    </w:p>
    <w:p w:rsidR="0003255A" w:rsidRPr="00C77AA4" w:rsidRDefault="0047365D" w:rsidP="0047365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Definujte pojem trávení.</w:t>
      </w: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47365D" w:rsidP="008E5EF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Vyjmenujte části trávicí soustavy.</w:t>
      </w: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Ve které části trávicí trubice dochází ke vstřebávání živin do krve?</w:t>
      </w: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Kolik zubů má dospělý chrup?</w:t>
      </w: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Ve které části trávící soustavy se vstávají soli a voda?</w:t>
      </w: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Co jsou to enzymy a jaký je jejich význam?</w:t>
      </w: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Vyjmenujte nemoci trávicí soustavy.</w:t>
      </w: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Uveďte název enzymu, který štěpí tuk.</w:t>
      </w:r>
    </w:p>
    <w:p w:rsidR="0047365D" w:rsidRPr="00C77AA4" w:rsidRDefault="0047365D" w:rsidP="0047365D">
      <w:pPr>
        <w:pStyle w:val="Odstavecseseznamem"/>
        <w:rPr>
          <w:b/>
          <w:sz w:val="24"/>
          <w:szCs w:val="24"/>
        </w:rPr>
      </w:pPr>
    </w:p>
    <w:p w:rsidR="00BD5A7A" w:rsidRPr="00C77AA4" w:rsidRDefault="00BD5A7A" w:rsidP="0047365D">
      <w:pPr>
        <w:pStyle w:val="Odstavecseseznamem"/>
        <w:rPr>
          <w:b/>
          <w:sz w:val="24"/>
          <w:szCs w:val="24"/>
        </w:rPr>
      </w:pPr>
    </w:p>
    <w:p w:rsidR="00BD5A7A" w:rsidRPr="00C77AA4" w:rsidRDefault="00BD5A7A" w:rsidP="0047365D">
      <w:pPr>
        <w:pStyle w:val="Odstavecseseznamem"/>
        <w:rPr>
          <w:b/>
          <w:sz w:val="24"/>
          <w:szCs w:val="24"/>
        </w:rPr>
      </w:pPr>
    </w:p>
    <w:p w:rsidR="00BD5A7A" w:rsidRPr="00C77AA4" w:rsidRDefault="00BD5A7A" w:rsidP="008E5EFD">
      <w:pPr>
        <w:rPr>
          <w:b/>
          <w:sz w:val="24"/>
          <w:szCs w:val="24"/>
        </w:rPr>
      </w:pPr>
    </w:p>
    <w:p w:rsidR="0003255A" w:rsidRPr="00C77AA4" w:rsidRDefault="0003255A" w:rsidP="0003255A">
      <w:pPr>
        <w:pStyle w:val="Nzev"/>
        <w:rPr>
          <w:color w:val="auto"/>
        </w:rPr>
      </w:pPr>
      <w:r w:rsidRPr="00C77AA4">
        <w:rPr>
          <w:color w:val="auto"/>
        </w:rPr>
        <w:lastRenderedPageBreak/>
        <w:t>Správné řešení:</w:t>
      </w:r>
    </w:p>
    <w:p w:rsidR="008E5EFD" w:rsidRPr="00C77AA4" w:rsidRDefault="008E5EFD" w:rsidP="008E5EFD"/>
    <w:p w:rsidR="0047365D" w:rsidRPr="00C77AA4" w:rsidRDefault="0047365D" w:rsidP="0047365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Definujte pojem trávení.</w:t>
      </w:r>
    </w:p>
    <w:p w:rsidR="0047365D" w:rsidRPr="00C77AA4" w:rsidRDefault="0047365D" w:rsidP="0047365D">
      <w:pPr>
        <w:pStyle w:val="Odstavecseseznamem"/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 xml:space="preserve">Trávení </w:t>
      </w:r>
      <w:r w:rsidR="006D73B2" w:rsidRPr="00C77AA4">
        <w:rPr>
          <w:b/>
          <w:sz w:val="24"/>
          <w:szCs w:val="24"/>
        </w:rPr>
        <w:t>je proces, při kterém se složité části potravy přeměňují na jednodušší, ty jsou organismem využívány (jednotlivé živiny jsou vstřebávány</w:t>
      </w:r>
      <w:r w:rsidRPr="00C77AA4">
        <w:rPr>
          <w:b/>
          <w:sz w:val="24"/>
          <w:szCs w:val="24"/>
        </w:rPr>
        <w:t xml:space="preserve"> do krve v tenkém střevě) a nestrávené a nevyužité složky potravy jsou z těla vyloučeny.</w:t>
      </w:r>
    </w:p>
    <w:p w:rsidR="0047365D" w:rsidRPr="00C77AA4" w:rsidRDefault="0047365D" w:rsidP="0047365D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Vyjmenujte části trávicí soustavy.</w:t>
      </w:r>
    </w:p>
    <w:p w:rsidR="00BD5A7A" w:rsidRPr="00C77AA4" w:rsidRDefault="00BD5A7A" w:rsidP="00BD5A7A">
      <w:pPr>
        <w:pStyle w:val="Odstavecseseznamem"/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Dutina ústní, hltan, jícen, žaludek, tenké střevo, tlusté střevo, konečník. Součástí trávicí soustavy jsou také játra a slinivka břišní.</w:t>
      </w:r>
    </w:p>
    <w:p w:rsidR="00BD5A7A" w:rsidRPr="00C77AA4" w:rsidRDefault="00BD5A7A" w:rsidP="00BD5A7A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Ve které části trávicí trubice dochází ke vstřebávání živin do krve?</w:t>
      </w:r>
    </w:p>
    <w:p w:rsidR="00BD5A7A" w:rsidRPr="00C77AA4" w:rsidRDefault="00BD5A7A" w:rsidP="00BD5A7A">
      <w:pPr>
        <w:pStyle w:val="Odstavecseseznamem"/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Živiny se do krve dostávají přes stěnu tenkého střeva.</w:t>
      </w:r>
    </w:p>
    <w:p w:rsidR="00BD5A7A" w:rsidRPr="00C77AA4" w:rsidRDefault="00BD5A7A" w:rsidP="00BD5A7A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Kolik zubů má dospělý chrup?</w:t>
      </w:r>
    </w:p>
    <w:p w:rsidR="00BD5A7A" w:rsidRPr="00C77AA4" w:rsidRDefault="00BD5A7A" w:rsidP="00BD5A7A">
      <w:pPr>
        <w:pStyle w:val="Odstavecseseznamem"/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Dospělý chrup má 32 zubů.</w:t>
      </w:r>
    </w:p>
    <w:p w:rsidR="00BD5A7A" w:rsidRPr="00C77AA4" w:rsidRDefault="00BD5A7A" w:rsidP="00BD5A7A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Ve které části trávící soustavy se vstávají soli a voda?</w:t>
      </w:r>
    </w:p>
    <w:p w:rsidR="00BD5A7A" w:rsidRPr="00C77AA4" w:rsidRDefault="00BD5A7A" w:rsidP="008E5EFD">
      <w:pPr>
        <w:pStyle w:val="Odstavecseseznamem"/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Ke vstřebávání vody a solí dochází v tlustém střevě.</w:t>
      </w: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Co jsou to enzymy a jaký je jejich význam?</w:t>
      </w:r>
    </w:p>
    <w:p w:rsidR="0012225E" w:rsidRPr="00C77AA4" w:rsidRDefault="00BD5A7A" w:rsidP="00BD5A7A">
      <w:pPr>
        <w:pStyle w:val="Odstavecseseznamem"/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E</w:t>
      </w:r>
      <w:r w:rsidR="006D73B2" w:rsidRPr="00C77AA4">
        <w:rPr>
          <w:b/>
          <w:sz w:val="24"/>
          <w:szCs w:val="24"/>
        </w:rPr>
        <w:t>nzymy (fermenty) jsou látky bílkovinné povahy, obsažené v každé tělesné buňce</w:t>
      </w:r>
      <w:r w:rsidRPr="00C77AA4">
        <w:rPr>
          <w:b/>
          <w:sz w:val="24"/>
          <w:szCs w:val="24"/>
        </w:rPr>
        <w:t>.</w:t>
      </w:r>
    </w:p>
    <w:p w:rsidR="00BD5A7A" w:rsidRPr="00C77AA4" w:rsidRDefault="00BD5A7A" w:rsidP="00BD5A7A">
      <w:pPr>
        <w:pStyle w:val="Odstavecseseznamem"/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U</w:t>
      </w:r>
      <w:r w:rsidR="006D73B2" w:rsidRPr="00C77AA4">
        <w:rPr>
          <w:b/>
          <w:sz w:val="24"/>
          <w:szCs w:val="24"/>
        </w:rPr>
        <w:t>možňují, zrychlují a řídí biochemické reakce</w:t>
      </w:r>
      <w:r w:rsidRPr="00C77AA4">
        <w:rPr>
          <w:b/>
          <w:sz w:val="24"/>
          <w:szCs w:val="24"/>
        </w:rPr>
        <w:t>.</w:t>
      </w:r>
    </w:p>
    <w:p w:rsidR="00BD5A7A" w:rsidRPr="00C77AA4" w:rsidRDefault="00BD5A7A" w:rsidP="00BD5A7A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Vyjmenujte nemoci trávicí soustavy.</w:t>
      </w:r>
    </w:p>
    <w:p w:rsidR="00BD5A7A" w:rsidRPr="00C77AA4" w:rsidRDefault="00BD5A7A" w:rsidP="008E5EFD">
      <w:pPr>
        <w:pStyle w:val="Odstavecseseznamem"/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Jsou to např. rakovina tlustého střeva, jícnu nebo slinivky břišní.</w:t>
      </w:r>
      <w:r w:rsidR="008E5EFD" w:rsidRPr="00C77AA4">
        <w:rPr>
          <w:b/>
          <w:sz w:val="24"/>
          <w:szCs w:val="24"/>
        </w:rPr>
        <w:t xml:space="preserve"> K dalším onemocněním trávicí soustavy patří žloutenka, </w:t>
      </w:r>
      <w:proofErr w:type="spellStart"/>
      <w:r w:rsidR="008E5EFD" w:rsidRPr="00C77AA4">
        <w:rPr>
          <w:b/>
          <w:sz w:val="24"/>
          <w:szCs w:val="24"/>
        </w:rPr>
        <w:t>celiakie</w:t>
      </w:r>
      <w:proofErr w:type="spellEnd"/>
      <w:r w:rsidR="008E5EFD" w:rsidRPr="00C77AA4">
        <w:rPr>
          <w:b/>
          <w:sz w:val="24"/>
          <w:szCs w:val="24"/>
        </w:rPr>
        <w:t>, cirhóza jater, žaludeční vředy</w:t>
      </w:r>
      <w:r w:rsidR="0033668C" w:rsidRPr="00C77AA4">
        <w:rPr>
          <w:b/>
          <w:sz w:val="24"/>
          <w:szCs w:val="24"/>
        </w:rPr>
        <w:t>, cukrovka, Crohnova nemoc, pálení žáhy</w:t>
      </w:r>
      <w:r w:rsidR="008E5EFD" w:rsidRPr="00C77AA4">
        <w:rPr>
          <w:b/>
          <w:sz w:val="24"/>
          <w:szCs w:val="24"/>
        </w:rPr>
        <w:t xml:space="preserve"> aj.</w:t>
      </w:r>
    </w:p>
    <w:p w:rsidR="008E5EFD" w:rsidRPr="00C77AA4" w:rsidRDefault="008E5EFD" w:rsidP="008E5EFD">
      <w:pPr>
        <w:pStyle w:val="Odstavecseseznamem"/>
        <w:rPr>
          <w:b/>
          <w:sz w:val="24"/>
          <w:szCs w:val="24"/>
        </w:rPr>
      </w:pPr>
    </w:p>
    <w:p w:rsidR="0047365D" w:rsidRPr="00C77AA4" w:rsidRDefault="0047365D" w:rsidP="0047365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Uveďte název enzymu, který štěpí tuk.</w:t>
      </w:r>
    </w:p>
    <w:p w:rsidR="00BD5A7A" w:rsidRPr="00C77AA4" w:rsidRDefault="00BD5A7A" w:rsidP="00BD5A7A">
      <w:pPr>
        <w:pStyle w:val="Odstavecseseznamem"/>
        <w:rPr>
          <w:b/>
          <w:sz w:val="24"/>
          <w:szCs w:val="24"/>
        </w:rPr>
      </w:pPr>
      <w:r w:rsidRPr="00C77AA4">
        <w:rPr>
          <w:b/>
          <w:sz w:val="24"/>
          <w:szCs w:val="24"/>
        </w:rPr>
        <w:t>Lipáza je enzym, který štěpí tuk.</w:t>
      </w:r>
    </w:p>
    <w:p w:rsidR="0047365D" w:rsidRPr="00C77AA4" w:rsidRDefault="0047365D" w:rsidP="0047365D">
      <w:pPr>
        <w:pStyle w:val="Odstavecseseznamem"/>
        <w:rPr>
          <w:b/>
          <w:sz w:val="24"/>
          <w:szCs w:val="24"/>
        </w:rPr>
      </w:pPr>
    </w:p>
    <w:p w:rsidR="0003255A" w:rsidRPr="00C77AA4" w:rsidRDefault="0003255A" w:rsidP="0003255A"/>
    <w:p w:rsidR="003B4FF7" w:rsidRPr="00C77AA4" w:rsidRDefault="003B4FF7"/>
    <w:sectPr w:rsidR="003B4FF7" w:rsidRPr="00C77AA4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64F0A"/>
    <w:multiLevelType w:val="hybridMultilevel"/>
    <w:tmpl w:val="133E82EC"/>
    <w:lvl w:ilvl="0" w:tplc="2A045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B44C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0AE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4021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9C5B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F48C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EC89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F2ED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94C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B82E4B"/>
    <w:multiLevelType w:val="hybridMultilevel"/>
    <w:tmpl w:val="D902B9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7771B"/>
    <w:multiLevelType w:val="hybridMultilevel"/>
    <w:tmpl w:val="D902B9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A77C94"/>
    <w:multiLevelType w:val="hybridMultilevel"/>
    <w:tmpl w:val="271002FC"/>
    <w:lvl w:ilvl="0" w:tplc="DC7AD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887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1EA4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DCE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0C6C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785F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F0B5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CEB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EA5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C33409B"/>
    <w:multiLevelType w:val="hybridMultilevel"/>
    <w:tmpl w:val="97A05F9C"/>
    <w:lvl w:ilvl="0" w:tplc="5A34F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C4B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BC8D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E02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12B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3AC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A46C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D6D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BA1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255A"/>
    <w:rsid w:val="0003255A"/>
    <w:rsid w:val="000C0375"/>
    <w:rsid w:val="0012225E"/>
    <w:rsid w:val="0033668C"/>
    <w:rsid w:val="00387576"/>
    <w:rsid w:val="003B4FF7"/>
    <w:rsid w:val="0047365D"/>
    <w:rsid w:val="005D32EA"/>
    <w:rsid w:val="006D73B2"/>
    <w:rsid w:val="00713A77"/>
    <w:rsid w:val="007A1C0E"/>
    <w:rsid w:val="008344C5"/>
    <w:rsid w:val="008E5EFD"/>
    <w:rsid w:val="00AE2229"/>
    <w:rsid w:val="00BA47FB"/>
    <w:rsid w:val="00BD5A7A"/>
    <w:rsid w:val="00C77AA4"/>
    <w:rsid w:val="00E05F4B"/>
    <w:rsid w:val="00E95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255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03255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3255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0325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0325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365D"/>
    <w:pPr>
      <w:ind w:left="720"/>
      <w:contextualSpacing/>
    </w:pPr>
  </w:style>
  <w:style w:type="paragraph" w:styleId="Bezmezer">
    <w:name w:val="No Spacing"/>
    <w:uiPriority w:val="1"/>
    <w:qFormat/>
    <w:rsid w:val="00BA47F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BA47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A4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7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40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8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7266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33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372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11</cp:revision>
  <cp:lastPrinted>2013-01-03T11:26:00Z</cp:lastPrinted>
  <dcterms:created xsi:type="dcterms:W3CDTF">2012-10-28T17:57:00Z</dcterms:created>
  <dcterms:modified xsi:type="dcterms:W3CDTF">2013-03-24T12:46:00Z</dcterms:modified>
</cp:coreProperties>
</file>