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8F8F8">
    <v:background id="_x0000_s1025" o:bwmode="white" fillcolor="#f8f8f8" o:targetscreensize="1024,768">
      <v:fill color2="fill lighten(231)" method="linear sigma" focus="100%" type="gradient"/>
    </v:background>
  </w:background>
  <w:body>
    <w:sdt>
      <w:sdtPr>
        <w:id w:val="-590547605"/>
        <w:docPartObj>
          <w:docPartGallery w:val="Cover Pages"/>
          <w:docPartUnique/>
        </w:docPartObj>
      </w:sdtPr>
      <w:sdtEndPr>
        <w:rPr>
          <w:rFonts w:ascii="Arial" w:hAnsi="Arial" w:cs="Arial"/>
          <w:b/>
          <w:sz w:val="44"/>
          <w:szCs w:val="44"/>
          <w:u w:val="single"/>
        </w:rPr>
      </w:sdtEndPr>
      <w:sdtContent>
        <w:p w:rsidR="00627A44" w:rsidRDefault="00627A44">
          <w:r>
            <w:rPr>
              <w:noProof/>
              <w:lang w:eastAsia="cs-CZ"/>
            </w:rPr>
            <w:drawing>
              <wp:inline distT="0" distB="0" distL="0" distR="0" wp14:anchorId="2EF622BF" wp14:editId="339FC72A">
                <wp:extent cx="5744095" cy="1409007"/>
                <wp:effectExtent l="0" t="0" r="0" b="127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DUM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4095" cy="14090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  <w:p w:rsidR="00627A44" w:rsidRDefault="00627A44"/>
        <w:p w:rsidR="00627A44" w:rsidRDefault="00627A44"/>
        <w:p w:rsidR="00627A44" w:rsidRDefault="00627A44">
          <w:pPr>
            <w:rPr>
              <w:rFonts w:ascii="Arial" w:hAnsi="Arial" w:cs="Arial"/>
              <w:b/>
              <w:sz w:val="44"/>
              <w:szCs w:val="44"/>
              <w:u w:val="single"/>
            </w:rPr>
          </w:pPr>
          <w:r w:rsidRPr="00627A44">
            <w:rPr>
              <w:rFonts w:ascii="Arial" w:hAnsi="Arial" w:cs="Arial"/>
              <w:b/>
              <w:noProof/>
              <w:sz w:val="44"/>
              <w:szCs w:val="44"/>
              <w:u w:val="single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3213B16" wp14:editId="5CE4A4A4">
                    <wp:simplePos x="0" y="0"/>
                    <wp:positionH relativeFrom="column">
                      <wp:posOffset>138430</wp:posOffset>
                    </wp:positionH>
                    <wp:positionV relativeFrom="paragraph">
                      <wp:posOffset>2311400</wp:posOffset>
                    </wp:positionV>
                    <wp:extent cx="5514975" cy="742950"/>
                    <wp:effectExtent l="38100" t="95250" r="123825" b="57150"/>
                    <wp:wrapNone/>
                    <wp:docPr id="2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514975" cy="742950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C00000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blurRad="50800" dist="38100" dir="18900000" algn="bl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</wps:spPr>
                          <wps:txbx>
                            <w:txbxContent>
                              <w:p w:rsidR="00627A44" w:rsidRPr="00441B66" w:rsidRDefault="00627A44" w:rsidP="00627A44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  <w:u w:val="single"/>
                                  </w:rPr>
                                  <w:t xml:space="preserve">Anotace: </w:t>
                                </w:r>
                              </w:p>
                              <w:p w:rsidR="00627A44" w:rsidRPr="00441B66" w:rsidRDefault="00627A44" w:rsidP="00627A44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Ž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áci zopakují u</w:t>
                                </w: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čivo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o přírodních krajinách na Zemi. Na konkrétních příkladech si upevní znalosti o výskytu živých organismů v jednotlivých oblastech světa. </w:t>
                                </w:r>
                              </w:p>
                              <w:p w:rsidR="00627A44" w:rsidRDefault="00627A44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6" type="#_x0000_t202" style="position:absolute;margin-left:10.9pt;margin-top:182pt;width:434.25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" fillcolor="#fde9d9 [665]" strokecolor="#c00000" strokeweight="1.5pt">
                    <v:shadow on="t" color="black" opacity="26214f" origin="-.5,.5" offset=".74836mm,-.74836mm"/>
                    <v:textbox>
                      <w:txbxContent>
                        <w:p w:rsidR="00627A44" w:rsidRPr="00441B66" w:rsidRDefault="00627A44" w:rsidP="00627A44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u w:val="single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u w:val="single"/>
                            </w:rPr>
                            <w:t xml:space="preserve">Anotace: </w:t>
                          </w:r>
                        </w:p>
                        <w:p w:rsidR="00627A44" w:rsidRPr="00441B66" w:rsidRDefault="00627A44" w:rsidP="00627A44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Ž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áci zopakují u</w:t>
                          </w: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čivo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o přírodních krajinách na Zemi. Na konkrétních příkladech si upevní znalosti o výskytu živých organismů v jednotlivých oblastech světa. </w:t>
                          </w:r>
                        </w:p>
                        <w:p w:rsidR="00627A44" w:rsidRDefault="00627A44"/>
                      </w:txbxContent>
                    </v:textbox>
                  </v:shape>
                </w:pict>
              </mc:Fallback>
            </mc:AlternateContent>
          </w:r>
          <w:r w:rsidRPr="00627A44">
            <w:rPr>
              <w:rFonts w:ascii="Arial" w:hAnsi="Arial" w:cs="Arial"/>
              <w:b/>
              <w:noProof/>
              <w:sz w:val="44"/>
              <w:szCs w:val="44"/>
              <w:u w:val="single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3A85E91" wp14:editId="3D409F04">
                    <wp:simplePos x="0" y="0"/>
                    <wp:positionH relativeFrom="column">
                      <wp:posOffset>138430</wp:posOffset>
                    </wp:positionH>
                    <wp:positionV relativeFrom="paragraph">
                      <wp:posOffset>158750</wp:posOffset>
                    </wp:positionV>
                    <wp:extent cx="5505450" cy="1285875"/>
                    <wp:effectExtent l="38100" t="95250" r="114300" b="66675"/>
                    <wp:wrapNone/>
                    <wp:docPr id="307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505450" cy="12858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blurRad="50800" dist="38100" dir="18900000" algn="bl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</wps:spPr>
                          <wps:txbx>
                            <w:txbxContent>
                              <w:p w:rsidR="00627A44" w:rsidRPr="00441B66" w:rsidRDefault="00627A44" w:rsidP="00627A44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Název školy: Základní škola Pardubice – </w:t>
                                </w:r>
                                <w:proofErr w:type="spellStart"/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Spořilov</w:t>
                                </w:r>
                                <w:proofErr w:type="spellEnd"/>
                              </w:p>
                              <w:p w:rsidR="00627A44" w:rsidRPr="00441B66" w:rsidRDefault="00627A44" w:rsidP="00627A44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Autor: Mgr. Květuše Hurdová</w:t>
                                </w:r>
                              </w:p>
                              <w:p w:rsidR="00627A44" w:rsidRPr="00441B66" w:rsidRDefault="00627A44" w:rsidP="00627A44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Název: VY_32_INOVACE_ZEMĚPIS_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15.PŘÍRODNÍ OBLASTI ZEMĚ</w:t>
                                </w:r>
                              </w:p>
                              <w:p w:rsidR="00627A44" w:rsidRPr="00441B66" w:rsidRDefault="00627A44" w:rsidP="00627A44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Téma: PŘÍRODNÍ OBLASTI ZEMĚ (Pracovní list)</w:t>
                                </w:r>
                              </w:p>
                              <w:p w:rsidR="00627A44" w:rsidRPr="00441B66" w:rsidRDefault="00627A44" w:rsidP="00627A44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Číslo projektu: CZ.1.07/1.4.00/21.2349</w:t>
                                </w:r>
                              </w:p>
                              <w:p w:rsidR="00627A44" w:rsidRDefault="00627A44" w:rsidP="00627A44"/>
                              <w:p w:rsidR="00627A44" w:rsidRDefault="00627A44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27" type="#_x0000_t202" style="position:absolute;margin-left:10.9pt;margin-top:12.5pt;width:433.5pt;height:10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" strokecolor="red" strokeweight="1.5pt">
                    <v:shadow on="t" color="black" opacity="26214f" origin="-.5,.5" offset=".74836mm,-.74836mm"/>
                    <v:textbox>
                      <w:txbxContent>
                        <w:p w:rsidR="00627A44" w:rsidRPr="00441B66" w:rsidRDefault="00627A44" w:rsidP="00627A44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Název školy: Základní škola Pardubice – </w:t>
                          </w:r>
                          <w:proofErr w:type="spellStart"/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Spořilov</w:t>
                          </w:r>
                          <w:proofErr w:type="spellEnd"/>
                        </w:p>
                        <w:p w:rsidR="00627A44" w:rsidRPr="00441B66" w:rsidRDefault="00627A44" w:rsidP="00627A44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Autor: Mgr. Květuše Hurdová</w:t>
                          </w:r>
                        </w:p>
                        <w:p w:rsidR="00627A44" w:rsidRPr="00441B66" w:rsidRDefault="00627A44" w:rsidP="00627A44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Název: VY_32_INOVACE_ZEMĚPIS_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15.PŘÍRODNÍ OBLASTI ZEMĚ</w:t>
                          </w:r>
                        </w:p>
                        <w:p w:rsidR="00627A44" w:rsidRPr="00441B66" w:rsidRDefault="00627A44" w:rsidP="00627A44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Téma: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PŘÍRODNÍ OBLASTI ZEMĚ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(Pracovní list)</w:t>
                          </w:r>
                        </w:p>
                        <w:p w:rsidR="00627A44" w:rsidRPr="00441B66" w:rsidRDefault="00627A44" w:rsidP="00627A44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Číslo projektu: CZ.1.07/1.4.00/21.2349</w:t>
                          </w:r>
                        </w:p>
                        <w:p w:rsidR="00627A44" w:rsidRDefault="00627A44" w:rsidP="00627A44"/>
                        <w:p w:rsidR="00627A44" w:rsidRDefault="00627A44"/>
                      </w:txbxContent>
                    </v:textbox>
                  </v:shape>
                </w:pict>
              </mc:Fallback>
            </mc:AlternateContent>
          </w:r>
          <w:r>
            <w:rPr>
              <w:rFonts w:ascii="Arial" w:hAnsi="Arial" w:cs="Arial"/>
              <w:b/>
              <w:sz w:val="44"/>
              <w:szCs w:val="44"/>
              <w:u w:val="single"/>
            </w:rPr>
            <w:br w:type="page"/>
          </w:r>
        </w:p>
      </w:sdtContent>
    </w:sdt>
    <w:p w:rsidR="0042726A" w:rsidRPr="00B04EDD" w:rsidRDefault="0042726A" w:rsidP="0042726A">
      <w:pPr>
        <w:jc w:val="center"/>
        <w:rPr>
          <w:rFonts w:ascii="Arial" w:hAnsi="Arial" w:cs="Arial"/>
          <w:b/>
          <w:caps/>
          <w:color w:val="C00000"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04EDD">
        <w:rPr>
          <w:rFonts w:ascii="Arial" w:hAnsi="Arial" w:cs="Arial"/>
          <w:b/>
          <w:caps/>
          <w:color w:val="C00000"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Život v přírodních krajinách</w:t>
      </w:r>
    </w:p>
    <w:p w:rsidR="0042726A" w:rsidRPr="00B04EDD" w:rsidRDefault="00B04EDD" w:rsidP="0042726A">
      <w:pPr>
        <w:jc w:val="center"/>
        <w:rPr>
          <w:rFonts w:ascii="Arial" w:hAnsi="Arial" w:cs="Arial"/>
          <w:b/>
          <w:color w:val="EEECE1" w:themeColor="background2"/>
          <w:sz w:val="40"/>
          <w:szCs w:val="4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B04EDD">
        <w:rPr>
          <w:rFonts w:ascii="Arial" w:hAnsi="Arial" w:cs="Arial"/>
          <w:b/>
          <w:color w:val="EEECE1" w:themeColor="background2"/>
          <w:sz w:val="40"/>
          <w:szCs w:val="4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(Pracovní list)</w:t>
      </w:r>
    </w:p>
    <w:p w:rsidR="00627A44" w:rsidRPr="00A511AD" w:rsidRDefault="0042726A">
      <w:pPr>
        <w:rPr>
          <w:rFonts w:ascii="Arial" w:hAnsi="Arial" w:cs="Arial"/>
          <w:color w:val="365F91" w:themeColor="accent1" w:themeShade="BF"/>
          <w:sz w:val="32"/>
          <w:szCs w:val="32"/>
        </w:rPr>
      </w:pPr>
      <w:r w:rsidRPr="00A511AD">
        <w:rPr>
          <w:rFonts w:ascii="Arial" w:hAnsi="Arial" w:cs="Arial"/>
          <w:color w:val="365F91" w:themeColor="accent1" w:themeShade="BF"/>
          <w:sz w:val="32"/>
          <w:szCs w:val="32"/>
        </w:rPr>
        <w:t>K uvedeným pojmům zvířat a rostlin přiřaďte odpovídající přírodní krajinu, která je pro ně typická.</w:t>
      </w:r>
      <w:r w:rsidR="00627A44" w:rsidRPr="00A511AD">
        <w:rPr>
          <w:rFonts w:ascii="Arial" w:hAnsi="Arial" w:cs="Arial"/>
          <w:color w:val="365F91" w:themeColor="accent1" w:themeShade="BF"/>
          <w:sz w:val="32"/>
          <w:szCs w:val="32"/>
        </w:rPr>
        <w:t xml:space="preserve"> </w:t>
      </w:r>
    </w:p>
    <w:p w:rsidR="0042726A" w:rsidRPr="00B04EDD" w:rsidRDefault="00627A44">
      <w:pPr>
        <w:rPr>
          <w:rFonts w:ascii="Arial" w:hAnsi="Arial" w:cs="Arial"/>
          <w:sz w:val="28"/>
          <w:szCs w:val="28"/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 w:rsidRPr="00B04EDD">
        <w:rPr>
          <w:rFonts w:ascii="Arial" w:hAnsi="Arial" w:cs="Arial"/>
          <w:sz w:val="28"/>
          <w:szCs w:val="28"/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Používejte atlas světa, encyklopedie, internet, ale především hlavu!</w:t>
      </w:r>
    </w:p>
    <w:p w:rsidR="00A511AD" w:rsidRPr="00A511AD" w:rsidRDefault="00A511AD">
      <w:pPr>
        <w:rPr>
          <w:rFonts w:ascii="Arial" w:hAnsi="Arial" w:cs="Arial"/>
          <w:b/>
          <w:sz w:val="28"/>
          <w:szCs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42726A" w:rsidRPr="0042726A" w:rsidRDefault="0042726A">
      <w:pPr>
        <w:rPr>
          <w:rFonts w:ascii="Arial" w:hAnsi="Arial" w:cs="Arial"/>
          <w:sz w:val="28"/>
          <w:szCs w:val="28"/>
        </w:rPr>
      </w:pPr>
      <w:r w:rsidRPr="0042726A">
        <w:rPr>
          <w:rFonts w:ascii="Arial" w:hAnsi="Arial" w:cs="Arial"/>
          <w:sz w:val="28"/>
          <w:szCs w:val="28"/>
        </w:rPr>
        <w:t>Mravenečník …………………</w:t>
      </w:r>
      <w:proofErr w:type="gramStart"/>
      <w:r w:rsidRPr="0042726A">
        <w:rPr>
          <w:rFonts w:ascii="Arial" w:hAnsi="Arial" w:cs="Arial"/>
          <w:sz w:val="28"/>
          <w:szCs w:val="28"/>
        </w:rPr>
        <w:t>…..</w:t>
      </w:r>
      <w:r w:rsidRPr="0042726A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Sob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Pr="0042726A">
        <w:rPr>
          <w:rFonts w:ascii="Arial" w:hAnsi="Arial" w:cs="Arial"/>
          <w:sz w:val="28"/>
          <w:szCs w:val="28"/>
        </w:rPr>
        <w:t>……………………</w:t>
      </w:r>
      <w:r>
        <w:rPr>
          <w:rFonts w:ascii="Arial" w:hAnsi="Arial" w:cs="Arial"/>
          <w:sz w:val="28"/>
          <w:szCs w:val="28"/>
        </w:rPr>
        <w:t>…………</w:t>
      </w:r>
    </w:p>
    <w:p w:rsidR="0042726A" w:rsidRDefault="0042726A">
      <w:pPr>
        <w:rPr>
          <w:rFonts w:ascii="Arial" w:hAnsi="Arial" w:cs="Arial"/>
          <w:sz w:val="28"/>
          <w:szCs w:val="28"/>
        </w:rPr>
      </w:pPr>
      <w:r w:rsidRPr="0042726A">
        <w:rPr>
          <w:rFonts w:ascii="Arial" w:hAnsi="Arial" w:cs="Arial"/>
          <w:sz w:val="28"/>
          <w:szCs w:val="28"/>
        </w:rPr>
        <w:t>Papoušek…………………………</w:t>
      </w:r>
      <w:r w:rsidRPr="0042726A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</w:t>
      </w:r>
      <w:r w:rsidRPr="0042726A">
        <w:rPr>
          <w:rFonts w:ascii="Arial" w:hAnsi="Arial" w:cs="Arial"/>
          <w:sz w:val="28"/>
          <w:szCs w:val="28"/>
        </w:rPr>
        <w:t>elbloud …………………</w:t>
      </w:r>
      <w:r>
        <w:rPr>
          <w:rFonts w:ascii="Arial" w:hAnsi="Arial" w:cs="Arial"/>
          <w:sz w:val="28"/>
          <w:szCs w:val="28"/>
        </w:rPr>
        <w:t>…….</w:t>
      </w:r>
    </w:p>
    <w:p w:rsidR="0042726A" w:rsidRDefault="004272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Lev …………………………………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Jaguár ……………………………</w:t>
      </w:r>
    </w:p>
    <w:p w:rsidR="0042726A" w:rsidRDefault="004272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Hroch ………………………………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Fenek 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2726A" w:rsidRDefault="004272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Orangutan …………………………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Chřestýš …………………………</w:t>
      </w:r>
    </w:p>
    <w:p w:rsidR="0042726A" w:rsidRDefault="004272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Antilopa ……………………………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Aligátor 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2726A" w:rsidRDefault="004272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Tygr 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Hyena</w:t>
      </w:r>
      <w:proofErr w:type="gramEnd"/>
      <w:r>
        <w:rPr>
          <w:rFonts w:ascii="Arial" w:hAnsi="Arial" w:cs="Arial"/>
          <w:sz w:val="28"/>
          <w:szCs w:val="28"/>
        </w:rPr>
        <w:t xml:space="preserve"> ………………………………</w:t>
      </w:r>
    </w:p>
    <w:p w:rsidR="0042726A" w:rsidRDefault="004272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Orchidej …………………………….</w:t>
      </w:r>
      <w:r>
        <w:rPr>
          <w:rFonts w:ascii="Arial" w:hAnsi="Arial" w:cs="Arial"/>
          <w:sz w:val="28"/>
          <w:szCs w:val="28"/>
        </w:rPr>
        <w:tab/>
        <w:t>Bavlník 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2726A" w:rsidRDefault="004272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Kaučukovník ………………………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Batáty 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2726A" w:rsidRDefault="004272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Kapradiny 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r>
        <w:rPr>
          <w:rFonts w:ascii="Arial" w:hAnsi="Arial" w:cs="Arial"/>
          <w:sz w:val="28"/>
          <w:szCs w:val="28"/>
        </w:rPr>
        <w:tab/>
        <w:t>Lišejník</w:t>
      </w:r>
      <w:proofErr w:type="gramEnd"/>
      <w:r>
        <w:rPr>
          <w:rFonts w:ascii="Arial" w:hAnsi="Arial" w:cs="Arial"/>
          <w:sz w:val="28"/>
          <w:szCs w:val="28"/>
        </w:rPr>
        <w:t xml:space="preserve"> ………………………………</w:t>
      </w:r>
    </w:p>
    <w:p w:rsidR="0042726A" w:rsidRDefault="004272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Kaktus ………………………………</w:t>
      </w:r>
      <w:r>
        <w:rPr>
          <w:rFonts w:ascii="Arial" w:hAnsi="Arial" w:cs="Arial"/>
          <w:sz w:val="28"/>
          <w:szCs w:val="28"/>
        </w:rPr>
        <w:tab/>
        <w:t>Akácie 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2726A" w:rsidRDefault="004272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Podzemnice olejná …………………</w:t>
      </w:r>
      <w:r>
        <w:rPr>
          <w:rFonts w:ascii="Arial" w:hAnsi="Arial" w:cs="Arial"/>
          <w:sz w:val="28"/>
          <w:szCs w:val="28"/>
        </w:rPr>
        <w:tab/>
        <w:t>Kávovník 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2726A" w:rsidRPr="0042726A" w:rsidRDefault="004272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Datlovník …………………………….</w:t>
      </w:r>
      <w:r>
        <w:rPr>
          <w:rFonts w:ascii="Arial" w:hAnsi="Arial" w:cs="Arial"/>
          <w:sz w:val="28"/>
          <w:szCs w:val="28"/>
        </w:rPr>
        <w:tab/>
      </w:r>
      <w:r w:rsidR="00627A44">
        <w:rPr>
          <w:rFonts w:ascii="Arial" w:hAnsi="Arial" w:cs="Arial"/>
          <w:sz w:val="28"/>
          <w:szCs w:val="28"/>
        </w:rPr>
        <w:t>Sekvoje ……………………………….</w:t>
      </w:r>
    </w:p>
    <w:p w:rsidR="0042726A" w:rsidRPr="0042726A" w:rsidRDefault="0042726A">
      <w:pPr>
        <w:rPr>
          <w:rFonts w:ascii="Arial" w:hAnsi="Arial" w:cs="Arial"/>
          <w:sz w:val="32"/>
          <w:szCs w:val="32"/>
        </w:rPr>
      </w:pPr>
    </w:p>
    <w:sectPr w:rsidR="0042726A" w:rsidRPr="0042726A" w:rsidSect="00B04EDD">
      <w:pgSz w:w="11906" w:h="16838"/>
      <w:pgMar w:top="1417" w:right="849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26A"/>
    <w:rsid w:val="0042726A"/>
    <w:rsid w:val="00627A44"/>
    <w:rsid w:val="00A511AD"/>
    <w:rsid w:val="00B0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aeaea,#f8f8f8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A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627A44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627A44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7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A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A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627A44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627A44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7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A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Květuše Hurdová</dc:creator>
  <cp:lastModifiedBy>Květuše Hurdová</cp:lastModifiedBy>
  <cp:revision>3</cp:revision>
  <dcterms:created xsi:type="dcterms:W3CDTF">2011-11-24T17:17:00Z</dcterms:created>
  <dcterms:modified xsi:type="dcterms:W3CDTF">2011-11-27T13:50:00Z</dcterms:modified>
</cp:coreProperties>
</file>