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57A85" w:rsidRDefault="00257A85" w:rsidP="00257A8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VY_42_INOVACE_01.01.13</w:t>
            </w:r>
          </w:p>
          <w:p w:rsidR="0004038C" w:rsidRPr="008936DA" w:rsidRDefault="00257A85" w:rsidP="00257A8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Lomené výrazy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57A8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57A85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257A85" w:rsidRDefault="00393ED9" w:rsidP="00393ED9">
            <w:pPr>
              <w:pStyle w:val="Odstavecseseznamem"/>
              <w:spacing w:before="67"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257A85" w:rsidRPr="00257A8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 4.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257A85" w:rsidRPr="00257A8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</w:t>
            </w:r>
            <w:proofErr w:type="gram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94CE1" w:rsidP="00DF2AD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19.</w:t>
            </w:r>
            <w:r w:rsidR="00DF2AD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října</w:t>
            </w:r>
            <w:proofErr w:type="gramEnd"/>
            <w:r w:rsidR="00DF2AD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2012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DF2AD6" w:rsidP="00F36C45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je složen za tří pracovních listů, z nich každý obsahuje 10 příkladů. První sada </w:t>
            </w:r>
            <w:r w:rsidR="00E5493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je pouze průpravná – zlomky obsahují ve svém jmenovateli přirozená čísla nikoli výrazy. Teprve druhá sada obsahuje zlomky s výrazy ve jmenovateli a je zaměřena na využití vytýkání a na využití vzorce a</w:t>
            </w:r>
            <w:r w:rsidR="00E54938" w:rsidRPr="00E54938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cs-CZ"/>
              </w:rPr>
              <w:t>2</w:t>
            </w:r>
            <w:r w:rsidR="00E5493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-b</w:t>
            </w:r>
            <w:r w:rsidR="00E54938" w:rsidRPr="00E54938">
              <w:rPr>
                <w:rFonts w:ascii="Times New Roman" w:eastAsia="Times New Roman" w:hAnsi="Times New Roman"/>
                <w:sz w:val="24"/>
                <w:szCs w:val="24"/>
                <w:vertAlign w:val="superscript"/>
                <w:lang w:eastAsia="cs-CZ"/>
              </w:rPr>
              <w:t>2</w:t>
            </w:r>
            <w:r w:rsidR="00E5493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 Třetí sada příklad</w:t>
            </w:r>
            <w:r w:rsidR="00F36C4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ů je zaměřena na práci se závorkami.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A34DC" w:rsidP="00F466BE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Sady příkladů mají sloužit k procvičení ve škole, </w:t>
            </w:r>
            <w:r w:rsidR="00F466B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br/>
            </w:r>
            <w:r w:rsidR="00B4120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k samostatnému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opakování </w:t>
            </w:r>
            <w:r w:rsidR="00685E6F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žáků doma, </w:t>
            </w:r>
            <w:r w:rsidR="00B4120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nebo k opakování před maturitou.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94CE1" w:rsidRDefault="00F94CE1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94CE1" w:rsidRPr="008946F3" w:rsidRDefault="00685E6F" w:rsidP="00F94CE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Lome</w:t>
      </w:r>
      <w:r w:rsidR="00F94CE1" w:rsidRPr="008946F3">
        <w:rPr>
          <w:b/>
          <w:sz w:val="36"/>
          <w:szCs w:val="36"/>
        </w:rPr>
        <w:t>né výrazy –</w:t>
      </w:r>
      <w:r w:rsidR="004E2C25" w:rsidRPr="008946F3">
        <w:rPr>
          <w:b/>
          <w:sz w:val="36"/>
          <w:szCs w:val="36"/>
        </w:rPr>
        <w:t xml:space="preserve"> </w:t>
      </w:r>
      <w:r w:rsidR="00F94CE1" w:rsidRPr="008946F3">
        <w:rPr>
          <w:b/>
          <w:sz w:val="36"/>
          <w:szCs w:val="36"/>
        </w:rPr>
        <w:t xml:space="preserve">Pracovní list </w:t>
      </w:r>
      <w:proofErr w:type="gramStart"/>
      <w:r w:rsidR="00F94CE1" w:rsidRPr="008946F3">
        <w:rPr>
          <w:b/>
          <w:sz w:val="36"/>
          <w:szCs w:val="36"/>
        </w:rPr>
        <w:t>č.1</w:t>
      </w:r>
      <w:proofErr w:type="gramEnd"/>
    </w:p>
    <w:tbl>
      <w:tblPr>
        <w:tblStyle w:val="Mkatabulky"/>
        <w:tblW w:w="9889" w:type="dxa"/>
        <w:tblLook w:val="04A0"/>
      </w:tblPr>
      <w:tblGrid>
        <w:gridCol w:w="817"/>
        <w:gridCol w:w="9072"/>
      </w:tblGrid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AA21B2" w:rsidP="00B9795E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4x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 xml:space="preserve">14 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-x=</m:t>
                </m:r>
              </m:oMath>
            </m:oMathPara>
          </w:p>
        </w:tc>
      </w:tr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450D62" w:rsidP="00450D62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2x-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7x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 xml:space="preserve">4 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AA21B2" w:rsidP="00FE5802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 xml:space="preserve">5 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AA21B2" w:rsidP="00FE5802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5a-2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a+3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AA21B2" w:rsidP="006D5C57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7a-4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2a-3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AA21B2" w:rsidP="00B9795E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2a+7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a-3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a-5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AA21B2" w:rsidP="00B9795E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3x-4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2x+3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+2=</m:t>
                </m:r>
              </m:oMath>
            </m:oMathPara>
          </w:p>
        </w:tc>
      </w:tr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AA21B2" w:rsidP="0020247C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x-2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4x-1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AA21B2" w:rsidP="00A905AE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2x-3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x-3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F94CE1" w:rsidTr="001D1D84">
        <w:trPr>
          <w:trHeight w:val="1020"/>
        </w:trPr>
        <w:tc>
          <w:tcPr>
            <w:tcW w:w="817" w:type="dxa"/>
            <w:vAlign w:val="center"/>
          </w:tcPr>
          <w:p w:rsidR="00F94CE1" w:rsidRPr="00F94CE1" w:rsidRDefault="00F94CE1" w:rsidP="004E2C2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F94CE1" w:rsidRDefault="00A905AE" w:rsidP="00A905AE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1-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x-4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2x-3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6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</w:tbl>
    <w:p w:rsidR="004E2C25" w:rsidRDefault="004E2C25" w:rsidP="004E2C25">
      <w:pPr>
        <w:spacing w:after="0"/>
        <w:rPr>
          <w:sz w:val="20"/>
          <w:szCs w:val="20"/>
        </w:rPr>
      </w:pPr>
    </w:p>
    <w:p w:rsidR="004E2C25" w:rsidRDefault="004E2C25" w:rsidP="004E2C25">
      <w:pPr>
        <w:spacing w:after="0"/>
        <w:rPr>
          <w:sz w:val="20"/>
          <w:szCs w:val="20"/>
        </w:rPr>
      </w:pPr>
    </w:p>
    <w:p w:rsidR="003D7B40" w:rsidRPr="008946F3" w:rsidRDefault="00685E6F" w:rsidP="003D7B4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Lomen</w:t>
      </w:r>
      <w:r w:rsidR="003D7B40" w:rsidRPr="008946F3">
        <w:rPr>
          <w:b/>
          <w:sz w:val="36"/>
          <w:szCs w:val="36"/>
        </w:rPr>
        <w:t xml:space="preserve">é výrazy – Pracovní list </w:t>
      </w:r>
      <w:proofErr w:type="gramStart"/>
      <w:r w:rsidR="003D7B40" w:rsidRPr="008946F3">
        <w:rPr>
          <w:b/>
          <w:sz w:val="36"/>
          <w:szCs w:val="36"/>
        </w:rPr>
        <w:t>č.2</w:t>
      </w:r>
      <w:proofErr w:type="gramEnd"/>
    </w:p>
    <w:tbl>
      <w:tblPr>
        <w:tblStyle w:val="Mkatabulky"/>
        <w:tblW w:w="9747" w:type="dxa"/>
        <w:tblLook w:val="04A0"/>
      </w:tblPr>
      <w:tblGrid>
        <w:gridCol w:w="817"/>
        <w:gridCol w:w="8930"/>
      </w:tblGrid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3D7B40" w:rsidRPr="00FC1E4F" w:rsidRDefault="00AA21B2" w:rsidP="001C154C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x-1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2-3x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2x-2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3x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1-x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  <w:p w:rsidR="00FC1E4F" w:rsidRPr="00FC1E4F" w:rsidRDefault="00FC1E4F" w:rsidP="001C154C">
            <w:pPr>
              <w:spacing w:after="0" w:line="240" w:lineRule="auto"/>
              <w:rPr>
                <w:szCs w:val="32"/>
              </w:rPr>
            </w:pPr>
          </w:p>
        </w:tc>
      </w:tr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FC1E4F" w:rsidRPr="00FC1E4F" w:rsidRDefault="00AA21B2" w:rsidP="00FC1E4F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x-1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x+1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2-x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  <w:p w:rsidR="003D7B40" w:rsidRDefault="003D7B40" w:rsidP="001C154C">
            <w:pPr>
              <w:spacing w:after="0" w:line="240" w:lineRule="auto"/>
              <w:rPr>
                <w:szCs w:val="32"/>
              </w:rPr>
            </w:pPr>
          </w:p>
        </w:tc>
      </w:tr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3D7B40" w:rsidRDefault="007276D3" w:rsidP="007276D3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x-2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x+2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3D7B40" w:rsidRDefault="004C412D" w:rsidP="004C412D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x-3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3+2x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11077B" w:rsidRPr="00FC1E4F" w:rsidRDefault="00AA21B2" w:rsidP="0011077B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x-1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x+1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  <w:p w:rsidR="003D7B40" w:rsidRDefault="003D7B40" w:rsidP="001C154C">
            <w:pPr>
              <w:spacing w:after="0" w:line="240" w:lineRule="auto"/>
              <w:rPr>
                <w:szCs w:val="32"/>
              </w:rPr>
            </w:pPr>
          </w:p>
        </w:tc>
      </w:tr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2E4B5A" w:rsidRPr="00FC1E4F" w:rsidRDefault="00AA21B2" w:rsidP="002E4B5A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x+y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x-y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1-2y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  <w:p w:rsidR="003D7B40" w:rsidRDefault="003D7B40" w:rsidP="001C154C">
            <w:pPr>
              <w:spacing w:after="0" w:line="240" w:lineRule="auto"/>
              <w:rPr>
                <w:szCs w:val="32"/>
              </w:rPr>
            </w:pPr>
          </w:p>
        </w:tc>
      </w:tr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6B691C" w:rsidRPr="00FC1E4F" w:rsidRDefault="006B691C" w:rsidP="006B691C">
            <w:pPr>
              <w:spacing w:after="0" w:line="240" w:lineRule="auto"/>
              <w:rPr>
                <w:szCs w:val="32"/>
              </w:rPr>
            </w:pPr>
          </w:p>
          <w:p w:rsidR="003D7B40" w:rsidRDefault="008F7BBA" w:rsidP="008F7BBA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-2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-9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x+3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3D7B40" w:rsidRDefault="00AA21B2" w:rsidP="00FC663D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x-2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2x-4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2-x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-4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3D7B40" w:rsidRDefault="00AA21B2" w:rsidP="000A0F00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x-5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3x-15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3D7B40" w:rsidTr="001D1D84">
        <w:trPr>
          <w:trHeight w:val="1020"/>
        </w:trPr>
        <w:tc>
          <w:tcPr>
            <w:tcW w:w="817" w:type="dxa"/>
            <w:vAlign w:val="center"/>
          </w:tcPr>
          <w:p w:rsidR="003D7B40" w:rsidRPr="00F94CE1" w:rsidRDefault="003D7B40" w:rsidP="00FC1E4F">
            <w:pPr>
              <w:pStyle w:val="Odstavecseseznamem"/>
              <w:numPr>
                <w:ilvl w:val="0"/>
                <w:numId w:val="9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8930" w:type="dxa"/>
          </w:tcPr>
          <w:p w:rsidR="003D7B40" w:rsidRDefault="00AA21B2" w:rsidP="003611C5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2-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x-5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2x-10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</w:tbl>
    <w:p w:rsidR="008946F3" w:rsidRPr="008946F3" w:rsidRDefault="00685E6F" w:rsidP="008946F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Lome</w:t>
      </w:r>
      <w:r w:rsidR="008946F3" w:rsidRPr="008946F3">
        <w:rPr>
          <w:b/>
          <w:sz w:val="36"/>
          <w:szCs w:val="36"/>
        </w:rPr>
        <w:t>né výrazy – Pra</w:t>
      </w:r>
      <w:r w:rsidR="008946F3">
        <w:rPr>
          <w:b/>
          <w:sz w:val="36"/>
          <w:szCs w:val="36"/>
        </w:rPr>
        <w:t xml:space="preserve">covní list </w:t>
      </w:r>
      <w:proofErr w:type="gramStart"/>
      <w:r w:rsidR="008946F3">
        <w:rPr>
          <w:b/>
          <w:sz w:val="36"/>
          <w:szCs w:val="36"/>
        </w:rPr>
        <w:t>č.3</w:t>
      </w:r>
      <w:proofErr w:type="gramEnd"/>
    </w:p>
    <w:tbl>
      <w:tblPr>
        <w:tblStyle w:val="Mkatabulky"/>
        <w:tblW w:w="9889" w:type="dxa"/>
        <w:tblLook w:val="04A0"/>
      </w:tblPr>
      <w:tblGrid>
        <w:gridCol w:w="817"/>
        <w:gridCol w:w="9072"/>
      </w:tblGrid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Pr="00FC1E4F" w:rsidRDefault="001C154C" w:rsidP="001C154C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1-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x-1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x+1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Cs w:val="32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Default="00AA21B2" w:rsidP="001C154C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2-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2x-3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4x-3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5-3x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3-4x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-2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Default="00AA21B2" w:rsidP="001C154C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3-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5x-2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x-2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5-2x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2-x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Default="00AA21B2" w:rsidP="00675926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x-2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6x-1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8-x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1-6x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Default="00AA21B2" w:rsidP="00675926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x-2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x-4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-2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6-x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4-x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-1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Default="00AA21B2" w:rsidP="00675926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x-3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x-5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-4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1-x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5-x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-5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Default="00AA21B2" w:rsidP="00675926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2x-3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3x-5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-2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1-2x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5-3x</m:t>
                        </m:r>
                      </m:den>
                    </m:f>
                    <m:r>
                      <w:rPr>
                        <w:rFonts w:ascii="Cambria Math" w:hAnsi="Cambria Math"/>
                        <w:szCs w:val="32"/>
                      </w:rPr>
                      <m:t>-4</m:t>
                    </m:r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Default="00D76D40" w:rsidP="00D76D40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32"/>
                  </w:rPr>
                  <m:t>1-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x-3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x-7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Cs w:val="32"/>
                          </w:rPr>
                          <m:t>-2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x-4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7-x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Default="00AA21B2" w:rsidP="00D76D40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x-5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x-7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x-4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x-7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Cs w:val="32"/>
                          </w:rPr>
                          <m:t>-3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x-5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7-x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  <w:tr w:rsidR="008946F3" w:rsidTr="001D1D84">
        <w:trPr>
          <w:trHeight w:val="1020"/>
        </w:trPr>
        <w:tc>
          <w:tcPr>
            <w:tcW w:w="817" w:type="dxa"/>
            <w:vAlign w:val="center"/>
          </w:tcPr>
          <w:p w:rsidR="008946F3" w:rsidRPr="00F94CE1" w:rsidRDefault="008946F3" w:rsidP="008946F3">
            <w:pPr>
              <w:pStyle w:val="Odstavecseseznamem"/>
              <w:numPr>
                <w:ilvl w:val="0"/>
                <w:numId w:val="11"/>
              </w:numPr>
              <w:spacing w:after="0" w:line="240" w:lineRule="auto"/>
              <w:ind w:left="426"/>
              <w:jc w:val="center"/>
              <w:rPr>
                <w:szCs w:val="32"/>
              </w:rPr>
            </w:pPr>
          </w:p>
        </w:tc>
        <w:tc>
          <w:tcPr>
            <w:tcW w:w="9072" w:type="dxa"/>
          </w:tcPr>
          <w:p w:rsidR="008946F3" w:rsidRDefault="00AA21B2" w:rsidP="00FD6B66">
            <w:pPr>
              <w:spacing w:after="0" w:line="240" w:lineRule="auto"/>
              <w:rPr>
                <w:szCs w:val="32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2x-3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2x-5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Cs w:val="32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x-4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Cs w:val="32"/>
                              </w:rPr>
                              <m:t>5-2x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Cs w:val="32"/>
                          </w:rPr>
                          <m:t>+2</m:t>
                        </m:r>
                      </m:e>
                    </m:d>
                    <m:r>
                      <w:rPr>
                        <w:rFonts w:ascii="Cambria Math" w:hAnsi="Cambria Math"/>
                        <w:szCs w:val="32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Cs w:val="32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Cs w:val="32"/>
                          </w:rPr>
                          <m:t>x-6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Cs w:val="32"/>
                          </w:rPr>
                          <m:t>2x-5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Cs w:val="32"/>
                  </w:rPr>
                  <m:t>=</m:t>
                </m:r>
              </m:oMath>
            </m:oMathPara>
          </w:p>
        </w:tc>
      </w:tr>
    </w:tbl>
    <w:p w:rsidR="003D7B40" w:rsidRDefault="003D7B40" w:rsidP="003D7B40">
      <w:pPr>
        <w:spacing w:after="0"/>
        <w:rPr>
          <w:sz w:val="20"/>
          <w:szCs w:val="20"/>
        </w:rPr>
      </w:pPr>
    </w:p>
    <w:p w:rsidR="003D7B40" w:rsidRDefault="003D7B40" w:rsidP="008F6443">
      <w:pPr>
        <w:jc w:val="center"/>
        <w:rPr>
          <w:sz w:val="36"/>
          <w:szCs w:val="36"/>
        </w:rPr>
      </w:pPr>
    </w:p>
    <w:p w:rsidR="00B9795E" w:rsidRPr="00586447" w:rsidRDefault="00B9795E" w:rsidP="00586447">
      <w:pPr>
        <w:ind w:left="360"/>
        <w:jc w:val="center"/>
        <w:rPr>
          <w:b/>
          <w:sz w:val="36"/>
          <w:szCs w:val="36"/>
        </w:rPr>
      </w:pPr>
      <w:r w:rsidRPr="00586447">
        <w:rPr>
          <w:b/>
          <w:sz w:val="36"/>
          <w:szCs w:val="36"/>
        </w:rPr>
        <w:t>Řešení</w:t>
      </w:r>
    </w:p>
    <w:p w:rsidR="00B9795E" w:rsidRPr="00586447" w:rsidRDefault="00685E6F" w:rsidP="00586447">
      <w:pPr>
        <w:ind w:left="36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Lome</w:t>
      </w:r>
      <w:r w:rsidR="00B9795E" w:rsidRPr="00586447">
        <w:rPr>
          <w:b/>
          <w:sz w:val="36"/>
          <w:szCs w:val="36"/>
        </w:rPr>
        <w:t xml:space="preserve">né výrazy – Pracovní list </w:t>
      </w:r>
      <w:proofErr w:type="gramStart"/>
      <w:r w:rsidR="00B9795E" w:rsidRPr="00586447">
        <w:rPr>
          <w:b/>
          <w:sz w:val="36"/>
          <w:szCs w:val="36"/>
        </w:rPr>
        <w:t>č.1</w:t>
      </w:r>
      <w:proofErr w:type="gramEnd"/>
    </w:p>
    <w:p w:rsidR="00B9795E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28</m:t>
            </m:r>
          </m:den>
        </m:f>
      </m:oMath>
    </w:p>
    <w:p w:rsidR="00FE5802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12</m:t>
            </m:r>
          </m:den>
        </m:f>
      </m:oMath>
    </w:p>
    <w:p w:rsidR="00B9795E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15</m:t>
            </m:r>
          </m:den>
        </m:f>
      </m:oMath>
    </w:p>
    <w:p w:rsidR="00FE5802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  <m:r>
          <w:rPr>
            <w:rFonts w:ascii="Cambria Math" w:hAnsi="Cambria Math"/>
            <w:sz w:val="32"/>
            <w:szCs w:val="32"/>
          </w:rPr>
          <m:t>a+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</w:p>
    <w:p w:rsidR="006D5C57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  <m:r>
          <w:rPr>
            <w:rFonts w:ascii="Cambria Math" w:hAnsi="Cambria Math"/>
            <w:sz w:val="32"/>
            <w:szCs w:val="32"/>
          </w:rPr>
          <m:t>a+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</m:oMath>
    </w:p>
    <w:p w:rsidR="006D5C57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60</m:t>
            </m:r>
          </m:den>
        </m:f>
        <m:r>
          <w:rPr>
            <w:rFonts w:ascii="Cambria Math" w:hAnsi="Cambria Math"/>
            <w:sz w:val="32"/>
            <w:szCs w:val="32"/>
          </w:rPr>
          <m:t>a+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60</m:t>
            </m:r>
          </m:den>
        </m:f>
      </m:oMath>
    </w:p>
    <w:p w:rsidR="00F87AA4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</m:t>
            </m:r>
          </m:den>
        </m:f>
        <m:r>
          <w:rPr>
            <w:rFonts w:ascii="Cambria Math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20</m:t>
            </m:r>
          </m:den>
        </m:f>
      </m:oMath>
    </w:p>
    <w:p w:rsidR="00EA722E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24</m:t>
            </m:r>
          </m:den>
        </m:f>
        <m:r>
          <w:rPr>
            <w:rFonts w:ascii="Cambria Math" w:hAnsi="Cambria Math"/>
            <w:sz w:val="32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24</m:t>
            </m:r>
          </m:den>
        </m:f>
        <m:r>
          <w:rPr>
            <w:rFonts w:ascii="Cambria Math" w:hAnsi="Cambria Math"/>
            <w:sz w:val="32"/>
            <w:szCs w:val="32"/>
          </w:rPr>
          <m:t>x</m:t>
        </m:r>
      </m:oMath>
    </w:p>
    <w:p w:rsidR="00816765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20</m:t>
            </m:r>
          </m:den>
        </m:f>
        <m:r>
          <w:rPr>
            <w:rFonts w:ascii="Cambria Math" w:hAnsi="Cambria Math"/>
            <w:sz w:val="32"/>
            <w:szCs w:val="32"/>
          </w:rPr>
          <m:t>x+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20</m:t>
            </m:r>
          </m:den>
        </m:f>
      </m:oMath>
    </w:p>
    <w:p w:rsidR="0020247C" w:rsidRPr="00D710C5" w:rsidRDefault="00AA21B2" w:rsidP="00375FCE">
      <w:pPr>
        <w:pStyle w:val="Odstavecseseznamem"/>
        <w:numPr>
          <w:ilvl w:val="0"/>
          <w:numId w:val="7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</w:p>
    <w:p w:rsidR="008F6443" w:rsidRPr="00D710C5" w:rsidRDefault="00685E6F" w:rsidP="008F6443">
      <w:pPr>
        <w:ind w:left="36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Lome</w:t>
      </w:r>
      <w:r w:rsidR="008F6443" w:rsidRPr="00D710C5">
        <w:rPr>
          <w:b/>
          <w:sz w:val="36"/>
          <w:szCs w:val="36"/>
        </w:rPr>
        <w:t xml:space="preserve">né výrazy – Pracovní list </w:t>
      </w:r>
      <w:proofErr w:type="gramStart"/>
      <w:r w:rsidR="008F6443" w:rsidRPr="00D710C5">
        <w:rPr>
          <w:b/>
          <w:sz w:val="36"/>
          <w:szCs w:val="36"/>
        </w:rPr>
        <w:t>č.2</w:t>
      </w:r>
      <w:proofErr w:type="gramEnd"/>
    </w:p>
    <w:p w:rsidR="00D710C5" w:rsidRPr="00D710C5" w:rsidRDefault="00AA21B2" w:rsidP="00D710C5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3x+8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2x+2</m:t>
            </m:r>
          </m:den>
        </m:f>
      </m:oMath>
    </w:p>
    <w:p w:rsidR="00D710C5" w:rsidRPr="00D710C5" w:rsidRDefault="00AA21B2" w:rsidP="00D710C5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-1</m:t>
            </m:r>
          </m:den>
        </m:f>
      </m:oMath>
    </w:p>
    <w:p w:rsidR="004C412D" w:rsidRDefault="00AA21B2" w:rsidP="004C412D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-8</m:t>
            </m:r>
          </m:num>
          <m:den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-4</m:t>
            </m:r>
          </m:den>
        </m:f>
      </m:oMath>
    </w:p>
    <w:p w:rsidR="004C412D" w:rsidRDefault="00AA21B2" w:rsidP="004C412D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-3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-9</m:t>
            </m:r>
          </m:den>
        </m:f>
      </m:oMath>
    </w:p>
    <w:p w:rsidR="0011077B" w:rsidRDefault="00AA21B2" w:rsidP="0011077B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1-x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</w:p>
    <w:p w:rsidR="006B691C" w:rsidRDefault="00AA21B2" w:rsidP="006B691C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2x-2y+1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</w:p>
    <w:p w:rsidR="008F7BBA" w:rsidRDefault="00AA21B2" w:rsidP="008F7BBA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x-10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hAnsi="Cambria Math"/>
                <w:sz w:val="32"/>
                <w:szCs w:val="32"/>
              </w:rPr>
              <m:t>-9</m:t>
            </m:r>
          </m:den>
        </m:f>
      </m:oMath>
    </w:p>
    <w:p w:rsidR="00A92FB9" w:rsidRDefault="00AA21B2" w:rsidP="00A92FB9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2x+4</m:t>
            </m:r>
          </m:den>
        </m:f>
      </m:oMath>
    </w:p>
    <w:p w:rsidR="000A0F00" w:rsidRDefault="00AA21B2" w:rsidP="000A0F00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3x-15</m:t>
            </m:r>
          </m:den>
        </m:f>
      </m:oMath>
    </w:p>
    <w:p w:rsidR="004673D6" w:rsidRDefault="00AA21B2" w:rsidP="004673D6">
      <w:pPr>
        <w:pStyle w:val="Odstavecseseznamem"/>
        <w:numPr>
          <w:ilvl w:val="0"/>
          <w:numId w:val="8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2x-9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x-5</m:t>
            </m:r>
          </m:den>
        </m:f>
      </m:oMath>
    </w:p>
    <w:p w:rsidR="0011077B" w:rsidRPr="004C412D" w:rsidRDefault="0011077B" w:rsidP="004673D6">
      <w:pPr>
        <w:pStyle w:val="Odstavecseseznamem"/>
        <w:spacing w:line="480" w:lineRule="auto"/>
        <w:ind w:left="4253"/>
        <w:rPr>
          <w:rFonts w:ascii="Cambria Math" w:hAnsi="Cambria Math"/>
          <w:sz w:val="32"/>
          <w:szCs w:val="32"/>
        </w:rPr>
      </w:pPr>
    </w:p>
    <w:p w:rsidR="008F6443" w:rsidRDefault="008F6443">
      <w:pPr>
        <w:spacing w:after="0" w:line="240" w:lineRule="auto"/>
        <w:rPr>
          <w:sz w:val="20"/>
          <w:szCs w:val="20"/>
        </w:rPr>
      </w:pPr>
    </w:p>
    <w:p w:rsidR="00F95F6F" w:rsidRPr="00D710C5" w:rsidRDefault="00685E6F" w:rsidP="00F95F6F">
      <w:pPr>
        <w:ind w:left="36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Lomen</w:t>
      </w:r>
      <w:r w:rsidR="00F95F6F" w:rsidRPr="00D710C5">
        <w:rPr>
          <w:b/>
          <w:sz w:val="36"/>
          <w:szCs w:val="36"/>
        </w:rPr>
        <w:t>é výrazy – Pra</w:t>
      </w:r>
      <w:r w:rsidR="00F95F6F">
        <w:rPr>
          <w:b/>
          <w:sz w:val="36"/>
          <w:szCs w:val="36"/>
        </w:rPr>
        <w:t>covní list č.3</w:t>
      </w:r>
    </w:p>
    <w:p w:rsidR="00F95F6F" w:rsidRPr="00D710C5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-1</m:t>
            </m:r>
          </m:den>
        </m:f>
      </m:oMath>
    </w:p>
    <w:p w:rsidR="00F95F6F" w:rsidRPr="00F95F6F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11x-4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4x-3</m:t>
            </m:r>
          </m:den>
        </m:f>
      </m:oMath>
    </w:p>
    <w:p w:rsidR="00F95F6F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-3x-1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x-2</m:t>
            </m:r>
          </m:den>
        </m:f>
      </m:oMath>
    </w:p>
    <w:p w:rsidR="00675926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6x-1</m:t>
            </m:r>
          </m:den>
        </m:f>
      </m:oMath>
    </w:p>
    <w:p w:rsidR="00675926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8-x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x-4</m:t>
            </m:r>
          </m:den>
        </m:f>
      </m:oMath>
    </w:p>
    <w:p w:rsidR="00675926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x-7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x-5</m:t>
            </m:r>
          </m:den>
        </m:f>
      </m:oMath>
    </w:p>
    <w:p w:rsidR="00675926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6x-12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3x-5</m:t>
            </m:r>
          </m:den>
        </m:f>
      </m:oMath>
    </w:p>
    <w:p w:rsidR="00675926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x-14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x-7</m:t>
            </m:r>
          </m:den>
        </m:f>
      </m:oMath>
    </w:p>
    <w:p w:rsidR="00D76D40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2x-17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x-7</m:t>
            </m:r>
          </m:den>
        </m:f>
      </m:oMath>
    </w:p>
    <w:p w:rsidR="00D76D40" w:rsidRDefault="00AA21B2" w:rsidP="00F95F6F">
      <w:pPr>
        <w:pStyle w:val="Odstavecseseznamem"/>
        <w:numPr>
          <w:ilvl w:val="0"/>
          <w:numId w:val="12"/>
        </w:numPr>
        <w:spacing w:line="480" w:lineRule="auto"/>
        <w:ind w:left="4253" w:hanging="851"/>
        <w:rPr>
          <w:rFonts w:ascii="Cambria Math" w:hAnsi="Cambria Math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5-2x</m:t>
            </m:r>
          </m:den>
        </m:f>
      </m:oMath>
    </w:p>
    <w:p w:rsidR="00F95F6F" w:rsidRDefault="00F95F6F" w:rsidP="008F6443">
      <w:pPr>
        <w:spacing w:after="0"/>
        <w:rPr>
          <w:sz w:val="20"/>
          <w:szCs w:val="20"/>
        </w:rPr>
      </w:pPr>
    </w:p>
    <w:p w:rsidR="008F6443" w:rsidRPr="00F94CE1" w:rsidRDefault="008F6443" w:rsidP="008F6443">
      <w:pPr>
        <w:spacing w:after="0"/>
        <w:rPr>
          <w:sz w:val="20"/>
          <w:szCs w:val="20"/>
        </w:rPr>
      </w:pPr>
      <w:r w:rsidRPr="00F94CE1">
        <w:rPr>
          <w:sz w:val="20"/>
          <w:szCs w:val="20"/>
        </w:rPr>
        <w:t>Použité zdroje:</w:t>
      </w:r>
    </w:p>
    <w:p w:rsidR="00B9795E" w:rsidRPr="00B9795E" w:rsidRDefault="008F6443" w:rsidP="00D10D48">
      <w:pPr>
        <w:pStyle w:val="Odstavecseseznamem"/>
        <w:rPr>
          <w:sz w:val="20"/>
          <w:szCs w:val="20"/>
        </w:rPr>
      </w:pPr>
      <w:r w:rsidRPr="00F94CE1">
        <w:rPr>
          <w:sz w:val="20"/>
          <w:szCs w:val="20"/>
        </w:rPr>
        <w:t xml:space="preserve">SCHRAMM, Ladislav, František NIMRICHTER a Václav TOPINKA. </w:t>
      </w:r>
      <w:r w:rsidRPr="00F94CE1">
        <w:rPr>
          <w:i/>
          <w:iCs/>
          <w:sz w:val="20"/>
          <w:szCs w:val="20"/>
        </w:rPr>
        <w:t>Sbírka úloh z matematiky: pro střední ekonomické školy</w:t>
      </w:r>
      <w:r w:rsidRPr="00F94CE1">
        <w:rPr>
          <w:sz w:val="20"/>
          <w:szCs w:val="20"/>
        </w:rPr>
        <w:t xml:space="preserve">. 3. </w:t>
      </w:r>
      <w:proofErr w:type="spellStart"/>
      <w:r w:rsidRPr="00F94CE1">
        <w:rPr>
          <w:sz w:val="20"/>
          <w:szCs w:val="20"/>
        </w:rPr>
        <w:t>vyd</w:t>
      </w:r>
      <w:proofErr w:type="spellEnd"/>
      <w:r w:rsidRPr="00F94CE1">
        <w:rPr>
          <w:sz w:val="20"/>
          <w:szCs w:val="20"/>
        </w:rPr>
        <w:t>. Praha: Státní pedagogické nakladatelství, 1967, 277 s.</w:t>
      </w:r>
    </w:p>
    <w:sectPr w:rsidR="00B9795E" w:rsidRPr="00B9795E" w:rsidSect="0043768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AFA" w:rsidRDefault="00FD4AFA" w:rsidP="00DB7524">
      <w:pPr>
        <w:spacing w:after="0" w:line="240" w:lineRule="auto"/>
      </w:pPr>
      <w:r>
        <w:separator/>
      </w:r>
    </w:p>
  </w:endnote>
  <w:endnote w:type="continuationSeparator" w:id="0">
    <w:p w:rsidR="00FD4AFA" w:rsidRDefault="00FD4AFA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54C" w:rsidRDefault="001C154C">
    <w:pPr>
      <w:pStyle w:val="Zpat"/>
    </w:pPr>
  </w:p>
  <w:p w:rsidR="001C154C" w:rsidRDefault="001C154C">
    <w:pPr>
      <w:pStyle w:val="Zpat"/>
    </w:pPr>
  </w:p>
  <w:p w:rsidR="001C154C" w:rsidRDefault="001C154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AFA" w:rsidRDefault="00FD4AFA" w:rsidP="00DB7524">
      <w:pPr>
        <w:spacing w:after="0" w:line="240" w:lineRule="auto"/>
      </w:pPr>
      <w:r>
        <w:separator/>
      </w:r>
    </w:p>
  </w:footnote>
  <w:footnote w:type="continuationSeparator" w:id="0">
    <w:p w:rsidR="00FD4AFA" w:rsidRDefault="00FD4AFA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54C" w:rsidRPr="00DB7524" w:rsidRDefault="001C154C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2A60"/>
    <w:multiLevelType w:val="hybridMultilevel"/>
    <w:tmpl w:val="3F4A8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E5B2E"/>
    <w:multiLevelType w:val="hybridMultilevel"/>
    <w:tmpl w:val="2E0020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9108D"/>
    <w:multiLevelType w:val="hybridMultilevel"/>
    <w:tmpl w:val="8A44BF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803F6"/>
    <w:multiLevelType w:val="hybridMultilevel"/>
    <w:tmpl w:val="8A44BF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35B9C"/>
    <w:multiLevelType w:val="hybridMultilevel"/>
    <w:tmpl w:val="8A44BF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E2366"/>
    <w:multiLevelType w:val="hybridMultilevel"/>
    <w:tmpl w:val="3F4A8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CC5EA9"/>
    <w:multiLevelType w:val="hybridMultilevel"/>
    <w:tmpl w:val="9BFC86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210609"/>
    <w:multiLevelType w:val="hybridMultilevel"/>
    <w:tmpl w:val="8A44BF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780ACE"/>
    <w:multiLevelType w:val="hybridMultilevel"/>
    <w:tmpl w:val="C44295C8"/>
    <w:lvl w:ilvl="0" w:tplc="04C099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314FDE"/>
    <w:multiLevelType w:val="hybridMultilevel"/>
    <w:tmpl w:val="3F4A8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8A7866"/>
    <w:multiLevelType w:val="hybridMultilevel"/>
    <w:tmpl w:val="3F4A8C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4B3F29"/>
    <w:multiLevelType w:val="hybridMultilevel"/>
    <w:tmpl w:val="4A921D88"/>
    <w:lvl w:ilvl="0" w:tplc="DC5C2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5"/>
  </w:num>
  <w:num w:numId="8">
    <w:abstractNumId w:val="9"/>
  </w:num>
  <w:num w:numId="9">
    <w:abstractNumId w:val="2"/>
  </w:num>
  <w:num w:numId="10">
    <w:abstractNumId w:val="0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5AB1"/>
    <w:rsid w:val="000A0F00"/>
    <w:rsid w:val="000C0FB6"/>
    <w:rsid w:val="000D5D25"/>
    <w:rsid w:val="0011077B"/>
    <w:rsid w:val="001604F9"/>
    <w:rsid w:val="001C154C"/>
    <w:rsid w:val="001D1D84"/>
    <w:rsid w:val="0020247C"/>
    <w:rsid w:val="00202788"/>
    <w:rsid w:val="00232CD5"/>
    <w:rsid w:val="00257A85"/>
    <w:rsid w:val="002864CE"/>
    <w:rsid w:val="002A34DC"/>
    <w:rsid w:val="002C5B68"/>
    <w:rsid w:val="002E4019"/>
    <w:rsid w:val="002E4B5A"/>
    <w:rsid w:val="00311868"/>
    <w:rsid w:val="003611C5"/>
    <w:rsid w:val="00375FCE"/>
    <w:rsid w:val="00393ED9"/>
    <w:rsid w:val="003D7B40"/>
    <w:rsid w:val="00437687"/>
    <w:rsid w:val="00450D62"/>
    <w:rsid w:val="004673D6"/>
    <w:rsid w:val="004961F6"/>
    <w:rsid w:val="004A6700"/>
    <w:rsid w:val="004C412D"/>
    <w:rsid w:val="004E2C25"/>
    <w:rsid w:val="00571458"/>
    <w:rsid w:val="00586447"/>
    <w:rsid w:val="00644725"/>
    <w:rsid w:val="00675926"/>
    <w:rsid w:val="00685E6F"/>
    <w:rsid w:val="006A6757"/>
    <w:rsid w:val="006B691C"/>
    <w:rsid w:val="006D5C57"/>
    <w:rsid w:val="00714A7D"/>
    <w:rsid w:val="007276D3"/>
    <w:rsid w:val="00732D43"/>
    <w:rsid w:val="00816765"/>
    <w:rsid w:val="00886DA0"/>
    <w:rsid w:val="008946F3"/>
    <w:rsid w:val="008D78BD"/>
    <w:rsid w:val="008F6443"/>
    <w:rsid w:val="008F7BBA"/>
    <w:rsid w:val="00920678"/>
    <w:rsid w:val="009D1785"/>
    <w:rsid w:val="00A0352E"/>
    <w:rsid w:val="00A415F0"/>
    <w:rsid w:val="00A905AE"/>
    <w:rsid w:val="00A92FB9"/>
    <w:rsid w:val="00AA21B2"/>
    <w:rsid w:val="00AD194B"/>
    <w:rsid w:val="00AD6BD3"/>
    <w:rsid w:val="00B06D06"/>
    <w:rsid w:val="00B14CD4"/>
    <w:rsid w:val="00B3101F"/>
    <w:rsid w:val="00B4120B"/>
    <w:rsid w:val="00B51E3A"/>
    <w:rsid w:val="00B719D6"/>
    <w:rsid w:val="00B9795E"/>
    <w:rsid w:val="00C14173"/>
    <w:rsid w:val="00CF1BB5"/>
    <w:rsid w:val="00D10D48"/>
    <w:rsid w:val="00D37FCC"/>
    <w:rsid w:val="00D61B68"/>
    <w:rsid w:val="00D710C5"/>
    <w:rsid w:val="00D76D40"/>
    <w:rsid w:val="00DB7524"/>
    <w:rsid w:val="00DF2AD6"/>
    <w:rsid w:val="00E54938"/>
    <w:rsid w:val="00E7557D"/>
    <w:rsid w:val="00EA722E"/>
    <w:rsid w:val="00EB7468"/>
    <w:rsid w:val="00EE126F"/>
    <w:rsid w:val="00F20F0B"/>
    <w:rsid w:val="00F36C45"/>
    <w:rsid w:val="00F40342"/>
    <w:rsid w:val="00F466BE"/>
    <w:rsid w:val="00F6171E"/>
    <w:rsid w:val="00F63BAD"/>
    <w:rsid w:val="00F71729"/>
    <w:rsid w:val="00F87AA4"/>
    <w:rsid w:val="00F94CE1"/>
    <w:rsid w:val="00F95F6F"/>
    <w:rsid w:val="00FC1E4F"/>
    <w:rsid w:val="00FC663D"/>
    <w:rsid w:val="00FD4AFA"/>
    <w:rsid w:val="00FD6B66"/>
    <w:rsid w:val="00FD7265"/>
    <w:rsid w:val="00FE5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257A85"/>
    <w:pPr>
      <w:ind w:left="720"/>
      <w:contextualSpacing/>
    </w:pPr>
  </w:style>
  <w:style w:type="table" w:styleId="Mkatabulky">
    <w:name w:val="Table Grid"/>
    <w:basedOn w:val="Normlntabulka"/>
    <w:uiPriority w:val="59"/>
    <w:rsid w:val="00F94C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B9795E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6950A0-B911-4BF6-8EFC-4714DCAEA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382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Erika Krámska</dc:creator>
  <cp:lastModifiedBy>Dum</cp:lastModifiedBy>
  <cp:revision>2</cp:revision>
  <dcterms:created xsi:type="dcterms:W3CDTF">2014-04-02T14:37:00Z</dcterms:created>
  <dcterms:modified xsi:type="dcterms:W3CDTF">2014-04-02T14:37:00Z</dcterms:modified>
</cp:coreProperties>
</file>