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662E5A" w:rsidRDefault="00B814C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62E5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VY_42_INOVACE_01.01.24</w:t>
            </w:r>
          </w:p>
          <w:p w:rsidR="00B814C2" w:rsidRPr="008936DA" w:rsidRDefault="00B814C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662E5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Absolutní hodnota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814C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</w:t>
            </w:r>
            <w:r w:rsidR="00894D2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814C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1094" w:rsidP="0037109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1., 2. a 4.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F783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9.</w:t>
            </w:r>
            <w:r w:rsidR="00662E5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62E5A" w:rsidP="00662E5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je složen ze tří pracovních listů. První list obsahuje příklady absolutních hodnot čísel a číselných výrazů. Druhý list obsahuje příklady absolutních hodnot výrazů a poslední je zaměřen na grafické znázornění absolutní hodnoty. Ke všem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listů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je přiloženo správné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62E5A" w:rsidP="00662E5A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Sady příkladů mají sloužit k procvičení ve škole,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>k samostatnému opakování žáků doma</w:t>
            </w:r>
            <w:r w:rsidR="00424EA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nebo k opakování před maturitou.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B814C2" w:rsidRDefault="00B814C2" w:rsidP="00B814C2">
      <w:pPr>
        <w:tabs>
          <w:tab w:val="left" w:pos="1139"/>
        </w:tabs>
        <w:rPr>
          <w:szCs w:val="32"/>
        </w:rPr>
      </w:pPr>
      <w:r>
        <w:rPr>
          <w:szCs w:val="32"/>
        </w:rPr>
        <w:tab/>
      </w:r>
    </w:p>
    <w:p w:rsidR="00B814C2" w:rsidRDefault="00B814C2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4767E6" w:rsidRPr="004767E6" w:rsidRDefault="00B814C2" w:rsidP="004767E6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 w:rsidRPr="004767E6">
        <w:rPr>
          <w:b/>
          <w:sz w:val="40"/>
          <w:szCs w:val="40"/>
          <w:u w:val="single"/>
        </w:rPr>
        <w:lastRenderedPageBreak/>
        <w:t>Absolutní hodnota</w:t>
      </w:r>
      <w:r w:rsidR="004767E6">
        <w:rPr>
          <w:b/>
          <w:sz w:val="40"/>
          <w:szCs w:val="40"/>
          <w:u w:val="single"/>
        </w:rPr>
        <w:t xml:space="preserve"> 1</w:t>
      </w:r>
    </w:p>
    <w:p w:rsidR="000E3B75" w:rsidRDefault="000E3B75" w:rsidP="00B814C2">
      <w:pPr>
        <w:tabs>
          <w:tab w:val="left" w:pos="1139"/>
        </w:tabs>
        <w:rPr>
          <w:szCs w:val="32"/>
        </w:rPr>
      </w:pPr>
    </w:p>
    <w:p w:rsidR="00B814C2" w:rsidRDefault="004767E6" w:rsidP="00B814C2">
      <w:pPr>
        <w:tabs>
          <w:tab w:val="left" w:pos="1139"/>
        </w:tabs>
        <w:rPr>
          <w:szCs w:val="32"/>
        </w:rPr>
      </w:pPr>
      <w:r>
        <w:rPr>
          <w:szCs w:val="32"/>
        </w:rPr>
        <w:t>Zadání: Určete absolutní hodnotu daný</w:t>
      </w:r>
      <w:r w:rsidR="000E3B75">
        <w:rPr>
          <w:szCs w:val="32"/>
        </w:rPr>
        <w:t>ch</w:t>
      </w:r>
      <w:r>
        <w:rPr>
          <w:szCs w:val="32"/>
        </w:rPr>
        <w:t xml:space="preserve"> čísel a výrazů</w:t>
      </w:r>
      <w:r w:rsidR="00C4078A">
        <w:rPr>
          <w:szCs w:val="32"/>
        </w:rPr>
        <w:t>.</w:t>
      </w:r>
    </w:p>
    <w:tbl>
      <w:tblPr>
        <w:tblStyle w:val="Mkatabulky"/>
        <w:tblW w:w="9747" w:type="dxa"/>
        <w:tblLook w:val="04A0"/>
      </w:tblPr>
      <w:tblGrid>
        <w:gridCol w:w="817"/>
        <w:gridCol w:w="2552"/>
        <w:gridCol w:w="794"/>
        <w:gridCol w:w="5584"/>
      </w:tblGrid>
      <w:tr w:rsidR="00ED371F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4767E6" w:rsidRPr="004767E6" w:rsidRDefault="004767E6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  <w:vAlign w:val="center"/>
          </w:tcPr>
          <w:p w:rsidR="004767E6" w:rsidRDefault="00193F38" w:rsidP="004767E6">
            <w:pPr>
              <w:tabs>
                <w:tab w:val="left" w:pos="176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4767E6" w:rsidRPr="004767E6" w:rsidRDefault="004767E6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4767E6" w:rsidRDefault="00193F38" w:rsidP="00E155F6">
            <w:pPr>
              <w:tabs>
                <w:tab w:val="left" w:pos="1139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-2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-3(2-6)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  <w:vAlign w:val="center"/>
          </w:tcPr>
          <w:p w:rsidR="000E3B75" w:rsidRDefault="00193F38" w:rsidP="004767E6">
            <w:pPr>
              <w:tabs>
                <w:tab w:val="left" w:pos="34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-9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E155F6" w:rsidP="00E155F6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-6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-8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-(-4)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-2,5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E155F6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-(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100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E155F6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7-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-8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Cs w:val="32"/>
                          </w:rPr>
                          <m:t>-(-4)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125947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-(-1)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125947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3(2-5)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4(8-6)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AD0839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2,5-1,6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1,4+2,1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-0,09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193F38" w:rsidP="00AD0839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1-2,8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-(6-9)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2"/>
              </w:num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</w:p>
        </w:tc>
        <w:tc>
          <w:tcPr>
            <w:tcW w:w="5584" w:type="dxa"/>
            <w:vAlign w:val="center"/>
          </w:tcPr>
          <w:p w:rsidR="000E3B75" w:rsidRDefault="00AD0839" w:rsidP="00AD0839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3,4-5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-3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1,3-2,3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0E3B75" w:rsidTr="00C4078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0E3B75" w:rsidRPr="004767E6" w:rsidRDefault="000E3B75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-3828"/>
                <w:tab w:val="left" w:pos="-3119"/>
              </w:tabs>
              <w:ind w:left="284" w:hanging="283"/>
              <w:jc w:val="center"/>
              <w:rPr>
                <w:szCs w:val="32"/>
              </w:rPr>
            </w:pPr>
          </w:p>
        </w:tc>
        <w:tc>
          <w:tcPr>
            <w:tcW w:w="2552" w:type="dxa"/>
          </w:tcPr>
          <w:p w:rsidR="000E3B75" w:rsidRDefault="00193F38" w:rsidP="004767E6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(2-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0E3B75" w:rsidRPr="00ED371F" w:rsidRDefault="000E3B75" w:rsidP="00C4078A">
            <w:pPr>
              <w:tabs>
                <w:tab w:val="left" w:pos="1139"/>
              </w:tabs>
              <w:ind w:left="176" w:hanging="119"/>
              <w:jc w:val="center"/>
              <w:rPr>
                <w:szCs w:val="32"/>
              </w:rPr>
            </w:pPr>
            <w:r>
              <w:rPr>
                <w:szCs w:val="32"/>
              </w:rPr>
              <w:t>20.</w:t>
            </w:r>
          </w:p>
        </w:tc>
        <w:tc>
          <w:tcPr>
            <w:tcW w:w="5584" w:type="dxa"/>
            <w:vAlign w:val="center"/>
          </w:tcPr>
          <w:p w:rsidR="000E3B75" w:rsidRDefault="00193F38" w:rsidP="00AD0839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45,7-8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+2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</w:tbl>
    <w:p w:rsidR="004767E6" w:rsidRDefault="004767E6" w:rsidP="00B814C2">
      <w:pPr>
        <w:tabs>
          <w:tab w:val="left" w:pos="1139"/>
        </w:tabs>
        <w:rPr>
          <w:szCs w:val="32"/>
        </w:rPr>
      </w:pPr>
    </w:p>
    <w:p w:rsidR="00E96D43" w:rsidRDefault="00E96D43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0E3B75" w:rsidRPr="004767E6" w:rsidRDefault="000E3B75" w:rsidP="000E3B75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 w:rsidRPr="004767E6">
        <w:rPr>
          <w:b/>
          <w:sz w:val="40"/>
          <w:szCs w:val="40"/>
          <w:u w:val="single"/>
        </w:rPr>
        <w:t>Absolutní hodnota</w:t>
      </w:r>
      <w:r>
        <w:rPr>
          <w:b/>
          <w:sz w:val="40"/>
          <w:szCs w:val="40"/>
          <w:u w:val="single"/>
        </w:rPr>
        <w:t xml:space="preserve"> 2</w:t>
      </w:r>
    </w:p>
    <w:p w:rsidR="000E3B75" w:rsidRDefault="000E3B75" w:rsidP="000E3B75">
      <w:pPr>
        <w:tabs>
          <w:tab w:val="left" w:pos="1139"/>
        </w:tabs>
        <w:rPr>
          <w:szCs w:val="32"/>
        </w:rPr>
      </w:pPr>
    </w:p>
    <w:p w:rsidR="000E3B75" w:rsidRDefault="000E3B75" w:rsidP="000E3B75">
      <w:pPr>
        <w:tabs>
          <w:tab w:val="left" w:pos="1139"/>
        </w:tabs>
        <w:rPr>
          <w:szCs w:val="32"/>
        </w:rPr>
      </w:pPr>
      <w:r>
        <w:rPr>
          <w:szCs w:val="32"/>
        </w:rPr>
        <w:t>Zadání: Určete absolutní hodnotu daných výrazů</w:t>
      </w:r>
      <w:r w:rsidR="00C4078A">
        <w:rPr>
          <w:szCs w:val="32"/>
        </w:rPr>
        <w:t>.</w:t>
      </w:r>
    </w:p>
    <w:tbl>
      <w:tblPr>
        <w:tblStyle w:val="Mkatabulky"/>
        <w:tblW w:w="9549" w:type="dxa"/>
        <w:tblLook w:val="04A0"/>
      </w:tblPr>
      <w:tblGrid>
        <w:gridCol w:w="817"/>
        <w:gridCol w:w="3969"/>
        <w:gridCol w:w="794"/>
        <w:gridCol w:w="3969"/>
      </w:tblGrid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D32B35">
            <w:pPr>
              <w:tabs>
                <w:tab w:val="left" w:pos="1139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w:pPr>
              <w:tabs>
                <w:tab w:val="left" w:pos="1139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D32B3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4a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D32B3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(+1)</m:t>
                        </m:r>
                      </m:e>
                      <m:sup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2a+2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π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2a-4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2-a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4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276FCE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-3a+6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-2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027FED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-a-6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4</m:t>
                            </m:r>
                          </m:den>
                        </m:f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027FED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7C7D1A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0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027FED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C4078A" w:rsidTr="0026250A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26250A">
            <w:pPr>
              <w:pStyle w:val="Odstavecseseznamem"/>
              <w:numPr>
                <w:ilvl w:val="0"/>
                <w:numId w:val="3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A95E99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-1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32"/>
                          </w:rPr>
                          <m:t>+2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C4078A" w:rsidRPr="00C4078A" w:rsidRDefault="00C4078A" w:rsidP="00C4078A">
            <w:pPr>
              <w:pStyle w:val="Odstavecseseznamem"/>
              <w:numPr>
                <w:ilvl w:val="0"/>
                <w:numId w:val="1"/>
              </w:numPr>
              <w:tabs>
                <w:tab w:val="left" w:pos="1139"/>
              </w:tabs>
              <w:ind w:left="317" w:hanging="142"/>
              <w:rPr>
                <w:szCs w:val="32"/>
              </w:rPr>
            </w:pPr>
          </w:p>
        </w:tc>
        <w:tc>
          <w:tcPr>
            <w:tcW w:w="3969" w:type="dxa"/>
            <w:vAlign w:val="center"/>
          </w:tcPr>
          <w:p w:rsidR="00C4078A" w:rsidRDefault="00193F38" w:rsidP="00027FED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0,2a-1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</w:tbl>
    <w:p w:rsidR="000E3B75" w:rsidRDefault="000E3B75" w:rsidP="000E3B75">
      <w:pPr>
        <w:tabs>
          <w:tab w:val="left" w:pos="1139"/>
        </w:tabs>
        <w:rPr>
          <w:szCs w:val="32"/>
        </w:rPr>
      </w:pPr>
    </w:p>
    <w:p w:rsidR="00E96D43" w:rsidRDefault="00E96D43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292D80" w:rsidRPr="004767E6" w:rsidRDefault="00292D80" w:rsidP="00292D80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 w:rsidRPr="004767E6">
        <w:rPr>
          <w:b/>
          <w:sz w:val="40"/>
          <w:szCs w:val="40"/>
          <w:u w:val="single"/>
        </w:rPr>
        <w:t>Absolutní hodnota</w:t>
      </w:r>
      <w:r>
        <w:rPr>
          <w:b/>
          <w:sz w:val="40"/>
          <w:szCs w:val="40"/>
          <w:u w:val="single"/>
        </w:rPr>
        <w:t xml:space="preserve"> 3</w:t>
      </w:r>
    </w:p>
    <w:p w:rsidR="00292D80" w:rsidRDefault="00292D80" w:rsidP="00292D80">
      <w:pPr>
        <w:tabs>
          <w:tab w:val="left" w:pos="1139"/>
        </w:tabs>
        <w:rPr>
          <w:szCs w:val="32"/>
        </w:rPr>
      </w:pPr>
    </w:p>
    <w:p w:rsidR="00292D80" w:rsidRDefault="00292D80" w:rsidP="00292D80">
      <w:pPr>
        <w:tabs>
          <w:tab w:val="left" w:pos="1139"/>
        </w:tabs>
        <w:rPr>
          <w:szCs w:val="32"/>
        </w:rPr>
      </w:pPr>
      <w:r>
        <w:rPr>
          <w:szCs w:val="32"/>
        </w:rPr>
        <w:t xml:space="preserve">Zadání: </w:t>
      </w:r>
      <w:r w:rsidR="001C5BA0">
        <w:rPr>
          <w:szCs w:val="32"/>
        </w:rPr>
        <w:t>Zakreslete množinu čísel dané vlas</w:t>
      </w:r>
      <w:r w:rsidR="00894D28">
        <w:rPr>
          <w:szCs w:val="32"/>
        </w:rPr>
        <w:t>t</w:t>
      </w:r>
      <w:r w:rsidR="001C5BA0">
        <w:rPr>
          <w:szCs w:val="32"/>
        </w:rPr>
        <w:t>nosti.</w:t>
      </w:r>
    </w:p>
    <w:tbl>
      <w:tblPr>
        <w:tblStyle w:val="Mkatabulky"/>
        <w:tblW w:w="9747" w:type="dxa"/>
        <w:tblLook w:val="04A0"/>
      </w:tblPr>
      <w:tblGrid>
        <w:gridCol w:w="817"/>
        <w:gridCol w:w="8930"/>
      </w:tblGrid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w:pPr>
              <w:tabs>
                <w:tab w:val="left" w:pos="1139"/>
              </w:tabs>
              <w:rPr>
                <w:szCs w:val="32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&gt;5  </m:t>
              </m:r>
            </m:oMath>
            <w:r w:rsidR="00BE1C28">
              <w:t xml:space="preserve">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&lt;7     </m:t>
              </m:r>
            </m:oMath>
            <w:r w:rsidR="00BE1C28">
              <w:rPr>
                <w:szCs w:val="32"/>
              </w:rPr>
              <w:t xml:space="preserve">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&gt;0</m:t>
              </m:r>
            </m:oMath>
            <w:r w:rsidR="00BE1C28">
              <w:rPr>
                <w:szCs w:val="32"/>
              </w:rPr>
              <w:t xml:space="preserve">   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x-4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≤0</m:t>
              </m:r>
            </m:oMath>
            <w:r w:rsidR="005D7A44">
              <w:rPr>
                <w:szCs w:val="32"/>
              </w:rPr>
              <w:t xml:space="preserve"> 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F56FB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x+3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≥5</m:t>
              </m:r>
            </m:oMath>
            <w:r w:rsidR="005D7A44">
              <w:rPr>
                <w:szCs w:val="32"/>
              </w:rPr>
              <w:t xml:space="preserve">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≤3</m:t>
              </m:r>
            </m:oMath>
            <w:r w:rsidR="00BE1C28">
              <w:rPr>
                <w:szCs w:val="32"/>
              </w:rPr>
              <w:t xml:space="preserve"> 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x-5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&gt;5</m:t>
              </m:r>
            </m:oMath>
            <w:r w:rsidR="00BE1C28">
              <w:rPr>
                <w:szCs w:val="32"/>
              </w:rPr>
              <w:t xml:space="preserve"> 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&lt;3</m:t>
              </m:r>
            </m:oMath>
            <w:r w:rsidR="00BE1C28">
              <w:rPr>
                <w:szCs w:val="32"/>
              </w:rPr>
              <w:t xml:space="preserve">   </w:t>
            </w:r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D32B3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x+4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≥3</m:t>
                </m:r>
              </m:oMath>
            </m:oMathPara>
          </w:p>
        </w:tc>
      </w:tr>
      <w:tr w:rsidR="001C5BA0" w:rsidTr="005D7A44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1C5BA0" w:rsidRPr="00292D80" w:rsidRDefault="001C5BA0" w:rsidP="00292D80">
            <w:pPr>
              <w:pStyle w:val="Odstavecseseznamem"/>
              <w:numPr>
                <w:ilvl w:val="0"/>
                <w:numId w:val="4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1C5BA0" w:rsidRDefault="00193F38" w:rsidP="005D7A44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1-x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&gt;0</m:t>
              </m:r>
            </m:oMath>
            <w:r w:rsidR="005D7A44">
              <w:rPr>
                <w:szCs w:val="32"/>
              </w:rPr>
              <w:t xml:space="preserve">   </w:t>
            </w:r>
          </w:p>
        </w:tc>
      </w:tr>
    </w:tbl>
    <w:p w:rsidR="00292D80" w:rsidRDefault="00292D80" w:rsidP="00292D80">
      <w:pPr>
        <w:tabs>
          <w:tab w:val="left" w:pos="1139"/>
        </w:tabs>
        <w:rPr>
          <w:szCs w:val="32"/>
        </w:rPr>
      </w:pPr>
    </w:p>
    <w:p w:rsidR="00E96D43" w:rsidRDefault="00E96D43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894D28" w:rsidRPr="004767E6" w:rsidRDefault="00894D28" w:rsidP="00894D28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ŘEŠENÍ</w:t>
      </w:r>
    </w:p>
    <w:p w:rsidR="00894D28" w:rsidRPr="004767E6" w:rsidRDefault="00894D28" w:rsidP="00894D28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 w:rsidRPr="004767E6">
        <w:rPr>
          <w:b/>
          <w:sz w:val="40"/>
          <w:szCs w:val="40"/>
          <w:u w:val="single"/>
        </w:rPr>
        <w:t>Absolutní hodnota</w:t>
      </w:r>
      <w:r>
        <w:rPr>
          <w:b/>
          <w:sz w:val="40"/>
          <w:szCs w:val="40"/>
          <w:u w:val="single"/>
        </w:rPr>
        <w:t xml:space="preserve"> 1</w:t>
      </w:r>
    </w:p>
    <w:tbl>
      <w:tblPr>
        <w:tblStyle w:val="Mkatabulky"/>
        <w:tblW w:w="8852" w:type="dxa"/>
        <w:tblLook w:val="04A0"/>
      </w:tblPr>
      <w:tblGrid>
        <w:gridCol w:w="728"/>
        <w:gridCol w:w="2310"/>
        <w:gridCol w:w="912"/>
        <w:gridCol w:w="4902"/>
      </w:tblGrid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  <w:vAlign w:val="center"/>
          </w:tcPr>
          <w:p w:rsidR="00894D28" w:rsidRDefault="00193F38" w:rsidP="00D32B35">
            <w:pPr>
              <w:tabs>
                <w:tab w:val="left" w:pos="176"/>
              </w:tabs>
              <w:rPr>
                <w:szCs w:val="32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6</w:t>
            </w:r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w:pPr>
              <w:tabs>
                <w:tab w:val="left" w:pos="1139"/>
              </w:tabs>
              <w:rPr>
                <w:szCs w:val="32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-2</m:t>
                      </m:r>
                    </m:e>
                  </m:d>
                  <m:r>
                    <w:rPr>
                      <w:rFonts w:ascii="Cambria Math" w:hAnsi="Cambria Math"/>
                      <w:szCs w:val="32"/>
                    </w:rPr>
                    <m:t>-3(2-6)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10</w:t>
            </w:r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  <w:vAlign w:val="center"/>
          </w:tcPr>
          <w:p w:rsidR="00894D28" w:rsidRDefault="00193F38" w:rsidP="00771EC5">
            <w:pPr>
              <w:tabs>
                <w:tab w:val="left" w:pos="34"/>
              </w:tabs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-9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=9</m:t>
                </m:r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894D28" w:rsidP="00771EC5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-6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-8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-(-4)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=-6</m:t>
                </m:r>
              </m:oMath>
            </m:oMathPara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w:pPr>
              <w:jc w:val="both"/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-2,5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2,5</w:t>
            </w:r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771EC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Cs w:val="32"/>
                    </w:rPr>
                    <m:t>-(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12</m:t>
                  </m:r>
                </m:den>
              </m:f>
            </m:oMath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w:pPr>
              <w:jc w:val="both"/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100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100</w:t>
            </w:r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-8</m:t>
                          </m:r>
                        </m:e>
                      </m:d>
                      <m:r>
                        <w:rPr>
                          <w:rFonts w:ascii="Cambria Math" w:hAnsi="Cambria Math"/>
                          <w:szCs w:val="32"/>
                        </w:rPr>
                        <m:t>-(-4)</m:t>
                      </m:r>
                    </m:e>
                  </m: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19</w:t>
            </w:r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Cs w:val="32"/>
                  </w:rPr>
                  <m:t xml:space="preserve">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-(-1)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3(2-5)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-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4(8-6)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1</w:t>
            </w:r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2,5-1,6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-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1,4+2,1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-2,6</w:t>
            </w:r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771EC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-0,09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=0,09</m:t>
                </m:r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1-2,8</m:t>
                      </m:r>
                    </m:e>
                  </m:d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0,2</w:t>
            </w:r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-(6-9)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3</w:t>
            </w:r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pStyle w:val="Odstavecseseznamem"/>
              <w:numPr>
                <w:ilvl w:val="0"/>
                <w:numId w:val="7"/>
              </w:numPr>
              <w:tabs>
                <w:tab w:val="left" w:pos="1139"/>
              </w:tabs>
              <w:jc w:val="center"/>
              <w:rPr>
                <w:szCs w:val="32"/>
              </w:rPr>
            </w:pPr>
          </w:p>
        </w:tc>
        <w:tc>
          <w:tcPr>
            <w:tcW w:w="4902" w:type="dxa"/>
            <w:vAlign w:val="center"/>
          </w:tcPr>
          <w:p w:rsidR="00894D28" w:rsidRDefault="00894D28" w:rsidP="00771EC5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3,4-5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-3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1,3-2,3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=0,2</m:t>
                </m:r>
              </m:oMath>
            </m:oMathPara>
          </w:p>
        </w:tc>
      </w:tr>
      <w:tr w:rsidR="00894D28" w:rsidTr="00E45AE3">
        <w:trPr>
          <w:trHeight w:val="907"/>
        </w:trPr>
        <w:tc>
          <w:tcPr>
            <w:tcW w:w="728" w:type="dxa"/>
            <w:shd w:val="clear" w:color="auto" w:fill="BFBFBF" w:themeFill="background1" w:themeFillShade="BF"/>
            <w:vAlign w:val="center"/>
          </w:tcPr>
          <w:p w:rsidR="00894D28" w:rsidRPr="004767E6" w:rsidRDefault="00894D28" w:rsidP="00894D28">
            <w:pPr>
              <w:pStyle w:val="Odstavecseseznamem"/>
              <w:numPr>
                <w:ilvl w:val="0"/>
                <w:numId w:val="5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2310" w:type="dxa"/>
          </w:tcPr>
          <w:p w:rsidR="00894D28" w:rsidRDefault="00193F38" w:rsidP="00D32B35"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(2-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)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12" w:type="dxa"/>
            <w:shd w:val="clear" w:color="auto" w:fill="BFBFBF" w:themeFill="background1" w:themeFillShade="BF"/>
            <w:vAlign w:val="center"/>
          </w:tcPr>
          <w:p w:rsidR="00894D28" w:rsidRPr="00894D28" w:rsidRDefault="00894D28" w:rsidP="00894D28">
            <w:pPr>
              <w:tabs>
                <w:tab w:val="left" w:pos="1139"/>
              </w:tabs>
              <w:ind w:left="417"/>
              <w:jc w:val="center"/>
              <w:rPr>
                <w:szCs w:val="32"/>
              </w:rPr>
            </w:pPr>
            <w:r w:rsidRPr="00894D28">
              <w:rPr>
                <w:szCs w:val="32"/>
              </w:rPr>
              <w:t>20.</w:t>
            </w:r>
          </w:p>
        </w:tc>
        <w:tc>
          <w:tcPr>
            <w:tcW w:w="4902" w:type="dxa"/>
            <w:vAlign w:val="center"/>
          </w:tcPr>
          <w:p w:rsidR="00894D28" w:rsidRDefault="00193F38" w:rsidP="00D32B35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45,7-8</m:t>
                      </m:r>
                    </m:e>
                  </m:d>
                  <m:r>
                    <w:rPr>
                      <w:rFonts w:ascii="Cambria Math" w:hAnsi="Cambria Math"/>
                      <w:szCs w:val="32"/>
                    </w:rPr>
                    <m:t>+2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771EC5">
              <w:rPr>
                <w:szCs w:val="32"/>
              </w:rPr>
              <w:t xml:space="preserve"> 35,7</w:t>
            </w:r>
          </w:p>
        </w:tc>
      </w:tr>
    </w:tbl>
    <w:p w:rsidR="00E45AE3" w:rsidRDefault="00E45AE3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894D28" w:rsidRPr="004767E6" w:rsidRDefault="00894D28" w:rsidP="00894D28">
      <w:pPr>
        <w:tabs>
          <w:tab w:val="left" w:pos="1139"/>
        </w:tabs>
        <w:jc w:val="center"/>
        <w:rPr>
          <w:b/>
          <w:sz w:val="40"/>
          <w:szCs w:val="40"/>
          <w:u w:val="single"/>
        </w:rPr>
      </w:pPr>
      <w:r w:rsidRPr="004767E6">
        <w:rPr>
          <w:b/>
          <w:sz w:val="40"/>
          <w:szCs w:val="40"/>
          <w:u w:val="single"/>
        </w:rPr>
        <w:t>Absolutní hodnota</w:t>
      </w:r>
      <w:r>
        <w:rPr>
          <w:b/>
          <w:sz w:val="40"/>
          <w:szCs w:val="40"/>
          <w:u w:val="single"/>
        </w:rPr>
        <w:t xml:space="preserve"> 2</w:t>
      </w:r>
    </w:p>
    <w:tbl>
      <w:tblPr>
        <w:tblStyle w:val="Mkatabulky"/>
        <w:tblW w:w="9549" w:type="dxa"/>
        <w:tblLook w:val="04A0"/>
      </w:tblPr>
      <w:tblGrid>
        <w:gridCol w:w="812"/>
        <w:gridCol w:w="1985"/>
        <w:gridCol w:w="855"/>
        <w:gridCol w:w="1650"/>
        <w:gridCol w:w="4247"/>
      </w:tblGrid>
      <w:tr w:rsidR="00487950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487950" w:rsidRPr="00894D28" w:rsidRDefault="00487950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87950" w:rsidRDefault="00193F38" w:rsidP="004D1509">
            <w:pPr>
              <w:tabs>
                <w:tab w:val="left" w:pos="1139"/>
              </w:tabs>
              <w:spacing w:after="0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487950" w:rsidRPr="00894D28" w:rsidRDefault="00487950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487950" w:rsidRDefault="00193F38" w:rsidP="004D1509">
            <w:pPr>
              <w:tabs>
                <w:tab w:val="left" w:pos="1139"/>
              </w:tabs>
              <w:spacing w:after="0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487950" w:rsidRDefault="004D1509" w:rsidP="004D1509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-a</w:t>
            </w:r>
            <w:r w:rsidR="00682D98">
              <w:rPr>
                <w:szCs w:val="32"/>
              </w:rPr>
              <w:t>;  a</w:t>
            </w:r>
            <w:r w:rsidR="00682D98">
              <w:rPr>
                <w:szCs w:val="32"/>
              </w:rPr>
              <w:sym w:font="Symbol" w:char="F0CE"/>
            </w:r>
            <w:r w:rsidR="00682D98">
              <w:rPr>
                <w:szCs w:val="32"/>
              </w:rPr>
              <w:t>(-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;0)</w:t>
            </w:r>
          </w:p>
        </w:tc>
      </w:tr>
      <w:tr w:rsidR="00487950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487950" w:rsidRPr="00894D28" w:rsidRDefault="00487950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487950" w:rsidRPr="0011779A" w:rsidRDefault="00487950" w:rsidP="004D1509">
            <w:pPr>
              <w:tabs>
                <w:tab w:val="left" w:pos="1139"/>
              </w:tabs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487950" w:rsidRPr="00894D28" w:rsidRDefault="00487950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487950" w:rsidRPr="0011779A" w:rsidRDefault="00487950" w:rsidP="004D1509">
            <w:pPr>
              <w:tabs>
                <w:tab w:val="left" w:pos="1139"/>
              </w:tabs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487950" w:rsidRDefault="00682D98" w:rsidP="00682D98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a;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&lt;0;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4a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-4a;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;0)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4a;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&lt;0;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(-1)</m:t>
                      </m:r>
                    </m:e>
                    <m: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32"/>
                            </w:rPr>
                            <m:t>2</m:t>
                          </m:r>
                        </m:sup>
                      </m:sSup>
                    </m:sup>
                  </m:sSup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682D98">
              <w:rPr>
                <w:szCs w:val="32"/>
              </w:rPr>
              <w:t xml:space="preserve"> 1</w:t>
            </w:r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2a+2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-2a - 2;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;-1)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2a + 2;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&lt;-1;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π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 π</m:t>
                </m:r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2a-4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-2a + 4;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;2)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682D98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2a-4;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&lt;2;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2-a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2 - a;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;2)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-2 + a;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&lt;2;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4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-3a+6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-3a + 6;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;2)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A4463F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3a - 6;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&lt;2;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-2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-a-6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682D98" w:rsidP="00682D98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-a - 6;  a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;-6)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682D98" w:rsidP="00682D98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a + 6; a </w:t>
            </w:r>
            <w:r>
              <w:rPr>
                <w:szCs w:val="32"/>
              </w:rPr>
              <w:sym w:font="Symbol" w:char="F0CE"/>
            </w:r>
            <w:r>
              <w:rPr>
                <w:szCs w:val="32"/>
              </w:rPr>
              <w:t>&lt;-6;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4</m:t>
                            </m:r>
                          </m:den>
                        </m:f>
                      </m:sup>
                    </m:sSup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/>
                        <w:szCs w:val="32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193F38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-a</m:t>
              </m:r>
            </m:oMath>
            <w:r w:rsidR="00682D98">
              <w:rPr>
                <w:szCs w:val="32"/>
              </w:rPr>
              <w:t>;  a</w:t>
            </w:r>
            <w:r w:rsidR="00682D98">
              <w:rPr>
                <w:szCs w:val="32"/>
              </w:rPr>
              <w:sym w:font="Symbol" w:char="F0CE"/>
            </w:r>
            <w:r w:rsidR="00682D98">
              <w:rPr>
                <w:szCs w:val="32"/>
              </w:rPr>
              <w:t>(-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;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</m:oMath>
            <w:r w:rsidR="00682D98"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B84B17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+a</m:t>
              </m:r>
            </m:oMath>
            <w:r>
              <w:rPr>
                <w:szCs w:val="32"/>
              </w:rPr>
              <w:t xml:space="preserve"> </w:t>
            </w:r>
            <w:r w:rsidR="00682D98">
              <w:rPr>
                <w:szCs w:val="32"/>
              </w:rPr>
              <w:t xml:space="preserve">; a </w:t>
            </w:r>
            <w:r w:rsidR="00682D98">
              <w:rPr>
                <w:szCs w:val="32"/>
              </w:rPr>
              <w:sym w:font="Symbol" w:char="F0CE"/>
            </w:r>
            <w:r w:rsidR="00682D98">
              <w:rPr>
                <w:szCs w:val="32"/>
              </w:rPr>
              <w:t>&lt;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</m:oMath>
            <w:r w:rsidR="00682D98">
              <w:rPr>
                <w:szCs w:val="32"/>
              </w:rPr>
              <w:t>;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Cs w:val="32"/>
                        </w:rPr>
                        <m:t>0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682D98">
              <w:rPr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</m:oMath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193F38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a</m:t>
              </m:r>
            </m:oMath>
            <w:r w:rsidR="00682D98">
              <w:rPr>
                <w:szCs w:val="32"/>
              </w:rPr>
              <w:t>;  a</w:t>
            </w:r>
            <w:r w:rsidR="00682D98">
              <w:rPr>
                <w:szCs w:val="32"/>
              </w:rPr>
              <w:sym w:font="Symbol" w:char="F0CE"/>
            </w:r>
            <w:r w:rsidR="00682D98">
              <w:rPr>
                <w:szCs w:val="32"/>
              </w:rPr>
              <w:t>(-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;</w:t>
            </w:r>
            <w:r w:rsidR="00B84B17">
              <w:rPr>
                <w:szCs w:val="32"/>
              </w:rPr>
              <w:t>3</w:t>
            </w:r>
            <w:r w:rsidR="00682D98"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9"/>
              </w:numPr>
              <w:tabs>
                <w:tab w:val="left" w:pos="113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B84B17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a</m:t>
              </m:r>
            </m:oMath>
            <w:r w:rsidR="00682D98">
              <w:rPr>
                <w:szCs w:val="32"/>
              </w:rPr>
              <w:t xml:space="preserve">; a </w:t>
            </w:r>
            <w:r w:rsidR="00682D98">
              <w:rPr>
                <w:szCs w:val="32"/>
              </w:rPr>
              <w:sym w:font="Symbol" w:char="F0CE"/>
            </w:r>
            <w:r>
              <w:rPr>
                <w:szCs w:val="32"/>
              </w:rPr>
              <w:t>&lt;3</w:t>
            </w:r>
            <w:r w:rsidR="00682D98">
              <w:rPr>
                <w:szCs w:val="32"/>
              </w:rPr>
              <w:t>;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-1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32"/>
                          </w:rPr>
                          <m:t>+2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+2</m:t>
                    </m:r>
                  </m:den>
                </m:f>
              </m:oMath>
            </m:oMathPara>
          </w:p>
        </w:tc>
        <w:tc>
          <w:tcPr>
            <w:tcW w:w="855" w:type="dxa"/>
            <w:vMerge w:val="restart"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tabs>
                <w:tab w:val="left" w:pos="1139"/>
              </w:tabs>
              <w:spacing w:after="0"/>
              <w:ind w:left="360"/>
              <w:rPr>
                <w:szCs w:val="32"/>
              </w:rPr>
            </w:pPr>
            <w:r>
              <w:rPr>
                <w:szCs w:val="32"/>
              </w:rPr>
              <w:t>20.</w:t>
            </w:r>
          </w:p>
        </w:tc>
        <w:tc>
          <w:tcPr>
            <w:tcW w:w="1650" w:type="dxa"/>
            <w:vMerge w:val="restart"/>
            <w:vAlign w:val="center"/>
          </w:tcPr>
          <w:p w:rsidR="00682D98" w:rsidRDefault="00193F38" w:rsidP="004D1509">
            <w:pPr>
              <w:spacing w:after="0"/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0,2a-1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  <w:tc>
          <w:tcPr>
            <w:tcW w:w="4247" w:type="dxa"/>
            <w:vAlign w:val="center"/>
          </w:tcPr>
          <w:p w:rsidR="00682D98" w:rsidRDefault="00B84B17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-0,2</w:t>
            </w:r>
            <w:r w:rsidR="00682D98">
              <w:rPr>
                <w:szCs w:val="32"/>
              </w:rPr>
              <w:t>a</w:t>
            </w:r>
            <w:r>
              <w:rPr>
                <w:szCs w:val="32"/>
              </w:rPr>
              <w:t xml:space="preserve"> + 1</w:t>
            </w:r>
            <w:r w:rsidR="00682D98">
              <w:rPr>
                <w:szCs w:val="32"/>
              </w:rPr>
              <w:t>;  a</w:t>
            </w:r>
            <w:r w:rsidR="00682D98">
              <w:rPr>
                <w:szCs w:val="32"/>
              </w:rPr>
              <w:sym w:font="Symbol" w:char="F0CE"/>
            </w:r>
            <w:r w:rsidR="00682D98">
              <w:rPr>
                <w:szCs w:val="32"/>
              </w:rPr>
              <w:t>(-</w:t>
            </w:r>
            <w:r w:rsidR="00682D98">
              <w:rPr>
                <w:szCs w:val="32"/>
              </w:rPr>
              <w:sym w:font="Symbol" w:char="F0A5"/>
            </w:r>
            <w:r>
              <w:rPr>
                <w:szCs w:val="32"/>
              </w:rPr>
              <w:t>;5</w:t>
            </w:r>
            <w:r w:rsidR="00682D98">
              <w:rPr>
                <w:szCs w:val="32"/>
              </w:rPr>
              <w:t>)</w:t>
            </w:r>
          </w:p>
        </w:tc>
      </w:tr>
      <w:tr w:rsidR="00682D98" w:rsidTr="00967DA4">
        <w:trPr>
          <w:trHeight w:val="510"/>
        </w:trPr>
        <w:tc>
          <w:tcPr>
            <w:tcW w:w="812" w:type="dxa"/>
            <w:vMerge/>
            <w:shd w:val="clear" w:color="auto" w:fill="BFBFBF" w:themeFill="background1" w:themeFillShade="BF"/>
            <w:vAlign w:val="center"/>
          </w:tcPr>
          <w:p w:rsidR="00682D98" w:rsidRPr="00894D28" w:rsidRDefault="00682D98" w:rsidP="004D1509">
            <w:pPr>
              <w:pStyle w:val="Odstavecseseznamem"/>
              <w:numPr>
                <w:ilvl w:val="0"/>
                <w:numId w:val="8"/>
              </w:numPr>
              <w:tabs>
                <w:tab w:val="left" w:pos="-3828"/>
                <w:tab w:val="left" w:pos="-3119"/>
              </w:tabs>
              <w:spacing w:after="0"/>
              <w:jc w:val="center"/>
              <w:rPr>
                <w:szCs w:val="32"/>
              </w:rPr>
            </w:pPr>
          </w:p>
        </w:tc>
        <w:tc>
          <w:tcPr>
            <w:tcW w:w="1985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855" w:type="dxa"/>
            <w:vMerge/>
            <w:shd w:val="clear" w:color="auto" w:fill="BFBFBF" w:themeFill="background1" w:themeFillShade="BF"/>
            <w:vAlign w:val="center"/>
          </w:tcPr>
          <w:p w:rsidR="00682D98" w:rsidRDefault="00682D98" w:rsidP="004D1509">
            <w:pPr>
              <w:tabs>
                <w:tab w:val="left" w:pos="1139"/>
              </w:tabs>
              <w:spacing w:after="0"/>
              <w:ind w:left="360"/>
              <w:rPr>
                <w:szCs w:val="32"/>
              </w:rPr>
            </w:pPr>
          </w:p>
        </w:tc>
        <w:tc>
          <w:tcPr>
            <w:tcW w:w="1650" w:type="dxa"/>
            <w:vMerge/>
            <w:vAlign w:val="center"/>
          </w:tcPr>
          <w:p w:rsidR="00682D98" w:rsidRPr="0011779A" w:rsidRDefault="00682D98" w:rsidP="004D1509">
            <w:pPr>
              <w:spacing w:after="0"/>
              <w:rPr>
                <w:szCs w:val="32"/>
              </w:rPr>
            </w:pPr>
          </w:p>
        </w:tc>
        <w:tc>
          <w:tcPr>
            <w:tcW w:w="4247" w:type="dxa"/>
            <w:vAlign w:val="center"/>
          </w:tcPr>
          <w:p w:rsidR="00682D98" w:rsidRDefault="00B84B17" w:rsidP="00B84B17">
            <w:pPr>
              <w:tabs>
                <w:tab w:val="left" w:pos="1139"/>
              </w:tabs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0,2a - 1</w:t>
            </w:r>
            <w:r w:rsidR="00682D98">
              <w:rPr>
                <w:szCs w:val="32"/>
              </w:rPr>
              <w:t xml:space="preserve">; a </w:t>
            </w:r>
            <w:r w:rsidR="00682D98">
              <w:rPr>
                <w:szCs w:val="32"/>
              </w:rPr>
              <w:sym w:font="Symbol" w:char="F0CE"/>
            </w:r>
            <w:r>
              <w:rPr>
                <w:szCs w:val="32"/>
              </w:rPr>
              <w:t>&lt;5</w:t>
            </w:r>
            <w:r w:rsidR="00682D98">
              <w:rPr>
                <w:szCs w:val="32"/>
              </w:rPr>
              <w:t>;</w:t>
            </w:r>
            <w:r w:rsidR="00682D98">
              <w:rPr>
                <w:szCs w:val="32"/>
              </w:rPr>
              <w:sym w:font="Symbol" w:char="F0A5"/>
            </w:r>
            <w:r w:rsidR="00682D98">
              <w:rPr>
                <w:szCs w:val="32"/>
              </w:rPr>
              <w:t>)</w:t>
            </w:r>
          </w:p>
        </w:tc>
      </w:tr>
    </w:tbl>
    <w:p w:rsidR="00894D28" w:rsidRDefault="005D7A44" w:rsidP="00E45AE3">
      <w:pPr>
        <w:spacing w:after="0" w:line="240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  <w:r w:rsidR="00894D28" w:rsidRPr="004767E6">
        <w:rPr>
          <w:b/>
          <w:sz w:val="40"/>
          <w:szCs w:val="40"/>
          <w:u w:val="single"/>
        </w:rPr>
        <w:t>Absolutní hodnota</w:t>
      </w:r>
      <w:r w:rsidR="00894D28">
        <w:rPr>
          <w:b/>
          <w:sz w:val="40"/>
          <w:szCs w:val="40"/>
          <w:u w:val="single"/>
        </w:rPr>
        <w:t xml:space="preserve"> 3</w:t>
      </w:r>
    </w:p>
    <w:tbl>
      <w:tblPr>
        <w:tblStyle w:val="Mkatabulky"/>
        <w:tblW w:w="9747" w:type="dxa"/>
        <w:tblLook w:val="04A0"/>
      </w:tblPr>
      <w:tblGrid>
        <w:gridCol w:w="817"/>
        <w:gridCol w:w="8930"/>
      </w:tblGrid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w:pPr>
              <w:tabs>
                <w:tab w:val="left" w:pos="1139"/>
              </w:tabs>
              <w:rPr>
                <w:szCs w:val="32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&gt;5  </m:t>
              </m:r>
            </m:oMath>
            <w:r w:rsidR="005D7A44">
              <w:t xml:space="preserve">  </w:t>
            </w:r>
            <w:r w:rsidR="005D7A44">
              <w:object w:dxaOrig="9810" w:dyaOrig="11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4.55pt;height:34pt" o:ole="">
                  <v:imagedata r:id="rId7" o:title=""/>
                </v:shape>
                <o:OLEObject Type="Embed" ProgID="PBrush" ShapeID="_x0000_i1025" DrawAspect="Content" ObjectID="_1457960082" r:id="rId8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&lt;7     </m:t>
              </m:r>
            </m:oMath>
            <w:r w:rsidR="005D7A44">
              <w:rPr>
                <w:szCs w:val="32"/>
              </w:rPr>
              <w:t xml:space="preserve">  </w:t>
            </w:r>
            <w:r w:rsidR="005D7A44">
              <w:object w:dxaOrig="6135" w:dyaOrig="1410">
                <v:shape id="_x0000_i1026" type="#_x0000_t75" style="width:173.95pt;height:39.75pt" o:ole="">
                  <v:imagedata r:id="rId9" o:title=""/>
                </v:shape>
                <o:OLEObject Type="Embed" ProgID="PBrush" ShapeID="_x0000_i1026" DrawAspect="Content" ObjectID="_1457960083" r:id="rId10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&gt;0</m:t>
              </m:r>
            </m:oMath>
            <w:r w:rsidR="005D7A44">
              <w:rPr>
                <w:szCs w:val="32"/>
              </w:rPr>
              <w:t xml:space="preserve">     </w:t>
            </w:r>
            <w:r w:rsidR="005D7A44">
              <w:object w:dxaOrig="4065" w:dyaOrig="1200">
                <v:shape id="_x0000_i1027" type="#_x0000_t75" style="width:134.2pt;height:39.75pt" o:ole="">
                  <v:imagedata r:id="rId11" o:title=""/>
                </v:shape>
                <o:OLEObject Type="Embed" ProgID="PBrush" ShapeID="_x0000_i1027" DrawAspect="Content" ObjectID="_1457960084" r:id="rId12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x-4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≤0</m:t>
              </m:r>
            </m:oMath>
            <w:r w:rsidR="005D7A44">
              <w:rPr>
                <w:szCs w:val="32"/>
              </w:rPr>
              <w:t xml:space="preserve">   </w:t>
            </w:r>
            <w:r w:rsidR="005D7A44">
              <w:object w:dxaOrig="8535" w:dyaOrig="1020">
                <v:shape id="_x0000_i1028" type="#_x0000_t75" style="width:263.25pt;height:31.7pt" o:ole="">
                  <v:imagedata r:id="rId13" o:title=""/>
                </v:shape>
                <o:OLEObject Type="Embed" ProgID="PBrush" ShapeID="_x0000_i1028" DrawAspect="Content" ObjectID="_1457960085" r:id="rId14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x+3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≥5</m:t>
              </m:r>
            </m:oMath>
            <w:r w:rsidR="005D7A44">
              <w:rPr>
                <w:szCs w:val="32"/>
              </w:rPr>
              <w:t xml:space="preserve">  </w:t>
            </w:r>
            <w:r w:rsidR="004A5137">
              <w:object w:dxaOrig="7515" w:dyaOrig="990">
                <v:shape id="_x0000_i1029" type="#_x0000_t75" style="width:281.65pt;height:37.45pt" o:ole="">
                  <v:imagedata r:id="rId15" o:title=""/>
                </v:shape>
                <o:OLEObject Type="Embed" ProgID="PBrush" ShapeID="_x0000_i1029" DrawAspect="Content" ObjectID="_1457960086" r:id="rId16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≤3</m:t>
              </m:r>
            </m:oMath>
            <w:r w:rsidR="005D7A44">
              <w:rPr>
                <w:szCs w:val="32"/>
              </w:rPr>
              <w:t xml:space="preserve">   </w:t>
            </w:r>
            <w:r w:rsidR="005D7A44">
              <w:object w:dxaOrig="5550" w:dyaOrig="1200">
                <v:shape id="_x0000_i1030" type="#_x0000_t75" style="width:167.6pt;height:36.85pt" o:ole="">
                  <v:imagedata r:id="rId17" o:title=""/>
                </v:shape>
                <o:OLEObject Type="Embed" ProgID="PBrush" ShapeID="_x0000_i1030" DrawAspect="Content" ObjectID="_1457960087" r:id="rId18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x-5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&gt;5</m:t>
              </m:r>
            </m:oMath>
            <w:r w:rsidR="005D7A44">
              <w:rPr>
                <w:szCs w:val="32"/>
              </w:rPr>
              <w:t xml:space="preserve">   </w:t>
            </w:r>
            <w:r w:rsidR="005D7A44">
              <w:object w:dxaOrig="10140" w:dyaOrig="1410">
                <v:shape id="_x0000_i1031" type="#_x0000_t75" style="width:289.75pt;height:40.3pt" o:ole="">
                  <v:imagedata r:id="rId19" o:title=""/>
                </v:shape>
                <o:OLEObject Type="Embed" ProgID="PBrush" ShapeID="_x0000_i1031" DrawAspect="Content" ObjectID="_1457960088" r:id="rId20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&lt;3</m:t>
              </m:r>
            </m:oMath>
            <w:r w:rsidR="005D7A44">
              <w:rPr>
                <w:szCs w:val="32"/>
              </w:rPr>
              <w:t xml:space="preserve">   </w:t>
            </w:r>
            <w:r w:rsidR="00E45AE3">
              <w:object w:dxaOrig="5775" w:dyaOrig="1590">
                <v:shape id="_x0000_i1032" type="#_x0000_t75" style="width:169.35pt;height:46.65pt" o:ole="">
                  <v:imagedata r:id="rId21" o:title=""/>
                </v:shape>
                <o:OLEObject Type="Embed" ProgID="PBrush" ShapeID="_x0000_i1032" DrawAspect="Content" ObjectID="_1457960089" r:id="rId22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x+4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≥3</m:t>
              </m:r>
            </m:oMath>
            <w:r w:rsidR="004A5137">
              <w:rPr>
                <w:szCs w:val="32"/>
              </w:rPr>
              <w:t xml:space="preserve">   </w:t>
            </w:r>
            <w:r w:rsidR="004A5137">
              <w:object w:dxaOrig="8190" w:dyaOrig="1110">
                <v:shape id="_x0000_i1033" type="#_x0000_t75" style="width:305.85pt;height:41.45pt" o:ole="">
                  <v:imagedata r:id="rId23" o:title=""/>
                </v:shape>
                <o:OLEObject Type="Embed" ProgID="PBrush" ShapeID="_x0000_i1033" DrawAspect="Content" ObjectID="_1457960090" r:id="rId24"/>
              </w:object>
            </w:r>
          </w:p>
        </w:tc>
      </w:tr>
      <w:tr w:rsidR="005D7A44" w:rsidTr="000712D2">
        <w:trPr>
          <w:trHeight w:val="907"/>
        </w:trPr>
        <w:tc>
          <w:tcPr>
            <w:tcW w:w="817" w:type="dxa"/>
            <w:shd w:val="clear" w:color="auto" w:fill="BFBFBF" w:themeFill="background1" w:themeFillShade="BF"/>
            <w:vAlign w:val="center"/>
          </w:tcPr>
          <w:p w:rsidR="005D7A44" w:rsidRPr="00292D80" w:rsidRDefault="005D7A44" w:rsidP="005D7A44">
            <w:pPr>
              <w:pStyle w:val="Odstavecseseznamem"/>
              <w:numPr>
                <w:ilvl w:val="0"/>
                <w:numId w:val="11"/>
              </w:numPr>
              <w:tabs>
                <w:tab w:val="left" w:pos="-3828"/>
                <w:tab w:val="left" w:pos="-3119"/>
              </w:tabs>
              <w:jc w:val="center"/>
              <w:rPr>
                <w:szCs w:val="32"/>
              </w:rPr>
            </w:pPr>
          </w:p>
        </w:tc>
        <w:tc>
          <w:tcPr>
            <w:tcW w:w="8930" w:type="dxa"/>
            <w:vAlign w:val="center"/>
          </w:tcPr>
          <w:p w:rsidR="005D7A44" w:rsidRDefault="00193F38" w:rsidP="00A4463F"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1-x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&gt;0</m:t>
              </m:r>
            </m:oMath>
            <w:r w:rsidR="005D7A44">
              <w:rPr>
                <w:szCs w:val="32"/>
              </w:rPr>
              <w:t xml:space="preserve">   </w:t>
            </w:r>
            <w:r w:rsidR="005D7A44">
              <w:object w:dxaOrig="4815" w:dyaOrig="1050">
                <v:shape id="_x0000_i1034" type="#_x0000_t75" style="width:164.15pt;height:28.2pt" o:ole="">
                  <v:imagedata r:id="rId25" o:title=""/>
                </v:shape>
                <o:OLEObject Type="Embed" ProgID="PBrush" ShapeID="_x0000_i1034" DrawAspect="Content" ObjectID="_1457960091" r:id="rId26"/>
              </w:object>
            </w:r>
          </w:p>
        </w:tc>
      </w:tr>
    </w:tbl>
    <w:p w:rsidR="005D7A44" w:rsidRPr="004767E6" w:rsidRDefault="005D7A44" w:rsidP="000712D2">
      <w:pPr>
        <w:tabs>
          <w:tab w:val="left" w:pos="1139"/>
        </w:tabs>
        <w:spacing w:after="0"/>
        <w:jc w:val="center"/>
        <w:rPr>
          <w:b/>
          <w:sz w:val="40"/>
          <w:szCs w:val="40"/>
          <w:u w:val="single"/>
        </w:rPr>
      </w:pPr>
    </w:p>
    <w:sectPr w:rsidR="005D7A44" w:rsidRPr="004767E6" w:rsidSect="004767E6">
      <w:headerReference w:type="default" r:id="rId2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2E0" w:rsidRDefault="00BC22E0" w:rsidP="00DB7524">
      <w:pPr>
        <w:spacing w:after="0" w:line="240" w:lineRule="auto"/>
      </w:pPr>
      <w:r>
        <w:separator/>
      </w:r>
    </w:p>
  </w:endnote>
  <w:endnote w:type="continuationSeparator" w:id="0">
    <w:p w:rsidR="00BC22E0" w:rsidRDefault="00BC22E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2E0" w:rsidRDefault="00BC22E0" w:rsidP="00DB7524">
      <w:pPr>
        <w:spacing w:after="0" w:line="240" w:lineRule="auto"/>
      </w:pPr>
      <w:r>
        <w:separator/>
      </w:r>
    </w:p>
  </w:footnote>
  <w:footnote w:type="continuationSeparator" w:id="0">
    <w:p w:rsidR="00BC22E0" w:rsidRDefault="00BC22E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509" w:rsidRPr="00DB7524" w:rsidRDefault="004D1509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67D7"/>
    <w:multiLevelType w:val="hybridMultilevel"/>
    <w:tmpl w:val="12C8D7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5445D"/>
    <w:multiLevelType w:val="hybridMultilevel"/>
    <w:tmpl w:val="EB026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A2BE4"/>
    <w:multiLevelType w:val="hybridMultilevel"/>
    <w:tmpl w:val="79229022"/>
    <w:lvl w:ilvl="0" w:tplc="A1BEA7E0">
      <w:start w:val="1"/>
      <w:numFmt w:val="decimal"/>
      <w:lvlText w:val="1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03E7F"/>
    <w:multiLevelType w:val="hybridMultilevel"/>
    <w:tmpl w:val="A50439DE"/>
    <w:lvl w:ilvl="0" w:tplc="A1BEA7E0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87A37"/>
    <w:multiLevelType w:val="hybridMultilevel"/>
    <w:tmpl w:val="D6EE0B18"/>
    <w:lvl w:ilvl="0" w:tplc="0405000F">
      <w:start w:val="1"/>
      <w:numFmt w:val="decimal"/>
      <w:lvlText w:val="%1."/>
      <w:lvlJc w:val="left"/>
      <w:pPr>
        <w:ind w:left="777" w:hanging="360"/>
      </w:p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</w:lvl>
    <w:lvl w:ilvl="3" w:tplc="0405000F" w:tentative="1">
      <w:start w:val="1"/>
      <w:numFmt w:val="decimal"/>
      <w:lvlText w:val="%4."/>
      <w:lvlJc w:val="left"/>
      <w:pPr>
        <w:ind w:left="2937" w:hanging="360"/>
      </w:p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</w:lvl>
    <w:lvl w:ilvl="6" w:tplc="0405000F" w:tentative="1">
      <w:start w:val="1"/>
      <w:numFmt w:val="decimal"/>
      <w:lvlText w:val="%7."/>
      <w:lvlJc w:val="left"/>
      <w:pPr>
        <w:ind w:left="5097" w:hanging="360"/>
      </w:p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>
    <w:nsid w:val="31E561E3"/>
    <w:multiLevelType w:val="hybridMultilevel"/>
    <w:tmpl w:val="2FC8651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500B70"/>
    <w:multiLevelType w:val="hybridMultilevel"/>
    <w:tmpl w:val="12C8D7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7B6508"/>
    <w:multiLevelType w:val="hybridMultilevel"/>
    <w:tmpl w:val="12C8D7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842EF"/>
    <w:multiLevelType w:val="hybridMultilevel"/>
    <w:tmpl w:val="0C1E35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F40A9D"/>
    <w:multiLevelType w:val="hybridMultilevel"/>
    <w:tmpl w:val="D766E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8D2022"/>
    <w:multiLevelType w:val="hybridMultilevel"/>
    <w:tmpl w:val="FC1A1208"/>
    <w:lvl w:ilvl="0" w:tplc="A1BEA7E0">
      <w:start w:val="1"/>
      <w:numFmt w:val="decimal"/>
      <w:lvlText w:val="1%1."/>
      <w:lvlJc w:val="left"/>
      <w:pPr>
        <w:ind w:left="7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</w:lvl>
    <w:lvl w:ilvl="3" w:tplc="0405000F" w:tentative="1">
      <w:start w:val="1"/>
      <w:numFmt w:val="decimal"/>
      <w:lvlText w:val="%4."/>
      <w:lvlJc w:val="left"/>
      <w:pPr>
        <w:ind w:left="2937" w:hanging="360"/>
      </w:p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</w:lvl>
    <w:lvl w:ilvl="6" w:tplc="0405000F" w:tentative="1">
      <w:start w:val="1"/>
      <w:numFmt w:val="decimal"/>
      <w:lvlText w:val="%7."/>
      <w:lvlJc w:val="left"/>
      <w:pPr>
        <w:ind w:left="5097" w:hanging="360"/>
      </w:p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27FED"/>
    <w:rsid w:val="000401B1"/>
    <w:rsid w:val="0004038C"/>
    <w:rsid w:val="000712D2"/>
    <w:rsid w:val="000725C3"/>
    <w:rsid w:val="000E3B75"/>
    <w:rsid w:val="0011779A"/>
    <w:rsid w:val="00125947"/>
    <w:rsid w:val="00193F38"/>
    <w:rsid w:val="001C5BA0"/>
    <w:rsid w:val="00202788"/>
    <w:rsid w:val="00254F3B"/>
    <w:rsid w:val="0026250A"/>
    <w:rsid w:val="00276FCE"/>
    <w:rsid w:val="00292D80"/>
    <w:rsid w:val="00311868"/>
    <w:rsid w:val="003665A6"/>
    <w:rsid w:val="00371094"/>
    <w:rsid w:val="00424EA7"/>
    <w:rsid w:val="00437687"/>
    <w:rsid w:val="004767E6"/>
    <w:rsid w:val="00487950"/>
    <w:rsid w:val="004A5137"/>
    <w:rsid w:val="004D1509"/>
    <w:rsid w:val="00571458"/>
    <w:rsid w:val="00571FCF"/>
    <w:rsid w:val="00577FFD"/>
    <w:rsid w:val="005D7A44"/>
    <w:rsid w:val="005F7836"/>
    <w:rsid w:val="0064632A"/>
    <w:rsid w:val="00662E5A"/>
    <w:rsid w:val="00682D98"/>
    <w:rsid w:val="006A6757"/>
    <w:rsid w:val="006E6873"/>
    <w:rsid w:val="00714A7D"/>
    <w:rsid w:val="00771EC5"/>
    <w:rsid w:val="007B4767"/>
    <w:rsid w:val="007C7D1A"/>
    <w:rsid w:val="00886DA0"/>
    <w:rsid w:val="00894D28"/>
    <w:rsid w:val="008D5D1F"/>
    <w:rsid w:val="00967DA4"/>
    <w:rsid w:val="0099272A"/>
    <w:rsid w:val="00A669A9"/>
    <w:rsid w:val="00A95E99"/>
    <w:rsid w:val="00AD0839"/>
    <w:rsid w:val="00AD194B"/>
    <w:rsid w:val="00B06D06"/>
    <w:rsid w:val="00B14CD4"/>
    <w:rsid w:val="00B3101F"/>
    <w:rsid w:val="00B719D6"/>
    <w:rsid w:val="00B814C2"/>
    <w:rsid w:val="00B84B17"/>
    <w:rsid w:val="00BC22E0"/>
    <w:rsid w:val="00BE1C28"/>
    <w:rsid w:val="00C14173"/>
    <w:rsid w:val="00C4078A"/>
    <w:rsid w:val="00CF26E4"/>
    <w:rsid w:val="00D32B35"/>
    <w:rsid w:val="00DB7524"/>
    <w:rsid w:val="00E155F6"/>
    <w:rsid w:val="00E45AE3"/>
    <w:rsid w:val="00E53672"/>
    <w:rsid w:val="00E96D43"/>
    <w:rsid w:val="00EB7468"/>
    <w:rsid w:val="00ED371F"/>
    <w:rsid w:val="00F40342"/>
    <w:rsid w:val="00F56FB5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B814C2"/>
    <w:pPr>
      <w:ind w:left="720"/>
      <w:contextualSpacing/>
    </w:pPr>
  </w:style>
  <w:style w:type="table" w:styleId="Mkatabulky">
    <w:name w:val="Table Grid"/>
    <w:basedOn w:val="Normlntabulka"/>
    <w:uiPriority w:val="59"/>
    <w:rsid w:val="00476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767E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464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Mgr.Erika Krámská</dc:creator>
  <cp:keywords/>
  <dc:description/>
  <cp:lastModifiedBy>Dum</cp:lastModifiedBy>
  <cp:revision>2</cp:revision>
  <dcterms:created xsi:type="dcterms:W3CDTF">2014-04-02T14:08:00Z</dcterms:created>
  <dcterms:modified xsi:type="dcterms:W3CDTF">2014-04-02T14:08:00Z</dcterms:modified>
</cp:coreProperties>
</file>