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B4E" w:rsidRPr="006C664F" w:rsidRDefault="001F0B4E" w:rsidP="001F0B4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1F0B4E" w:rsidRPr="006C664F" w:rsidTr="00264049">
        <w:tc>
          <w:tcPr>
            <w:tcW w:w="9212" w:type="dxa"/>
          </w:tcPr>
          <w:p w:rsidR="001F0B4E" w:rsidRPr="006C664F" w:rsidRDefault="001F0B4E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1F0B4E" w:rsidRPr="006C664F" w:rsidRDefault="001F0B4E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1F0B4E" w:rsidRPr="006C664F" w:rsidRDefault="001F0B4E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1F0B4E" w:rsidRPr="006C664F" w:rsidTr="00264049">
        <w:trPr>
          <w:trHeight w:val="875"/>
        </w:trPr>
        <w:tc>
          <w:tcPr>
            <w:tcW w:w="9212" w:type="dxa"/>
            <w:vAlign w:val="center"/>
          </w:tcPr>
          <w:p w:rsidR="001F0B4E" w:rsidRPr="006C664F" w:rsidRDefault="001F0B4E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</w:rPr>
              <w:drawing>
                <wp:inline distT="0" distB="0" distL="0" distR="0">
                  <wp:extent cx="853440" cy="746760"/>
                  <wp:effectExtent l="19050" t="0" r="381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B4E" w:rsidRPr="006C664F" w:rsidTr="00264049">
        <w:tc>
          <w:tcPr>
            <w:tcW w:w="9212" w:type="dxa"/>
          </w:tcPr>
          <w:p w:rsidR="001F0B4E" w:rsidRPr="006C664F" w:rsidRDefault="001F0B4E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1F0B4E" w:rsidRPr="006C664F" w:rsidRDefault="001F0B4E" w:rsidP="001F0B4E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1F0B4E" w:rsidRPr="006C664F" w:rsidRDefault="001F0B4E" w:rsidP="001F0B4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1F0B4E" w:rsidRPr="004168F6" w:rsidRDefault="001F0B4E" w:rsidP="001F0B4E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VY_32_INOVACE_03Igo_4</w:t>
      </w:r>
    </w:p>
    <w:p w:rsidR="001F0B4E" w:rsidRPr="006C664F" w:rsidRDefault="001F0B4E" w:rsidP="001F0B4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>Poptávka - část 4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F0B4E" w:rsidRPr="006C664F" w:rsidRDefault="001F0B4E" w:rsidP="001F0B4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F0B4E" w:rsidRPr="006C664F" w:rsidRDefault="001F0B4E" w:rsidP="001F0B4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F0B4E" w:rsidRPr="006C664F" w:rsidRDefault="001F0B4E" w:rsidP="001F0B4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F0B4E" w:rsidRPr="006C664F" w:rsidRDefault="001F0B4E" w:rsidP="001F0B4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F0B4E" w:rsidRPr="006C664F" w:rsidRDefault="001F0B4E" w:rsidP="001F0B4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1F0B4E" w:rsidRPr="006C664F" w:rsidRDefault="001F0B4E" w:rsidP="001F0B4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Materiály slouží nejen jako učební pomůcka</w:t>
      </w:r>
      <w:r w:rsidR="00636903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, ale zároveň jako pomůcka při </w:t>
      </w:r>
      <w:bookmarkStart w:id="0" w:name="_GoBack"/>
      <w:bookmarkEnd w:id="0"/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1F0B4E" w:rsidRPr="006C664F" w:rsidRDefault="001F0B4E" w:rsidP="001F0B4E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F0B4E" w:rsidRPr="006C664F" w:rsidRDefault="001F0B4E" w:rsidP="001F0B4E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1F0B4E" w:rsidRPr="006C664F" w:rsidRDefault="001F0B4E" w:rsidP="001F0B4E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atd).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1F0B4E" w:rsidRDefault="001F0B4E" w:rsidP="001F0B4E">
      <w:pPr>
        <w:spacing w:after="200" w:line="276" w:lineRule="auto"/>
        <w:rPr>
          <w:b/>
          <w:sz w:val="24"/>
          <w:szCs w:val="24"/>
        </w:rPr>
      </w:pPr>
    </w:p>
    <w:p w:rsidR="001F0B4E" w:rsidRPr="002E63A5" w:rsidRDefault="001F0B4E" w:rsidP="001F0B4E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1F0B4E" w:rsidRDefault="001F0B4E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24723" w:rsidRDefault="00B76C9D" w:rsidP="00B76C9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Poptávka – pokračování</w:t>
      </w:r>
    </w:p>
    <w:p w:rsidR="00B76C9D" w:rsidRDefault="00B76C9D" w:rsidP="00B76C9D">
      <w:pPr>
        <w:jc w:val="center"/>
        <w:rPr>
          <w:b/>
          <w:sz w:val="24"/>
          <w:szCs w:val="24"/>
        </w:rPr>
      </w:pPr>
    </w:p>
    <w:p w:rsidR="00B76C9D" w:rsidRPr="00B76C9D" w:rsidRDefault="00B76C9D" w:rsidP="00B76C9D">
      <w:pPr>
        <w:jc w:val="center"/>
        <w:rPr>
          <w:b/>
          <w:sz w:val="24"/>
          <w:szCs w:val="24"/>
        </w:rPr>
      </w:pPr>
    </w:p>
    <w:p w:rsidR="00AE7E42" w:rsidRDefault="00AE7E42" w:rsidP="00AE7E42">
      <w:pPr>
        <w:jc w:val="both"/>
        <w:rPr>
          <w:sz w:val="24"/>
        </w:rPr>
      </w:pPr>
      <w:r>
        <w:rPr>
          <w:sz w:val="24"/>
        </w:rPr>
        <w:t>5.</w:t>
      </w:r>
    </w:p>
    <w:p w:rsidR="00AE7E42" w:rsidRDefault="00AE7E42" w:rsidP="00AE7E42">
      <w:pPr>
        <w:jc w:val="both"/>
        <w:rPr>
          <w:sz w:val="24"/>
        </w:rPr>
      </w:pPr>
      <w:r>
        <w:rPr>
          <w:sz w:val="24"/>
        </w:rPr>
        <w:t xml:space="preserve">     Jste jednatelem firmy MOORE – PHILIPS, Ječná 25, Praha 2, PSČ 120 00 a obracíte se na firmu Stěhování ASA, s. r. o., Na Hroudě 29, 110 00 Praha 10. Poptáváte se po možnosti přestěhování kancelářského nábytku a dalšího vybavení 4 kanceláří, jakož i spisového fondu firmy, a to na nové pracoviště na Václavském náměstí 15, Praha 1. Firma se stěhuje z 5. patra budovy s výtahem do 2. patra budovy bez výtahu. Požadujete demontáž a montáž kancelářského nábytku, odborné zabalení a ochranu vybavení kanceláří a spisového fondu, jakož i pojištění celého nákladu. Zajímá vás nejbližší možný termín stěhování, cena za 1 km a další bližší informace. Vše lze projednat s panem Jiřím Kropáčkem na tel. čísle 272 317 926. Bude-li nabídka firmy Stěhování ASA firmě MOORE – PHILIPS vyhovovat, pošle objednávku.</w:t>
      </w:r>
    </w:p>
    <w:p w:rsidR="00B76C9D" w:rsidRDefault="00B76C9D" w:rsidP="00AE7E42">
      <w:pPr>
        <w:jc w:val="both"/>
        <w:rPr>
          <w:sz w:val="24"/>
        </w:rPr>
      </w:pPr>
    </w:p>
    <w:p w:rsidR="00AE7E42" w:rsidRDefault="00AE7E42" w:rsidP="00AE7E42">
      <w:pPr>
        <w:jc w:val="both"/>
        <w:rPr>
          <w:sz w:val="24"/>
        </w:rPr>
      </w:pPr>
    </w:p>
    <w:p w:rsidR="00AE7E42" w:rsidRDefault="00AE7E42" w:rsidP="00AE7E42">
      <w:pPr>
        <w:jc w:val="both"/>
        <w:rPr>
          <w:sz w:val="24"/>
        </w:rPr>
      </w:pPr>
      <w:r>
        <w:rPr>
          <w:sz w:val="24"/>
        </w:rPr>
        <w:t>6.</w:t>
      </w:r>
    </w:p>
    <w:p w:rsidR="00AE7E42" w:rsidRDefault="00AE7E42" w:rsidP="00AE7E42">
      <w:pPr>
        <w:jc w:val="both"/>
        <w:rPr>
          <w:sz w:val="24"/>
        </w:rPr>
      </w:pPr>
      <w:r>
        <w:rPr>
          <w:sz w:val="24"/>
        </w:rPr>
        <w:t xml:space="preserve">     Karel Šroubek, majitel restaurace a vinárny DOMOVIA, B. Němcové 31, 549 54 Police nad Metují 1 se Vaším prostřednictvím dotazuje u firmy GASTROMAT, s. r. o., (M. D. Rettigové 17, 547 01 Náchod) na kuchyňské roboty, výrobníky ledu, pultová chladicí zařízení a výčepní systémy vybavené počítadly. Žádá, aby jeho provozovnu navštívil adresátův odborník, který by na základě znalosti konkrétní situace nabídl zařízení, která jsou velikostí a tvarem umístitelná ve stísněných prostorových podmínkách budovy památkově chráněné. Kromě cen a dodacích podmínek by v nabídce měly být i základní údaje technické a funkční, které by jeho rozhodnutí o objednávce mohly ovlivnit. </w:t>
      </w:r>
    </w:p>
    <w:p w:rsidR="00B76C9D" w:rsidRDefault="00B76C9D" w:rsidP="00AE7E42">
      <w:pPr>
        <w:jc w:val="both"/>
        <w:rPr>
          <w:sz w:val="24"/>
        </w:rPr>
      </w:pPr>
    </w:p>
    <w:p w:rsidR="00AE7E42" w:rsidRDefault="00AE7E42" w:rsidP="00AE7E42">
      <w:pPr>
        <w:jc w:val="both"/>
        <w:rPr>
          <w:sz w:val="24"/>
        </w:rPr>
      </w:pPr>
    </w:p>
    <w:p w:rsidR="00AE7E42" w:rsidRDefault="00AE7E42" w:rsidP="00AE7E42">
      <w:pPr>
        <w:jc w:val="both"/>
        <w:rPr>
          <w:sz w:val="24"/>
        </w:rPr>
      </w:pPr>
      <w:r>
        <w:rPr>
          <w:sz w:val="24"/>
        </w:rPr>
        <w:t xml:space="preserve">7. </w:t>
      </w:r>
    </w:p>
    <w:p w:rsidR="00AE7E42" w:rsidRDefault="00AE7E42" w:rsidP="00AE7E42">
      <w:pPr>
        <w:jc w:val="both"/>
        <w:rPr>
          <w:sz w:val="24"/>
        </w:rPr>
      </w:pPr>
      <w:r>
        <w:rPr>
          <w:sz w:val="24"/>
        </w:rPr>
        <w:t xml:space="preserve">     Jako asistent(ka) ředitele firmy MEPROX, s. r. o., píšete dopis firmě DIRP, s. r. o., Hradební 4, 602 00 Brno. Zaujaly vás webové stránky jejich firmy, a tak byste se chtěli dále informovat na jejich výrobky. Máte zájem především o posuvné regálové systémy Flexitek, které umožňují ve stejném prostoru uložit až dvakrát tolik materiálu nebo zboží. Potřebovali byste takovým systémem vybavit váš sklad, kde se neustále potýkáte s nedostatkem místa. Rozměr skladu je 30  m x 12,5 m, do výšky má 3,5 m. Chtěli byste poradit, jak nejlépe využít prostor skladu, který má vaše firma k dispozici. Dále sdělte, že si od nich necháte doporučit nejvhodnější typ regálů. Rádi byste také co nejdříve měli k dispozici cenovou kalkulaci. Dopis podepíše obchodní manažer Ing. Jiří Vykoukal.</w:t>
      </w:r>
    </w:p>
    <w:p w:rsidR="00B76C9D" w:rsidRDefault="00B76C9D" w:rsidP="00AE7E42">
      <w:pPr>
        <w:jc w:val="both"/>
        <w:rPr>
          <w:sz w:val="24"/>
        </w:rPr>
      </w:pPr>
    </w:p>
    <w:p w:rsidR="00AE7E42" w:rsidRDefault="00AE7E42" w:rsidP="00AE7E42">
      <w:pPr>
        <w:jc w:val="both"/>
        <w:rPr>
          <w:sz w:val="24"/>
        </w:rPr>
      </w:pPr>
    </w:p>
    <w:p w:rsidR="00AE7E42" w:rsidRDefault="00AE7E42" w:rsidP="00AE7E42">
      <w:pPr>
        <w:jc w:val="both"/>
        <w:rPr>
          <w:sz w:val="24"/>
        </w:rPr>
      </w:pPr>
      <w:r>
        <w:rPr>
          <w:sz w:val="24"/>
        </w:rPr>
        <w:t>8.</w:t>
      </w:r>
    </w:p>
    <w:p w:rsidR="00AE7E42" w:rsidRDefault="00AE7E42" w:rsidP="00AE7E42">
      <w:pPr>
        <w:jc w:val="both"/>
        <w:rPr>
          <w:sz w:val="24"/>
        </w:rPr>
      </w:pPr>
      <w:r>
        <w:rPr>
          <w:sz w:val="24"/>
        </w:rPr>
        <w:t xml:space="preserve">     Jste majitelem (majitelkou) restaurace NA PECI, Luční 17, 100 00 Praha 10 a poptáváte se na základě doporučení vašeho přítele u firmy Interio, s. r. o., Bratislavská 5144/3b, 120 00 Praha 2 po možnosti zpracovat návrh a provést realizaci atypického interiéru v restauraci, kterou tím chcete dát tomuto objektu zcela novou tvář. Potřebujete vytvořit interiér ve stylu venkovské chalupy na počátku 18. století. Chcete, aby její dominantou byla velká kachlová pec. Objekt tvoří 2 místnosti, krytá terasa, kuchyně a sociální zařízení. Požadujete maximální využití prostoru a citlivé včlenění do stavby. Uvítáte návštěvu odborníka, který v konkrétních podmínkách posoudí možnosti realizace záměru, nebo doporučí jiné řešení. Závěrem doufáte, že firma bude schopna uspokojit vaše požadavky. Nabídku s ceníkem služeb, referencemi a dodacími lhůtami očekáváte v co nejkratší době.</w:t>
      </w:r>
    </w:p>
    <w:p w:rsidR="00AE7E42" w:rsidRDefault="00AE7E42" w:rsidP="00AE7E42">
      <w:pPr>
        <w:jc w:val="both"/>
        <w:rPr>
          <w:sz w:val="24"/>
        </w:rPr>
      </w:pPr>
    </w:p>
    <w:p w:rsidR="00AE7E42" w:rsidRDefault="00AE7E42"/>
    <w:sectPr w:rsidR="00AE7E42" w:rsidSect="00B24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E7E42"/>
    <w:rsid w:val="001F0B4E"/>
    <w:rsid w:val="00233935"/>
    <w:rsid w:val="00636903"/>
    <w:rsid w:val="006953F5"/>
    <w:rsid w:val="00AE7E42"/>
    <w:rsid w:val="00B24723"/>
    <w:rsid w:val="00B7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7E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F0B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B4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716</Words>
  <Characters>4227</Characters>
  <Application>Microsoft Office Word</Application>
  <DocSecurity>0</DocSecurity>
  <Lines>35</Lines>
  <Paragraphs>9</Paragraphs>
  <ScaleCrop>false</ScaleCrop>
  <Company/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V</cp:lastModifiedBy>
  <cp:revision>4</cp:revision>
  <dcterms:created xsi:type="dcterms:W3CDTF">2013-02-07T14:03:00Z</dcterms:created>
  <dcterms:modified xsi:type="dcterms:W3CDTF">2014-04-02T16:23:00Z</dcterms:modified>
</cp:coreProperties>
</file>