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BF4AD9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BF4AD9" w:rsidTr="00E5545E">
        <w:tc>
          <w:tcPr>
            <w:tcW w:w="9212" w:type="dxa"/>
          </w:tcPr>
          <w:p w:rsidR="00BF4AD9" w:rsidRPr="00657EE3" w:rsidRDefault="00BF4AD9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BF4AD9" w:rsidRPr="00657EE3" w:rsidRDefault="00BF4AD9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BF4AD9" w:rsidRDefault="00BF4AD9" w:rsidP="00E5545E">
            <w:pPr>
              <w:rPr>
                <w:b/>
                <w:sz w:val="24"/>
                <w:szCs w:val="24"/>
              </w:rPr>
            </w:pPr>
          </w:p>
        </w:tc>
      </w:tr>
      <w:tr w:rsidR="00BF4AD9" w:rsidTr="00E5545E">
        <w:trPr>
          <w:trHeight w:val="875"/>
        </w:trPr>
        <w:tc>
          <w:tcPr>
            <w:tcW w:w="9212" w:type="dxa"/>
            <w:vAlign w:val="center"/>
          </w:tcPr>
          <w:p w:rsidR="00BF4AD9" w:rsidRDefault="00BF4AD9" w:rsidP="00E554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4AD9" w:rsidTr="00E5545E">
        <w:tc>
          <w:tcPr>
            <w:tcW w:w="9212" w:type="dxa"/>
          </w:tcPr>
          <w:p w:rsidR="00BF4AD9" w:rsidRDefault="00BF4AD9" w:rsidP="00E554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BF4AD9" w:rsidRPr="00FA1FA5" w:rsidRDefault="00BF4AD9" w:rsidP="00BF4AD9">
      <w:pPr>
        <w:pStyle w:val="Bezmezer"/>
        <w:rPr>
          <w:b/>
        </w:rPr>
      </w:pPr>
    </w:p>
    <w:p w:rsidR="00BF4AD9" w:rsidRDefault="00BF4AD9" w:rsidP="00BF4AD9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03030A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BF4AD9" w:rsidRDefault="00BF4AD9" w:rsidP="00BF4AD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03030A"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 w:rsidR="00AD50DE">
        <w:rPr>
          <w:b/>
          <w:bCs/>
          <w:color w:val="000000" w:themeColor="text1"/>
          <w:sz w:val="24"/>
          <w:szCs w:val="24"/>
        </w:rPr>
        <w:t>VY_32_INOVACE_04</w:t>
      </w:r>
      <w:r w:rsidR="0003030A" w:rsidRPr="0003030A">
        <w:rPr>
          <w:b/>
          <w:bCs/>
          <w:color w:val="000000" w:themeColor="text1"/>
          <w:sz w:val="24"/>
          <w:szCs w:val="24"/>
        </w:rPr>
        <w:t>Kra_1</w:t>
      </w:r>
      <w:r w:rsidR="0003030A">
        <w:rPr>
          <w:b/>
          <w:bCs/>
          <w:color w:val="000000" w:themeColor="text1"/>
          <w:sz w:val="24"/>
          <w:szCs w:val="24"/>
        </w:rPr>
        <w:t>4</w:t>
      </w:r>
    </w:p>
    <w:p w:rsidR="00BF4AD9" w:rsidRPr="00FA1FA5" w:rsidRDefault="00BF4AD9" w:rsidP="00BF4AD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Vitamíny</w:t>
      </w:r>
      <w:r w:rsidR="0003030A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ostatní (nutné) živiny, dělení, nehotové vitamíny, hypervitaminóza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procvičování učiva - Vitamíny</w:t>
      </w:r>
    </w:p>
    <w:p w:rsidR="00BF4AD9" w:rsidRPr="00FA1FA5" w:rsidRDefault="00BF4AD9" w:rsidP="00BF4AD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Default="00BF4AD9" w:rsidP="00BF4AD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F4AD9" w:rsidRPr="00FA1FA5" w:rsidRDefault="00BF4AD9" w:rsidP="00BF4AD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03030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vybere z možných variant správnou odpověď </w:t>
      </w:r>
    </w:p>
    <w:p w:rsidR="00BF4AD9" w:rsidRDefault="00BF4AD9" w:rsidP="00BF4AD9"/>
    <w:p w:rsidR="00BF4AD9" w:rsidRPr="00EE3C9F" w:rsidRDefault="00BF4AD9" w:rsidP="00BF4AD9">
      <w:pPr>
        <w:tabs>
          <w:tab w:val="left" w:pos="1440"/>
        </w:tabs>
      </w:pPr>
    </w:p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7D77CA">
      <w:pPr>
        <w:pStyle w:val="Podtitul"/>
        <w:rPr>
          <w:color w:val="auto"/>
        </w:rPr>
      </w:pPr>
    </w:p>
    <w:p w:rsidR="00BF4AD9" w:rsidRDefault="00BF4AD9" w:rsidP="007D77CA">
      <w:pPr>
        <w:pStyle w:val="Podtitul"/>
        <w:rPr>
          <w:color w:val="auto"/>
        </w:rPr>
      </w:pPr>
    </w:p>
    <w:p w:rsidR="007D77CA" w:rsidRPr="00BF4AD9" w:rsidRDefault="007D77CA" w:rsidP="007D77CA">
      <w:pPr>
        <w:pStyle w:val="Podtitul"/>
        <w:rPr>
          <w:color w:val="auto"/>
        </w:rPr>
      </w:pPr>
      <w:r w:rsidRPr="00BF4AD9">
        <w:rPr>
          <w:color w:val="auto"/>
        </w:rPr>
        <w:t xml:space="preserve">Potraviny a výživa – </w:t>
      </w:r>
      <w:r w:rsidRPr="00BF4AD9">
        <w:rPr>
          <w:b/>
          <w:color w:val="auto"/>
        </w:rPr>
        <w:t>PRACOVNÍ LIST</w:t>
      </w:r>
    </w:p>
    <w:p w:rsidR="007D77CA" w:rsidRPr="00BF4AD9" w:rsidRDefault="007D77CA" w:rsidP="007D77CA">
      <w:pPr>
        <w:jc w:val="center"/>
        <w:rPr>
          <w:b/>
          <w:sz w:val="28"/>
          <w:szCs w:val="28"/>
        </w:rPr>
      </w:pPr>
    </w:p>
    <w:p w:rsidR="007D77CA" w:rsidRPr="00BF4AD9" w:rsidRDefault="007D77CA" w:rsidP="007D77CA">
      <w:pPr>
        <w:pStyle w:val="Nzev"/>
        <w:rPr>
          <w:color w:val="auto"/>
        </w:rPr>
      </w:pPr>
      <w:r w:rsidRPr="00BF4AD9">
        <w:rPr>
          <w:color w:val="auto"/>
        </w:rPr>
        <w:t>VITAMÍNY</w:t>
      </w:r>
    </w:p>
    <w:p w:rsidR="007D77CA" w:rsidRPr="00BF4AD9" w:rsidRDefault="007D77CA" w:rsidP="007D77CA">
      <w:p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Na základě poznámek v sešitě z předešlých hodin doplňte:</w:t>
      </w:r>
    </w:p>
    <w:p w:rsidR="009D5A15" w:rsidRPr="00BF4AD9" w:rsidRDefault="009D5A15" w:rsidP="007D77CA">
      <w:pPr>
        <w:rPr>
          <w:b/>
          <w:sz w:val="24"/>
          <w:szCs w:val="24"/>
        </w:rPr>
      </w:pPr>
    </w:p>
    <w:p w:rsidR="008C7007" w:rsidRPr="00BF4AD9" w:rsidRDefault="008C7007" w:rsidP="008C700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Vitamíny řadíme do skupiny živin:</w:t>
      </w:r>
    </w:p>
    <w:p w:rsidR="008C7007" w:rsidRPr="00BF4AD9" w:rsidRDefault="008C7007" w:rsidP="008C700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hlavní (základní) živiny</w:t>
      </w:r>
    </w:p>
    <w:p w:rsidR="008C7007" w:rsidRPr="00BF4AD9" w:rsidRDefault="008C7007" w:rsidP="008C700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ostatní (nutné) živiny</w:t>
      </w:r>
    </w:p>
    <w:p w:rsidR="008C7007" w:rsidRPr="00BF4AD9" w:rsidRDefault="008C7007" w:rsidP="008C7007">
      <w:pPr>
        <w:rPr>
          <w:b/>
          <w:sz w:val="24"/>
          <w:szCs w:val="24"/>
        </w:rPr>
      </w:pPr>
    </w:p>
    <w:p w:rsidR="008C7007" w:rsidRPr="00BF4AD9" w:rsidRDefault="008C7007" w:rsidP="009D5A1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Do skupiny vitamínů rozpustných v tucích patří: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a) B, C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b) A, E, K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c) B, C, A, D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 xml:space="preserve">d) </w:t>
      </w:r>
      <w:r w:rsidR="00120C26" w:rsidRPr="00BF4AD9">
        <w:rPr>
          <w:b/>
          <w:sz w:val="24"/>
          <w:szCs w:val="24"/>
        </w:rPr>
        <w:t>A, D, E</w:t>
      </w:r>
      <w:r w:rsidRPr="00BF4AD9">
        <w:rPr>
          <w:b/>
          <w:sz w:val="24"/>
          <w:szCs w:val="24"/>
        </w:rPr>
        <w:t>,</w:t>
      </w:r>
      <w:r w:rsidR="00120C26" w:rsidRPr="00BF4AD9">
        <w:rPr>
          <w:b/>
          <w:sz w:val="24"/>
          <w:szCs w:val="24"/>
        </w:rPr>
        <w:t xml:space="preserve"> </w:t>
      </w:r>
      <w:r w:rsidRPr="00BF4AD9">
        <w:rPr>
          <w:b/>
          <w:sz w:val="24"/>
          <w:szCs w:val="24"/>
        </w:rPr>
        <w:t>K</w:t>
      </w:r>
    </w:p>
    <w:p w:rsidR="008C7007" w:rsidRPr="00BF4AD9" w:rsidRDefault="008C7007" w:rsidP="008C7007">
      <w:pPr>
        <w:rPr>
          <w:b/>
          <w:sz w:val="24"/>
          <w:szCs w:val="24"/>
        </w:rPr>
      </w:pPr>
    </w:p>
    <w:p w:rsidR="008C7007" w:rsidRPr="00BF4AD9" w:rsidRDefault="008C7007" w:rsidP="009D5A1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Hypervitaminóza je:</w:t>
      </w:r>
    </w:p>
    <w:p w:rsidR="008C7007" w:rsidRPr="00BF4AD9" w:rsidRDefault="008C7007" w:rsidP="008C700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nedostatek vitamínů</w:t>
      </w:r>
    </w:p>
    <w:p w:rsidR="008C7007" w:rsidRPr="00BF4AD9" w:rsidRDefault="008C7007" w:rsidP="008C700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úplný nedostatek vitamínů</w:t>
      </w:r>
    </w:p>
    <w:p w:rsidR="008C7007" w:rsidRPr="00BF4AD9" w:rsidRDefault="008C7007" w:rsidP="008C700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nadbytek vitamínů</w:t>
      </w:r>
    </w:p>
    <w:p w:rsidR="008C7007" w:rsidRPr="00BF4AD9" w:rsidRDefault="008C7007" w:rsidP="008C7007">
      <w:pPr>
        <w:rPr>
          <w:b/>
          <w:sz w:val="24"/>
          <w:szCs w:val="24"/>
        </w:rPr>
      </w:pPr>
    </w:p>
    <w:p w:rsidR="008C7007" w:rsidRPr="00BF4AD9" w:rsidRDefault="008C7007" w:rsidP="009D5A1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Zdrojem vitamínu B jsou potraviny: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a) droždí, pivo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b) mrkev, meruňky, máslo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c) citrusové ovoce, šípky, křen</w:t>
      </w:r>
    </w:p>
    <w:p w:rsidR="008C7007" w:rsidRPr="00BF4AD9" w:rsidRDefault="008C7007" w:rsidP="008C7007">
      <w:pPr>
        <w:rPr>
          <w:b/>
          <w:sz w:val="24"/>
          <w:szCs w:val="24"/>
        </w:rPr>
      </w:pPr>
    </w:p>
    <w:p w:rsidR="008C7007" w:rsidRPr="00BF4AD9" w:rsidRDefault="008C7007" w:rsidP="009D5A1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Citrusové ovoce, křen, šípky jsou zdrojem: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a) vitamínu A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b) vitamínu B</w:t>
      </w:r>
    </w:p>
    <w:p w:rsidR="008C7007" w:rsidRPr="00BF4AD9" w:rsidRDefault="008C7007" w:rsidP="008C7007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c) vitamínu C</w:t>
      </w:r>
    </w:p>
    <w:p w:rsidR="008C7007" w:rsidRPr="00BF4AD9" w:rsidRDefault="008C7007" w:rsidP="008C7007">
      <w:pPr>
        <w:rPr>
          <w:b/>
          <w:sz w:val="24"/>
          <w:szCs w:val="24"/>
        </w:rPr>
      </w:pPr>
    </w:p>
    <w:p w:rsidR="007D77CA" w:rsidRDefault="007D77CA" w:rsidP="007D77CA">
      <w:pPr>
        <w:rPr>
          <w:b/>
          <w:color w:val="7030A0"/>
          <w:sz w:val="24"/>
          <w:szCs w:val="24"/>
        </w:rPr>
      </w:pPr>
    </w:p>
    <w:p w:rsidR="007D77CA" w:rsidRPr="00BF4AD9" w:rsidRDefault="007D77CA" w:rsidP="007D77CA">
      <w:pPr>
        <w:pStyle w:val="Nzev"/>
        <w:rPr>
          <w:color w:val="auto"/>
        </w:rPr>
      </w:pPr>
      <w:r w:rsidRPr="00BF4AD9">
        <w:rPr>
          <w:color w:val="auto"/>
        </w:rPr>
        <w:t>Správné řešení:</w:t>
      </w:r>
    </w:p>
    <w:p w:rsidR="007D77CA" w:rsidRPr="00BF4AD9" w:rsidRDefault="007D77CA" w:rsidP="007D77CA"/>
    <w:p w:rsidR="00120C26" w:rsidRPr="00BF4AD9" w:rsidRDefault="00120C26" w:rsidP="00120C2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Vitamíny řadíme do skupiny živin:</w:t>
      </w:r>
    </w:p>
    <w:p w:rsidR="00120C26" w:rsidRPr="00BF4AD9" w:rsidRDefault="00120C26" w:rsidP="00120C26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hlavní (základní) živiny</w:t>
      </w:r>
    </w:p>
    <w:p w:rsidR="00120C26" w:rsidRPr="00120C26" w:rsidRDefault="00120C26" w:rsidP="00120C26">
      <w:pPr>
        <w:pStyle w:val="Odstavecseseznamem"/>
        <w:numPr>
          <w:ilvl w:val="0"/>
          <w:numId w:val="5"/>
        </w:numPr>
        <w:rPr>
          <w:b/>
          <w:color w:val="FF0000"/>
          <w:sz w:val="24"/>
          <w:szCs w:val="24"/>
        </w:rPr>
      </w:pPr>
      <w:r w:rsidRPr="00120C26">
        <w:rPr>
          <w:b/>
          <w:color w:val="FF0000"/>
          <w:sz w:val="24"/>
          <w:szCs w:val="24"/>
        </w:rPr>
        <w:t>ostatní (nutné) živiny</w:t>
      </w:r>
    </w:p>
    <w:p w:rsidR="00120C26" w:rsidRPr="008C7007" w:rsidRDefault="00120C26" w:rsidP="00120C26">
      <w:pPr>
        <w:rPr>
          <w:b/>
          <w:color w:val="7030A0"/>
          <w:sz w:val="24"/>
          <w:szCs w:val="24"/>
        </w:rPr>
      </w:pPr>
    </w:p>
    <w:p w:rsidR="00120C26" w:rsidRPr="00BF4AD9" w:rsidRDefault="00120C26" w:rsidP="00120C2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Do skupiny vitamínů rozpustných v tucích patří: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a) B, C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b) A, E, K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c) B, C, A, D</w:t>
      </w:r>
    </w:p>
    <w:p w:rsidR="00120C26" w:rsidRPr="00120C26" w:rsidRDefault="00120C26" w:rsidP="00120C26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d) A, D, E</w:t>
      </w:r>
      <w:r w:rsidRPr="00120C26">
        <w:rPr>
          <w:b/>
          <w:color w:val="FF0000"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r w:rsidRPr="00120C26">
        <w:rPr>
          <w:b/>
          <w:color w:val="FF0000"/>
          <w:sz w:val="24"/>
          <w:szCs w:val="24"/>
        </w:rPr>
        <w:t>K</w:t>
      </w:r>
    </w:p>
    <w:p w:rsidR="00120C26" w:rsidRPr="008C7007" w:rsidRDefault="00120C26" w:rsidP="00120C26">
      <w:pPr>
        <w:rPr>
          <w:b/>
          <w:color w:val="7030A0"/>
          <w:sz w:val="24"/>
          <w:szCs w:val="24"/>
        </w:rPr>
      </w:pPr>
    </w:p>
    <w:p w:rsidR="00120C26" w:rsidRPr="00BF4AD9" w:rsidRDefault="00120C26" w:rsidP="00120C2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Hypervitaminóza je:</w:t>
      </w:r>
    </w:p>
    <w:p w:rsidR="00120C26" w:rsidRPr="00BF4AD9" w:rsidRDefault="00120C26" w:rsidP="00120C2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nedostatek vitamínů</w:t>
      </w:r>
    </w:p>
    <w:p w:rsidR="00120C26" w:rsidRPr="00BF4AD9" w:rsidRDefault="00120C26" w:rsidP="00120C2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úplný nedostatek vitamínů</w:t>
      </w:r>
    </w:p>
    <w:p w:rsidR="00120C26" w:rsidRPr="00120C26" w:rsidRDefault="00120C26" w:rsidP="00120C26">
      <w:pPr>
        <w:pStyle w:val="Odstavecseseznamem"/>
        <w:numPr>
          <w:ilvl w:val="0"/>
          <w:numId w:val="6"/>
        </w:numPr>
        <w:rPr>
          <w:b/>
          <w:color w:val="FF0000"/>
          <w:sz w:val="24"/>
          <w:szCs w:val="24"/>
        </w:rPr>
      </w:pPr>
      <w:r w:rsidRPr="00120C26">
        <w:rPr>
          <w:b/>
          <w:color w:val="FF0000"/>
          <w:sz w:val="24"/>
          <w:szCs w:val="24"/>
        </w:rPr>
        <w:t>nadbytek vitamínů</w:t>
      </w:r>
    </w:p>
    <w:p w:rsidR="00120C26" w:rsidRPr="008C7007" w:rsidRDefault="00120C26" w:rsidP="00120C26">
      <w:pPr>
        <w:rPr>
          <w:b/>
          <w:color w:val="7030A0"/>
          <w:sz w:val="24"/>
          <w:szCs w:val="24"/>
        </w:rPr>
      </w:pPr>
    </w:p>
    <w:p w:rsidR="00120C26" w:rsidRPr="00BF4AD9" w:rsidRDefault="00120C26" w:rsidP="00120C2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Zdrojem vitamínu B jsou potraviny:</w:t>
      </w:r>
    </w:p>
    <w:p w:rsidR="00120C26" w:rsidRPr="00120C26" w:rsidRDefault="00120C26" w:rsidP="00120C26">
      <w:pPr>
        <w:pStyle w:val="Odstavecseseznamem"/>
        <w:rPr>
          <w:b/>
          <w:color w:val="FF0000"/>
          <w:sz w:val="24"/>
          <w:szCs w:val="24"/>
        </w:rPr>
      </w:pPr>
      <w:r w:rsidRPr="00120C26">
        <w:rPr>
          <w:b/>
          <w:color w:val="FF0000"/>
          <w:sz w:val="24"/>
          <w:szCs w:val="24"/>
        </w:rPr>
        <w:t>a) droždí, pivo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b) mrkev, meruňky, máslo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c) citrusové ovoce, šípky, křen</w:t>
      </w:r>
    </w:p>
    <w:p w:rsidR="00120C26" w:rsidRPr="008C7007" w:rsidRDefault="00120C26" w:rsidP="00120C26">
      <w:pPr>
        <w:rPr>
          <w:b/>
          <w:color w:val="7030A0"/>
          <w:sz w:val="24"/>
          <w:szCs w:val="24"/>
        </w:rPr>
      </w:pPr>
    </w:p>
    <w:p w:rsidR="00120C26" w:rsidRPr="00BF4AD9" w:rsidRDefault="00120C26" w:rsidP="00120C2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Citrusové ovoce, křen, šípky jsou zdrojem: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a) vitamínu A</w:t>
      </w:r>
    </w:p>
    <w:p w:rsidR="00120C26" w:rsidRPr="00BF4AD9" w:rsidRDefault="00120C26" w:rsidP="00120C26">
      <w:pPr>
        <w:pStyle w:val="Odstavecseseznamem"/>
        <w:rPr>
          <w:b/>
          <w:sz w:val="24"/>
          <w:szCs w:val="24"/>
        </w:rPr>
      </w:pPr>
      <w:r w:rsidRPr="00BF4AD9">
        <w:rPr>
          <w:b/>
          <w:sz w:val="24"/>
          <w:szCs w:val="24"/>
        </w:rPr>
        <w:t>b) vitamínu B</w:t>
      </w:r>
    </w:p>
    <w:p w:rsidR="00120C26" w:rsidRPr="00120C26" w:rsidRDefault="00120C26" w:rsidP="00120C26">
      <w:pPr>
        <w:pStyle w:val="Odstavecseseznamem"/>
        <w:rPr>
          <w:b/>
          <w:color w:val="FF0000"/>
          <w:sz w:val="24"/>
          <w:szCs w:val="24"/>
        </w:rPr>
      </w:pPr>
      <w:r w:rsidRPr="00120C26">
        <w:rPr>
          <w:b/>
          <w:color w:val="FF0000"/>
          <w:sz w:val="24"/>
          <w:szCs w:val="24"/>
        </w:rPr>
        <w:t>c) vitamínu C</w:t>
      </w:r>
    </w:p>
    <w:p w:rsidR="00120C26" w:rsidRPr="008C7007" w:rsidRDefault="00120C26" w:rsidP="00120C26">
      <w:pPr>
        <w:rPr>
          <w:b/>
          <w:color w:val="7030A0"/>
          <w:sz w:val="24"/>
          <w:szCs w:val="24"/>
        </w:rPr>
      </w:pPr>
    </w:p>
    <w:p w:rsidR="00120C26" w:rsidRPr="00120C26" w:rsidRDefault="00120C26" w:rsidP="00120C26">
      <w:pPr>
        <w:rPr>
          <w:b/>
          <w:color w:val="7030A0"/>
          <w:sz w:val="24"/>
          <w:szCs w:val="24"/>
        </w:rPr>
      </w:pPr>
    </w:p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11016"/>
    <w:multiLevelType w:val="hybridMultilevel"/>
    <w:tmpl w:val="31ACE8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74844"/>
    <w:multiLevelType w:val="hybridMultilevel"/>
    <w:tmpl w:val="375C471C"/>
    <w:lvl w:ilvl="0" w:tplc="472AA5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A5411C"/>
    <w:multiLevelType w:val="hybridMultilevel"/>
    <w:tmpl w:val="2F2CFB7E"/>
    <w:lvl w:ilvl="0" w:tplc="8F343A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41049E"/>
    <w:multiLevelType w:val="hybridMultilevel"/>
    <w:tmpl w:val="5328973A"/>
    <w:lvl w:ilvl="0" w:tplc="69263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733501"/>
    <w:multiLevelType w:val="hybridMultilevel"/>
    <w:tmpl w:val="55C25996"/>
    <w:lvl w:ilvl="0" w:tplc="3C387AFC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F3388D"/>
    <w:multiLevelType w:val="hybridMultilevel"/>
    <w:tmpl w:val="FA927A60"/>
    <w:lvl w:ilvl="0" w:tplc="E314FA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7CA"/>
    <w:rsid w:val="0003030A"/>
    <w:rsid w:val="00120C26"/>
    <w:rsid w:val="003B4FF7"/>
    <w:rsid w:val="0043767F"/>
    <w:rsid w:val="00545EED"/>
    <w:rsid w:val="005D32EA"/>
    <w:rsid w:val="00713A77"/>
    <w:rsid w:val="007D77CA"/>
    <w:rsid w:val="008C7007"/>
    <w:rsid w:val="009D383D"/>
    <w:rsid w:val="009D5A15"/>
    <w:rsid w:val="00AD50DE"/>
    <w:rsid w:val="00BF4AD9"/>
    <w:rsid w:val="00EC7F7C"/>
    <w:rsid w:val="00FA2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7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D77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D77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77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D77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D5A15"/>
    <w:pPr>
      <w:ind w:left="720"/>
      <w:contextualSpacing/>
    </w:pPr>
  </w:style>
  <w:style w:type="paragraph" w:styleId="Bezmezer">
    <w:name w:val="No Spacing"/>
    <w:uiPriority w:val="1"/>
    <w:qFormat/>
    <w:rsid w:val="00BF4AD9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BF4A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4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4A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283</Words>
  <Characters>1629</Characters>
  <Application>Microsoft Office Word</Application>
  <DocSecurity>0</DocSecurity>
  <Lines>101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7</cp:revision>
  <dcterms:created xsi:type="dcterms:W3CDTF">2012-10-28T17:56:00Z</dcterms:created>
  <dcterms:modified xsi:type="dcterms:W3CDTF">2013-03-26T10:54:00Z</dcterms:modified>
</cp:coreProperties>
</file>