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E1C" w:rsidRDefault="00B27E1C"/>
    <w:p w:rsidR="00B27E1C" w:rsidRDefault="00B27E1C"/>
    <w:p w:rsidR="00B27E1C" w:rsidRDefault="00B27E1C"/>
    <w:p w:rsidR="007A2025" w:rsidRDefault="00B27E1C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8CF1FBF" wp14:editId="5D019AF5">
            <wp:simplePos x="0" y="0"/>
            <wp:positionH relativeFrom="column">
              <wp:posOffset>-69850</wp:posOffset>
            </wp:positionH>
            <wp:positionV relativeFrom="paragraph">
              <wp:posOffset>629285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7E1C" w:rsidRDefault="00B27E1C"/>
    <w:p w:rsidR="00B27E1C" w:rsidRDefault="00B27E1C"/>
    <w:p w:rsidR="00B27E1C" w:rsidRDefault="00B27E1C"/>
    <w:p w:rsidR="00B27E1C" w:rsidRDefault="00B27E1C"/>
    <w:p w:rsidR="00B27E1C" w:rsidRDefault="00B27E1C"/>
    <w:p w:rsidR="00B27E1C" w:rsidRDefault="00B27E1C"/>
    <w:p w:rsidR="00B27E1C" w:rsidRPr="00077B4B" w:rsidRDefault="00B27E1C" w:rsidP="00BC2AE3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Čtenářská gramotnost pro 1. s</w:t>
      </w:r>
      <w:r w:rsidRPr="00077B4B">
        <w:rPr>
          <w:b/>
          <w:sz w:val="48"/>
          <w:szCs w:val="48"/>
        </w:rPr>
        <w:t>tupeň ZŠ</w:t>
      </w:r>
    </w:p>
    <w:p w:rsidR="00B27E1C" w:rsidRPr="00077B4B" w:rsidRDefault="00B27E1C" w:rsidP="00B27E1C">
      <w:pPr>
        <w:rPr>
          <w:b/>
          <w:sz w:val="48"/>
          <w:szCs w:val="48"/>
        </w:rPr>
      </w:pPr>
    </w:p>
    <w:p w:rsidR="00B27E1C" w:rsidRDefault="00BC2AE3" w:rsidP="00BC2AE3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VY</w:t>
      </w:r>
      <w:r w:rsidR="004D4CFA">
        <w:rPr>
          <w:b/>
          <w:sz w:val="48"/>
          <w:szCs w:val="48"/>
        </w:rPr>
        <w:t>_12_INOVACE_019</w:t>
      </w:r>
      <w:bookmarkStart w:id="0" w:name="_GoBack"/>
      <w:bookmarkEnd w:id="0"/>
      <w:r w:rsidR="00B27E1C" w:rsidRPr="00077B4B">
        <w:rPr>
          <w:b/>
          <w:sz w:val="48"/>
          <w:szCs w:val="48"/>
        </w:rPr>
        <w:t>_</w:t>
      </w:r>
      <w:r w:rsidR="00B27E1C">
        <w:rPr>
          <w:b/>
          <w:sz w:val="48"/>
          <w:szCs w:val="48"/>
        </w:rPr>
        <w:t>PŘÍMÁ A NEPŘÍMÁ ŘEČ</w:t>
      </w:r>
    </w:p>
    <w:p w:rsidR="004E5A6A" w:rsidRPr="00077B4B" w:rsidRDefault="004E5A6A" w:rsidP="00BC2AE3">
      <w:pPr>
        <w:jc w:val="center"/>
        <w:rPr>
          <w:b/>
          <w:sz w:val="48"/>
          <w:szCs w:val="48"/>
        </w:rPr>
      </w:pPr>
      <w:r w:rsidRPr="004E5A6A">
        <w:rPr>
          <w:b/>
          <w:sz w:val="48"/>
          <w:szCs w:val="48"/>
        </w:rPr>
        <w:t>Vytvořila: Ladislava Vítková</w:t>
      </w:r>
    </w:p>
    <w:p w:rsidR="00B27E1C" w:rsidRPr="00077B4B" w:rsidRDefault="00B27E1C" w:rsidP="00B27E1C">
      <w:pPr>
        <w:rPr>
          <w:sz w:val="48"/>
          <w:szCs w:val="48"/>
        </w:rPr>
      </w:pPr>
    </w:p>
    <w:p w:rsidR="00B27E1C" w:rsidRDefault="00B27E1C"/>
    <w:p w:rsidR="00B27E1C" w:rsidRDefault="00B27E1C"/>
    <w:p w:rsidR="00B27E1C" w:rsidRDefault="00B27E1C"/>
    <w:p w:rsidR="00D314BE" w:rsidRPr="00B27E1C" w:rsidRDefault="00D314BE" w:rsidP="00D314BE">
      <w:pPr>
        <w:rPr>
          <w:i/>
          <w:sz w:val="36"/>
          <w:szCs w:val="36"/>
        </w:rPr>
      </w:pPr>
      <w:r w:rsidRPr="00B27E1C">
        <w:rPr>
          <w:i/>
          <w:sz w:val="36"/>
          <w:szCs w:val="36"/>
        </w:rPr>
        <w:lastRenderedPageBreak/>
        <w:t>Doplň správně znaménka.</w:t>
      </w:r>
    </w:p>
    <w:p w:rsidR="00D314BE" w:rsidRDefault="00D314BE" w:rsidP="00D314BE">
      <w:pPr>
        <w:rPr>
          <w:sz w:val="36"/>
          <w:szCs w:val="36"/>
        </w:rPr>
      </w:pPr>
      <w:r>
        <w:rPr>
          <w:sz w:val="36"/>
          <w:szCs w:val="36"/>
        </w:rPr>
        <w:t>Holky povídá Hanka viděly jste už dnes Novákovou z 5.B</w:t>
      </w:r>
    </w:p>
    <w:p w:rsidR="00D314BE" w:rsidRDefault="00D314BE" w:rsidP="00D314BE">
      <w:pPr>
        <w:rPr>
          <w:sz w:val="36"/>
          <w:szCs w:val="36"/>
        </w:rPr>
      </w:pPr>
      <w:r>
        <w:rPr>
          <w:sz w:val="36"/>
          <w:szCs w:val="36"/>
        </w:rPr>
        <w:t>Co s ní je ptala se zvědavě děvčata</w:t>
      </w:r>
    </w:p>
    <w:p w:rsidR="00D314BE" w:rsidRDefault="00D314BE" w:rsidP="00D314BE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0" locked="0" layoutInCell="1" allowOverlap="1" wp14:anchorId="7E798584" wp14:editId="170407DA">
            <wp:simplePos x="0" y="0"/>
            <wp:positionH relativeFrom="column">
              <wp:posOffset>5070475</wp:posOffset>
            </wp:positionH>
            <wp:positionV relativeFrom="paragraph">
              <wp:posOffset>379095</wp:posOffset>
            </wp:positionV>
            <wp:extent cx="1371600" cy="1484630"/>
            <wp:effectExtent l="0" t="0" r="0" b="1270"/>
            <wp:wrapNone/>
            <wp:docPr id="5" name="Obrázek 5" descr="C:\Users\1Sl1\AppData\Local\Microsoft\Windows\Temporary Internet Files\Content.IE5\ICK6QEYN\MC9002331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Sl1\AppData\Local\Microsoft\Windows\Temporary Internet Files\Content.IE5\ICK6QEYN\MC90023315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6"/>
          <w:szCs w:val="36"/>
        </w:rPr>
        <w:t>Hanka se otočila směrem ke dveřím   Má boty na tak vysokých podpatcích že si snad dnes musí zlomit nohu</w:t>
      </w:r>
    </w:p>
    <w:p w:rsidR="00D314BE" w:rsidRDefault="00D314BE" w:rsidP="00D314BE">
      <w:pPr>
        <w:rPr>
          <w:sz w:val="36"/>
          <w:szCs w:val="36"/>
        </w:rPr>
      </w:pPr>
    </w:p>
    <w:p w:rsidR="00D314BE" w:rsidRDefault="00D314BE" w:rsidP="00D314BE">
      <w:pPr>
        <w:rPr>
          <w:sz w:val="36"/>
          <w:szCs w:val="36"/>
        </w:rPr>
      </w:pPr>
    </w:p>
    <w:p w:rsidR="00B27E1C" w:rsidRPr="00B27E1C" w:rsidRDefault="00B27E1C">
      <w:pPr>
        <w:rPr>
          <w:i/>
          <w:sz w:val="36"/>
          <w:szCs w:val="36"/>
        </w:rPr>
      </w:pPr>
      <w:r w:rsidRPr="00B27E1C">
        <w:rPr>
          <w:i/>
          <w:sz w:val="36"/>
          <w:szCs w:val="36"/>
        </w:rPr>
        <w:t>Převeď do přímé řeči.</w:t>
      </w:r>
    </w:p>
    <w:p w:rsidR="00B27E1C" w:rsidRDefault="00B27E1C">
      <w:pPr>
        <w:rPr>
          <w:sz w:val="36"/>
          <w:szCs w:val="36"/>
        </w:rPr>
      </w:pPr>
      <w:r w:rsidRPr="00B27E1C">
        <w:rPr>
          <w:sz w:val="36"/>
          <w:szCs w:val="36"/>
        </w:rPr>
        <w:t xml:space="preserve">Děda si chtěl udělat legraci z Lenky a Jirky, a proto se jich zeptal, jestli s ním pojedou v sobotu do Kosmonos. Lenka s Jirkou  vyzvídali, co se tam bude dít. Děda jim řekl, že v sobotu tam děti nosí kosmonauti </w:t>
      </w:r>
      <w:r w:rsidR="00D314BE">
        <w:rPr>
          <w:sz w:val="36"/>
          <w:szCs w:val="36"/>
        </w:rPr>
        <w:t>v náručí</w:t>
      </w:r>
      <w:r w:rsidRPr="00B27E1C">
        <w:rPr>
          <w:sz w:val="36"/>
          <w:szCs w:val="36"/>
        </w:rPr>
        <w:t>.</w:t>
      </w:r>
      <w:r w:rsidR="00D314BE" w:rsidRPr="00D314BE">
        <w:rPr>
          <w:noProof/>
          <w:sz w:val="36"/>
          <w:szCs w:val="36"/>
          <w:lang w:eastAsia="cs-CZ"/>
        </w:rPr>
        <w:t xml:space="preserve"> </w:t>
      </w:r>
    </w:p>
    <w:p w:rsidR="00D314BE" w:rsidRDefault="00D314BE">
      <w:pPr>
        <w:pBdr>
          <w:bottom w:val="single" w:sz="12" w:space="1" w:color="auto"/>
          <w:between w:val="single" w:sz="12" w:space="1" w:color="auto"/>
        </w:pBdr>
        <w:rPr>
          <w:sz w:val="36"/>
          <w:szCs w:val="36"/>
        </w:rPr>
      </w:pPr>
    </w:p>
    <w:p w:rsidR="00D314BE" w:rsidRDefault="00D314BE">
      <w:pPr>
        <w:pBdr>
          <w:bottom w:val="single" w:sz="12" w:space="1" w:color="auto"/>
          <w:between w:val="single" w:sz="12" w:space="1" w:color="auto"/>
        </w:pBdr>
        <w:rPr>
          <w:sz w:val="36"/>
          <w:szCs w:val="36"/>
        </w:rPr>
      </w:pPr>
    </w:p>
    <w:p w:rsidR="00D314BE" w:rsidRDefault="00D314BE">
      <w:pPr>
        <w:pBdr>
          <w:bottom w:val="single" w:sz="12" w:space="1" w:color="auto"/>
          <w:between w:val="single" w:sz="12" w:space="1" w:color="auto"/>
        </w:pBdr>
        <w:rPr>
          <w:sz w:val="36"/>
          <w:szCs w:val="36"/>
        </w:rPr>
      </w:pPr>
    </w:p>
    <w:p w:rsidR="00D314BE" w:rsidRDefault="00D314BE">
      <w:pPr>
        <w:pBdr>
          <w:bottom w:val="single" w:sz="12" w:space="1" w:color="auto"/>
          <w:between w:val="single" w:sz="12" w:space="1" w:color="auto"/>
        </w:pBdr>
        <w:rPr>
          <w:sz w:val="36"/>
          <w:szCs w:val="36"/>
        </w:rPr>
      </w:pPr>
    </w:p>
    <w:p w:rsidR="00D314BE" w:rsidRDefault="00D314BE" w:rsidP="00D314BE">
      <w:pPr>
        <w:ind w:left="2832" w:firstLine="708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 wp14:anchorId="28CF9AD2" wp14:editId="3F733D92">
            <wp:extent cx="1268095" cy="1819910"/>
            <wp:effectExtent l="0" t="0" r="8255" b="8890"/>
            <wp:docPr id="2" name="Obrázek 2" descr="C:\Users\1Sl1\AppData\Local\Microsoft\Windows\Temporary Internet Files\Content.IE5\ICK6QEYN\MC9003246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AppData\Local\Microsoft\Windows\Temporary Internet Files\Content.IE5\ICK6QEYN\MC90032462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81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7E1C" w:rsidRDefault="00B27E1C">
      <w:pPr>
        <w:rPr>
          <w:sz w:val="36"/>
          <w:szCs w:val="36"/>
        </w:rPr>
      </w:pPr>
    </w:p>
    <w:p w:rsidR="00B27E1C" w:rsidRDefault="00B27E1C">
      <w:pPr>
        <w:rPr>
          <w:sz w:val="36"/>
          <w:szCs w:val="36"/>
        </w:rPr>
      </w:pPr>
    </w:p>
    <w:p w:rsidR="00B27E1C" w:rsidRPr="00B27E1C" w:rsidRDefault="00B27E1C">
      <w:pPr>
        <w:rPr>
          <w:sz w:val="36"/>
          <w:szCs w:val="36"/>
        </w:rPr>
      </w:pPr>
    </w:p>
    <w:p w:rsidR="00B27E1C" w:rsidRDefault="00B27E1C"/>
    <w:p w:rsidR="00B27E1C" w:rsidRDefault="00B27E1C"/>
    <w:p w:rsidR="00B27E1C" w:rsidRDefault="00B27E1C"/>
    <w:sectPr w:rsidR="00B27E1C" w:rsidSect="00D314BE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E1C"/>
    <w:rsid w:val="004D4CFA"/>
    <w:rsid w:val="004E5A6A"/>
    <w:rsid w:val="005B44C4"/>
    <w:rsid w:val="007A2025"/>
    <w:rsid w:val="00B27E1C"/>
    <w:rsid w:val="00BC2AE3"/>
    <w:rsid w:val="00D3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14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3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314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86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9</cp:revision>
  <cp:lastPrinted>2011-09-23T10:03:00Z</cp:lastPrinted>
  <dcterms:created xsi:type="dcterms:W3CDTF">2011-06-06T15:05:00Z</dcterms:created>
  <dcterms:modified xsi:type="dcterms:W3CDTF">2011-09-23T13:15:00Z</dcterms:modified>
</cp:coreProperties>
</file>