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FA9" w:rsidRDefault="00D02FA9" w:rsidP="006D1A1B">
      <w:pPr>
        <w:pStyle w:val="Odstavecseseznamem"/>
        <w:tabs>
          <w:tab w:val="left" w:pos="6450"/>
        </w:tabs>
      </w:pPr>
      <w:r w:rsidRPr="003E1A3D"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65408" behindDoc="0" locked="0" layoutInCell="1" allowOverlap="1" wp14:anchorId="09CE6547" wp14:editId="4E100293">
            <wp:simplePos x="0" y="0"/>
            <wp:positionH relativeFrom="column">
              <wp:posOffset>-2540</wp:posOffset>
            </wp:positionH>
            <wp:positionV relativeFrom="paragraph">
              <wp:posOffset>246380</wp:posOffset>
            </wp:positionV>
            <wp:extent cx="6915150" cy="4619625"/>
            <wp:effectExtent l="76200" t="0" r="95250" b="0"/>
            <wp:wrapSquare wrapText="bothSides"/>
            <wp:docPr id="17" name="Diagram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2FA9" w:rsidRDefault="00D02FA9" w:rsidP="006D1A1B">
      <w:pPr>
        <w:pStyle w:val="Odstavecseseznamem"/>
        <w:tabs>
          <w:tab w:val="left" w:pos="6450"/>
        </w:tabs>
      </w:pPr>
    </w:p>
    <w:p w:rsidR="00D02FA9" w:rsidRDefault="00D02FA9" w:rsidP="006D1A1B">
      <w:pPr>
        <w:pStyle w:val="Odstavecseseznamem"/>
        <w:tabs>
          <w:tab w:val="left" w:pos="6450"/>
        </w:tabs>
      </w:pPr>
    </w:p>
    <w:p w:rsidR="00D02FA9" w:rsidRDefault="00D02FA9" w:rsidP="006D1A1B">
      <w:pPr>
        <w:pStyle w:val="Odstavecseseznamem"/>
        <w:tabs>
          <w:tab w:val="left" w:pos="6450"/>
        </w:tabs>
      </w:pPr>
    </w:p>
    <w:p w:rsidR="00D02FA9" w:rsidRDefault="00D02FA9" w:rsidP="00D02FA9">
      <w:pPr>
        <w:jc w:val="center"/>
        <w:rPr>
          <w:rFonts w:ascii="Arial Black" w:hAnsi="Arial Black"/>
          <w:b/>
          <w:sz w:val="32"/>
          <w:szCs w:val="32"/>
        </w:rPr>
      </w:pPr>
      <w:r w:rsidRPr="00D37951">
        <w:rPr>
          <w:rFonts w:ascii="Arial Black" w:hAnsi="Arial Black"/>
          <w:b/>
          <w:sz w:val="32"/>
          <w:szCs w:val="32"/>
        </w:rPr>
        <w:t>ANOTACE</w:t>
      </w:r>
    </w:p>
    <w:p w:rsidR="00D02FA9" w:rsidRDefault="00D02FA9" w:rsidP="00D02FA9">
      <w:pPr>
        <w:jc w:val="center"/>
        <w:rPr>
          <w:rFonts w:ascii="Arial Black" w:hAnsi="Arial Black"/>
          <w:b/>
          <w:sz w:val="32"/>
          <w:szCs w:val="32"/>
        </w:rPr>
      </w:pPr>
    </w:p>
    <w:p w:rsidR="00D02FA9" w:rsidRDefault="00D02FA9" w:rsidP="00D02FA9">
      <w:pPr>
        <w:pStyle w:val="Odstavecseseznamem"/>
        <w:tabs>
          <w:tab w:val="left" w:pos="6450"/>
        </w:tabs>
      </w:pPr>
      <w:r>
        <w:rPr>
          <w:b/>
          <w:sz w:val="32"/>
          <w:szCs w:val="32"/>
        </w:rPr>
        <w:t>Pracovní list je určen pro žáky 1. ročníku a procvičuje probranou látku.</w:t>
      </w:r>
    </w:p>
    <w:p w:rsidR="00D02FA9" w:rsidRDefault="00D02FA9" w:rsidP="006D1A1B">
      <w:pPr>
        <w:pStyle w:val="Odstavecseseznamem"/>
        <w:tabs>
          <w:tab w:val="left" w:pos="6450"/>
        </w:tabs>
      </w:pPr>
    </w:p>
    <w:p w:rsidR="00D02FA9" w:rsidRDefault="00D02FA9" w:rsidP="006D1A1B">
      <w:pPr>
        <w:pStyle w:val="Odstavecseseznamem"/>
        <w:tabs>
          <w:tab w:val="left" w:pos="6450"/>
        </w:tabs>
      </w:pPr>
    </w:p>
    <w:p w:rsidR="00D02FA9" w:rsidRDefault="00D02FA9" w:rsidP="006D1A1B">
      <w:pPr>
        <w:pStyle w:val="Odstavecseseznamem"/>
        <w:tabs>
          <w:tab w:val="left" w:pos="6450"/>
        </w:tabs>
      </w:pPr>
    </w:p>
    <w:p w:rsidR="00D02FA9" w:rsidRDefault="00D02FA9" w:rsidP="006D1A1B">
      <w:pPr>
        <w:pStyle w:val="Odstavecseseznamem"/>
        <w:tabs>
          <w:tab w:val="left" w:pos="6450"/>
        </w:tabs>
      </w:pPr>
    </w:p>
    <w:p w:rsidR="00D02FA9" w:rsidRDefault="00D02FA9" w:rsidP="006D1A1B">
      <w:pPr>
        <w:pStyle w:val="Odstavecseseznamem"/>
        <w:tabs>
          <w:tab w:val="left" w:pos="6450"/>
        </w:tabs>
      </w:pPr>
    </w:p>
    <w:p w:rsidR="00D02FA9" w:rsidRDefault="00D02FA9" w:rsidP="006D1A1B">
      <w:pPr>
        <w:pStyle w:val="Odstavecseseznamem"/>
        <w:tabs>
          <w:tab w:val="left" w:pos="6450"/>
        </w:tabs>
      </w:pPr>
    </w:p>
    <w:p w:rsidR="00D02FA9" w:rsidRDefault="00D02FA9" w:rsidP="006D1A1B">
      <w:pPr>
        <w:pStyle w:val="Odstavecseseznamem"/>
        <w:tabs>
          <w:tab w:val="left" w:pos="6450"/>
        </w:tabs>
      </w:pPr>
    </w:p>
    <w:p w:rsidR="00D02FA9" w:rsidRDefault="00D02FA9" w:rsidP="00D02FA9">
      <w:pPr>
        <w:pStyle w:val="Odstavecseseznamem"/>
        <w:tabs>
          <w:tab w:val="left" w:pos="6450"/>
        </w:tabs>
      </w:pPr>
      <w:r w:rsidRPr="003E1A3D">
        <w:rPr>
          <w:noProof/>
          <w:lang w:eastAsia="cs-CZ"/>
        </w:rPr>
        <w:drawing>
          <wp:inline distT="0" distB="0" distL="0" distR="0" wp14:anchorId="41B8CF97" wp14:editId="6A009856">
            <wp:extent cx="5667375" cy="1233170"/>
            <wp:effectExtent l="0" t="0" r="9525" b="508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D02FA9" w:rsidRDefault="00D02FA9" w:rsidP="006D1A1B">
      <w:pPr>
        <w:pStyle w:val="Odstavecseseznamem"/>
        <w:tabs>
          <w:tab w:val="left" w:pos="6450"/>
        </w:tabs>
      </w:pPr>
    </w:p>
    <w:p w:rsidR="006D1A1B" w:rsidRPr="00D02FA9" w:rsidRDefault="006D1A1B" w:rsidP="00D02FA9">
      <w:pPr>
        <w:pStyle w:val="Odstavecseseznamem"/>
        <w:tabs>
          <w:tab w:val="left" w:pos="6450"/>
        </w:tabs>
        <w:jc w:val="center"/>
        <w:rPr>
          <w:rFonts w:ascii="Arial Black" w:hAnsi="Arial Black"/>
          <w:sz w:val="32"/>
          <w:szCs w:val="32"/>
        </w:rPr>
      </w:pPr>
      <w:r w:rsidRPr="00D02FA9">
        <w:rPr>
          <w:rFonts w:ascii="Arial Black" w:hAnsi="Arial Black"/>
          <w:sz w:val="32"/>
          <w:szCs w:val="32"/>
        </w:rPr>
        <w:lastRenderedPageBreak/>
        <w:t>CESTA DO ŠKOLY</w:t>
      </w:r>
    </w:p>
    <w:p w:rsidR="006D1A1B" w:rsidRDefault="006D1A1B" w:rsidP="006D1A1B">
      <w:pPr>
        <w:pStyle w:val="Odstavecseseznamem"/>
        <w:tabs>
          <w:tab w:val="left" w:pos="6450"/>
        </w:tabs>
      </w:pPr>
    </w:p>
    <w:p w:rsidR="006D1A1B" w:rsidRPr="00D02FA9" w:rsidRDefault="006D1A1B" w:rsidP="006D1A1B">
      <w:pPr>
        <w:pStyle w:val="Odstavecseseznamem"/>
        <w:numPr>
          <w:ilvl w:val="0"/>
          <w:numId w:val="1"/>
        </w:numPr>
        <w:tabs>
          <w:tab w:val="left" w:pos="645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D02FA9">
        <w:rPr>
          <w:rFonts w:ascii="Times New Roman" w:hAnsi="Times New Roman" w:cs="Times New Roman"/>
          <w:b/>
          <w:i/>
          <w:sz w:val="28"/>
          <w:szCs w:val="28"/>
        </w:rPr>
        <w:t>Vybarvi správně semafory.</w:t>
      </w:r>
    </w:p>
    <w:p w:rsidR="006D1A1B" w:rsidRDefault="006D1A1B" w:rsidP="006D1A1B">
      <w:pPr>
        <w:pStyle w:val="Odstavecseseznamem"/>
        <w:tabs>
          <w:tab w:val="left" w:pos="6450"/>
        </w:tabs>
      </w:pPr>
    </w:p>
    <w:p w:rsidR="006D1A1B" w:rsidRDefault="006D1A1B" w:rsidP="006D1A1B">
      <w:pPr>
        <w:pStyle w:val="Odstavecseseznamem"/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  <w:r>
        <w:t xml:space="preserve">      STŮJ!                                     POZOR!                               VOLNO!</w:t>
      </w:r>
    </w:p>
    <w:p w:rsidR="006D1A1B" w:rsidRDefault="006D1A1B" w:rsidP="006D1A1B">
      <w:pPr>
        <w:tabs>
          <w:tab w:val="left" w:pos="6450"/>
        </w:tabs>
      </w:pPr>
      <w:r>
        <w:rPr>
          <w:noProof/>
          <w:lang w:eastAsia="cs-CZ"/>
        </w:rPr>
        <w:drawing>
          <wp:inline distT="0" distB="0" distL="0" distR="0" wp14:anchorId="20EBE976" wp14:editId="15682338">
            <wp:extent cx="861124" cy="1352550"/>
            <wp:effectExtent l="0" t="0" r="0" b="0"/>
            <wp:docPr id="1" name="obrázek 12" descr="http://www.klubprodetislunicko.estranky.cz/img/picture/78/semaf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klubprodetislunicko.estranky.cz/img/picture/78/semafor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124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  <w:lang w:eastAsia="cs-CZ"/>
        </w:rPr>
        <w:drawing>
          <wp:inline distT="0" distB="0" distL="0" distR="0" wp14:anchorId="571BDC88" wp14:editId="62E8284B">
            <wp:extent cx="842931" cy="1323975"/>
            <wp:effectExtent l="0" t="0" r="0" b="0"/>
            <wp:docPr id="2" name="obrázek 13" descr="http://www.klubprodetislunicko.estranky.cz/img/picture/78/semaf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klubprodetislunicko.estranky.cz/img/picture/78/semafor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931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  <w:lang w:eastAsia="cs-CZ"/>
        </w:rPr>
        <w:drawing>
          <wp:inline distT="0" distB="0" distL="0" distR="0" wp14:anchorId="7F5EABBF" wp14:editId="6DEFAACE">
            <wp:extent cx="836866" cy="1314450"/>
            <wp:effectExtent l="0" t="0" r="1905" b="0"/>
            <wp:docPr id="3" name="obrázek 14" descr="http://www.klubprodetislunicko.estranky.cz/img/picture/78/semaf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klubprodetislunicko.estranky.cz/img/picture/78/semafor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995" cy="132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A1B" w:rsidRDefault="006D1A1B" w:rsidP="006D1A1B">
      <w:pPr>
        <w:tabs>
          <w:tab w:val="left" w:pos="6450"/>
        </w:tabs>
      </w:pPr>
    </w:p>
    <w:p w:rsidR="006D1A1B" w:rsidRPr="00D02FA9" w:rsidRDefault="006D1A1B" w:rsidP="006D1A1B">
      <w:pPr>
        <w:pStyle w:val="Odstavecseseznamem"/>
        <w:numPr>
          <w:ilvl w:val="0"/>
          <w:numId w:val="1"/>
        </w:numPr>
        <w:tabs>
          <w:tab w:val="left" w:pos="645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D02FA9">
        <w:rPr>
          <w:rFonts w:ascii="Times New Roman" w:hAnsi="Times New Roman" w:cs="Times New Roman"/>
          <w:b/>
          <w:i/>
          <w:sz w:val="28"/>
          <w:szCs w:val="28"/>
        </w:rPr>
        <w:t>Vybarvi podle předlohy dopravní značky.</w:t>
      </w: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  <w:r>
        <w:rPr>
          <w:noProof/>
          <w:lang w:eastAsia="cs-CZ"/>
        </w:rPr>
        <w:drawing>
          <wp:inline distT="0" distB="0" distL="0" distR="0" wp14:anchorId="76607324" wp14:editId="6D2E265C">
            <wp:extent cx="1331595" cy="1360805"/>
            <wp:effectExtent l="0" t="0" r="1905" b="0"/>
            <wp:docPr id="4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ázek 13"/>
                    <pic:cNvPicPr/>
                  </pic:nvPicPr>
                  <pic:blipFill>
                    <a:blip r:embed="rId13" cstate="print">
                      <a:lum bright="-81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136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</w:t>
      </w:r>
      <w:r>
        <w:rPr>
          <w:noProof/>
          <w:lang w:eastAsia="cs-CZ"/>
        </w:rPr>
        <w:drawing>
          <wp:inline distT="0" distB="0" distL="0" distR="0" wp14:anchorId="1E82820C" wp14:editId="0FC3CC1F">
            <wp:extent cx="1187450" cy="1217295"/>
            <wp:effectExtent l="0" t="0" r="0" b="1905"/>
            <wp:docPr id="5" name="obrázek 1" descr="http://www.vyletyprodeti.cz/wp-content/uploads/omalovanky-dopravni-znacky-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ázek 1" descr="http://www.vyletyprodeti.cz/wp-content/uploads/omalovanky-dopravni-znacky-02.jpg"/>
                    <pic:cNvPicPr/>
                  </pic:nvPicPr>
                  <pic:blipFill>
                    <a:blip r:embed="rId14" cstate="print">
                      <a:lum bright="-31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217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</w:t>
      </w:r>
      <w:r>
        <w:rPr>
          <w:noProof/>
          <w:lang w:eastAsia="cs-CZ"/>
        </w:rPr>
        <w:drawing>
          <wp:inline distT="0" distB="0" distL="0" distR="0" wp14:anchorId="657A78DB" wp14:editId="267B6139">
            <wp:extent cx="1223645" cy="1233170"/>
            <wp:effectExtent l="0" t="0" r="0" b="5080"/>
            <wp:docPr id="6" name="obrázek 4" descr="http://wiki.rvp.cz/@api/deki/files/11377/=hlavni_silnice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ázek 4" descr="http://wiki.rvp.cz/@api/deki/files/11377/=hlavni_silnice.gif"/>
                    <pic:cNvPicPr/>
                  </pic:nvPicPr>
                  <pic:blipFill>
                    <a:blip r:embed="rId15" cstate="print">
                      <a:lum bright="-59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23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  <w:r>
        <w:rPr>
          <w:noProof/>
          <w:lang w:eastAsia="cs-CZ"/>
        </w:rPr>
        <w:drawing>
          <wp:inline distT="0" distB="0" distL="0" distR="0" wp14:anchorId="47484733" wp14:editId="3AE03AAE">
            <wp:extent cx="1259840" cy="1289050"/>
            <wp:effectExtent l="0" t="0" r="0" b="6350"/>
            <wp:docPr id="7" name="obrázek 7" descr="http://wiki.rvp.cz/@api/deki/files/9981/=zakaz_vjezdu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ázek 7" descr="http://wiki.rvp.cz/@api/deki/files/9981/=zakaz_vjezdu.gif"/>
                    <pic:cNvPicPr/>
                  </pic:nvPicPr>
                  <pic:blipFill>
                    <a:blip r:embed="rId16" cstate="print">
                      <a:lum bright="-56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28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</w:t>
      </w:r>
      <w:r>
        <w:rPr>
          <w:noProof/>
          <w:lang w:eastAsia="cs-CZ"/>
        </w:rPr>
        <w:drawing>
          <wp:inline distT="0" distB="0" distL="0" distR="0" wp14:anchorId="4738062B" wp14:editId="4B517B1C">
            <wp:extent cx="1439545" cy="1191260"/>
            <wp:effectExtent l="0" t="0" r="8255" b="8890"/>
            <wp:docPr id="8" name="obrázek 10" descr="http://wiki.rvp.cz/@api/deki/files/11373/=dej_prednost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0" descr="http://wiki.rvp.cz/@api/deki/files/11373/=dej_prednost.gif"/>
                    <pic:cNvPicPr/>
                  </pic:nvPicPr>
                  <pic:blipFill>
                    <a:blip r:embed="rId17" cstate="print">
                      <a:lum bright="-80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19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>
        <w:rPr>
          <w:noProof/>
          <w:lang w:eastAsia="cs-CZ"/>
        </w:rPr>
        <w:drawing>
          <wp:inline distT="0" distB="0" distL="0" distR="0" wp14:anchorId="0FECB2B2" wp14:editId="0690221F">
            <wp:extent cx="1367790" cy="1388745"/>
            <wp:effectExtent l="0" t="0" r="3810" b="1905"/>
            <wp:docPr id="9" name="obrázek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ázek 15"/>
                    <pic:cNvPicPr/>
                  </pic:nvPicPr>
                  <pic:blipFill>
                    <a:blip r:embed="rId18" cstate="print">
                      <a:lum bright="-76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138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D02FA9" w:rsidRDefault="006D1A1B" w:rsidP="006D1A1B">
      <w:pPr>
        <w:pStyle w:val="Odstavecseseznamem"/>
        <w:numPr>
          <w:ilvl w:val="0"/>
          <w:numId w:val="1"/>
        </w:numPr>
        <w:tabs>
          <w:tab w:val="left" w:pos="6450"/>
        </w:tabs>
        <w:rPr>
          <w:b/>
          <w:i/>
          <w:sz w:val="28"/>
          <w:szCs w:val="28"/>
        </w:rPr>
      </w:pPr>
      <w:r w:rsidRPr="00D02FA9">
        <w:rPr>
          <w:b/>
          <w:i/>
          <w:sz w:val="28"/>
          <w:szCs w:val="28"/>
        </w:rPr>
        <w:lastRenderedPageBreak/>
        <w:t>Zakroužkuj (vybarvi) dopravní prostředky, kterými můžou děti jezdit do školy</w:t>
      </w:r>
    </w:p>
    <w:p w:rsidR="006D1A1B" w:rsidRPr="00D02FA9" w:rsidRDefault="006D1A1B" w:rsidP="00D02FA9">
      <w:pPr>
        <w:tabs>
          <w:tab w:val="left" w:pos="6450"/>
        </w:tabs>
        <w:rPr>
          <w:b/>
          <w:i/>
          <w:sz w:val="28"/>
          <w:szCs w:val="28"/>
        </w:rPr>
      </w:pPr>
    </w:p>
    <w:p w:rsidR="006D1A1B" w:rsidRDefault="006D1A1B" w:rsidP="006D1A1B">
      <w:pPr>
        <w:tabs>
          <w:tab w:val="left" w:pos="6450"/>
        </w:tabs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A5F9827" wp14:editId="505CE0CB">
            <wp:simplePos x="0" y="0"/>
            <wp:positionH relativeFrom="column">
              <wp:posOffset>3581400</wp:posOffset>
            </wp:positionH>
            <wp:positionV relativeFrom="paragraph">
              <wp:posOffset>257810</wp:posOffset>
            </wp:positionV>
            <wp:extent cx="1809750" cy="1809750"/>
            <wp:effectExtent l="0" t="0" r="0" b="0"/>
            <wp:wrapSquare wrapText="bothSides"/>
            <wp:docPr id="10" name="Obrázek 10" descr="C:\Users\shavrankova\Desktop\letadl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vrankova\Desktop\letadlo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A1B" w:rsidRDefault="006D1A1B" w:rsidP="006D1A1B">
      <w:pPr>
        <w:tabs>
          <w:tab w:val="left" w:pos="6450"/>
        </w:tabs>
      </w:pPr>
      <w:r>
        <w:rPr>
          <w:noProof/>
          <w:lang w:eastAsia="cs-CZ"/>
        </w:rPr>
        <w:drawing>
          <wp:inline distT="0" distB="0" distL="0" distR="0" wp14:anchorId="2EECAE1B" wp14:editId="48E01DF8">
            <wp:extent cx="2044146" cy="1428750"/>
            <wp:effectExtent l="0" t="0" r="0" b="0"/>
            <wp:docPr id="11" name="Obrázek 11" descr="C:\Users\shavrankova\Desktop\au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vrankova\Desktop\auto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590" cy="1433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0372C21" wp14:editId="6FA4BFA8">
            <wp:simplePos x="0" y="0"/>
            <wp:positionH relativeFrom="column">
              <wp:posOffset>1219200</wp:posOffset>
            </wp:positionH>
            <wp:positionV relativeFrom="paragraph">
              <wp:posOffset>20955</wp:posOffset>
            </wp:positionV>
            <wp:extent cx="1635125" cy="1143000"/>
            <wp:effectExtent l="0" t="0" r="3175" b="0"/>
            <wp:wrapSquare wrapText="bothSides"/>
            <wp:docPr id="12" name="obrázek 3" descr="http://wiki.rvp.cz/@api/deki/files/17171/=bicyklT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iki.rvp.cz/@api/deki/files/17171/=bicyklTCH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1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E598FC9" wp14:editId="6CEDE051">
            <wp:simplePos x="0" y="0"/>
            <wp:positionH relativeFrom="column">
              <wp:posOffset>4772025</wp:posOffset>
            </wp:positionH>
            <wp:positionV relativeFrom="paragraph">
              <wp:posOffset>106680</wp:posOffset>
            </wp:positionV>
            <wp:extent cx="1675130" cy="1171575"/>
            <wp:effectExtent l="0" t="0" r="1270" b="9525"/>
            <wp:wrapSquare wrapText="bothSides"/>
            <wp:docPr id="13" name="obrázek 2" descr="http://wiki.rvp.cz/@api/deki/files/17173/=busT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iki.rvp.cz/@api/deki/files/17173/=busTCH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13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7B21E9D8" wp14:editId="5F14F309">
            <wp:simplePos x="0" y="0"/>
            <wp:positionH relativeFrom="column">
              <wp:posOffset>3695065</wp:posOffset>
            </wp:positionH>
            <wp:positionV relativeFrom="paragraph">
              <wp:posOffset>255270</wp:posOffset>
            </wp:positionV>
            <wp:extent cx="1828800" cy="1828800"/>
            <wp:effectExtent l="0" t="0" r="0" b="0"/>
            <wp:wrapSquare wrapText="bothSides"/>
            <wp:docPr id="14" name="obrázek 3" descr="http://wiki.rvp.cz/@api/deki/files/17183/=plachetniceT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iki.rvp.cz/@api/deki/files/17183/=plachetniceTCH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A1B" w:rsidRDefault="006D1A1B" w:rsidP="006D1A1B">
      <w:pPr>
        <w:tabs>
          <w:tab w:val="left" w:pos="6450"/>
        </w:tabs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79517710" wp14:editId="45518AD6">
            <wp:simplePos x="0" y="0"/>
            <wp:positionH relativeFrom="column">
              <wp:posOffset>0</wp:posOffset>
            </wp:positionH>
            <wp:positionV relativeFrom="paragraph">
              <wp:posOffset>36195</wp:posOffset>
            </wp:positionV>
            <wp:extent cx="2000885" cy="1266825"/>
            <wp:effectExtent l="0" t="0" r="0" b="9525"/>
            <wp:wrapSquare wrapText="bothSides"/>
            <wp:docPr id="15" name="obrázek 2" descr="http://wiki.rvp.cz/@api/deki/files/9613/=trolejbu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iki.rvp.cz/@api/deki/files/9613/=trolejbus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88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D02FA9" w:rsidP="006D1A1B">
      <w:pPr>
        <w:tabs>
          <w:tab w:val="left" w:pos="6450"/>
        </w:tabs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4A172D71" wp14:editId="7637203D">
            <wp:simplePos x="0" y="0"/>
            <wp:positionH relativeFrom="column">
              <wp:posOffset>1857375</wp:posOffset>
            </wp:positionH>
            <wp:positionV relativeFrom="paragraph">
              <wp:posOffset>256540</wp:posOffset>
            </wp:positionV>
            <wp:extent cx="2553970" cy="1847850"/>
            <wp:effectExtent l="0" t="0" r="0" b="0"/>
            <wp:wrapSquare wrapText="bothSides"/>
            <wp:docPr id="16" name="obrázek 4" descr="http://wiki.rvp.cz/@api/deki/files/9901/=vlaky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iki.rvp.cz/@api/deki/files/9901/=vlaky0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97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6D1A1B" w:rsidP="006D1A1B">
      <w:pPr>
        <w:tabs>
          <w:tab w:val="left" w:pos="6450"/>
        </w:tabs>
      </w:pPr>
    </w:p>
    <w:p w:rsidR="006D1A1B" w:rsidRDefault="00D02FA9" w:rsidP="006D1A1B">
      <w:pPr>
        <w:tabs>
          <w:tab w:val="left" w:pos="6450"/>
        </w:tabs>
      </w:pPr>
      <w:r>
        <w:lastRenderedPageBreak/>
        <w:t>CITACE:</w:t>
      </w:r>
    </w:p>
    <w:p w:rsidR="006D1A1B" w:rsidRDefault="006D1A1B" w:rsidP="006D1A1B">
      <w:pPr>
        <w:tabs>
          <w:tab w:val="left" w:pos="6450"/>
        </w:tabs>
      </w:pPr>
      <w:hyperlink r:id="rId26">
        <w:r>
          <w:rPr>
            <w:rStyle w:val="Internetovodkaz"/>
          </w:rPr>
          <w:t>http://www.klubprodetislunicko.estranky.cz/img/picture/78/semafor.png</w:t>
        </w:r>
      </w:hyperlink>
    </w:p>
    <w:p w:rsidR="006D1A1B" w:rsidRDefault="006D1A1B" w:rsidP="006D1A1B">
      <w:pPr>
        <w:tabs>
          <w:tab w:val="left" w:pos="6450"/>
        </w:tabs>
      </w:pPr>
      <w:hyperlink r:id="rId27" w:history="1">
        <w:r w:rsidRPr="00FA46B1">
          <w:rPr>
            <w:rStyle w:val="Hypertextovodkaz"/>
          </w:rPr>
          <w:t>http://wiki.rvp</w:t>
        </w:r>
        <w:r w:rsidRPr="00FA46B1">
          <w:rPr>
            <w:rStyle w:val="Hypertextovodkaz"/>
          </w:rPr>
          <w:t>.</w:t>
        </w:r>
        <w:r w:rsidRPr="00FA46B1">
          <w:rPr>
            <w:rStyle w:val="Hypertextovodkaz"/>
          </w:rPr>
          <w:t>cz/@api/deki/files/17169/=auto</w:t>
        </w:r>
      </w:hyperlink>
    </w:p>
    <w:p w:rsidR="006D1A1B" w:rsidRDefault="006D1A1B" w:rsidP="006D1A1B">
      <w:pPr>
        <w:tabs>
          <w:tab w:val="left" w:pos="6450"/>
        </w:tabs>
      </w:pPr>
      <w:hyperlink r:id="rId28" w:history="1">
        <w:r w:rsidRPr="00FA46B1">
          <w:rPr>
            <w:rStyle w:val="Hypertextovodkaz"/>
          </w:rPr>
          <w:t>http://wiki.rvp.cz/@api/deki/files/17173/=busTCH.jpg</w:t>
        </w:r>
      </w:hyperlink>
    </w:p>
    <w:p w:rsidR="006D1A1B" w:rsidRDefault="006D1A1B" w:rsidP="006D1A1B">
      <w:pPr>
        <w:tabs>
          <w:tab w:val="left" w:pos="6450"/>
        </w:tabs>
      </w:pPr>
      <w:hyperlink r:id="rId29" w:history="1">
        <w:r w:rsidRPr="00FA46B1">
          <w:rPr>
            <w:rStyle w:val="Hypertextovodkaz"/>
          </w:rPr>
          <w:t>http://wiki.rvp.cz/@api/deki/files/17171/=bicyklTCH.jpg</w:t>
        </w:r>
      </w:hyperlink>
    </w:p>
    <w:p w:rsidR="006D1A1B" w:rsidRDefault="006D1A1B" w:rsidP="006D1A1B">
      <w:pPr>
        <w:tabs>
          <w:tab w:val="left" w:pos="6450"/>
        </w:tabs>
      </w:pPr>
      <w:hyperlink r:id="rId30" w:history="1">
        <w:r w:rsidRPr="00FA46B1">
          <w:rPr>
            <w:rStyle w:val="Hypertextovodkaz"/>
          </w:rPr>
          <w:t>http://wiki.rvp.cz/Kabinet/0.0.0.Kliparty/Doprava/Dopravn%c3%ad_prost%c5%99edky</w:t>
        </w:r>
      </w:hyperlink>
    </w:p>
    <w:p w:rsidR="006D1A1B" w:rsidRDefault="006D1A1B" w:rsidP="006D1A1B">
      <w:pPr>
        <w:tabs>
          <w:tab w:val="left" w:pos="6450"/>
        </w:tabs>
      </w:pPr>
      <w:hyperlink r:id="rId31" w:history="1">
        <w:r w:rsidRPr="00FA46B1">
          <w:rPr>
            <w:rStyle w:val="Hypertextovodkaz"/>
          </w:rPr>
          <w:t>http://wiki.rvp.cz/@api/deki/files/9613/=trolejbus.gif</w:t>
        </w:r>
      </w:hyperlink>
    </w:p>
    <w:p w:rsidR="006D1A1B" w:rsidRDefault="006D1A1B" w:rsidP="006D1A1B">
      <w:pPr>
        <w:tabs>
          <w:tab w:val="left" w:pos="6450"/>
        </w:tabs>
      </w:pPr>
      <w:hyperlink r:id="rId32" w:history="1">
        <w:r w:rsidRPr="00FA46B1">
          <w:rPr>
            <w:rStyle w:val="Hypertextovodkaz"/>
          </w:rPr>
          <w:t>http://wiki.rvp.cz/@api/deki/files/17183/=plachetniceTCH.jpg</w:t>
        </w:r>
      </w:hyperlink>
    </w:p>
    <w:p w:rsidR="006D1A1B" w:rsidRDefault="006D1A1B" w:rsidP="006D1A1B">
      <w:pPr>
        <w:tabs>
          <w:tab w:val="left" w:pos="6450"/>
        </w:tabs>
      </w:pPr>
      <w:hyperlink r:id="rId33" w:history="1">
        <w:r w:rsidRPr="00FA46B1">
          <w:rPr>
            <w:rStyle w:val="Hypertextovodkaz"/>
          </w:rPr>
          <w:t>http://wiki.rvp.cz/@api/deki/files/9901/=vlaky02.jpg</w:t>
        </w:r>
      </w:hyperlink>
    </w:p>
    <w:p w:rsidR="00D02FA9" w:rsidRDefault="00D02FA9" w:rsidP="006D1A1B">
      <w:pPr>
        <w:tabs>
          <w:tab w:val="left" w:pos="6450"/>
        </w:tabs>
      </w:pPr>
      <w:hyperlink r:id="rId34" w:history="1">
        <w:r w:rsidRPr="00FA46B1">
          <w:rPr>
            <w:rStyle w:val="Hypertextovodkaz"/>
          </w:rPr>
          <w:t>http://www.vyletyprodeti.cz/wp-content/uploads/omalovanky-dopravni-znacky-02-179x180.jpg</w:t>
        </w:r>
      </w:hyperlink>
    </w:p>
    <w:p w:rsidR="00D02FA9" w:rsidRDefault="00D02FA9" w:rsidP="006D1A1B">
      <w:pPr>
        <w:tabs>
          <w:tab w:val="left" w:pos="6450"/>
        </w:tabs>
      </w:pPr>
      <w:hyperlink r:id="rId35" w:history="1">
        <w:r w:rsidRPr="00FA46B1">
          <w:rPr>
            <w:rStyle w:val="Hypertextovodkaz"/>
          </w:rPr>
          <w:t>http://wiki.rvp.cz/@api/deki/files/11373/=dej_prednost.gif?size=thumb</w:t>
        </w:r>
      </w:hyperlink>
    </w:p>
    <w:p w:rsidR="00D02FA9" w:rsidRDefault="00D02FA9" w:rsidP="006D1A1B">
      <w:pPr>
        <w:tabs>
          <w:tab w:val="left" w:pos="6450"/>
        </w:tabs>
      </w:pPr>
      <w:hyperlink r:id="rId36" w:history="1">
        <w:r w:rsidRPr="00FA46B1">
          <w:rPr>
            <w:rStyle w:val="Hypertextovodkaz"/>
          </w:rPr>
          <w:t>http://wiki.rvp.cz/@api/deki/files/9981/=zakaz_vjezdu.gif?size=thumb</w:t>
        </w:r>
      </w:hyperlink>
    </w:p>
    <w:p w:rsidR="00D02FA9" w:rsidRDefault="00D02FA9" w:rsidP="006D1A1B">
      <w:pPr>
        <w:tabs>
          <w:tab w:val="left" w:pos="6450"/>
        </w:tabs>
      </w:pPr>
      <w:hyperlink r:id="rId37" w:history="1">
        <w:r w:rsidRPr="00FA46B1">
          <w:rPr>
            <w:rStyle w:val="Hypertextovodkaz"/>
          </w:rPr>
          <w:t>http://wiki.rvp.cz/@api/deki/files/11377/=hlavni_silnice.gif?size=thumb</w:t>
        </w:r>
      </w:hyperlink>
    </w:p>
    <w:p w:rsidR="00D02FA9" w:rsidRDefault="00D02FA9" w:rsidP="006D1A1B">
      <w:pPr>
        <w:tabs>
          <w:tab w:val="left" w:pos="6450"/>
        </w:tabs>
      </w:pPr>
      <w:hyperlink r:id="rId38" w:history="1">
        <w:r w:rsidRPr="00FA46B1">
          <w:rPr>
            <w:rStyle w:val="Hypertextovodkaz"/>
          </w:rPr>
          <w:t>http://www.datakabinet.cz/files/img/products/prl_prechod_pro_chodce.png?w=450&amp;h=380</w:t>
        </w:r>
      </w:hyperlink>
    </w:p>
    <w:p w:rsidR="00D02FA9" w:rsidRDefault="00D02FA9" w:rsidP="006D1A1B">
      <w:pPr>
        <w:tabs>
          <w:tab w:val="left" w:pos="6450"/>
        </w:tabs>
      </w:pPr>
      <w:bookmarkStart w:id="0" w:name="_GoBack"/>
      <w:bookmarkEnd w:id="0"/>
    </w:p>
    <w:p w:rsidR="006D1A1B" w:rsidRDefault="006D1A1B" w:rsidP="006D1A1B">
      <w:pPr>
        <w:tabs>
          <w:tab w:val="left" w:pos="6450"/>
        </w:tabs>
      </w:pPr>
    </w:p>
    <w:p w:rsidR="006D1A1B" w:rsidRPr="0044195E" w:rsidRDefault="006D1A1B" w:rsidP="006D1A1B">
      <w:pPr>
        <w:tabs>
          <w:tab w:val="left" w:pos="6450"/>
        </w:tabs>
      </w:pPr>
    </w:p>
    <w:p w:rsidR="00264798" w:rsidRDefault="00264798"/>
    <w:sectPr w:rsidR="00264798" w:rsidSect="004419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222AB"/>
    <w:multiLevelType w:val="hybridMultilevel"/>
    <w:tmpl w:val="A380E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446"/>
    <w:rsid w:val="00000197"/>
    <w:rsid w:val="00001332"/>
    <w:rsid w:val="000032B9"/>
    <w:rsid w:val="000066EC"/>
    <w:rsid w:val="000120E4"/>
    <w:rsid w:val="00015617"/>
    <w:rsid w:val="000256D3"/>
    <w:rsid w:val="00026D73"/>
    <w:rsid w:val="0003167C"/>
    <w:rsid w:val="00032371"/>
    <w:rsid w:val="00034327"/>
    <w:rsid w:val="0003461B"/>
    <w:rsid w:val="000374C6"/>
    <w:rsid w:val="000413F2"/>
    <w:rsid w:val="000501B0"/>
    <w:rsid w:val="00052905"/>
    <w:rsid w:val="00061D5F"/>
    <w:rsid w:val="00063C72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550D6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587C"/>
    <w:rsid w:val="001A5CE5"/>
    <w:rsid w:val="001B5B12"/>
    <w:rsid w:val="001D24A8"/>
    <w:rsid w:val="001D35DE"/>
    <w:rsid w:val="001D6005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001D"/>
    <w:rsid w:val="00202A0B"/>
    <w:rsid w:val="0020494B"/>
    <w:rsid w:val="00215702"/>
    <w:rsid w:val="00215A69"/>
    <w:rsid w:val="0021642A"/>
    <w:rsid w:val="00216A5A"/>
    <w:rsid w:val="0022755D"/>
    <w:rsid w:val="00227D55"/>
    <w:rsid w:val="0023241E"/>
    <w:rsid w:val="00245C31"/>
    <w:rsid w:val="00251D57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32A"/>
    <w:rsid w:val="002D29BF"/>
    <w:rsid w:val="002D2EA8"/>
    <w:rsid w:val="002E11B8"/>
    <w:rsid w:val="002E5562"/>
    <w:rsid w:val="002E6A4C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3CE0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24E7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046D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495F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B6DF2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2E1E"/>
    <w:rsid w:val="00624E2C"/>
    <w:rsid w:val="00626019"/>
    <w:rsid w:val="006262D4"/>
    <w:rsid w:val="0063686A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02B9"/>
    <w:rsid w:val="006B5F32"/>
    <w:rsid w:val="006B7016"/>
    <w:rsid w:val="006C4487"/>
    <w:rsid w:val="006C4F30"/>
    <w:rsid w:val="006C601F"/>
    <w:rsid w:val="006D1244"/>
    <w:rsid w:val="006D1A1B"/>
    <w:rsid w:val="006D1FF3"/>
    <w:rsid w:val="006D32C6"/>
    <w:rsid w:val="006E24FA"/>
    <w:rsid w:val="006E44FA"/>
    <w:rsid w:val="006E6929"/>
    <w:rsid w:val="006F29BF"/>
    <w:rsid w:val="006F401A"/>
    <w:rsid w:val="006F6066"/>
    <w:rsid w:val="006F6232"/>
    <w:rsid w:val="006F6F96"/>
    <w:rsid w:val="006F79B4"/>
    <w:rsid w:val="0071557F"/>
    <w:rsid w:val="00716AA8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39AE"/>
    <w:rsid w:val="00785FB0"/>
    <w:rsid w:val="007913D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B7AF1"/>
    <w:rsid w:val="007C0EFB"/>
    <w:rsid w:val="007C5BFD"/>
    <w:rsid w:val="007D2E9D"/>
    <w:rsid w:val="007D3337"/>
    <w:rsid w:val="007D76FB"/>
    <w:rsid w:val="007F068B"/>
    <w:rsid w:val="007F291A"/>
    <w:rsid w:val="008005FD"/>
    <w:rsid w:val="008029CB"/>
    <w:rsid w:val="00806706"/>
    <w:rsid w:val="00833A25"/>
    <w:rsid w:val="008412AA"/>
    <w:rsid w:val="0084760C"/>
    <w:rsid w:val="00852816"/>
    <w:rsid w:val="00855BA7"/>
    <w:rsid w:val="008666E4"/>
    <w:rsid w:val="008702CA"/>
    <w:rsid w:val="00870928"/>
    <w:rsid w:val="00871697"/>
    <w:rsid w:val="008745AA"/>
    <w:rsid w:val="00875F8B"/>
    <w:rsid w:val="008765EB"/>
    <w:rsid w:val="00883FA2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1D19"/>
    <w:rsid w:val="009163F6"/>
    <w:rsid w:val="00922EE2"/>
    <w:rsid w:val="00925008"/>
    <w:rsid w:val="00926F7A"/>
    <w:rsid w:val="009271C8"/>
    <w:rsid w:val="00927600"/>
    <w:rsid w:val="00935694"/>
    <w:rsid w:val="00936855"/>
    <w:rsid w:val="00936B3D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E3D64"/>
    <w:rsid w:val="009F0423"/>
    <w:rsid w:val="009F39F7"/>
    <w:rsid w:val="00A00AC0"/>
    <w:rsid w:val="00A06845"/>
    <w:rsid w:val="00A06D65"/>
    <w:rsid w:val="00A130FF"/>
    <w:rsid w:val="00A14E80"/>
    <w:rsid w:val="00A155EC"/>
    <w:rsid w:val="00A17917"/>
    <w:rsid w:val="00A2551C"/>
    <w:rsid w:val="00A26A2F"/>
    <w:rsid w:val="00A27691"/>
    <w:rsid w:val="00A3020A"/>
    <w:rsid w:val="00A35E7F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48DC"/>
    <w:rsid w:val="00A8541C"/>
    <w:rsid w:val="00A87CCE"/>
    <w:rsid w:val="00A87EB7"/>
    <w:rsid w:val="00A91B76"/>
    <w:rsid w:val="00A96409"/>
    <w:rsid w:val="00AA1FE2"/>
    <w:rsid w:val="00AA57C7"/>
    <w:rsid w:val="00AB093B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59FC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02D3"/>
    <w:rsid w:val="00B42CCB"/>
    <w:rsid w:val="00B447FD"/>
    <w:rsid w:val="00B52C29"/>
    <w:rsid w:val="00B54252"/>
    <w:rsid w:val="00B554BA"/>
    <w:rsid w:val="00B57D99"/>
    <w:rsid w:val="00B61397"/>
    <w:rsid w:val="00B615D6"/>
    <w:rsid w:val="00B63783"/>
    <w:rsid w:val="00B648A1"/>
    <w:rsid w:val="00B65528"/>
    <w:rsid w:val="00B663CC"/>
    <w:rsid w:val="00B667D5"/>
    <w:rsid w:val="00B71638"/>
    <w:rsid w:val="00B731CF"/>
    <w:rsid w:val="00B74DB5"/>
    <w:rsid w:val="00B758E3"/>
    <w:rsid w:val="00B81504"/>
    <w:rsid w:val="00B8459E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604"/>
    <w:rsid w:val="00C469C8"/>
    <w:rsid w:val="00C470DC"/>
    <w:rsid w:val="00C60A8D"/>
    <w:rsid w:val="00C61299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1774"/>
    <w:rsid w:val="00D02FA9"/>
    <w:rsid w:val="00D04EC2"/>
    <w:rsid w:val="00D0650A"/>
    <w:rsid w:val="00D153D9"/>
    <w:rsid w:val="00D15936"/>
    <w:rsid w:val="00D23202"/>
    <w:rsid w:val="00D27A46"/>
    <w:rsid w:val="00D30C33"/>
    <w:rsid w:val="00D323AB"/>
    <w:rsid w:val="00D34543"/>
    <w:rsid w:val="00D36834"/>
    <w:rsid w:val="00D45446"/>
    <w:rsid w:val="00D50C20"/>
    <w:rsid w:val="00D61864"/>
    <w:rsid w:val="00D623C6"/>
    <w:rsid w:val="00D73A72"/>
    <w:rsid w:val="00D75637"/>
    <w:rsid w:val="00D82ED2"/>
    <w:rsid w:val="00D874FA"/>
    <w:rsid w:val="00D91ABB"/>
    <w:rsid w:val="00D9640C"/>
    <w:rsid w:val="00D96C8F"/>
    <w:rsid w:val="00DB204A"/>
    <w:rsid w:val="00DB630F"/>
    <w:rsid w:val="00DC4429"/>
    <w:rsid w:val="00DC6CE1"/>
    <w:rsid w:val="00DD66D0"/>
    <w:rsid w:val="00DF1635"/>
    <w:rsid w:val="00DF439F"/>
    <w:rsid w:val="00DF4C08"/>
    <w:rsid w:val="00E07B52"/>
    <w:rsid w:val="00E14481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03C7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B4D7C"/>
    <w:rsid w:val="00EB624A"/>
    <w:rsid w:val="00EB7414"/>
    <w:rsid w:val="00EB7BF6"/>
    <w:rsid w:val="00EC3B4A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C46"/>
    <w:rsid w:val="00F50EE3"/>
    <w:rsid w:val="00F51F62"/>
    <w:rsid w:val="00F568F5"/>
    <w:rsid w:val="00F60A77"/>
    <w:rsid w:val="00F64C46"/>
    <w:rsid w:val="00F70F16"/>
    <w:rsid w:val="00F7155D"/>
    <w:rsid w:val="00F72326"/>
    <w:rsid w:val="00F7283D"/>
    <w:rsid w:val="00F77088"/>
    <w:rsid w:val="00F8530D"/>
    <w:rsid w:val="00F86A0E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  <w:rsid w:val="00FF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1A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1A1B"/>
    <w:pPr>
      <w:ind w:left="720"/>
      <w:contextualSpacing/>
    </w:pPr>
  </w:style>
  <w:style w:type="character" w:customStyle="1" w:styleId="Internetovodkaz">
    <w:name w:val="Internetový odkaz"/>
    <w:rsid w:val="006D1A1B"/>
    <w:rPr>
      <w:color w:val="000080"/>
      <w:u w:val="single"/>
    </w:rPr>
  </w:style>
  <w:style w:type="character" w:styleId="Hypertextovodkaz">
    <w:name w:val="Hyperlink"/>
    <w:basedOn w:val="Standardnpsmoodstavce"/>
    <w:uiPriority w:val="99"/>
    <w:unhideWhenUsed/>
    <w:rsid w:val="006D1A1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1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A1B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6D1A1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1A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1A1B"/>
    <w:pPr>
      <w:ind w:left="720"/>
      <w:contextualSpacing/>
    </w:pPr>
  </w:style>
  <w:style w:type="character" w:customStyle="1" w:styleId="Internetovodkaz">
    <w:name w:val="Internetový odkaz"/>
    <w:rsid w:val="006D1A1B"/>
    <w:rPr>
      <w:color w:val="000080"/>
      <w:u w:val="single"/>
    </w:rPr>
  </w:style>
  <w:style w:type="character" w:styleId="Hypertextovodkaz">
    <w:name w:val="Hyperlink"/>
    <w:basedOn w:val="Standardnpsmoodstavce"/>
    <w:uiPriority w:val="99"/>
    <w:unhideWhenUsed/>
    <w:rsid w:val="006D1A1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1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A1B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6D1A1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yperlink" Target="http://www.klubprodetislunicko.estranky.cz/img/picture/78/semafor.png" TargetMode="Externa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1.jpeg"/><Relationship Id="rId34" Type="http://schemas.openxmlformats.org/officeDocument/2006/relationships/hyperlink" Target="http://www.vyletyprodeti.cz/wp-content/uploads/omalovanky-dopravni-znacky-02-179x180.jpg" TargetMode="Externa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17" Type="http://schemas.openxmlformats.org/officeDocument/2006/relationships/image" Target="media/image7.gif"/><Relationship Id="rId25" Type="http://schemas.openxmlformats.org/officeDocument/2006/relationships/image" Target="media/image15.jpeg"/><Relationship Id="rId33" Type="http://schemas.openxmlformats.org/officeDocument/2006/relationships/hyperlink" Target="http://wiki.rvp.cz/@api/deki/files/9901/=vlaky02.jpg" TargetMode="External"/><Relationship Id="rId38" Type="http://schemas.openxmlformats.org/officeDocument/2006/relationships/hyperlink" Target="http://www.datakabinet.cz/files/img/products/prl_prechod_pro_chodce.png?w=450&amp;h=380" TargetMode="External"/><Relationship Id="rId2" Type="http://schemas.openxmlformats.org/officeDocument/2006/relationships/styles" Target="styles.xml"/><Relationship Id="rId16" Type="http://schemas.openxmlformats.org/officeDocument/2006/relationships/image" Target="media/image6.gif"/><Relationship Id="rId20" Type="http://schemas.openxmlformats.org/officeDocument/2006/relationships/image" Target="media/image10.png"/><Relationship Id="rId29" Type="http://schemas.openxmlformats.org/officeDocument/2006/relationships/hyperlink" Target="http://wiki.rvp.cz/@api/deki/files/17171/=bicyklTCH.jpg" TargetMode="Externa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24" Type="http://schemas.openxmlformats.org/officeDocument/2006/relationships/image" Target="media/image14.gif"/><Relationship Id="rId32" Type="http://schemas.openxmlformats.org/officeDocument/2006/relationships/hyperlink" Target="http://wiki.rvp.cz/@api/deki/files/17183/=plachetniceTCH.jpg" TargetMode="External"/><Relationship Id="rId37" Type="http://schemas.openxmlformats.org/officeDocument/2006/relationships/hyperlink" Target="http://wiki.rvp.cz/@api/deki/files/11377/=hlavni_silnice.gif?size=thumb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gif"/><Relationship Id="rId23" Type="http://schemas.openxmlformats.org/officeDocument/2006/relationships/image" Target="media/image13.jpeg"/><Relationship Id="rId28" Type="http://schemas.openxmlformats.org/officeDocument/2006/relationships/hyperlink" Target="http://wiki.rvp.cz/@api/deki/files/17173/=busTCH.jpg" TargetMode="External"/><Relationship Id="rId36" Type="http://schemas.openxmlformats.org/officeDocument/2006/relationships/hyperlink" Target="http://wiki.rvp.cz/@api/deki/files/9981/=zakaz_vjezdu.gif?size=thumb" TargetMode="External"/><Relationship Id="rId10" Type="http://schemas.microsoft.com/office/2007/relationships/diagramDrawing" Target="diagrams/drawing1.xml"/><Relationship Id="rId19" Type="http://schemas.openxmlformats.org/officeDocument/2006/relationships/image" Target="media/image9.png"/><Relationship Id="rId31" Type="http://schemas.openxmlformats.org/officeDocument/2006/relationships/hyperlink" Target="http://wiki.rvp.cz/@api/deki/files/9613/=trolejbus.gif" TargetMode="Externa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hyperlink" Target="http://wiki.rvp.cz/@api/deki/files/17169/=auto" TargetMode="External"/><Relationship Id="rId30" Type="http://schemas.openxmlformats.org/officeDocument/2006/relationships/hyperlink" Target="http://wiki.rvp.cz/Kabinet/0.0.0.Kliparty/Doprava/Dopravn%c3%ad_prost%c5%99edky" TargetMode="External"/><Relationship Id="rId35" Type="http://schemas.openxmlformats.org/officeDocument/2006/relationships/hyperlink" Target="http://wiki.rvp.cz/@api/deki/files/11373/=dej_prednost.gif?size=thumb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74545" y="1417505"/>
          <a:ext cx="4840605" cy="26974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VY_32_INOVACE_02_ČS_MÍSTO, KDE ŽIJEME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62733" y="242113"/>
          <a:ext cx="4840605" cy="41490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74545" y="822913"/>
          <a:ext cx="4840605" cy="327778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74545" y="2890685"/>
          <a:ext cx="4840605" cy="6638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74545" y="2226830"/>
          <a:ext cx="4840605" cy="15351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Cesta do školy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0"/>
      <dgm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-232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FE8F43F-A6AB-4EBD-B423-8017F5A2B268}" type="presOf" srcId="{D1D4F407-5343-4D3F-B5B9-D407B03CAEB4}" destId="{AED2198E-93D5-4001-81B4-73124B309672}" srcOrd="1" destOrd="0" presId="urn:microsoft.com/office/officeart/2005/8/layout/target3"/>
    <dgm:cxn modelId="{4B4A41C2-2AD1-4E99-86DB-6F7C984933E4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6BC6A15E-19C4-453E-A3C7-FFC86238617B}" type="presOf" srcId="{D8197B8C-B260-4A16-BDF4-0947B075E274}" destId="{25B08C86-7E15-44DC-BE7F-FFB55DD49D12}" srcOrd="0" destOrd="0" presId="urn:microsoft.com/office/officeart/2005/8/layout/target3"/>
    <dgm:cxn modelId="{567A8C1F-317C-4402-BD64-90699A71DC75}" type="presOf" srcId="{B651F6E3-6281-48DB-9319-2AEAFDAE7572}" destId="{6BB5E863-4638-4E1D-BFDE-399D028AC4ED}" srcOrd="1" destOrd="0" presId="urn:microsoft.com/office/officeart/2005/8/layout/target3"/>
    <dgm:cxn modelId="{65E16717-DA1E-4D42-B25F-9C0E4F065724}" type="presOf" srcId="{4C35D32F-0EAB-4CD7-82EE-45574DC2A586}" destId="{8BEBB6EC-1DAA-4CAC-8A25-BC0FCBD5DBD5}" srcOrd="0" destOrd="0" presId="urn:microsoft.com/office/officeart/2005/8/layout/target3"/>
    <dgm:cxn modelId="{819D4E0F-9497-4F30-89FD-2B1EB978BD48}" type="presOf" srcId="{D1B46980-6531-4606-95E6-44980827E919}" destId="{2BE915AB-18AA-4053-B92C-3BFC9ED204BB}" srcOrd="1" destOrd="0" presId="urn:microsoft.com/office/officeart/2005/8/layout/target3"/>
    <dgm:cxn modelId="{CA904489-8869-4066-B71D-75C58E553924}" type="presOf" srcId="{D1D4F407-5343-4D3F-B5B9-D407B03CAEB4}" destId="{D005CE8C-CC26-4C3E-AC11-E15060ECD759}" srcOrd="0" destOrd="0" presId="urn:microsoft.com/office/officeart/2005/8/layout/target3"/>
    <dgm:cxn modelId="{2746DE63-6800-45DE-98F7-53D77CF1516D}" type="presOf" srcId="{B651F6E3-6281-48DB-9319-2AEAFDAE7572}" destId="{619D679B-A015-4ECF-8348-D1034C574F40}" srcOrd="0" destOrd="0" presId="urn:microsoft.com/office/officeart/2005/8/layout/target3"/>
    <dgm:cxn modelId="{6EAC5547-2015-4FBA-8EFE-95E91C2F59BE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AB585F1-0445-4BDB-BB8E-75C2B8AE1E9B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A6B3E0F-5966-4076-BEB0-159655728122}" type="presOf" srcId="{4C35D32F-0EAB-4CD7-82EE-45574DC2A586}" destId="{890E4F0B-2866-4A3F-A3C7-2A14B1797930}" srcOrd="1" destOrd="0" presId="urn:microsoft.com/office/officeart/2005/8/layout/target3"/>
    <dgm:cxn modelId="{2C83F44A-DDDD-4B31-8D78-FF546460CAEA}" type="presParOf" srcId="{333A1088-737F-45CB-B68E-254E46348037}" destId="{F5ABB229-8D3B-4694-996A-96F23CF14429}" srcOrd="0" destOrd="0" presId="urn:microsoft.com/office/officeart/2005/8/layout/target3"/>
    <dgm:cxn modelId="{25D63940-6651-4894-9490-4B237AF2C247}" type="presParOf" srcId="{333A1088-737F-45CB-B68E-254E46348037}" destId="{F41139FD-01EE-4571-8B17-4FB00FC51163}" srcOrd="1" destOrd="0" presId="urn:microsoft.com/office/officeart/2005/8/layout/target3"/>
    <dgm:cxn modelId="{6036B6E8-D717-48FD-826A-A131B7FBB6CC}" type="presParOf" srcId="{333A1088-737F-45CB-B68E-254E46348037}" destId="{D005CE8C-CC26-4C3E-AC11-E15060ECD759}" srcOrd="2" destOrd="0" presId="urn:microsoft.com/office/officeart/2005/8/layout/target3"/>
    <dgm:cxn modelId="{0AA85E58-6C70-4BE8-B302-8527C5C10850}" type="presParOf" srcId="{333A1088-737F-45CB-B68E-254E46348037}" destId="{2C702D82-9B77-49B7-9568-BB8EB47C3372}" srcOrd="3" destOrd="0" presId="urn:microsoft.com/office/officeart/2005/8/layout/target3"/>
    <dgm:cxn modelId="{FDE071DA-ED2F-4E79-B44C-C2465F416EB8}" type="presParOf" srcId="{333A1088-737F-45CB-B68E-254E46348037}" destId="{A52A0455-90FF-4808-ABD0-F02540D31D5A}" srcOrd="4" destOrd="0" presId="urn:microsoft.com/office/officeart/2005/8/layout/target3"/>
    <dgm:cxn modelId="{4D505C22-9AB2-42A5-8DF5-12471EC7696B}" type="presParOf" srcId="{333A1088-737F-45CB-B68E-254E46348037}" destId="{6140AFEC-043D-4C43-A2F9-D0F5331DF3A3}" srcOrd="5" destOrd="0" presId="urn:microsoft.com/office/officeart/2005/8/layout/target3"/>
    <dgm:cxn modelId="{305F708B-9730-4F61-8E51-6DEEC70D509F}" type="presParOf" srcId="{333A1088-737F-45CB-B68E-254E46348037}" destId="{9358AC05-5D7D-4327-9F80-1AD486AEA664}" srcOrd="6" destOrd="0" presId="urn:microsoft.com/office/officeart/2005/8/layout/target3"/>
    <dgm:cxn modelId="{8EC8B298-805D-407F-8E14-41A8477FBC59}" type="presParOf" srcId="{333A1088-737F-45CB-B68E-254E46348037}" destId="{313FC574-E1CD-4FB4-B054-0B805CE0447D}" srcOrd="7" destOrd="0" presId="urn:microsoft.com/office/officeart/2005/8/layout/target3"/>
    <dgm:cxn modelId="{95C4B5B8-FA9E-42F7-8F3E-EE3E17EF526D}" type="presParOf" srcId="{333A1088-737F-45CB-B68E-254E46348037}" destId="{619D679B-A015-4ECF-8348-D1034C574F40}" srcOrd="8" destOrd="0" presId="urn:microsoft.com/office/officeart/2005/8/layout/target3"/>
    <dgm:cxn modelId="{511F44BA-A1E0-4956-AC0D-6E8D3F9896DC}" type="presParOf" srcId="{333A1088-737F-45CB-B68E-254E46348037}" destId="{322283A8-4A27-4CDA-BAE3-F381106A9174}" srcOrd="9" destOrd="0" presId="urn:microsoft.com/office/officeart/2005/8/layout/target3"/>
    <dgm:cxn modelId="{13A6570F-FCBC-4668-B9F6-6CF0384F0BCC}" type="presParOf" srcId="{333A1088-737F-45CB-B68E-254E46348037}" destId="{FFC9F71D-1B4F-4AD9-A4A6-86ADEFC8AF5C}" srcOrd="10" destOrd="0" presId="urn:microsoft.com/office/officeart/2005/8/layout/target3"/>
    <dgm:cxn modelId="{EC39258F-718A-46EF-A3AC-F06E9A20E96B}" type="presParOf" srcId="{333A1088-737F-45CB-B68E-254E46348037}" destId="{25B08C86-7E15-44DC-BE7F-FFB55DD49D12}" srcOrd="11" destOrd="0" presId="urn:microsoft.com/office/officeart/2005/8/layout/target3"/>
    <dgm:cxn modelId="{F084F96B-D435-40B1-8AE5-F19462FC46A2}" type="presParOf" srcId="{333A1088-737F-45CB-B68E-254E46348037}" destId="{76644BE8-9D7C-4C09-B250-3D10AF48CBB7}" srcOrd="12" destOrd="0" presId="urn:microsoft.com/office/officeart/2005/8/layout/target3"/>
    <dgm:cxn modelId="{9F0EF56D-501F-4046-90E1-C3936EFAC0E5}" type="presParOf" srcId="{333A1088-737F-45CB-B68E-254E46348037}" destId="{EE85B701-7295-41C0-BA7A-34D3756A2AE6}" srcOrd="13" destOrd="0" presId="urn:microsoft.com/office/officeart/2005/8/layout/target3"/>
    <dgm:cxn modelId="{B0139736-8B10-4822-A009-34CCBF15F85A}" type="presParOf" srcId="{333A1088-737F-45CB-B68E-254E46348037}" destId="{8BEBB6EC-1DAA-4CAC-8A25-BC0FCBD5DBD5}" srcOrd="14" destOrd="0" presId="urn:microsoft.com/office/officeart/2005/8/layout/target3"/>
    <dgm:cxn modelId="{7224E2AE-85B2-4DB1-9BE1-01C833E38B44}" type="presParOf" srcId="{333A1088-737F-45CB-B68E-254E46348037}" destId="{AED2198E-93D5-4001-81B4-73124B309672}" srcOrd="15" destOrd="0" presId="urn:microsoft.com/office/officeart/2005/8/layout/target3"/>
    <dgm:cxn modelId="{51F1A915-C831-46BA-A034-DC454736D600}" type="presParOf" srcId="{333A1088-737F-45CB-B68E-254E46348037}" destId="{2BE915AB-18AA-4053-B92C-3BFC9ED204BB}" srcOrd="16" destOrd="0" presId="urn:microsoft.com/office/officeart/2005/8/layout/target3"/>
    <dgm:cxn modelId="{42DF48E0-7B4A-4F08-80EB-F3B44DF6861D}" type="presParOf" srcId="{333A1088-737F-45CB-B68E-254E46348037}" destId="{6BB5E863-4638-4E1D-BFDE-399D028AC4ED}" srcOrd="17" destOrd="0" presId="urn:microsoft.com/office/officeart/2005/8/layout/target3"/>
    <dgm:cxn modelId="{5EB84B3F-71A1-4173-B900-C54FBEB316DD}" type="presParOf" srcId="{333A1088-737F-45CB-B68E-254E46348037}" destId="{5A5FFA88-C948-4069-8E93-59FA12366E83}" srcOrd="18" destOrd="0" presId="urn:microsoft.com/office/officeart/2005/8/layout/target3"/>
    <dgm:cxn modelId="{61A24F83-C263-47B6-800A-F1DCE0B3C76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62733" y="242113"/>
          <a:ext cx="4840605" cy="41490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62733" y="242113"/>
        <a:ext cx="4840605" cy="663854"/>
      </dsp:txXfrm>
    </dsp:sp>
    <dsp:sp modelId="{A52A0455-90FF-4808-ABD0-F02540D31D5A}">
      <dsp:nvSpPr>
        <dsp:cNvPr id="0" name=""/>
        <dsp:cNvSpPr/>
      </dsp:nvSpPr>
      <dsp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74545" y="822913"/>
          <a:ext cx="4840605" cy="327778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822913"/>
        <a:ext cx="4840605" cy="663854"/>
      </dsp:txXfrm>
    </dsp:sp>
    <dsp:sp modelId="{313FC574-E1CD-4FB4-B054-0B805CE0447D}">
      <dsp:nvSpPr>
        <dsp:cNvPr id="0" name=""/>
        <dsp:cNvSpPr/>
      </dsp:nvSpPr>
      <dsp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74545" y="1417505"/>
          <a:ext cx="4840605" cy="26974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VY_32_INOVACE_02_ČS_MÍSTO, KDE ŽIJEME</a:t>
          </a:r>
        </a:p>
      </dsp:txBody>
      <dsp:txXfrm>
        <a:off x="2074545" y="1417505"/>
        <a:ext cx="4840605" cy="744114"/>
      </dsp:txXfrm>
    </dsp:sp>
    <dsp:sp modelId="{FFC9F71D-1B4F-4AD9-A4A6-86ADEFC8AF5C}">
      <dsp:nvSpPr>
        <dsp:cNvPr id="0" name=""/>
        <dsp:cNvSpPr/>
      </dsp:nvSpPr>
      <dsp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74545" y="2226830"/>
          <a:ext cx="4840605" cy="15351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Cesta do školy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226830"/>
        <a:ext cx="4840605" cy="663854"/>
      </dsp:txXfrm>
    </dsp:sp>
    <dsp:sp modelId="{EE85B701-7295-41C0-BA7A-34D3756A2AE6}">
      <dsp:nvSpPr>
        <dsp:cNvPr id="0" name=""/>
        <dsp:cNvSpPr/>
      </dsp:nvSpPr>
      <dsp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74545" y="2890685"/>
          <a:ext cx="4840605" cy="663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890685"/>
        <a:ext cx="4840605" cy="6638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366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2</cp:revision>
  <dcterms:created xsi:type="dcterms:W3CDTF">2014-04-08T18:57:00Z</dcterms:created>
  <dcterms:modified xsi:type="dcterms:W3CDTF">2014-04-08T18:57:00Z</dcterms:modified>
</cp:coreProperties>
</file>