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F29" w:rsidRDefault="00D24F29" w:rsidP="002B659D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4F29" w:rsidRDefault="00D24F29" w:rsidP="002B659D">
      <w:pPr>
        <w:spacing w:line="360" w:lineRule="auto"/>
      </w:pPr>
    </w:p>
    <w:p w:rsidR="00D24F29" w:rsidRDefault="00D24F29" w:rsidP="002B659D">
      <w:pPr>
        <w:spacing w:line="360" w:lineRule="auto"/>
      </w:pPr>
    </w:p>
    <w:p w:rsidR="00D24F29" w:rsidRDefault="00D24F29" w:rsidP="002B659D">
      <w:pPr>
        <w:spacing w:line="360" w:lineRule="auto"/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D24F29" w:rsidRPr="00F23185" w:rsidTr="00D24F2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Default="00D24F29" w:rsidP="002B659D">
            <w:pPr>
              <w:spacing w:line="360" w:lineRule="auto"/>
            </w:pPr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Pr="00F23185" w:rsidRDefault="00D24F29" w:rsidP="002B659D">
            <w:pPr>
              <w:spacing w:line="360" w:lineRule="auto"/>
              <w:rPr>
                <w:sz w:val="22"/>
                <w:szCs w:val="22"/>
              </w:rPr>
            </w:pPr>
            <w:r w:rsidRPr="00F23185">
              <w:rPr>
                <w:sz w:val="22"/>
                <w:szCs w:val="22"/>
              </w:rPr>
              <w:t>Základní škola a mateřská škola Bohdalov</w:t>
            </w:r>
          </w:p>
        </w:tc>
      </w:tr>
      <w:tr w:rsidR="00D24F29" w:rsidRPr="00F23185" w:rsidTr="00D24F2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Default="00D24F29" w:rsidP="002B659D">
            <w:pPr>
              <w:spacing w:line="360" w:lineRule="auto"/>
            </w:pPr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Pr="00F23185" w:rsidRDefault="00D24F29" w:rsidP="002B659D">
            <w:pPr>
              <w:spacing w:line="360" w:lineRule="auto"/>
              <w:rPr>
                <w:sz w:val="22"/>
                <w:szCs w:val="22"/>
              </w:rPr>
            </w:pPr>
            <w:r w:rsidRPr="00F23185">
              <w:rPr>
                <w:sz w:val="22"/>
                <w:szCs w:val="22"/>
              </w:rPr>
              <w:t xml:space="preserve"> CZ.1.07/1.4.00/21.3806</w:t>
            </w:r>
          </w:p>
        </w:tc>
      </w:tr>
      <w:tr w:rsidR="00D24F29" w:rsidRPr="00F23185" w:rsidTr="00D24F2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Default="00D24F29" w:rsidP="002B659D">
            <w:pPr>
              <w:spacing w:line="360" w:lineRule="auto"/>
            </w:pPr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F29" w:rsidRPr="00F23185" w:rsidRDefault="00764D5B" w:rsidP="002B659D">
            <w:pPr>
              <w:spacing w:line="360" w:lineRule="auto"/>
              <w:rPr>
                <w:sz w:val="22"/>
                <w:szCs w:val="22"/>
              </w:rPr>
            </w:pPr>
            <w:r w:rsidRPr="00F23185">
              <w:rPr>
                <w:sz w:val="22"/>
                <w:szCs w:val="22"/>
              </w:rPr>
              <w:t>III/2</w:t>
            </w:r>
          </w:p>
        </w:tc>
      </w:tr>
      <w:tr w:rsidR="00D24F29" w:rsidRPr="00F23185" w:rsidTr="00D24F2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Default="00D24F29" w:rsidP="002B659D">
            <w:pPr>
              <w:spacing w:line="360" w:lineRule="auto"/>
            </w:pPr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F29" w:rsidRPr="00F23185" w:rsidRDefault="00764D5B" w:rsidP="002B659D">
            <w:pPr>
              <w:spacing w:line="360" w:lineRule="auto"/>
              <w:rPr>
                <w:sz w:val="22"/>
                <w:szCs w:val="22"/>
              </w:rPr>
            </w:pPr>
            <w:r w:rsidRPr="00F23185">
              <w:rPr>
                <w:sz w:val="22"/>
                <w:szCs w:val="22"/>
              </w:rPr>
              <w:t>Člověk a příroda, Chemie</w:t>
            </w:r>
          </w:p>
        </w:tc>
      </w:tr>
      <w:tr w:rsidR="00D24F29" w:rsidRPr="00F23185" w:rsidTr="00D24F2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Default="00D24F29" w:rsidP="002B659D">
            <w:pPr>
              <w:spacing w:line="360" w:lineRule="auto"/>
            </w:pPr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F29" w:rsidRPr="00F23185" w:rsidRDefault="00764D5B" w:rsidP="002B659D">
            <w:pPr>
              <w:spacing w:line="360" w:lineRule="auto"/>
              <w:rPr>
                <w:sz w:val="22"/>
                <w:szCs w:val="22"/>
              </w:rPr>
            </w:pPr>
            <w:r w:rsidRPr="00F23185">
              <w:rPr>
                <w:sz w:val="22"/>
                <w:szCs w:val="22"/>
              </w:rPr>
              <w:t>9.</w:t>
            </w:r>
          </w:p>
        </w:tc>
      </w:tr>
      <w:tr w:rsidR="00D24F29" w:rsidRPr="00F23185" w:rsidTr="00D24F2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Default="00D24F29" w:rsidP="002B659D">
            <w:pPr>
              <w:spacing w:line="360" w:lineRule="auto"/>
            </w:pPr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F29" w:rsidRPr="00F23185" w:rsidRDefault="00764D5B" w:rsidP="002B659D">
            <w:pPr>
              <w:spacing w:line="360" w:lineRule="auto"/>
              <w:rPr>
                <w:sz w:val="22"/>
                <w:szCs w:val="22"/>
              </w:rPr>
            </w:pPr>
            <w:r w:rsidRPr="00F23185">
              <w:rPr>
                <w:sz w:val="22"/>
                <w:szCs w:val="22"/>
              </w:rPr>
              <w:t>VY_32_INOVACE_16_11Ch-Plasty</w:t>
            </w:r>
          </w:p>
        </w:tc>
      </w:tr>
      <w:tr w:rsidR="00D24F29" w:rsidRPr="00F23185" w:rsidTr="00D24F2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Default="00D24F29" w:rsidP="002B659D">
            <w:pPr>
              <w:spacing w:line="360" w:lineRule="auto"/>
            </w:pPr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F29" w:rsidRPr="00F23185" w:rsidRDefault="00764D5B" w:rsidP="002B659D">
            <w:pPr>
              <w:spacing w:line="360" w:lineRule="auto"/>
              <w:rPr>
                <w:sz w:val="22"/>
                <w:szCs w:val="22"/>
              </w:rPr>
            </w:pPr>
            <w:r w:rsidRPr="00F23185">
              <w:rPr>
                <w:sz w:val="22"/>
                <w:szCs w:val="22"/>
              </w:rPr>
              <w:t>Mgr. Lenka Pazderová</w:t>
            </w:r>
          </w:p>
        </w:tc>
      </w:tr>
      <w:tr w:rsidR="00D24F29" w:rsidRPr="00F23185" w:rsidTr="00D24F2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Default="00D24F29" w:rsidP="002B659D">
            <w:pPr>
              <w:spacing w:line="360" w:lineRule="auto"/>
            </w:pPr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F29" w:rsidRPr="00F23185" w:rsidRDefault="00764D5B" w:rsidP="002B659D">
            <w:pPr>
              <w:spacing w:line="360" w:lineRule="auto"/>
              <w:rPr>
                <w:sz w:val="22"/>
                <w:szCs w:val="22"/>
              </w:rPr>
            </w:pPr>
            <w:r w:rsidRPr="00F23185">
              <w:rPr>
                <w:sz w:val="22"/>
                <w:szCs w:val="22"/>
              </w:rPr>
              <w:t>Únor 2014</w:t>
            </w:r>
          </w:p>
        </w:tc>
      </w:tr>
      <w:tr w:rsidR="00D24F29" w:rsidRPr="00F23185" w:rsidTr="00D24F2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Default="00D24F29" w:rsidP="002B659D">
            <w:pPr>
              <w:spacing w:line="360" w:lineRule="auto"/>
            </w:pPr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F29" w:rsidRPr="00F23185" w:rsidRDefault="00764D5B" w:rsidP="002B659D">
            <w:pPr>
              <w:spacing w:line="360" w:lineRule="auto"/>
              <w:rPr>
                <w:sz w:val="22"/>
                <w:szCs w:val="22"/>
              </w:rPr>
            </w:pPr>
            <w:r w:rsidRPr="00F23185">
              <w:rPr>
                <w:sz w:val="22"/>
                <w:szCs w:val="22"/>
              </w:rPr>
              <w:t>14. 2. 2014</w:t>
            </w:r>
          </w:p>
        </w:tc>
      </w:tr>
      <w:tr w:rsidR="00D24F29" w:rsidRPr="00F23185" w:rsidTr="00D24F2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29" w:rsidRDefault="00D24F29" w:rsidP="002B659D">
            <w:pPr>
              <w:spacing w:line="360" w:lineRule="auto"/>
            </w:pPr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F29" w:rsidRPr="00F23185" w:rsidRDefault="00764D5B" w:rsidP="00F23185">
            <w:pPr>
              <w:rPr>
                <w:sz w:val="22"/>
                <w:szCs w:val="22"/>
              </w:rPr>
            </w:pPr>
            <w:r w:rsidRPr="00F23185">
              <w:rPr>
                <w:sz w:val="22"/>
                <w:szCs w:val="22"/>
              </w:rPr>
              <w:t>Pracovní list slouží k zopakování a procvičení u</w:t>
            </w:r>
            <w:r w:rsidR="00F23185">
              <w:rPr>
                <w:sz w:val="22"/>
                <w:szCs w:val="22"/>
              </w:rPr>
              <w:t>čiva o plastech</w:t>
            </w:r>
            <w:r w:rsidRPr="00F23185">
              <w:rPr>
                <w:sz w:val="22"/>
                <w:szCs w:val="22"/>
              </w:rPr>
              <w:t>. Pracovní list lze vytisknout a použít pro samostatnou práci žáků, některé části pracovního listu je možné promítnout na projekční tabuli při společné práci v hodině.</w:t>
            </w:r>
          </w:p>
        </w:tc>
      </w:tr>
    </w:tbl>
    <w:p w:rsidR="00D24F29" w:rsidRDefault="00D24F29" w:rsidP="002B659D">
      <w:pPr>
        <w:spacing w:line="360" w:lineRule="auto"/>
      </w:pPr>
    </w:p>
    <w:p w:rsidR="00D24F29" w:rsidRDefault="00D24F29" w:rsidP="002B659D">
      <w:pPr>
        <w:spacing w:line="360" w:lineRule="auto"/>
      </w:pPr>
    </w:p>
    <w:p w:rsidR="009754EB" w:rsidRDefault="009754EB" w:rsidP="002B659D">
      <w:pPr>
        <w:spacing w:line="360" w:lineRule="auto"/>
      </w:pPr>
    </w:p>
    <w:p w:rsidR="00D24F29" w:rsidRDefault="00D24F29" w:rsidP="002B659D">
      <w:pPr>
        <w:spacing w:line="360" w:lineRule="auto"/>
      </w:pPr>
    </w:p>
    <w:p w:rsidR="00D24F29" w:rsidRDefault="00D24F29" w:rsidP="002B659D">
      <w:pPr>
        <w:spacing w:line="360" w:lineRule="auto"/>
      </w:pPr>
    </w:p>
    <w:p w:rsidR="002B659D" w:rsidRDefault="002B659D" w:rsidP="002B659D">
      <w:pPr>
        <w:spacing w:line="360" w:lineRule="auto"/>
      </w:pPr>
    </w:p>
    <w:p w:rsidR="00E4637F" w:rsidRDefault="00E4637F" w:rsidP="002B659D">
      <w:pPr>
        <w:spacing w:line="360" w:lineRule="auto"/>
        <w:jc w:val="center"/>
        <w:rPr>
          <w:sz w:val="32"/>
          <w:szCs w:val="32"/>
        </w:rPr>
      </w:pPr>
    </w:p>
    <w:p w:rsidR="00D24F29" w:rsidRDefault="00D24F29" w:rsidP="002B659D">
      <w:pPr>
        <w:spacing w:line="360" w:lineRule="auto"/>
        <w:jc w:val="center"/>
      </w:pPr>
      <w:r>
        <w:rPr>
          <w:sz w:val="32"/>
          <w:szCs w:val="32"/>
        </w:rPr>
        <w:lastRenderedPageBreak/>
        <w:t>PLASTY</w:t>
      </w:r>
    </w:p>
    <w:p w:rsidR="00D24F29" w:rsidRDefault="00D24F29" w:rsidP="002B659D">
      <w:pPr>
        <w:spacing w:line="360" w:lineRule="auto"/>
      </w:pPr>
    </w:p>
    <w:p w:rsidR="002B659D" w:rsidRDefault="008D1185" w:rsidP="002B659D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Vysvětli pojmy:</w:t>
      </w:r>
      <w:r w:rsidR="00D24F29" w:rsidRPr="00D24F29">
        <w:rPr>
          <w:sz w:val="22"/>
          <w:szCs w:val="22"/>
        </w:rPr>
        <w:br/>
        <w:t>makromolekulární látka</w:t>
      </w:r>
      <w:r>
        <w:rPr>
          <w:sz w:val="22"/>
          <w:szCs w:val="22"/>
        </w:rPr>
        <w:t xml:space="preserve"> - </w:t>
      </w:r>
      <w:r w:rsidR="00D24F29" w:rsidRPr="00D24F29">
        <w:rPr>
          <w:sz w:val="22"/>
          <w:szCs w:val="22"/>
        </w:rPr>
        <w:br/>
      </w:r>
      <w:r w:rsidR="00D24F29" w:rsidRPr="00D24F29">
        <w:rPr>
          <w:sz w:val="22"/>
          <w:szCs w:val="22"/>
        </w:rPr>
        <w:br/>
        <w:t>monomer</w:t>
      </w:r>
      <w:r>
        <w:rPr>
          <w:sz w:val="22"/>
          <w:szCs w:val="22"/>
        </w:rPr>
        <w:t xml:space="preserve"> </w:t>
      </w:r>
      <w:r w:rsidR="002B659D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</w:p>
    <w:p w:rsidR="00D24F29" w:rsidRDefault="00D24F29" w:rsidP="002B659D">
      <w:pPr>
        <w:pStyle w:val="Odstavecseseznamem"/>
        <w:spacing w:line="360" w:lineRule="auto"/>
        <w:ind w:left="153"/>
        <w:rPr>
          <w:sz w:val="22"/>
          <w:szCs w:val="22"/>
        </w:rPr>
      </w:pPr>
      <w:r w:rsidRPr="00D24F29">
        <w:rPr>
          <w:sz w:val="22"/>
          <w:szCs w:val="22"/>
        </w:rPr>
        <w:br/>
        <w:t>polymer</w:t>
      </w:r>
      <w:r w:rsidR="008D1185">
        <w:rPr>
          <w:sz w:val="22"/>
          <w:szCs w:val="22"/>
        </w:rPr>
        <w:t xml:space="preserve"> - </w:t>
      </w:r>
      <w:r>
        <w:rPr>
          <w:sz w:val="22"/>
          <w:szCs w:val="22"/>
        </w:rPr>
        <w:br/>
      </w:r>
    </w:p>
    <w:p w:rsidR="008D1185" w:rsidRDefault="008D1185" w:rsidP="002B659D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Jaký je rozdíl mezi termoplasty a termosety?</w:t>
      </w:r>
    </w:p>
    <w:p w:rsidR="008D1185" w:rsidRDefault="008D1185" w:rsidP="002B659D">
      <w:pPr>
        <w:spacing w:line="360" w:lineRule="auto"/>
        <w:ind w:left="-567"/>
        <w:rPr>
          <w:sz w:val="22"/>
          <w:szCs w:val="22"/>
        </w:rPr>
      </w:pPr>
    </w:p>
    <w:p w:rsidR="008D1185" w:rsidRDefault="008D1185" w:rsidP="002B659D">
      <w:pPr>
        <w:spacing w:line="360" w:lineRule="auto"/>
        <w:ind w:left="-567"/>
        <w:rPr>
          <w:sz w:val="22"/>
          <w:szCs w:val="22"/>
        </w:rPr>
      </w:pPr>
    </w:p>
    <w:p w:rsidR="008D1185" w:rsidRPr="002B659D" w:rsidRDefault="008D1185" w:rsidP="002B659D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Kterými přísadami se mění vlastnosti plastů a jak?</w:t>
      </w:r>
    </w:p>
    <w:tbl>
      <w:tblPr>
        <w:tblStyle w:val="Mkatabulky"/>
        <w:tblW w:w="0" w:type="auto"/>
        <w:tblInd w:w="-567" w:type="dxa"/>
        <w:tblLook w:val="04A0" w:firstRow="1" w:lastRow="0" w:firstColumn="1" w:lastColumn="0" w:noHBand="0" w:noVBand="1"/>
      </w:tblPr>
      <w:tblGrid>
        <w:gridCol w:w="1945"/>
        <w:gridCol w:w="7237"/>
      </w:tblGrid>
      <w:tr w:rsidR="008D1185" w:rsidTr="002B659D">
        <w:trPr>
          <w:trHeight w:val="374"/>
        </w:trPr>
        <w:tc>
          <w:tcPr>
            <w:tcW w:w="1945" w:type="dxa"/>
          </w:tcPr>
          <w:p w:rsidR="008D1185" w:rsidRPr="002B659D" w:rsidRDefault="008D1185" w:rsidP="002B659D">
            <w:pPr>
              <w:pStyle w:val="Odstavecseseznamem"/>
              <w:spacing w:line="360" w:lineRule="auto"/>
              <w:ind w:left="153"/>
              <w:rPr>
                <w:sz w:val="22"/>
                <w:szCs w:val="22"/>
              </w:rPr>
            </w:pPr>
          </w:p>
        </w:tc>
        <w:tc>
          <w:tcPr>
            <w:tcW w:w="7237" w:type="dxa"/>
          </w:tcPr>
          <w:p w:rsidR="008D1185" w:rsidRPr="002B659D" w:rsidRDefault="008D1185" w:rsidP="002B659D">
            <w:pPr>
              <w:pStyle w:val="Odstavecseseznamem"/>
              <w:spacing w:line="360" w:lineRule="auto"/>
              <w:ind w:left="153"/>
              <w:rPr>
                <w:sz w:val="22"/>
                <w:szCs w:val="22"/>
              </w:rPr>
            </w:pPr>
          </w:p>
        </w:tc>
      </w:tr>
      <w:tr w:rsidR="008D1185" w:rsidTr="002B659D">
        <w:trPr>
          <w:trHeight w:val="374"/>
        </w:trPr>
        <w:tc>
          <w:tcPr>
            <w:tcW w:w="1945" w:type="dxa"/>
          </w:tcPr>
          <w:p w:rsidR="008D1185" w:rsidRPr="002B659D" w:rsidRDefault="008D1185" w:rsidP="002B659D">
            <w:pPr>
              <w:pStyle w:val="Odstavecseseznamem"/>
              <w:spacing w:line="360" w:lineRule="auto"/>
              <w:ind w:left="153"/>
              <w:rPr>
                <w:sz w:val="22"/>
                <w:szCs w:val="22"/>
              </w:rPr>
            </w:pPr>
          </w:p>
        </w:tc>
        <w:tc>
          <w:tcPr>
            <w:tcW w:w="7237" w:type="dxa"/>
          </w:tcPr>
          <w:p w:rsidR="008D1185" w:rsidRPr="002B659D" w:rsidRDefault="008D1185" w:rsidP="002B659D">
            <w:pPr>
              <w:pStyle w:val="Odstavecseseznamem"/>
              <w:spacing w:line="360" w:lineRule="auto"/>
              <w:ind w:left="153"/>
              <w:rPr>
                <w:sz w:val="22"/>
                <w:szCs w:val="22"/>
              </w:rPr>
            </w:pPr>
          </w:p>
        </w:tc>
      </w:tr>
      <w:tr w:rsidR="008D1185" w:rsidTr="002B659D">
        <w:trPr>
          <w:trHeight w:val="374"/>
        </w:trPr>
        <w:tc>
          <w:tcPr>
            <w:tcW w:w="1945" w:type="dxa"/>
          </w:tcPr>
          <w:p w:rsidR="008D1185" w:rsidRPr="002B659D" w:rsidRDefault="008D1185" w:rsidP="002B659D">
            <w:pPr>
              <w:pStyle w:val="Odstavecseseznamem"/>
              <w:spacing w:line="360" w:lineRule="auto"/>
              <w:ind w:left="153"/>
              <w:rPr>
                <w:sz w:val="22"/>
                <w:szCs w:val="22"/>
              </w:rPr>
            </w:pPr>
          </w:p>
        </w:tc>
        <w:tc>
          <w:tcPr>
            <w:tcW w:w="7237" w:type="dxa"/>
          </w:tcPr>
          <w:p w:rsidR="008D1185" w:rsidRPr="002B659D" w:rsidRDefault="008D1185" w:rsidP="002B659D">
            <w:pPr>
              <w:pStyle w:val="Odstavecseseznamem"/>
              <w:spacing w:line="360" w:lineRule="auto"/>
              <w:ind w:left="153"/>
              <w:rPr>
                <w:sz w:val="22"/>
                <w:szCs w:val="22"/>
              </w:rPr>
            </w:pPr>
          </w:p>
        </w:tc>
      </w:tr>
      <w:tr w:rsidR="008D1185" w:rsidTr="002B659D">
        <w:trPr>
          <w:trHeight w:val="388"/>
        </w:trPr>
        <w:tc>
          <w:tcPr>
            <w:tcW w:w="1945" w:type="dxa"/>
          </w:tcPr>
          <w:p w:rsidR="008D1185" w:rsidRPr="002B659D" w:rsidRDefault="008D1185" w:rsidP="002B659D">
            <w:pPr>
              <w:pStyle w:val="Odstavecseseznamem"/>
              <w:spacing w:line="360" w:lineRule="auto"/>
              <w:ind w:left="153"/>
              <w:rPr>
                <w:sz w:val="22"/>
                <w:szCs w:val="22"/>
              </w:rPr>
            </w:pPr>
          </w:p>
        </w:tc>
        <w:tc>
          <w:tcPr>
            <w:tcW w:w="7237" w:type="dxa"/>
          </w:tcPr>
          <w:p w:rsidR="008D1185" w:rsidRPr="002B659D" w:rsidRDefault="008D1185" w:rsidP="002B659D">
            <w:pPr>
              <w:pStyle w:val="Odstavecseseznamem"/>
              <w:spacing w:line="360" w:lineRule="auto"/>
              <w:ind w:left="153"/>
              <w:rPr>
                <w:sz w:val="22"/>
                <w:szCs w:val="22"/>
              </w:rPr>
            </w:pPr>
          </w:p>
        </w:tc>
      </w:tr>
    </w:tbl>
    <w:p w:rsidR="008D1185" w:rsidRDefault="008D1185" w:rsidP="002B659D">
      <w:pPr>
        <w:spacing w:line="360" w:lineRule="auto"/>
        <w:ind w:left="-567"/>
        <w:rPr>
          <w:sz w:val="22"/>
          <w:szCs w:val="22"/>
        </w:rPr>
      </w:pPr>
    </w:p>
    <w:p w:rsidR="008D1185" w:rsidRPr="002B659D" w:rsidRDefault="008D1185" w:rsidP="002B659D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Vysvětli:</w:t>
      </w:r>
    </w:p>
    <w:p w:rsidR="008D1185" w:rsidRPr="002B659D" w:rsidRDefault="008D1185" w:rsidP="002B659D">
      <w:pPr>
        <w:pStyle w:val="Odstavecseseznamem"/>
        <w:spacing w:line="360" w:lineRule="auto"/>
        <w:ind w:left="153"/>
        <w:rPr>
          <w:sz w:val="22"/>
          <w:szCs w:val="22"/>
        </w:rPr>
      </w:pPr>
      <w:r w:rsidRPr="002B659D">
        <w:rPr>
          <w:sz w:val="22"/>
          <w:szCs w:val="22"/>
        </w:rPr>
        <w:t>polymerace -</w:t>
      </w:r>
    </w:p>
    <w:p w:rsidR="008D1185" w:rsidRDefault="008D1185" w:rsidP="002B659D">
      <w:pPr>
        <w:spacing w:line="360" w:lineRule="auto"/>
        <w:ind w:left="-567" w:firstLine="255"/>
        <w:rPr>
          <w:sz w:val="22"/>
          <w:szCs w:val="22"/>
        </w:rPr>
      </w:pPr>
    </w:p>
    <w:p w:rsidR="008D1185" w:rsidRPr="002B659D" w:rsidRDefault="008D1185" w:rsidP="002B659D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Vysvětli:</w:t>
      </w:r>
    </w:p>
    <w:p w:rsidR="008D1185" w:rsidRPr="002B659D" w:rsidRDefault="008D1185" w:rsidP="002B659D">
      <w:pPr>
        <w:pStyle w:val="Odstavecseseznamem"/>
        <w:spacing w:line="360" w:lineRule="auto"/>
        <w:ind w:left="153"/>
        <w:rPr>
          <w:sz w:val="22"/>
          <w:szCs w:val="22"/>
        </w:rPr>
      </w:pPr>
      <w:r w:rsidRPr="002B659D">
        <w:rPr>
          <w:sz w:val="22"/>
          <w:szCs w:val="22"/>
        </w:rPr>
        <w:t>polykondenzace –</w:t>
      </w:r>
    </w:p>
    <w:p w:rsidR="008D1185" w:rsidRDefault="008D1185" w:rsidP="002B659D">
      <w:pPr>
        <w:spacing w:line="360" w:lineRule="auto"/>
        <w:ind w:left="-567"/>
        <w:rPr>
          <w:sz w:val="22"/>
          <w:szCs w:val="22"/>
        </w:rPr>
      </w:pPr>
    </w:p>
    <w:p w:rsidR="008D1185" w:rsidRPr="002B659D" w:rsidRDefault="008D1185" w:rsidP="002B659D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Napiš 3 plasty vyráběné polymerací:</w:t>
      </w:r>
    </w:p>
    <w:p w:rsidR="008D1185" w:rsidRDefault="008D1185" w:rsidP="002B659D">
      <w:pPr>
        <w:spacing w:line="360" w:lineRule="auto"/>
        <w:ind w:left="-567"/>
        <w:rPr>
          <w:sz w:val="22"/>
          <w:szCs w:val="22"/>
        </w:rPr>
      </w:pPr>
    </w:p>
    <w:p w:rsidR="008D1185" w:rsidRPr="002B659D" w:rsidRDefault="008D1185" w:rsidP="002B659D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Napiš 3 plasty vyráběné polykondenzací:</w:t>
      </w:r>
    </w:p>
    <w:p w:rsidR="008D1185" w:rsidRDefault="008D1185" w:rsidP="002B659D">
      <w:pPr>
        <w:spacing w:line="360" w:lineRule="auto"/>
        <w:ind w:left="-567"/>
        <w:rPr>
          <w:sz w:val="22"/>
          <w:szCs w:val="22"/>
        </w:rPr>
      </w:pPr>
    </w:p>
    <w:p w:rsidR="008D1185" w:rsidRPr="002B659D" w:rsidRDefault="002B659D" w:rsidP="002B659D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K čemu se používá pěnový polystyren?</w:t>
      </w:r>
    </w:p>
    <w:p w:rsidR="002B659D" w:rsidRDefault="002B659D" w:rsidP="002B659D">
      <w:pPr>
        <w:spacing w:line="360" w:lineRule="auto"/>
        <w:ind w:left="-567"/>
        <w:rPr>
          <w:sz w:val="22"/>
          <w:szCs w:val="22"/>
        </w:rPr>
      </w:pPr>
    </w:p>
    <w:p w:rsidR="002B659D" w:rsidRPr="002B659D" w:rsidRDefault="002B659D" w:rsidP="002B659D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Které důležité vlastnosti má plexisklo? Co se z něho vyrábí?</w:t>
      </w:r>
    </w:p>
    <w:p w:rsidR="002B659D" w:rsidRDefault="002B659D" w:rsidP="002B659D">
      <w:pPr>
        <w:spacing w:line="360" w:lineRule="auto"/>
        <w:rPr>
          <w:sz w:val="22"/>
          <w:szCs w:val="22"/>
        </w:rPr>
      </w:pPr>
    </w:p>
    <w:p w:rsidR="002B659D" w:rsidRPr="002B659D" w:rsidRDefault="002B659D" w:rsidP="002B659D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 xml:space="preserve"> Napiš rovnici vzniku:</w:t>
      </w:r>
    </w:p>
    <w:p w:rsidR="002B659D" w:rsidRDefault="002B659D" w:rsidP="002B659D">
      <w:pPr>
        <w:spacing w:line="360" w:lineRule="auto"/>
        <w:ind w:left="-567"/>
        <w:rPr>
          <w:sz w:val="22"/>
          <w:szCs w:val="22"/>
        </w:rPr>
      </w:pPr>
    </w:p>
    <w:p w:rsidR="002B659D" w:rsidRPr="002B659D" w:rsidRDefault="002B659D" w:rsidP="002B659D">
      <w:pPr>
        <w:pStyle w:val="Odstavecseseznamem"/>
        <w:spacing w:line="360" w:lineRule="auto"/>
        <w:ind w:left="153"/>
        <w:rPr>
          <w:sz w:val="22"/>
          <w:szCs w:val="22"/>
        </w:rPr>
      </w:pPr>
      <w:r w:rsidRPr="002B659D">
        <w:rPr>
          <w:sz w:val="22"/>
          <w:szCs w:val="22"/>
        </w:rPr>
        <w:t>PE</w:t>
      </w:r>
    </w:p>
    <w:p w:rsidR="002B659D" w:rsidRDefault="002B659D" w:rsidP="002B659D">
      <w:pPr>
        <w:spacing w:line="360" w:lineRule="auto"/>
        <w:ind w:left="-567"/>
        <w:rPr>
          <w:sz w:val="22"/>
          <w:szCs w:val="22"/>
        </w:rPr>
      </w:pPr>
    </w:p>
    <w:p w:rsidR="002B659D" w:rsidRPr="002B659D" w:rsidRDefault="002B659D" w:rsidP="002B659D">
      <w:pPr>
        <w:pStyle w:val="Odstavecseseznamem"/>
        <w:spacing w:line="360" w:lineRule="auto"/>
        <w:ind w:left="153"/>
        <w:rPr>
          <w:sz w:val="22"/>
          <w:szCs w:val="22"/>
        </w:rPr>
      </w:pPr>
      <w:r w:rsidRPr="002B659D">
        <w:rPr>
          <w:sz w:val="22"/>
          <w:szCs w:val="22"/>
        </w:rPr>
        <w:t>PVC</w:t>
      </w:r>
    </w:p>
    <w:p w:rsidR="002B659D" w:rsidRDefault="002B659D" w:rsidP="002B659D">
      <w:pPr>
        <w:spacing w:line="360" w:lineRule="auto"/>
        <w:ind w:left="-567"/>
        <w:rPr>
          <w:sz w:val="22"/>
          <w:szCs w:val="22"/>
        </w:rPr>
      </w:pPr>
    </w:p>
    <w:p w:rsidR="002B659D" w:rsidRDefault="002B659D" w:rsidP="002B659D">
      <w:pPr>
        <w:spacing w:line="360" w:lineRule="auto"/>
        <w:ind w:left="153"/>
        <w:rPr>
          <w:sz w:val="22"/>
          <w:szCs w:val="22"/>
        </w:rPr>
      </w:pPr>
      <w:r w:rsidRPr="002B659D">
        <w:rPr>
          <w:sz w:val="22"/>
          <w:szCs w:val="22"/>
        </w:rPr>
        <w:t>teflonu</w:t>
      </w:r>
    </w:p>
    <w:p w:rsidR="002B659D" w:rsidRDefault="002B659D" w:rsidP="002B659D">
      <w:pPr>
        <w:spacing w:line="360" w:lineRule="auto"/>
        <w:ind w:left="153"/>
        <w:rPr>
          <w:sz w:val="22"/>
          <w:szCs w:val="22"/>
        </w:rPr>
      </w:pPr>
    </w:p>
    <w:p w:rsidR="002B659D" w:rsidRDefault="002B659D" w:rsidP="002B659D">
      <w:pPr>
        <w:spacing w:line="360" w:lineRule="auto"/>
        <w:ind w:left="153"/>
        <w:rPr>
          <w:sz w:val="22"/>
          <w:szCs w:val="22"/>
        </w:rPr>
      </w:pPr>
    </w:p>
    <w:p w:rsidR="002B659D" w:rsidRPr="0020454B" w:rsidRDefault="002B659D" w:rsidP="0020454B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Jakou vlastnost má teflon? Co se z něho vyrábí?</w:t>
      </w:r>
    </w:p>
    <w:p w:rsidR="002B659D" w:rsidRDefault="002B659D" w:rsidP="002B659D">
      <w:pPr>
        <w:spacing w:line="360" w:lineRule="auto"/>
        <w:rPr>
          <w:sz w:val="22"/>
          <w:szCs w:val="22"/>
        </w:rPr>
      </w:pPr>
    </w:p>
    <w:p w:rsidR="002B659D" w:rsidRPr="0020454B" w:rsidRDefault="002B659D" w:rsidP="0020454B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Jaký rozdíl je mezi fenoplasty a aminoplasty?</w:t>
      </w:r>
    </w:p>
    <w:p w:rsidR="002B659D" w:rsidRDefault="002B659D" w:rsidP="002B659D">
      <w:pPr>
        <w:spacing w:line="360" w:lineRule="auto"/>
        <w:rPr>
          <w:sz w:val="22"/>
          <w:szCs w:val="22"/>
        </w:rPr>
      </w:pPr>
    </w:p>
    <w:p w:rsidR="002B659D" w:rsidRDefault="002B659D" w:rsidP="002B659D">
      <w:pPr>
        <w:spacing w:line="360" w:lineRule="auto"/>
        <w:rPr>
          <w:sz w:val="22"/>
          <w:szCs w:val="22"/>
        </w:rPr>
      </w:pPr>
    </w:p>
    <w:p w:rsidR="002B659D" w:rsidRPr="0020454B" w:rsidRDefault="002B659D" w:rsidP="0020454B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druhy syntetických vláken a uveď příklad vlákna.</w:t>
      </w:r>
    </w:p>
    <w:p w:rsidR="002B659D" w:rsidRDefault="002B659D" w:rsidP="002B659D">
      <w:pPr>
        <w:spacing w:line="360" w:lineRule="auto"/>
        <w:rPr>
          <w:sz w:val="22"/>
          <w:szCs w:val="22"/>
        </w:rPr>
      </w:pPr>
    </w:p>
    <w:p w:rsidR="002B659D" w:rsidRDefault="002B659D" w:rsidP="002B659D">
      <w:pPr>
        <w:spacing w:line="360" w:lineRule="auto"/>
        <w:rPr>
          <w:sz w:val="22"/>
          <w:szCs w:val="22"/>
        </w:rPr>
      </w:pPr>
    </w:p>
    <w:p w:rsidR="002B659D" w:rsidRPr="0020454B" w:rsidRDefault="002B659D" w:rsidP="0020454B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3 přírodní vlákna.</w:t>
      </w:r>
    </w:p>
    <w:p w:rsidR="002B659D" w:rsidRDefault="002B659D" w:rsidP="002B659D">
      <w:pPr>
        <w:spacing w:line="360" w:lineRule="auto"/>
        <w:rPr>
          <w:sz w:val="22"/>
          <w:szCs w:val="22"/>
        </w:rPr>
      </w:pPr>
    </w:p>
    <w:p w:rsidR="002B659D" w:rsidRPr="0020454B" w:rsidRDefault="0020454B" w:rsidP="0020454B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alespoň 4 výhodné vlastnosti syntetických vláken.</w:t>
      </w: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Pr="0020454B" w:rsidRDefault="0020454B" w:rsidP="0020454B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 co se používají silikony?</w:t>
      </w: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Pr="0020454B" w:rsidRDefault="0020454B" w:rsidP="0020454B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název plastu, který se vyrábí z přírodní makr</w:t>
      </w:r>
      <w:r w:rsidR="0084556A">
        <w:rPr>
          <w:sz w:val="22"/>
          <w:szCs w:val="22"/>
        </w:rPr>
        <w:t>omolekulární látky. Z čeho</w:t>
      </w:r>
      <w:r w:rsidRPr="0020454B">
        <w:rPr>
          <w:sz w:val="22"/>
          <w:szCs w:val="22"/>
        </w:rPr>
        <w:t xml:space="preserve"> se tato makromolekulární látka získává?</w:t>
      </w: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Pr="0020454B" w:rsidRDefault="0020454B" w:rsidP="0020454B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3 výhodné vlastnosti plastů.</w:t>
      </w: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Pr="0020454B" w:rsidRDefault="0020454B" w:rsidP="0020454B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3 nevýhodné vlastnosti plastů.</w:t>
      </w: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Default="0020454B" w:rsidP="002B659D">
      <w:pPr>
        <w:spacing w:line="360" w:lineRule="auto"/>
        <w:rPr>
          <w:sz w:val="22"/>
          <w:szCs w:val="22"/>
        </w:rPr>
      </w:pPr>
    </w:p>
    <w:p w:rsidR="0020454B" w:rsidRDefault="0020454B" w:rsidP="0020454B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Co je to recyklace plastů?</w:t>
      </w:r>
    </w:p>
    <w:p w:rsidR="00E4637F" w:rsidRDefault="00E4637F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E4637F" w:rsidRDefault="00E4637F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E4637F" w:rsidRDefault="00E4637F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E4637F" w:rsidRDefault="00E4637F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E4637F" w:rsidRDefault="00E4637F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E4637F" w:rsidRDefault="00E4637F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E4637F" w:rsidRDefault="00E4637F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E4637F" w:rsidRDefault="00E4637F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E4637F" w:rsidRDefault="00E4637F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E4637F" w:rsidRDefault="00E4637F" w:rsidP="00E4637F">
      <w:pPr>
        <w:spacing w:line="360" w:lineRule="auto"/>
        <w:jc w:val="center"/>
      </w:pPr>
      <w:r>
        <w:rPr>
          <w:sz w:val="32"/>
          <w:szCs w:val="32"/>
        </w:rPr>
        <w:lastRenderedPageBreak/>
        <w:t>PLASTY</w:t>
      </w:r>
    </w:p>
    <w:p w:rsidR="00E4637F" w:rsidRDefault="00E4637F" w:rsidP="00E4637F">
      <w:pPr>
        <w:spacing w:line="360" w:lineRule="auto"/>
      </w:pPr>
    </w:p>
    <w:p w:rsidR="00E4637F" w:rsidRPr="002B00CF" w:rsidRDefault="00E4637F" w:rsidP="002B00C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E4637F">
        <w:rPr>
          <w:sz w:val="22"/>
          <w:szCs w:val="22"/>
        </w:rPr>
        <w:t>Vysvětli pojmy:</w:t>
      </w:r>
      <w:r w:rsidRPr="00E4637F">
        <w:rPr>
          <w:sz w:val="22"/>
          <w:szCs w:val="22"/>
        </w:rPr>
        <w:br/>
        <w:t xml:space="preserve">makromolekulární látka </w:t>
      </w:r>
      <w:r>
        <w:rPr>
          <w:sz w:val="22"/>
          <w:szCs w:val="22"/>
        </w:rPr>
        <w:t>–</w:t>
      </w:r>
      <w:r w:rsidRPr="00E4637F">
        <w:rPr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>látka tvořená velkými molekulami – makromolekulami, vznikají sloučením velkého množství molekul jednoduchých látek - monomerů</w:t>
      </w:r>
      <w:r>
        <w:rPr>
          <w:sz w:val="22"/>
          <w:szCs w:val="22"/>
        </w:rPr>
        <w:br/>
      </w:r>
      <w:r w:rsidRPr="00E4637F">
        <w:rPr>
          <w:sz w:val="22"/>
          <w:szCs w:val="22"/>
        </w:rPr>
        <w:t xml:space="preserve">monomer – </w:t>
      </w:r>
      <w:r w:rsidRPr="00E4637F">
        <w:rPr>
          <w:color w:val="FF0000"/>
          <w:sz w:val="22"/>
          <w:szCs w:val="22"/>
        </w:rPr>
        <w:t>jednoduchá látka</w:t>
      </w:r>
      <w:r w:rsidRPr="002B00CF">
        <w:rPr>
          <w:sz w:val="22"/>
          <w:szCs w:val="22"/>
        </w:rPr>
        <w:br/>
        <w:t xml:space="preserve">polymer – </w:t>
      </w:r>
      <w:r w:rsidRPr="002B00CF">
        <w:rPr>
          <w:color w:val="FF0000"/>
          <w:sz w:val="22"/>
          <w:szCs w:val="22"/>
        </w:rPr>
        <w:t>makromolekulární látka</w:t>
      </w:r>
    </w:p>
    <w:p w:rsidR="00E4637F" w:rsidRDefault="00E4637F" w:rsidP="00A104E9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Jaký je rozdíl mezi termoplasty a termosety?</w:t>
      </w:r>
    </w:p>
    <w:p w:rsidR="00A104E9" w:rsidRDefault="00A104E9" w:rsidP="00A104E9">
      <w:pPr>
        <w:pStyle w:val="Odstavecseseznamem"/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termoplasty – lze je po zahřátí tvarovat</w:t>
      </w:r>
    </w:p>
    <w:p w:rsidR="00A104E9" w:rsidRPr="00A104E9" w:rsidRDefault="00A104E9" w:rsidP="00A104E9">
      <w:pPr>
        <w:pStyle w:val="Odstavecseseznamem"/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termosety (</w:t>
      </w:r>
      <w:proofErr w:type="spellStart"/>
      <w:r>
        <w:rPr>
          <w:color w:val="FF0000"/>
          <w:sz w:val="22"/>
          <w:szCs w:val="22"/>
        </w:rPr>
        <w:t>reaktoplasty</w:t>
      </w:r>
      <w:proofErr w:type="spellEnd"/>
      <w:r>
        <w:rPr>
          <w:color w:val="FF0000"/>
          <w:sz w:val="22"/>
          <w:szCs w:val="22"/>
        </w:rPr>
        <w:t>) – po zahřátí je nelze znovu tvarovat</w:t>
      </w:r>
    </w:p>
    <w:p w:rsidR="00E4637F" w:rsidRPr="002B659D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Kterými přísadami se mění vlastnosti plastů a jak?</w:t>
      </w:r>
    </w:p>
    <w:tbl>
      <w:tblPr>
        <w:tblStyle w:val="Mkatabulky"/>
        <w:tblW w:w="0" w:type="auto"/>
        <w:tblInd w:w="-567" w:type="dxa"/>
        <w:tblLook w:val="04A0" w:firstRow="1" w:lastRow="0" w:firstColumn="1" w:lastColumn="0" w:noHBand="0" w:noVBand="1"/>
      </w:tblPr>
      <w:tblGrid>
        <w:gridCol w:w="1945"/>
        <w:gridCol w:w="7237"/>
      </w:tblGrid>
      <w:tr w:rsidR="00E4637F" w:rsidTr="00482D6B">
        <w:trPr>
          <w:trHeight w:val="374"/>
        </w:trPr>
        <w:tc>
          <w:tcPr>
            <w:tcW w:w="1945" w:type="dxa"/>
          </w:tcPr>
          <w:p w:rsidR="00E4637F" w:rsidRPr="00A104E9" w:rsidRDefault="00A104E9" w:rsidP="00E4637F">
            <w:pPr>
              <w:pStyle w:val="Odstavecseseznamem"/>
              <w:spacing w:line="360" w:lineRule="auto"/>
              <w:ind w:left="153"/>
              <w:rPr>
                <w:color w:val="FF0000"/>
                <w:sz w:val="22"/>
                <w:szCs w:val="22"/>
              </w:rPr>
            </w:pPr>
            <w:r w:rsidRPr="00A104E9">
              <w:rPr>
                <w:color w:val="FF0000"/>
                <w:sz w:val="22"/>
                <w:szCs w:val="22"/>
              </w:rPr>
              <w:t>změkčovadla</w:t>
            </w:r>
          </w:p>
        </w:tc>
        <w:tc>
          <w:tcPr>
            <w:tcW w:w="7237" w:type="dxa"/>
          </w:tcPr>
          <w:p w:rsidR="00E4637F" w:rsidRPr="00A104E9" w:rsidRDefault="00A104E9" w:rsidP="00E4637F">
            <w:pPr>
              <w:pStyle w:val="Odstavecseseznamem"/>
              <w:spacing w:line="360" w:lineRule="auto"/>
              <w:ind w:left="153"/>
              <w:rPr>
                <w:color w:val="FF0000"/>
                <w:sz w:val="22"/>
                <w:szCs w:val="22"/>
              </w:rPr>
            </w:pPr>
            <w:r w:rsidRPr="00A104E9">
              <w:rPr>
                <w:color w:val="FF0000"/>
                <w:sz w:val="22"/>
                <w:szCs w:val="22"/>
              </w:rPr>
              <w:t>dodávají polymerům vláčnost</w:t>
            </w:r>
          </w:p>
        </w:tc>
      </w:tr>
      <w:tr w:rsidR="00E4637F" w:rsidTr="00482D6B">
        <w:trPr>
          <w:trHeight w:val="374"/>
        </w:trPr>
        <w:tc>
          <w:tcPr>
            <w:tcW w:w="1945" w:type="dxa"/>
          </w:tcPr>
          <w:p w:rsidR="00E4637F" w:rsidRPr="00A104E9" w:rsidRDefault="00A104E9" w:rsidP="00E4637F">
            <w:pPr>
              <w:pStyle w:val="Odstavecseseznamem"/>
              <w:spacing w:line="360" w:lineRule="auto"/>
              <w:ind w:left="153"/>
              <w:rPr>
                <w:color w:val="FF0000"/>
                <w:sz w:val="22"/>
                <w:szCs w:val="22"/>
              </w:rPr>
            </w:pPr>
            <w:r w:rsidRPr="00A104E9">
              <w:rPr>
                <w:color w:val="FF0000"/>
                <w:sz w:val="22"/>
                <w:szCs w:val="22"/>
              </w:rPr>
              <w:t>stabilizátory</w:t>
            </w:r>
          </w:p>
        </w:tc>
        <w:tc>
          <w:tcPr>
            <w:tcW w:w="7237" w:type="dxa"/>
          </w:tcPr>
          <w:p w:rsidR="00E4637F" w:rsidRPr="00A104E9" w:rsidRDefault="00A104E9" w:rsidP="00E4637F">
            <w:pPr>
              <w:pStyle w:val="Odstavecseseznamem"/>
              <w:spacing w:line="360" w:lineRule="auto"/>
              <w:ind w:left="153"/>
              <w:rPr>
                <w:color w:val="FF0000"/>
                <w:sz w:val="22"/>
                <w:szCs w:val="22"/>
              </w:rPr>
            </w:pPr>
            <w:r w:rsidRPr="00A104E9">
              <w:rPr>
                <w:color w:val="FF0000"/>
                <w:sz w:val="22"/>
                <w:szCs w:val="22"/>
              </w:rPr>
              <w:t>zvyšují stálost vůči teplotě, zpomalují stárnutí</w:t>
            </w:r>
          </w:p>
        </w:tc>
      </w:tr>
      <w:tr w:rsidR="00E4637F" w:rsidTr="00482D6B">
        <w:trPr>
          <w:trHeight w:val="374"/>
        </w:trPr>
        <w:tc>
          <w:tcPr>
            <w:tcW w:w="1945" w:type="dxa"/>
          </w:tcPr>
          <w:p w:rsidR="00E4637F" w:rsidRPr="00A104E9" w:rsidRDefault="00A104E9" w:rsidP="00E4637F">
            <w:pPr>
              <w:pStyle w:val="Odstavecseseznamem"/>
              <w:spacing w:line="360" w:lineRule="auto"/>
              <w:ind w:left="153"/>
              <w:rPr>
                <w:color w:val="FF0000"/>
                <w:sz w:val="22"/>
                <w:szCs w:val="22"/>
              </w:rPr>
            </w:pPr>
            <w:r w:rsidRPr="00A104E9">
              <w:rPr>
                <w:color w:val="FF0000"/>
                <w:sz w:val="22"/>
                <w:szCs w:val="22"/>
              </w:rPr>
              <w:t>pigmenty</w:t>
            </w:r>
          </w:p>
        </w:tc>
        <w:tc>
          <w:tcPr>
            <w:tcW w:w="7237" w:type="dxa"/>
          </w:tcPr>
          <w:p w:rsidR="00E4637F" w:rsidRPr="00A104E9" w:rsidRDefault="00A104E9" w:rsidP="00E4637F">
            <w:pPr>
              <w:pStyle w:val="Odstavecseseznamem"/>
              <w:spacing w:line="360" w:lineRule="auto"/>
              <w:ind w:left="153"/>
              <w:rPr>
                <w:color w:val="FF0000"/>
                <w:sz w:val="22"/>
                <w:szCs w:val="22"/>
              </w:rPr>
            </w:pPr>
            <w:r w:rsidRPr="00A104E9">
              <w:rPr>
                <w:color w:val="FF0000"/>
                <w:sz w:val="22"/>
                <w:szCs w:val="22"/>
              </w:rPr>
              <w:t>zbarvují polymery</w:t>
            </w:r>
          </w:p>
        </w:tc>
      </w:tr>
      <w:tr w:rsidR="00E4637F" w:rsidTr="00482D6B">
        <w:trPr>
          <w:trHeight w:val="388"/>
        </w:trPr>
        <w:tc>
          <w:tcPr>
            <w:tcW w:w="1945" w:type="dxa"/>
          </w:tcPr>
          <w:p w:rsidR="00E4637F" w:rsidRPr="00A104E9" w:rsidRDefault="00A104E9" w:rsidP="00E4637F">
            <w:pPr>
              <w:pStyle w:val="Odstavecseseznamem"/>
              <w:spacing w:line="360" w:lineRule="auto"/>
              <w:ind w:left="153"/>
              <w:rPr>
                <w:color w:val="FF0000"/>
                <w:sz w:val="22"/>
                <w:szCs w:val="22"/>
              </w:rPr>
            </w:pPr>
            <w:r w:rsidRPr="00A104E9">
              <w:rPr>
                <w:color w:val="FF0000"/>
                <w:sz w:val="22"/>
                <w:szCs w:val="22"/>
              </w:rPr>
              <w:t>plnidla</w:t>
            </w:r>
          </w:p>
        </w:tc>
        <w:tc>
          <w:tcPr>
            <w:tcW w:w="7237" w:type="dxa"/>
          </w:tcPr>
          <w:p w:rsidR="00E4637F" w:rsidRPr="00A104E9" w:rsidRDefault="00A104E9" w:rsidP="00E4637F">
            <w:pPr>
              <w:pStyle w:val="Odstavecseseznamem"/>
              <w:spacing w:line="360" w:lineRule="auto"/>
              <w:ind w:left="153"/>
              <w:rPr>
                <w:color w:val="FF0000"/>
                <w:sz w:val="22"/>
                <w:szCs w:val="22"/>
              </w:rPr>
            </w:pPr>
            <w:r w:rsidRPr="00A104E9">
              <w:rPr>
                <w:color w:val="FF0000"/>
                <w:sz w:val="22"/>
                <w:szCs w:val="22"/>
              </w:rPr>
              <w:t>zvětšují objem bez zhoršení kvality</w:t>
            </w:r>
          </w:p>
        </w:tc>
      </w:tr>
    </w:tbl>
    <w:p w:rsidR="00E4637F" w:rsidRDefault="00E4637F" w:rsidP="00E4637F">
      <w:pPr>
        <w:spacing w:line="360" w:lineRule="auto"/>
        <w:ind w:left="-567"/>
        <w:rPr>
          <w:sz w:val="22"/>
          <w:szCs w:val="22"/>
        </w:rPr>
      </w:pPr>
    </w:p>
    <w:p w:rsidR="00E4637F" w:rsidRPr="002B659D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Vysvětli:</w:t>
      </w:r>
    </w:p>
    <w:p w:rsidR="00E4637F" w:rsidRPr="00A104E9" w:rsidRDefault="00E4637F" w:rsidP="00B72D45">
      <w:pPr>
        <w:pStyle w:val="Odstavecseseznamem"/>
        <w:spacing w:line="360" w:lineRule="auto"/>
        <w:ind w:left="153"/>
        <w:rPr>
          <w:sz w:val="22"/>
          <w:szCs w:val="22"/>
        </w:rPr>
      </w:pPr>
      <w:r w:rsidRPr="002B659D">
        <w:rPr>
          <w:sz w:val="22"/>
          <w:szCs w:val="22"/>
        </w:rPr>
        <w:t xml:space="preserve">polymerace </w:t>
      </w:r>
      <w:r w:rsidR="00A104E9">
        <w:rPr>
          <w:sz w:val="22"/>
          <w:szCs w:val="22"/>
        </w:rPr>
        <w:t xml:space="preserve">– </w:t>
      </w:r>
      <w:r w:rsidR="00A104E9">
        <w:rPr>
          <w:color w:val="FF0000"/>
          <w:sz w:val="22"/>
          <w:szCs w:val="22"/>
        </w:rPr>
        <w:t>reakce mnoha molekul jednoduchých látek (monomerů), které vytvoří jedn</w:t>
      </w:r>
      <w:r w:rsidR="0084556A">
        <w:rPr>
          <w:color w:val="FF0000"/>
          <w:sz w:val="22"/>
          <w:szCs w:val="22"/>
        </w:rPr>
        <w:t xml:space="preserve">u velkou makromolekulu </w:t>
      </w:r>
    </w:p>
    <w:p w:rsidR="00E4637F" w:rsidRPr="002B659D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Vysvětli:</w:t>
      </w:r>
    </w:p>
    <w:p w:rsidR="00E4637F" w:rsidRPr="00A104E9" w:rsidRDefault="00E4637F" w:rsidP="00B72D45">
      <w:pPr>
        <w:pStyle w:val="Odstavecseseznamem"/>
        <w:spacing w:line="360" w:lineRule="auto"/>
        <w:ind w:left="153"/>
        <w:rPr>
          <w:sz w:val="22"/>
          <w:szCs w:val="22"/>
        </w:rPr>
      </w:pPr>
      <w:r w:rsidRPr="002B659D">
        <w:rPr>
          <w:sz w:val="22"/>
          <w:szCs w:val="22"/>
        </w:rPr>
        <w:t>polykondenzace –</w:t>
      </w:r>
      <w:r w:rsidR="00A104E9">
        <w:rPr>
          <w:sz w:val="22"/>
          <w:szCs w:val="22"/>
        </w:rPr>
        <w:t xml:space="preserve"> </w:t>
      </w:r>
      <w:r w:rsidR="00A104E9">
        <w:rPr>
          <w:color w:val="FF0000"/>
          <w:sz w:val="22"/>
          <w:szCs w:val="22"/>
        </w:rPr>
        <w:t xml:space="preserve">reakce, </w:t>
      </w:r>
      <w:r w:rsidR="0084556A">
        <w:rPr>
          <w:color w:val="FF0000"/>
          <w:sz w:val="22"/>
          <w:szCs w:val="22"/>
        </w:rPr>
        <w:t>při které</w:t>
      </w:r>
      <w:r w:rsidR="00A104E9">
        <w:rPr>
          <w:color w:val="FF0000"/>
          <w:sz w:val="22"/>
          <w:szCs w:val="22"/>
        </w:rPr>
        <w:t xml:space="preserve"> z jednoduchých látek vzniká látka makromolekulární a jednoduchá látka jako vedlejší produkt.</w:t>
      </w:r>
    </w:p>
    <w:p w:rsidR="00E4637F" w:rsidRPr="002B659D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Napiš 3 plasty vyráběné polymerací:</w:t>
      </w:r>
    </w:p>
    <w:p w:rsidR="00E4637F" w:rsidRPr="00A104E9" w:rsidRDefault="002B00CF" w:rsidP="002B00CF">
      <w:pPr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PP, PE, PVC, PS, PTFE, PMMA</w:t>
      </w:r>
    </w:p>
    <w:p w:rsidR="00E4637F" w:rsidRPr="002B659D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Napiš 3 plasty vyráběné polykondenzací:</w:t>
      </w:r>
    </w:p>
    <w:p w:rsidR="00E4637F" w:rsidRPr="002B00CF" w:rsidRDefault="002B00CF" w:rsidP="002B00CF">
      <w:pPr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fenoplasty, aminoplasty, polyamidy, </w:t>
      </w:r>
      <w:r w:rsidR="008E2B3B">
        <w:rPr>
          <w:color w:val="FF0000"/>
          <w:sz w:val="22"/>
          <w:szCs w:val="22"/>
        </w:rPr>
        <w:t>polyestery</w:t>
      </w:r>
    </w:p>
    <w:p w:rsidR="00E4637F" w:rsidRPr="002B659D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K čemu se používá pěnový polystyren?</w:t>
      </w:r>
    </w:p>
    <w:p w:rsidR="00E4637F" w:rsidRPr="002B00CF" w:rsidRDefault="002B00CF" w:rsidP="002B00CF">
      <w:pPr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obalový a izolační materiál (teplo, </w:t>
      </w:r>
      <w:r w:rsidR="008E2B3B">
        <w:rPr>
          <w:color w:val="FF0000"/>
          <w:sz w:val="22"/>
          <w:szCs w:val="22"/>
        </w:rPr>
        <w:t>zvuk)</w:t>
      </w:r>
    </w:p>
    <w:p w:rsidR="00E4637F" w:rsidRPr="002B659D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>Které důležité vlastnosti má plexisklo? Co se z něho vyrábí?</w:t>
      </w:r>
    </w:p>
    <w:p w:rsidR="00E4637F" w:rsidRPr="002B00CF" w:rsidRDefault="002B00CF" w:rsidP="002B00CF">
      <w:pPr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netříštivé, dobré optické vlastnosti, odolné proti povětrnostním vlivům, čiré, bezbarvé, výroba ochranných štítů a</w:t>
      </w:r>
      <w:r w:rsidR="008E2B3B">
        <w:rPr>
          <w:color w:val="FF0000"/>
          <w:sz w:val="22"/>
          <w:szCs w:val="22"/>
        </w:rPr>
        <w:t xml:space="preserve"> krytů</w:t>
      </w:r>
      <w:r>
        <w:rPr>
          <w:color w:val="FF0000"/>
          <w:sz w:val="22"/>
          <w:szCs w:val="22"/>
        </w:rPr>
        <w:t>, výroba oken v dopravních prostředcích, výroba krytů přístrojů, hodinových sklíček</w:t>
      </w:r>
    </w:p>
    <w:p w:rsidR="00E4637F" w:rsidRPr="002B659D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B659D">
        <w:rPr>
          <w:sz w:val="22"/>
          <w:szCs w:val="22"/>
        </w:rPr>
        <w:t xml:space="preserve"> Napiš rovnici vzniku:</w:t>
      </w:r>
    </w:p>
    <w:p w:rsidR="00E4637F" w:rsidRDefault="007A66A3" w:rsidP="00E4637F">
      <w:pPr>
        <w:spacing w:line="360" w:lineRule="auto"/>
        <w:ind w:left="-567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771574</wp:posOffset>
            </wp:positionH>
            <wp:positionV relativeFrom="paragraph">
              <wp:posOffset>-342</wp:posOffset>
            </wp:positionV>
            <wp:extent cx="1150327" cy="615462"/>
            <wp:effectExtent l="19050" t="0" r="0" b="0"/>
            <wp:wrapNone/>
            <wp:docPr id="1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327" cy="615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37F" w:rsidRPr="002B659D" w:rsidRDefault="00E4637F" w:rsidP="00B72D45">
      <w:pPr>
        <w:pStyle w:val="Odstavecseseznamem"/>
        <w:spacing w:line="360" w:lineRule="auto"/>
        <w:ind w:left="153"/>
        <w:rPr>
          <w:sz w:val="22"/>
          <w:szCs w:val="22"/>
        </w:rPr>
      </w:pPr>
      <w:r w:rsidRPr="002B659D">
        <w:rPr>
          <w:sz w:val="22"/>
          <w:szCs w:val="22"/>
        </w:rPr>
        <w:t>PE</w:t>
      </w:r>
    </w:p>
    <w:p w:rsidR="00E4637F" w:rsidRDefault="007A66A3" w:rsidP="007A66A3">
      <w:pPr>
        <w:tabs>
          <w:tab w:val="left" w:pos="2132"/>
        </w:tabs>
        <w:spacing w:line="360" w:lineRule="auto"/>
        <w:ind w:left="-567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755015</wp:posOffset>
            </wp:positionH>
            <wp:positionV relativeFrom="paragraph">
              <wp:posOffset>32385</wp:posOffset>
            </wp:positionV>
            <wp:extent cx="1238250" cy="746760"/>
            <wp:effectExtent l="19050" t="0" r="0" b="0"/>
            <wp:wrapNone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4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ab/>
      </w:r>
    </w:p>
    <w:p w:rsidR="00E4637F" w:rsidRPr="002B659D" w:rsidRDefault="00E4637F" w:rsidP="00B72D45">
      <w:pPr>
        <w:pStyle w:val="Odstavecseseznamem"/>
        <w:spacing w:line="360" w:lineRule="auto"/>
        <w:ind w:left="153"/>
        <w:rPr>
          <w:sz w:val="22"/>
          <w:szCs w:val="22"/>
        </w:rPr>
      </w:pPr>
      <w:r w:rsidRPr="002B659D">
        <w:rPr>
          <w:sz w:val="22"/>
          <w:szCs w:val="22"/>
        </w:rPr>
        <w:t>PVC</w:t>
      </w:r>
    </w:p>
    <w:p w:rsidR="00E4637F" w:rsidRDefault="00E4637F" w:rsidP="00E4637F">
      <w:pPr>
        <w:spacing w:line="360" w:lineRule="auto"/>
        <w:ind w:left="-567"/>
        <w:rPr>
          <w:sz w:val="22"/>
          <w:szCs w:val="22"/>
        </w:rPr>
      </w:pPr>
    </w:p>
    <w:p w:rsidR="00E4637F" w:rsidRDefault="007A66A3" w:rsidP="00B72D45">
      <w:pPr>
        <w:pStyle w:val="Odstavecseseznamem"/>
        <w:spacing w:line="360" w:lineRule="auto"/>
        <w:ind w:left="153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52070</wp:posOffset>
            </wp:positionV>
            <wp:extent cx="1035685" cy="544830"/>
            <wp:effectExtent l="1905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54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00CF" w:rsidRPr="00E4637F">
        <w:rPr>
          <w:sz w:val="22"/>
          <w:szCs w:val="22"/>
        </w:rPr>
        <w:t>T</w:t>
      </w:r>
      <w:r w:rsidR="00E4637F" w:rsidRPr="00E4637F">
        <w:rPr>
          <w:sz w:val="22"/>
          <w:szCs w:val="22"/>
        </w:rPr>
        <w:t>eflonu</w:t>
      </w:r>
    </w:p>
    <w:p w:rsidR="002B00CF" w:rsidRPr="002B00CF" w:rsidRDefault="002B00CF" w:rsidP="002B00C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E4637F" w:rsidRPr="0020454B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Jakou vlastnost má teflon? Co se z něho vyrábí?</w:t>
      </w:r>
    </w:p>
    <w:p w:rsidR="00E4637F" w:rsidRPr="002B00CF" w:rsidRDefault="002B00CF" w:rsidP="00E4637F">
      <w:pPr>
        <w:spacing w:line="360" w:lineRule="auto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mimořádná chemická odolnost, stálý v rozmezí teplot -250°C – (+200)°C, letecká a raketová technika, nádobí</w:t>
      </w:r>
    </w:p>
    <w:p w:rsidR="00E4637F" w:rsidRPr="0020454B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Jaký rozdíl je mezi fenoplasty a aminoplasty?</w:t>
      </w:r>
    </w:p>
    <w:p w:rsidR="00E4637F" w:rsidRPr="0006309D" w:rsidRDefault="0006309D" w:rsidP="0006309D">
      <w:pPr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fenoplasty- tmavé, mají charakteristický zápach</w:t>
      </w:r>
    </w:p>
    <w:p w:rsidR="00E4637F" w:rsidRPr="00B72D45" w:rsidRDefault="00B72D45" w:rsidP="00E4637F">
      <w:pPr>
        <w:spacing w:line="360" w:lineRule="auto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color w:val="FF0000"/>
          <w:sz w:val="22"/>
          <w:szCs w:val="22"/>
        </w:rPr>
        <w:t>aminoplasty – bezbarvé nebo bílé, dají se dobře barvit</w:t>
      </w:r>
    </w:p>
    <w:p w:rsidR="00E4637F" w:rsidRPr="0020454B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druhy syntetických vláken a uveď příklad vlákna.</w:t>
      </w:r>
    </w:p>
    <w:p w:rsidR="00E4637F" w:rsidRPr="00B72D45" w:rsidRDefault="00B72D45" w:rsidP="00B72D45">
      <w:pPr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polyamidové – silon, nylon, chemlon</w:t>
      </w:r>
    </w:p>
    <w:p w:rsidR="00E4637F" w:rsidRPr="00B72D45" w:rsidRDefault="00B72D45" w:rsidP="00E4637F">
      <w:pPr>
        <w:spacing w:line="360" w:lineRule="auto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color w:val="FF0000"/>
          <w:sz w:val="22"/>
          <w:szCs w:val="22"/>
        </w:rPr>
        <w:t xml:space="preserve">polyesterové – Tesil, </w:t>
      </w:r>
      <w:proofErr w:type="spellStart"/>
      <w:r>
        <w:rPr>
          <w:color w:val="FF0000"/>
          <w:sz w:val="22"/>
          <w:szCs w:val="22"/>
        </w:rPr>
        <w:t>Terilen</w:t>
      </w:r>
      <w:proofErr w:type="spellEnd"/>
    </w:p>
    <w:p w:rsidR="00E4637F" w:rsidRPr="0020454B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3 přírodní vlákna.</w:t>
      </w:r>
    </w:p>
    <w:p w:rsidR="00E4637F" w:rsidRPr="00B72D45" w:rsidRDefault="00B72D45" w:rsidP="00B72D45">
      <w:pPr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bavlna, vlna, len, juta</w:t>
      </w:r>
    </w:p>
    <w:p w:rsidR="00E4637F" w:rsidRPr="0020454B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alespoň 4 výhodné vlastnosti syntetických vláken.</w:t>
      </w:r>
    </w:p>
    <w:p w:rsidR="00E4637F" w:rsidRPr="00B72D45" w:rsidRDefault="00B72D45" w:rsidP="00B72D45">
      <w:pPr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nemačkavá, pružná, pevná, odolná proti plísním a molům, rychleschnoucí, snadno se zpracovávají na textilních strojích</w:t>
      </w:r>
    </w:p>
    <w:p w:rsidR="00E4637F" w:rsidRPr="0020454B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 co se používají silikony?</w:t>
      </w:r>
    </w:p>
    <w:p w:rsidR="00E4637F" w:rsidRPr="00B72D45" w:rsidRDefault="00B72D45" w:rsidP="00B72D45">
      <w:pPr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oleje k vymazávání forem při výrobě odlitků, plasty k ošetřování povrchů </w:t>
      </w:r>
      <w:proofErr w:type="spellStart"/>
      <w:r>
        <w:rPr>
          <w:color w:val="FF0000"/>
          <w:sz w:val="22"/>
          <w:szCs w:val="22"/>
        </w:rPr>
        <w:t>autokarosérií</w:t>
      </w:r>
      <w:proofErr w:type="spellEnd"/>
      <w:r>
        <w:rPr>
          <w:color w:val="FF0000"/>
          <w:sz w:val="22"/>
          <w:szCs w:val="22"/>
        </w:rPr>
        <w:t xml:space="preserve">, nátěrové látky, </w:t>
      </w:r>
      <w:r w:rsidR="0084556A">
        <w:rPr>
          <w:color w:val="FF0000"/>
          <w:sz w:val="22"/>
          <w:szCs w:val="22"/>
        </w:rPr>
        <w:t xml:space="preserve">zdravotnické pomůcky, </w:t>
      </w:r>
      <w:r>
        <w:rPr>
          <w:color w:val="FF0000"/>
          <w:sz w:val="22"/>
          <w:szCs w:val="22"/>
        </w:rPr>
        <w:t>prsní implantáty, tmely, kuchyňské náčiní</w:t>
      </w:r>
    </w:p>
    <w:p w:rsidR="00E4637F" w:rsidRPr="0020454B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název plastu, který se vyrábí z přírodní makromoleku</w:t>
      </w:r>
      <w:r w:rsidR="0084556A">
        <w:rPr>
          <w:sz w:val="22"/>
          <w:szCs w:val="22"/>
        </w:rPr>
        <w:t>lární látky. Z čeho</w:t>
      </w:r>
      <w:r w:rsidRPr="0020454B">
        <w:rPr>
          <w:sz w:val="22"/>
          <w:szCs w:val="22"/>
        </w:rPr>
        <w:t xml:space="preserve"> se tato makromolekulární látka získává?</w:t>
      </w:r>
    </w:p>
    <w:p w:rsidR="00E4637F" w:rsidRPr="00B10CE3" w:rsidRDefault="00B10CE3" w:rsidP="00B10CE3">
      <w:pPr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pryž</w:t>
      </w:r>
      <w:r w:rsidR="00927A2F">
        <w:rPr>
          <w:color w:val="FF0000"/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>(guma) – z mléčné šťávy (latexu) kaučukovníků – naříznutím kůry stromů</w:t>
      </w:r>
    </w:p>
    <w:p w:rsidR="00E4637F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3 výhodné vlastnosti plastů.</w:t>
      </w:r>
    </w:p>
    <w:p w:rsidR="00B10CE3" w:rsidRPr="00B10CE3" w:rsidRDefault="00B10CE3" w:rsidP="00B10CE3">
      <w:pPr>
        <w:pStyle w:val="Odstavecseseznamem"/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lehké, pevné, pružné, odolné vůči chemikáliím a korozi, snadné zpracování, izolační vlastnosti, trvanlivé – nekorodují, nízká výrobní cena</w:t>
      </w:r>
    </w:p>
    <w:p w:rsidR="00E4637F" w:rsidRDefault="00E4637F" w:rsidP="00E4637F">
      <w:pPr>
        <w:pStyle w:val="Odstavecseseznamem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20454B">
        <w:rPr>
          <w:sz w:val="22"/>
          <w:szCs w:val="22"/>
        </w:rPr>
        <w:t>Napiš 3 nevýhodné vlastnosti plastů.</w:t>
      </w:r>
    </w:p>
    <w:p w:rsidR="00B10CE3" w:rsidRDefault="00B10CE3" w:rsidP="00B10CE3">
      <w:pPr>
        <w:pStyle w:val="Odstavecseseznamem"/>
        <w:spacing w:line="360" w:lineRule="auto"/>
        <w:ind w:left="153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hořlavé, při hoření vznikají zdraví škodlivé látky, nepodléhají přirozenému rozkladu =&gt; na dlouhou dobu znečišťují životní prostředí</w:t>
      </w:r>
    </w:p>
    <w:p w:rsidR="00B10CE3" w:rsidRPr="00B10CE3" w:rsidRDefault="00B10CE3" w:rsidP="00B10CE3">
      <w:pPr>
        <w:spacing w:line="360" w:lineRule="auto"/>
        <w:ind w:left="-207"/>
        <w:rPr>
          <w:sz w:val="22"/>
          <w:szCs w:val="22"/>
        </w:rPr>
      </w:pPr>
      <w:r>
        <w:rPr>
          <w:sz w:val="22"/>
          <w:szCs w:val="22"/>
        </w:rPr>
        <w:t xml:space="preserve">20.  </w:t>
      </w:r>
      <w:r w:rsidRPr="00B10CE3">
        <w:rPr>
          <w:sz w:val="22"/>
          <w:szCs w:val="22"/>
        </w:rPr>
        <w:t>Co je to recyklace plastů?</w:t>
      </w:r>
    </w:p>
    <w:p w:rsidR="00B10CE3" w:rsidRDefault="00B10CE3" w:rsidP="00B10CE3">
      <w:pPr>
        <w:spacing w:line="360" w:lineRule="auto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Využití odpadních plastů jako suroviny pro vytvoření nových výrobků</w:t>
      </w:r>
      <w:r w:rsidR="00764D5B">
        <w:rPr>
          <w:color w:val="FF0000"/>
          <w:sz w:val="22"/>
          <w:szCs w:val="22"/>
        </w:rPr>
        <w:t>.</w:t>
      </w:r>
    </w:p>
    <w:p w:rsidR="00B10CE3" w:rsidRPr="00B10CE3" w:rsidRDefault="00B10CE3" w:rsidP="00C07508">
      <w:pPr>
        <w:spacing w:line="360" w:lineRule="auto"/>
        <w:ind w:left="142" w:hanging="142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Plasty jsou velmi různorodé =&gt; je třeba je řádně roztřídit, potom se z nich </w:t>
      </w:r>
      <w:r w:rsidR="00C07508">
        <w:rPr>
          <w:color w:val="FF0000"/>
          <w:sz w:val="22"/>
          <w:szCs w:val="22"/>
        </w:rPr>
        <w:t>vyrábí nové PET lahve, výrobky pro stavbu a zahradu, koberce, zatravňovací dlažba, oděvy, výplně do autosedaček, spacáků</w:t>
      </w:r>
      <w:r w:rsidR="006C350B">
        <w:rPr>
          <w:color w:val="FF0000"/>
          <w:sz w:val="22"/>
          <w:szCs w:val="22"/>
        </w:rPr>
        <w:t>, bund</w:t>
      </w:r>
    </w:p>
    <w:p w:rsidR="00E4637F" w:rsidRDefault="00E4637F" w:rsidP="00E4637F">
      <w:pPr>
        <w:spacing w:line="360" w:lineRule="auto"/>
        <w:rPr>
          <w:sz w:val="22"/>
          <w:szCs w:val="22"/>
        </w:rPr>
      </w:pPr>
    </w:p>
    <w:p w:rsidR="00E4637F" w:rsidRDefault="00E4637F" w:rsidP="00E4637F">
      <w:pPr>
        <w:spacing w:line="360" w:lineRule="auto"/>
        <w:rPr>
          <w:sz w:val="22"/>
          <w:szCs w:val="22"/>
        </w:rPr>
      </w:pPr>
    </w:p>
    <w:p w:rsidR="00E4637F" w:rsidRDefault="00E4637F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3B52D2" w:rsidRDefault="003B52D2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3B52D2" w:rsidRDefault="003B52D2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3B52D2" w:rsidRDefault="003B52D2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3B52D2" w:rsidRDefault="003B52D2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3B52D2" w:rsidRDefault="003B52D2" w:rsidP="00E4637F">
      <w:pPr>
        <w:pStyle w:val="Odstavecseseznamem"/>
        <w:spacing w:line="360" w:lineRule="auto"/>
        <w:ind w:left="153"/>
        <w:rPr>
          <w:sz w:val="22"/>
          <w:szCs w:val="22"/>
        </w:rPr>
      </w:pPr>
    </w:p>
    <w:p w:rsidR="003B52D2" w:rsidRDefault="003B52D2" w:rsidP="003B52D2">
      <w:r>
        <w:lastRenderedPageBreak/>
        <w:t>CITACE A ZDROJE:</w:t>
      </w:r>
    </w:p>
    <w:p w:rsidR="003B52D2" w:rsidRPr="00116F54" w:rsidRDefault="003B52D2" w:rsidP="003B52D2">
      <w:r>
        <w:t>Autorem materiálu a všech jeho částí je Mgr. Lenka Pazderová.</w:t>
      </w:r>
    </w:p>
    <w:p w:rsidR="003B52D2" w:rsidRPr="0020454B" w:rsidRDefault="003B52D2" w:rsidP="00E4637F">
      <w:pPr>
        <w:pStyle w:val="Odstavecseseznamem"/>
        <w:spacing w:line="360" w:lineRule="auto"/>
        <w:ind w:left="153"/>
        <w:rPr>
          <w:sz w:val="22"/>
          <w:szCs w:val="22"/>
        </w:rPr>
      </w:pPr>
      <w:bookmarkStart w:id="0" w:name="_GoBack"/>
      <w:bookmarkEnd w:id="0"/>
    </w:p>
    <w:sectPr w:rsidR="003B52D2" w:rsidRPr="0020454B" w:rsidSect="002B659D">
      <w:pgSz w:w="11906" w:h="16838"/>
      <w:pgMar w:top="851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13C3A"/>
    <w:multiLevelType w:val="hybridMultilevel"/>
    <w:tmpl w:val="5AE81084"/>
    <w:lvl w:ilvl="0" w:tplc="0405000F">
      <w:start w:val="1"/>
      <w:numFmt w:val="decimal"/>
      <w:lvlText w:val="%1."/>
      <w:lvlJc w:val="left"/>
      <w:pPr>
        <w:ind w:left="873" w:hanging="360"/>
      </w:pPr>
    </w:lvl>
    <w:lvl w:ilvl="1" w:tplc="04050019" w:tentative="1">
      <w:start w:val="1"/>
      <w:numFmt w:val="lowerLetter"/>
      <w:lvlText w:val="%2."/>
      <w:lvlJc w:val="left"/>
      <w:pPr>
        <w:ind w:left="1593" w:hanging="360"/>
      </w:pPr>
    </w:lvl>
    <w:lvl w:ilvl="2" w:tplc="0405001B" w:tentative="1">
      <w:start w:val="1"/>
      <w:numFmt w:val="lowerRoman"/>
      <w:lvlText w:val="%3."/>
      <w:lvlJc w:val="right"/>
      <w:pPr>
        <w:ind w:left="2313" w:hanging="180"/>
      </w:pPr>
    </w:lvl>
    <w:lvl w:ilvl="3" w:tplc="0405000F" w:tentative="1">
      <w:start w:val="1"/>
      <w:numFmt w:val="decimal"/>
      <w:lvlText w:val="%4."/>
      <w:lvlJc w:val="left"/>
      <w:pPr>
        <w:ind w:left="3033" w:hanging="360"/>
      </w:pPr>
    </w:lvl>
    <w:lvl w:ilvl="4" w:tplc="04050019" w:tentative="1">
      <w:start w:val="1"/>
      <w:numFmt w:val="lowerLetter"/>
      <w:lvlText w:val="%5."/>
      <w:lvlJc w:val="left"/>
      <w:pPr>
        <w:ind w:left="3753" w:hanging="360"/>
      </w:pPr>
    </w:lvl>
    <w:lvl w:ilvl="5" w:tplc="0405001B" w:tentative="1">
      <w:start w:val="1"/>
      <w:numFmt w:val="lowerRoman"/>
      <w:lvlText w:val="%6."/>
      <w:lvlJc w:val="right"/>
      <w:pPr>
        <w:ind w:left="4473" w:hanging="180"/>
      </w:pPr>
    </w:lvl>
    <w:lvl w:ilvl="6" w:tplc="0405000F" w:tentative="1">
      <w:start w:val="1"/>
      <w:numFmt w:val="decimal"/>
      <w:lvlText w:val="%7."/>
      <w:lvlJc w:val="left"/>
      <w:pPr>
        <w:ind w:left="5193" w:hanging="360"/>
      </w:pPr>
    </w:lvl>
    <w:lvl w:ilvl="7" w:tplc="04050019" w:tentative="1">
      <w:start w:val="1"/>
      <w:numFmt w:val="lowerLetter"/>
      <w:lvlText w:val="%8."/>
      <w:lvlJc w:val="left"/>
      <w:pPr>
        <w:ind w:left="5913" w:hanging="360"/>
      </w:pPr>
    </w:lvl>
    <w:lvl w:ilvl="8" w:tplc="040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">
    <w:nsid w:val="1AF55600"/>
    <w:multiLevelType w:val="hybridMultilevel"/>
    <w:tmpl w:val="E9DE80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156C1"/>
    <w:multiLevelType w:val="hybridMultilevel"/>
    <w:tmpl w:val="BEB234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96C29"/>
    <w:multiLevelType w:val="hybridMultilevel"/>
    <w:tmpl w:val="75A83204"/>
    <w:lvl w:ilvl="0" w:tplc="0405000F">
      <w:start w:val="1"/>
      <w:numFmt w:val="decimal"/>
      <w:lvlText w:val="%1."/>
      <w:lvlJc w:val="left"/>
      <w:pPr>
        <w:ind w:left="873" w:hanging="360"/>
      </w:pPr>
    </w:lvl>
    <w:lvl w:ilvl="1" w:tplc="04050019" w:tentative="1">
      <w:start w:val="1"/>
      <w:numFmt w:val="lowerLetter"/>
      <w:lvlText w:val="%2."/>
      <w:lvlJc w:val="left"/>
      <w:pPr>
        <w:ind w:left="1593" w:hanging="360"/>
      </w:pPr>
    </w:lvl>
    <w:lvl w:ilvl="2" w:tplc="0405001B" w:tentative="1">
      <w:start w:val="1"/>
      <w:numFmt w:val="lowerRoman"/>
      <w:lvlText w:val="%3."/>
      <w:lvlJc w:val="right"/>
      <w:pPr>
        <w:ind w:left="2313" w:hanging="180"/>
      </w:pPr>
    </w:lvl>
    <w:lvl w:ilvl="3" w:tplc="0405000F" w:tentative="1">
      <w:start w:val="1"/>
      <w:numFmt w:val="decimal"/>
      <w:lvlText w:val="%4."/>
      <w:lvlJc w:val="left"/>
      <w:pPr>
        <w:ind w:left="3033" w:hanging="360"/>
      </w:pPr>
    </w:lvl>
    <w:lvl w:ilvl="4" w:tplc="04050019" w:tentative="1">
      <w:start w:val="1"/>
      <w:numFmt w:val="lowerLetter"/>
      <w:lvlText w:val="%5."/>
      <w:lvlJc w:val="left"/>
      <w:pPr>
        <w:ind w:left="3753" w:hanging="360"/>
      </w:pPr>
    </w:lvl>
    <w:lvl w:ilvl="5" w:tplc="0405001B" w:tentative="1">
      <w:start w:val="1"/>
      <w:numFmt w:val="lowerRoman"/>
      <w:lvlText w:val="%6."/>
      <w:lvlJc w:val="right"/>
      <w:pPr>
        <w:ind w:left="4473" w:hanging="180"/>
      </w:pPr>
    </w:lvl>
    <w:lvl w:ilvl="6" w:tplc="0405000F" w:tentative="1">
      <w:start w:val="1"/>
      <w:numFmt w:val="decimal"/>
      <w:lvlText w:val="%7."/>
      <w:lvlJc w:val="left"/>
      <w:pPr>
        <w:ind w:left="5193" w:hanging="360"/>
      </w:pPr>
    </w:lvl>
    <w:lvl w:ilvl="7" w:tplc="04050019" w:tentative="1">
      <w:start w:val="1"/>
      <w:numFmt w:val="lowerLetter"/>
      <w:lvlText w:val="%8."/>
      <w:lvlJc w:val="left"/>
      <w:pPr>
        <w:ind w:left="5913" w:hanging="360"/>
      </w:pPr>
    </w:lvl>
    <w:lvl w:ilvl="8" w:tplc="040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">
    <w:nsid w:val="2A57036B"/>
    <w:multiLevelType w:val="hybridMultilevel"/>
    <w:tmpl w:val="035665C4"/>
    <w:lvl w:ilvl="0" w:tplc="A15CC20C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">
    <w:nsid w:val="32E52F8C"/>
    <w:multiLevelType w:val="hybridMultilevel"/>
    <w:tmpl w:val="96F2661C"/>
    <w:lvl w:ilvl="0" w:tplc="A15CC20C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F096B"/>
    <w:multiLevelType w:val="hybridMultilevel"/>
    <w:tmpl w:val="E1644A38"/>
    <w:lvl w:ilvl="0" w:tplc="0405000F">
      <w:start w:val="1"/>
      <w:numFmt w:val="decimal"/>
      <w:lvlText w:val="%1."/>
      <w:lvlJc w:val="left"/>
      <w:pPr>
        <w:ind w:left="873" w:hanging="360"/>
      </w:pPr>
    </w:lvl>
    <w:lvl w:ilvl="1" w:tplc="04050019" w:tentative="1">
      <w:start w:val="1"/>
      <w:numFmt w:val="lowerLetter"/>
      <w:lvlText w:val="%2."/>
      <w:lvlJc w:val="left"/>
      <w:pPr>
        <w:ind w:left="1593" w:hanging="360"/>
      </w:pPr>
    </w:lvl>
    <w:lvl w:ilvl="2" w:tplc="0405001B" w:tentative="1">
      <w:start w:val="1"/>
      <w:numFmt w:val="lowerRoman"/>
      <w:lvlText w:val="%3."/>
      <w:lvlJc w:val="right"/>
      <w:pPr>
        <w:ind w:left="2313" w:hanging="180"/>
      </w:pPr>
    </w:lvl>
    <w:lvl w:ilvl="3" w:tplc="0405000F" w:tentative="1">
      <w:start w:val="1"/>
      <w:numFmt w:val="decimal"/>
      <w:lvlText w:val="%4."/>
      <w:lvlJc w:val="left"/>
      <w:pPr>
        <w:ind w:left="3033" w:hanging="360"/>
      </w:pPr>
    </w:lvl>
    <w:lvl w:ilvl="4" w:tplc="04050019" w:tentative="1">
      <w:start w:val="1"/>
      <w:numFmt w:val="lowerLetter"/>
      <w:lvlText w:val="%5."/>
      <w:lvlJc w:val="left"/>
      <w:pPr>
        <w:ind w:left="3753" w:hanging="360"/>
      </w:pPr>
    </w:lvl>
    <w:lvl w:ilvl="5" w:tplc="0405001B" w:tentative="1">
      <w:start w:val="1"/>
      <w:numFmt w:val="lowerRoman"/>
      <w:lvlText w:val="%6."/>
      <w:lvlJc w:val="right"/>
      <w:pPr>
        <w:ind w:left="4473" w:hanging="180"/>
      </w:pPr>
    </w:lvl>
    <w:lvl w:ilvl="6" w:tplc="0405000F" w:tentative="1">
      <w:start w:val="1"/>
      <w:numFmt w:val="decimal"/>
      <w:lvlText w:val="%7."/>
      <w:lvlJc w:val="left"/>
      <w:pPr>
        <w:ind w:left="5193" w:hanging="360"/>
      </w:pPr>
    </w:lvl>
    <w:lvl w:ilvl="7" w:tplc="04050019" w:tentative="1">
      <w:start w:val="1"/>
      <w:numFmt w:val="lowerLetter"/>
      <w:lvlText w:val="%8."/>
      <w:lvlJc w:val="left"/>
      <w:pPr>
        <w:ind w:left="5913" w:hanging="360"/>
      </w:pPr>
    </w:lvl>
    <w:lvl w:ilvl="8" w:tplc="040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7">
    <w:nsid w:val="57257518"/>
    <w:multiLevelType w:val="hybridMultilevel"/>
    <w:tmpl w:val="B64AC9F6"/>
    <w:lvl w:ilvl="0" w:tplc="0405000F">
      <w:start w:val="1"/>
      <w:numFmt w:val="decimal"/>
      <w:lvlText w:val="%1."/>
      <w:lvlJc w:val="left"/>
      <w:pPr>
        <w:ind w:left="153" w:hanging="360"/>
      </w:p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6D220EC6"/>
    <w:multiLevelType w:val="hybridMultilevel"/>
    <w:tmpl w:val="D0304D52"/>
    <w:lvl w:ilvl="0" w:tplc="0405000F">
      <w:start w:val="1"/>
      <w:numFmt w:val="decimal"/>
      <w:lvlText w:val="%1."/>
      <w:lvlJc w:val="left"/>
      <w:pPr>
        <w:ind w:left="153" w:hanging="360"/>
      </w:p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F29"/>
    <w:rsid w:val="0000058B"/>
    <w:rsid w:val="0000221A"/>
    <w:rsid w:val="00002A51"/>
    <w:rsid w:val="00006137"/>
    <w:rsid w:val="0001023C"/>
    <w:rsid w:val="00011911"/>
    <w:rsid w:val="0001306E"/>
    <w:rsid w:val="00013D6B"/>
    <w:rsid w:val="00015C32"/>
    <w:rsid w:val="00016E70"/>
    <w:rsid w:val="00020791"/>
    <w:rsid w:val="00020A29"/>
    <w:rsid w:val="00021686"/>
    <w:rsid w:val="000223F9"/>
    <w:rsid w:val="00024532"/>
    <w:rsid w:val="000249C5"/>
    <w:rsid w:val="000252DE"/>
    <w:rsid w:val="0002579F"/>
    <w:rsid w:val="00025C32"/>
    <w:rsid w:val="00025F49"/>
    <w:rsid w:val="000303FD"/>
    <w:rsid w:val="00033712"/>
    <w:rsid w:val="00033949"/>
    <w:rsid w:val="00033D28"/>
    <w:rsid w:val="00036A25"/>
    <w:rsid w:val="000504CF"/>
    <w:rsid w:val="000520D5"/>
    <w:rsid w:val="00055219"/>
    <w:rsid w:val="00055673"/>
    <w:rsid w:val="0005578E"/>
    <w:rsid w:val="00060E4A"/>
    <w:rsid w:val="0006309D"/>
    <w:rsid w:val="00065BDC"/>
    <w:rsid w:val="000664FD"/>
    <w:rsid w:val="00070B56"/>
    <w:rsid w:val="00071D87"/>
    <w:rsid w:val="0007291A"/>
    <w:rsid w:val="000754DF"/>
    <w:rsid w:val="00076191"/>
    <w:rsid w:val="00082BFD"/>
    <w:rsid w:val="00083D39"/>
    <w:rsid w:val="000842E5"/>
    <w:rsid w:val="00085119"/>
    <w:rsid w:val="00086216"/>
    <w:rsid w:val="0008744B"/>
    <w:rsid w:val="00091D7D"/>
    <w:rsid w:val="000A117F"/>
    <w:rsid w:val="000A5B0C"/>
    <w:rsid w:val="000A7C13"/>
    <w:rsid w:val="000B02B4"/>
    <w:rsid w:val="000B34C7"/>
    <w:rsid w:val="000C11C3"/>
    <w:rsid w:val="000C3340"/>
    <w:rsid w:val="000C3A30"/>
    <w:rsid w:val="000C561A"/>
    <w:rsid w:val="000C7D8C"/>
    <w:rsid w:val="000E0C40"/>
    <w:rsid w:val="000E2E9F"/>
    <w:rsid w:val="000E797E"/>
    <w:rsid w:val="000F3A1B"/>
    <w:rsid w:val="000F438D"/>
    <w:rsid w:val="000F4440"/>
    <w:rsid w:val="00102C3C"/>
    <w:rsid w:val="00103BEC"/>
    <w:rsid w:val="00103C7F"/>
    <w:rsid w:val="00105FA0"/>
    <w:rsid w:val="00107AC5"/>
    <w:rsid w:val="00110E83"/>
    <w:rsid w:val="001114F4"/>
    <w:rsid w:val="00112840"/>
    <w:rsid w:val="00112881"/>
    <w:rsid w:val="001152CF"/>
    <w:rsid w:val="00115738"/>
    <w:rsid w:val="00121F10"/>
    <w:rsid w:val="001244A5"/>
    <w:rsid w:val="001349A3"/>
    <w:rsid w:val="0013646F"/>
    <w:rsid w:val="00146818"/>
    <w:rsid w:val="00152A7D"/>
    <w:rsid w:val="00161889"/>
    <w:rsid w:val="001658E2"/>
    <w:rsid w:val="00165D89"/>
    <w:rsid w:val="00167B9C"/>
    <w:rsid w:val="00171A76"/>
    <w:rsid w:val="00174382"/>
    <w:rsid w:val="00174B08"/>
    <w:rsid w:val="00180C2B"/>
    <w:rsid w:val="00183B1C"/>
    <w:rsid w:val="001866C4"/>
    <w:rsid w:val="00186C3E"/>
    <w:rsid w:val="00191F29"/>
    <w:rsid w:val="00194972"/>
    <w:rsid w:val="00197222"/>
    <w:rsid w:val="001A325C"/>
    <w:rsid w:val="001A44F9"/>
    <w:rsid w:val="001A7665"/>
    <w:rsid w:val="001B0726"/>
    <w:rsid w:val="001B1845"/>
    <w:rsid w:val="001B5DDF"/>
    <w:rsid w:val="001B5E13"/>
    <w:rsid w:val="001B5F6F"/>
    <w:rsid w:val="001B6A15"/>
    <w:rsid w:val="001C0B89"/>
    <w:rsid w:val="001C0E75"/>
    <w:rsid w:val="001C2D89"/>
    <w:rsid w:val="001C3BB0"/>
    <w:rsid w:val="001C6443"/>
    <w:rsid w:val="001D3CFB"/>
    <w:rsid w:val="001E093F"/>
    <w:rsid w:val="001E1CCE"/>
    <w:rsid w:val="001E1FDC"/>
    <w:rsid w:val="001E37C7"/>
    <w:rsid w:val="001E44F7"/>
    <w:rsid w:val="001E5296"/>
    <w:rsid w:val="001F0905"/>
    <w:rsid w:val="001F0EEF"/>
    <w:rsid w:val="001F1960"/>
    <w:rsid w:val="001F6302"/>
    <w:rsid w:val="0020454B"/>
    <w:rsid w:val="00206026"/>
    <w:rsid w:val="0021016C"/>
    <w:rsid w:val="00212AB2"/>
    <w:rsid w:val="00214F54"/>
    <w:rsid w:val="002153E9"/>
    <w:rsid w:val="00216C4D"/>
    <w:rsid w:val="002214BC"/>
    <w:rsid w:val="00221BAF"/>
    <w:rsid w:val="002239A2"/>
    <w:rsid w:val="002246F4"/>
    <w:rsid w:val="0022478D"/>
    <w:rsid w:val="00233B50"/>
    <w:rsid w:val="0023706F"/>
    <w:rsid w:val="00244718"/>
    <w:rsid w:val="00250412"/>
    <w:rsid w:val="002508A9"/>
    <w:rsid w:val="00252027"/>
    <w:rsid w:val="00252226"/>
    <w:rsid w:val="002523EA"/>
    <w:rsid w:val="00254088"/>
    <w:rsid w:val="00264D2A"/>
    <w:rsid w:val="00265479"/>
    <w:rsid w:val="00271586"/>
    <w:rsid w:val="0027445D"/>
    <w:rsid w:val="002753FC"/>
    <w:rsid w:val="0027585A"/>
    <w:rsid w:val="00276FEA"/>
    <w:rsid w:val="00284AFE"/>
    <w:rsid w:val="0028554D"/>
    <w:rsid w:val="002933EA"/>
    <w:rsid w:val="00293B1A"/>
    <w:rsid w:val="00293CC2"/>
    <w:rsid w:val="0029479B"/>
    <w:rsid w:val="002950C3"/>
    <w:rsid w:val="002950CF"/>
    <w:rsid w:val="00296382"/>
    <w:rsid w:val="00296CD6"/>
    <w:rsid w:val="002A4806"/>
    <w:rsid w:val="002A6558"/>
    <w:rsid w:val="002A7A81"/>
    <w:rsid w:val="002B00CF"/>
    <w:rsid w:val="002B015F"/>
    <w:rsid w:val="002B659D"/>
    <w:rsid w:val="002C07B8"/>
    <w:rsid w:val="002C0E8B"/>
    <w:rsid w:val="002C38A8"/>
    <w:rsid w:val="002C38C3"/>
    <w:rsid w:val="002C6479"/>
    <w:rsid w:val="002D18D1"/>
    <w:rsid w:val="002D357D"/>
    <w:rsid w:val="002D452D"/>
    <w:rsid w:val="002E512B"/>
    <w:rsid w:val="002F18BA"/>
    <w:rsid w:val="002F321B"/>
    <w:rsid w:val="002F78CF"/>
    <w:rsid w:val="003003BF"/>
    <w:rsid w:val="0030195F"/>
    <w:rsid w:val="003034D3"/>
    <w:rsid w:val="00305A14"/>
    <w:rsid w:val="00307892"/>
    <w:rsid w:val="003111C6"/>
    <w:rsid w:val="00312CCA"/>
    <w:rsid w:val="00313CF4"/>
    <w:rsid w:val="00314D96"/>
    <w:rsid w:val="00316995"/>
    <w:rsid w:val="003169BD"/>
    <w:rsid w:val="00317601"/>
    <w:rsid w:val="00317B16"/>
    <w:rsid w:val="00321441"/>
    <w:rsid w:val="00321934"/>
    <w:rsid w:val="003254EF"/>
    <w:rsid w:val="003258F7"/>
    <w:rsid w:val="003323F4"/>
    <w:rsid w:val="003329C2"/>
    <w:rsid w:val="00334A41"/>
    <w:rsid w:val="00334EBB"/>
    <w:rsid w:val="00335CC5"/>
    <w:rsid w:val="00337F54"/>
    <w:rsid w:val="0034012A"/>
    <w:rsid w:val="00340DBB"/>
    <w:rsid w:val="00343374"/>
    <w:rsid w:val="0034444E"/>
    <w:rsid w:val="00346C80"/>
    <w:rsid w:val="00346DE4"/>
    <w:rsid w:val="0035046E"/>
    <w:rsid w:val="0035227F"/>
    <w:rsid w:val="003522FC"/>
    <w:rsid w:val="0035240B"/>
    <w:rsid w:val="003562A3"/>
    <w:rsid w:val="00356E51"/>
    <w:rsid w:val="00360E9C"/>
    <w:rsid w:val="0036147A"/>
    <w:rsid w:val="00361E55"/>
    <w:rsid w:val="003736F3"/>
    <w:rsid w:val="00385AE3"/>
    <w:rsid w:val="00386C7A"/>
    <w:rsid w:val="00387473"/>
    <w:rsid w:val="003931D2"/>
    <w:rsid w:val="00394B11"/>
    <w:rsid w:val="003953EB"/>
    <w:rsid w:val="003A0EA3"/>
    <w:rsid w:val="003A19E8"/>
    <w:rsid w:val="003A1A80"/>
    <w:rsid w:val="003A2ACA"/>
    <w:rsid w:val="003A349A"/>
    <w:rsid w:val="003A5FF3"/>
    <w:rsid w:val="003B1026"/>
    <w:rsid w:val="003B3F2A"/>
    <w:rsid w:val="003B52D2"/>
    <w:rsid w:val="003B7BFD"/>
    <w:rsid w:val="003C3771"/>
    <w:rsid w:val="003C6888"/>
    <w:rsid w:val="003D2B44"/>
    <w:rsid w:val="003D68DD"/>
    <w:rsid w:val="003D7696"/>
    <w:rsid w:val="003D76F9"/>
    <w:rsid w:val="003D7F5E"/>
    <w:rsid w:val="003E08C0"/>
    <w:rsid w:val="003E10F2"/>
    <w:rsid w:val="003E4820"/>
    <w:rsid w:val="003F039F"/>
    <w:rsid w:val="003F1140"/>
    <w:rsid w:val="003F2AD1"/>
    <w:rsid w:val="003F3CCA"/>
    <w:rsid w:val="003F52C1"/>
    <w:rsid w:val="003F5D3D"/>
    <w:rsid w:val="003F64B4"/>
    <w:rsid w:val="003F6584"/>
    <w:rsid w:val="003F74BC"/>
    <w:rsid w:val="00401F2A"/>
    <w:rsid w:val="004056C5"/>
    <w:rsid w:val="00405C29"/>
    <w:rsid w:val="004070D1"/>
    <w:rsid w:val="004118A9"/>
    <w:rsid w:val="00416D45"/>
    <w:rsid w:val="00417C33"/>
    <w:rsid w:val="004200ED"/>
    <w:rsid w:val="00422AEA"/>
    <w:rsid w:val="00422F0C"/>
    <w:rsid w:val="004236B0"/>
    <w:rsid w:val="00424405"/>
    <w:rsid w:val="00426BF5"/>
    <w:rsid w:val="00430A92"/>
    <w:rsid w:val="004350A2"/>
    <w:rsid w:val="00435C1D"/>
    <w:rsid w:val="00443DF2"/>
    <w:rsid w:val="004443C5"/>
    <w:rsid w:val="004575E7"/>
    <w:rsid w:val="00466343"/>
    <w:rsid w:val="004744C0"/>
    <w:rsid w:val="0047494B"/>
    <w:rsid w:val="00476168"/>
    <w:rsid w:val="0047684E"/>
    <w:rsid w:val="00480EDA"/>
    <w:rsid w:val="0048762B"/>
    <w:rsid w:val="00496F29"/>
    <w:rsid w:val="00497461"/>
    <w:rsid w:val="004A2118"/>
    <w:rsid w:val="004A2392"/>
    <w:rsid w:val="004A27D5"/>
    <w:rsid w:val="004A5744"/>
    <w:rsid w:val="004B710A"/>
    <w:rsid w:val="004D7668"/>
    <w:rsid w:val="004F07EB"/>
    <w:rsid w:val="004F0AA0"/>
    <w:rsid w:val="004F0AA7"/>
    <w:rsid w:val="004F1584"/>
    <w:rsid w:val="004F19C8"/>
    <w:rsid w:val="004F386D"/>
    <w:rsid w:val="004F449E"/>
    <w:rsid w:val="004F6749"/>
    <w:rsid w:val="004F717A"/>
    <w:rsid w:val="004F75F1"/>
    <w:rsid w:val="00502B77"/>
    <w:rsid w:val="0050444A"/>
    <w:rsid w:val="0050673B"/>
    <w:rsid w:val="005072A9"/>
    <w:rsid w:val="005076F0"/>
    <w:rsid w:val="00516E51"/>
    <w:rsid w:val="005212D6"/>
    <w:rsid w:val="00521654"/>
    <w:rsid w:val="0052300A"/>
    <w:rsid w:val="005270FE"/>
    <w:rsid w:val="00534B8E"/>
    <w:rsid w:val="00536D95"/>
    <w:rsid w:val="00540BA9"/>
    <w:rsid w:val="00542F4B"/>
    <w:rsid w:val="00547233"/>
    <w:rsid w:val="00547A36"/>
    <w:rsid w:val="00550F2E"/>
    <w:rsid w:val="005515B0"/>
    <w:rsid w:val="00551F4F"/>
    <w:rsid w:val="00552D1A"/>
    <w:rsid w:val="005608C7"/>
    <w:rsid w:val="00564437"/>
    <w:rsid w:val="0057060B"/>
    <w:rsid w:val="00571C32"/>
    <w:rsid w:val="005724C0"/>
    <w:rsid w:val="00573020"/>
    <w:rsid w:val="0057489E"/>
    <w:rsid w:val="0057497B"/>
    <w:rsid w:val="0057538A"/>
    <w:rsid w:val="005759ED"/>
    <w:rsid w:val="0058109C"/>
    <w:rsid w:val="00586C8B"/>
    <w:rsid w:val="00587035"/>
    <w:rsid w:val="005914D1"/>
    <w:rsid w:val="00592018"/>
    <w:rsid w:val="00594129"/>
    <w:rsid w:val="00594651"/>
    <w:rsid w:val="00595711"/>
    <w:rsid w:val="005A4DEB"/>
    <w:rsid w:val="005B76C9"/>
    <w:rsid w:val="005C009D"/>
    <w:rsid w:val="005C20A1"/>
    <w:rsid w:val="005C2CDB"/>
    <w:rsid w:val="005C50D5"/>
    <w:rsid w:val="005C7DE3"/>
    <w:rsid w:val="005D095D"/>
    <w:rsid w:val="005D0A0A"/>
    <w:rsid w:val="005D205B"/>
    <w:rsid w:val="005D3618"/>
    <w:rsid w:val="005D48FA"/>
    <w:rsid w:val="005D4EBE"/>
    <w:rsid w:val="005D5264"/>
    <w:rsid w:val="005D7145"/>
    <w:rsid w:val="005E10ED"/>
    <w:rsid w:val="005E1BF8"/>
    <w:rsid w:val="005E742B"/>
    <w:rsid w:val="005E75E5"/>
    <w:rsid w:val="005F1E84"/>
    <w:rsid w:val="005F5160"/>
    <w:rsid w:val="00600195"/>
    <w:rsid w:val="006005C8"/>
    <w:rsid w:val="006040EF"/>
    <w:rsid w:val="006073FE"/>
    <w:rsid w:val="00607785"/>
    <w:rsid w:val="00607918"/>
    <w:rsid w:val="0061551E"/>
    <w:rsid w:val="006250B9"/>
    <w:rsid w:val="00625208"/>
    <w:rsid w:val="00625ECB"/>
    <w:rsid w:val="00632C73"/>
    <w:rsid w:val="00635EF9"/>
    <w:rsid w:val="00640846"/>
    <w:rsid w:val="006424A6"/>
    <w:rsid w:val="00644E47"/>
    <w:rsid w:val="00646AEB"/>
    <w:rsid w:val="00647D7B"/>
    <w:rsid w:val="00652245"/>
    <w:rsid w:val="006633BC"/>
    <w:rsid w:val="006636AB"/>
    <w:rsid w:val="00667C88"/>
    <w:rsid w:val="00667D20"/>
    <w:rsid w:val="00674D57"/>
    <w:rsid w:val="0067693C"/>
    <w:rsid w:val="00680AE6"/>
    <w:rsid w:val="00680CCE"/>
    <w:rsid w:val="00680FED"/>
    <w:rsid w:val="00694AE9"/>
    <w:rsid w:val="00696646"/>
    <w:rsid w:val="00697C1A"/>
    <w:rsid w:val="006A197C"/>
    <w:rsid w:val="006A231B"/>
    <w:rsid w:val="006A398E"/>
    <w:rsid w:val="006B1316"/>
    <w:rsid w:val="006B1D1A"/>
    <w:rsid w:val="006B4905"/>
    <w:rsid w:val="006C350B"/>
    <w:rsid w:val="006C774A"/>
    <w:rsid w:val="006D5A86"/>
    <w:rsid w:val="006D75CA"/>
    <w:rsid w:val="006E016F"/>
    <w:rsid w:val="006E0BB6"/>
    <w:rsid w:val="006E61C9"/>
    <w:rsid w:val="006F0E1A"/>
    <w:rsid w:val="006F1278"/>
    <w:rsid w:val="006F35D9"/>
    <w:rsid w:val="006F4F35"/>
    <w:rsid w:val="006F5005"/>
    <w:rsid w:val="006F76AA"/>
    <w:rsid w:val="00700232"/>
    <w:rsid w:val="007066A3"/>
    <w:rsid w:val="00711DAA"/>
    <w:rsid w:val="00713F04"/>
    <w:rsid w:val="00713FB5"/>
    <w:rsid w:val="007171A8"/>
    <w:rsid w:val="00717922"/>
    <w:rsid w:val="0072147B"/>
    <w:rsid w:val="007219A9"/>
    <w:rsid w:val="00736736"/>
    <w:rsid w:val="00737221"/>
    <w:rsid w:val="00745208"/>
    <w:rsid w:val="00747E6D"/>
    <w:rsid w:val="00752EB5"/>
    <w:rsid w:val="007547EA"/>
    <w:rsid w:val="00755323"/>
    <w:rsid w:val="0076480E"/>
    <w:rsid w:val="00764D5B"/>
    <w:rsid w:val="007674AB"/>
    <w:rsid w:val="007806B9"/>
    <w:rsid w:val="00780E92"/>
    <w:rsid w:val="00780FED"/>
    <w:rsid w:val="00783B4E"/>
    <w:rsid w:val="00786DE2"/>
    <w:rsid w:val="00787C57"/>
    <w:rsid w:val="00787D23"/>
    <w:rsid w:val="00793E4D"/>
    <w:rsid w:val="00794D5B"/>
    <w:rsid w:val="0079503D"/>
    <w:rsid w:val="007A00A8"/>
    <w:rsid w:val="007A42A4"/>
    <w:rsid w:val="007A66A3"/>
    <w:rsid w:val="007B1148"/>
    <w:rsid w:val="007B2E10"/>
    <w:rsid w:val="007B46C3"/>
    <w:rsid w:val="007B49F9"/>
    <w:rsid w:val="007B5FE1"/>
    <w:rsid w:val="007C3784"/>
    <w:rsid w:val="007C6E03"/>
    <w:rsid w:val="007D1C20"/>
    <w:rsid w:val="007D2A98"/>
    <w:rsid w:val="007D346B"/>
    <w:rsid w:val="007D4E5F"/>
    <w:rsid w:val="007E260B"/>
    <w:rsid w:val="007E4BE2"/>
    <w:rsid w:val="007E6D08"/>
    <w:rsid w:val="007F09E0"/>
    <w:rsid w:val="007F1006"/>
    <w:rsid w:val="007F2344"/>
    <w:rsid w:val="007F268F"/>
    <w:rsid w:val="007F6601"/>
    <w:rsid w:val="0080316B"/>
    <w:rsid w:val="00804C67"/>
    <w:rsid w:val="00812717"/>
    <w:rsid w:val="00812B7F"/>
    <w:rsid w:val="00813023"/>
    <w:rsid w:val="00813BAD"/>
    <w:rsid w:val="00814D00"/>
    <w:rsid w:val="0081717A"/>
    <w:rsid w:val="00823A1F"/>
    <w:rsid w:val="0082585C"/>
    <w:rsid w:val="008316F5"/>
    <w:rsid w:val="00831FF3"/>
    <w:rsid w:val="008340C1"/>
    <w:rsid w:val="00842379"/>
    <w:rsid w:val="008434BC"/>
    <w:rsid w:val="0084556A"/>
    <w:rsid w:val="008470A5"/>
    <w:rsid w:val="00854C0E"/>
    <w:rsid w:val="00854E4E"/>
    <w:rsid w:val="008569B6"/>
    <w:rsid w:val="0086528D"/>
    <w:rsid w:val="00866068"/>
    <w:rsid w:val="008675C8"/>
    <w:rsid w:val="00867E53"/>
    <w:rsid w:val="008708AF"/>
    <w:rsid w:val="00872F16"/>
    <w:rsid w:val="00876B87"/>
    <w:rsid w:val="00880860"/>
    <w:rsid w:val="008902D2"/>
    <w:rsid w:val="00895042"/>
    <w:rsid w:val="00896324"/>
    <w:rsid w:val="008A1CF8"/>
    <w:rsid w:val="008A2225"/>
    <w:rsid w:val="008A31DF"/>
    <w:rsid w:val="008A4F41"/>
    <w:rsid w:val="008A68E6"/>
    <w:rsid w:val="008A722B"/>
    <w:rsid w:val="008C245D"/>
    <w:rsid w:val="008C6E26"/>
    <w:rsid w:val="008D0CC5"/>
    <w:rsid w:val="008D1185"/>
    <w:rsid w:val="008D72DB"/>
    <w:rsid w:val="008E2B3B"/>
    <w:rsid w:val="008E3AF9"/>
    <w:rsid w:val="008E4A0D"/>
    <w:rsid w:val="008E667B"/>
    <w:rsid w:val="008E71D4"/>
    <w:rsid w:val="008E746A"/>
    <w:rsid w:val="008E75DB"/>
    <w:rsid w:val="008E795F"/>
    <w:rsid w:val="008E7B86"/>
    <w:rsid w:val="008F2DDE"/>
    <w:rsid w:val="008F57C7"/>
    <w:rsid w:val="008F61F3"/>
    <w:rsid w:val="008F7834"/>
    <w:rsid w:val="009002EA"/>
    <w:rsid w:val="00900496"/>
    <w:rsid w:val="00903F22"/>
    <w:rsid w:val="00913836"/>
    <w:rsid w:val="00915D7C"/>
    <w:rsid w:val="009175B5"/>
    <w:rsid w:val="00924345"/>
    <w:rsid w:val="00925A67"/>
    <w:rsid w:val="009271EF"/>
    <w:rsid w:val="00927A2F"/>
    <w:rsid w:val="00932109"/>
    <w:rsid w:val="00936A14"/>
    <w:rsid w:val="00937C8B"/>
    <w:rsid w:val="009409EF"/>
    <w:rsid w:val="00946249"/>
    <w:rsid w:val="00950097"/>
    <w:rsid w:val="00951885"/>
    <w:rsid w:val="0095358A"/>
    <w:rsid w:val="00954E94"/>
    <w:rsid w:val="00957BC8"/>
    <w:rsid w:val="009634AA"/>
    <w:rsid w:val="0096605C"/>
    <w:rsid w:val="0096690F"/>
    <w:rsid w:val="00967533"/>
    <w:rsid w:val="00971879"/>
    <w:rsid w:val="009754EB"/>
    <w:rsid w:val="009765F6"/>
    <w:rsid w:val="009811A8"/>
    <w:rsid w:val="009833C7"/>
    <w:rsid w:val="00986A4C"/>
    <w:rsid w:val="0099050E"/>
    <w:rsid w:val="00992DC9"/>
    <w:rsid w:val="0099390D"/>
    <w:rsid w:val="00997938"/>
    <w:rsid w:val="009A1E3E"/>
    <w:rsid w:val="009A279D"/>
    <w:rsid w:val="009A5155"/>
    <w:rsid w:val="009A5E22"/>
    <w:rsid w:val="009A6EBB"/>
    <w:rsid w:val="009A71B6"/>
    <w:rsid w:val="009B5E5A"/>
    <w:rsid w:val="009C4A42"/>
    <w:rsid w:val="009C6D36"/>
    <w:rsid w:val="009D0181"/>
    <w:rsid w:val="009E07C9"/>
    <w:rsid w:val="009E1853"/>
    <w:rsid w:val="009E5E79"/>
    <w:rsid w:val="009E7078"/>
    <w:rsid w:val="009F0F99"/>
    <w:rsid w:val="009F7CF7"/>
    <w:rsid w:val="00A01069"/>
    <w:rsid w:val="00A06134"/>
    <w:rsid w:val="00A104E9"/>
    <w:rsid w:val="00A11D21"/>
    <w:rsid w:val="00A11F4C"/>
    <w:rsid w:val="00A226F7"/>
    <w:rsid w:val="00A2710B"/>
    <w:rsid w:val="00A335C3"/>
    <w:rsid w:val="00A473EC"/>
    <w:rsid w:val="00A55B78"/>
    <w:rsid w:val="00A5633F"/>
    <w:rsid w:val="00A65C2C"/>
    <w:rsid w:val="00A661E9"/>
    <w:rsid w:val="00A71FBA"/>
    <w:rsid w:val="00A74824"/>
    <w:rsid w:val="00A77448"/>
    <w:rsid w:val="00A80278"/>
    <w:rsid w:val="00A838CB"/>
    <w:rsid w:val="00A86E5E"/>
    <w:rsid w:val="00A93472"/>
    <w:rsid w:val="00A94584"/>
    <w:rsid w:val="00A96F87"/>
    <w:rsid w:val="00AA15EC"/>
    <w:rsid w:val="00AA5CE7"/>
    <w:rsid w:val="00AB6B81"/>
    <w:rsid w:val="00AC0C15"/>
    <w:rsid w:val="00AC6EEF"/>
    <w:rsid w:val="00AD04EC"/>
    <w:rsid w:val="00AD0876"/>
    <w:rsid w:val="00AE17C2"/>
    <w:rsid w:val="00AE4611"/>
    <w:rsid w:val="00AE4716"/>
    <w:rsid w:val="00AE6F2F"/>
    <w:rsid w:val="00AF2DC9"/>
    <w:rsid w:val="00AF7BB0"/>
    <w:rsid w:val="00B01C0B"/>
    <w:rsid w:val="00B03359"/>
    <w:rsid w:val="00B04513"/>
    <w:rsid w:val="00B0487B"/>
    <w:rsid w:val="00B10CE3"/>
    <w:rsid w:val="00B10E6A"/>
    <w:rsid w:val="00B139EF"/>
    <w:rsid w:val="00B14410"/>
    <w:rsid w:val="00B15967"/>
    <w:rsid w:val="00B214B0"/>
    <w:rsid w:val="00B25BE7"/>
    <w:rsid w:val="00B273C7"/>
    <w:rsid w:val="00B358AA"/>
    <w:rsid w:val="00B37432"/>
    <w:rsid w:val="00B37461"/>
    <w:rsid w:val="00B42D8F"/>
    <w:rsid w:val="00B4316E"/>
    <w:rsid w:val="00B43446"/>
    <w:rsid w:val="00B43DAE"/>
    <w:rsid w:val="00B45222"/>
    <w:rsid w:val="00B50A55"/>
    <w:rsid w:val="00B5224C"/>
    <w:rsid w:val="00B54E86"/>
    <w:rsid w:val="00B6623B"/>
    <w:rsid w:val="00B66A4E"/>
    <w:rsid w:val="00B72D45"/>
    <w:rsid w:val="00B83781"/>
    <w:rsid w:val="00B84A9E"/>
    <w:rsid w:val="00B85C5C"/>
    <w:rsid w:val="00B87134"/>
    <w:rsid w:val="00B93F59"/>
    <w:rsid w:val="00BA61B7"/>
    <w:rsid w:val="00BA6BC7"/>
    <w:rsid w:val="00BB04B7"/>
    <w:rsid w:val="00BB63D0"/>
    <w:rsid w:val="00BC4141"/>
    <w:rsid w:val="00BC4237"/>
    <w:rsid w:val="00BC5EFA"/>
    <w:rsid w:val="00BC7AF8"/>
    <w:rsid w:val="00BD0A3D"/>
    <w:rsid w:val="00BD0E0B"/>
    <w:rsid w:val="00BD2696"/>
    <w:rsid w:val="00BD2862"/>
    <w:rsid w:val="00BD3679"/>
    <w:rsid w:val="00BD4F69"/>
    <w:rsid w:val="00BD67AF"/>
    <w:rsid w:val="00BD69C6"/>
    <w:rsid w:val="00BE06AC"/>
    <w:rsid w:val="00BE1CD6"/>
    <w:rsid w:val="00BE2153"/>
    <w:rsid w:val="00BE34B1"/>
    <w:rsid w:val="00BE3CB6"/>
    <w:rsid w:val="00BE4F2A"/>
    <w:rsid w:val="00BE6914"/>
    <w:rsid w:val="00BE72DB"/>
    <w:rsid w:val="00C0075C"/>
    <w:rsid w:val="00C01269"/>
    <w:rsid w:val="00C04603"/>
    <w:rsid w:val="00C04986"/>
    <w:rsid w:val="00C05390"/>
    <w:rsid w:val="00C05B76"/>
    <w:rsid w:val="00C05D3D"/>
    <w:rsid w:val="00C06845"/>
    <w:rsid w:val="00C07508"/>
    <w:rsid w:val="00C112E0"/>
    <w:rsid w:val="00C1145F"/>
    <w:rsid w:val="00C14251"/>
    <w:rsid w:val="00C21607"/>
    <w:rsid w:val="00C2313B"/>
    <w:rsid w:val="00C247E6"/>
    <w:rsid w:val="00C3044D"/>
    <w:rsid w:val="00C31845"/>
    <w:rsid w:val="00C32F09"/>
    <w:rsid w:val="00C338F2"/>
    <w:rsid w:val="00C34141"/>
    <w:rsid w:val="00C34931"/>
    <w:rsid w:val="00C34B9E"/>
    <w:rsid w:val="00C35206"/>
    <w:rsid w:val="00C37794"/>
    <w:rsid w:val="00C44D19"/>
    <w:rsid w:val="00C45E4A"/>
    <w:rsid w:val="00C51BF1"/>
    <w:rsid w:val="00C534A1"/>
    <w:rsid w:val="00C615AD"/>
    <w:rsid w:val="00C66305"/>
    <w:rsid w:val="00C72029"/>
    <w:rsid w:val="00C72D64"/>
    <w:rsid w:val="00C74D1C"/>
    <w:rsid w:val="00C8007B"/>
    <w:rsid w:val="00C839FF"/>
    <w:rsid w:val="00C87C0F"/>
    <w:rsid w:val="00C904C2"/>
    <w:rsid w:val="00C92304"/>
    <w:rsid w:val="00C938B8"/>
    <w:rsid w:val="00C958F5"/>
    <w:rsid w:val="00C976F7"/>
    <w:rsid w:val="00C97C3B"/>
    <w:rsid w:val="00CA6FAD"/>
    <w:rsid w:val="00CB0846"/>
    <w:rsid w:val="00CC136D"/>
    <w:rsid w:val="00CC6646"/>
    <w:rsid w:val="00CC75FE"/>
    <w:rsid w:val="00CD3907"/>
    <w:rsid w:val="00CD421C"/>
    <w:rsid w:val="00CD5CDB"/>
    <w:rsid w:val="00CD7D8D"/>
    <w:rsid w:val="00CE27E2"/>
    <w:rsid w:val="00CE5071"/>
    <w:rsid w:val="00CE510E"/>
    <w:rsid w:val="00CF088E"/>
    <w:rsid w:val="00CF339E"/>
    <w:rsid w:val="00CF35FF"/>
    <w:rsid w:val="00CF5822"/>
    <w:rsid w:val="00D02853"/>
    <w:rsid w:val="00D03C56"/>
    <w:rsid w:val="00D10B3B"/>
    <w:rsid w:val="00D16A6B"/>
    <w:rsid w:val="00D17720"/>
    <w:rsid w:val="00D24907"/>
    <w:rsid w:val="00D24AFA"/>
    <w:rsid w:val="00D24F29"/>
    <w:rsid w:val="00D267E5"/>
    <w:rsid w:val="00D30599"/>
    <w:rsid w:val="00D30F27"/>
    <w:rsid w:val="00D31889"/>
    <w:rsid w:val="00D32493"/>
    <w:rsid w:val="00D3506B"/>
    <w:rsid w:val="00D4115A"/>
    <w:rsid w:val="00D4169B"/>
    <w:rsid w:val="00D4376D"/>
    <w:rsid w:val="00D44EAE"/>
    <w:rsid w:val="00D450F4"/>
    <w:rsid w:val="00D52D45"/>
    <w:rsid w:val="00D64DBA"/>
    <w:rsid w:val="00D702CA"/>
    <w:rsid w:val="00D70D7C"/>
    <w:rsid w:val="00D71E17"/>
    <w:rsid w:val="00D74117"/>
    <w:rsid w:val="00D751C7"/>
    <w:rsid w:val="00D769C5"/>
    <w:rsid w:val="00D821AD"/>
    <w:rsid w:val="00D83C4F"/>
    <w:rsid w:val="00D84A6F"/>
    <w:rsid w:val="00D8677F"/>
    <w:rsid w:val="00D86782"/>
    <w:rsid w:val="00D929EB"/>
    <w:rsid w:val="00D93FAD"/>
    <w:rsid w:val="00D958B8"/>
    <w:rsid w:val="00D96E14"/>
    <w:rsid w:val="00DA02F5"/>
    <w:rsid w:val="00DA2E58"/>
    <w:rsid w:val="00DB4144"/>
    <w:rsid w:val="00DB5ABD"/>
    <w:rsid w:val="00DC0723"/>
    <w:rsid w:val="00DC4EE0"/>
    <w:rsid w:val="00DD1EC8"/>
    <w:rsid w:val="00DD3C9E"/>
    <w:rsid w:val="00DD5CF2"/>
    <w:rsid w:val="00DD60B1"/>
    <w:rsid w:val="00DD7354"/>
    <w:rsid w:val="00DD791A"/>
    <w:rsid w:val="00DE337A"/>
    <w:rsid w:val="00DE433A"/>
    <w:rsid w:val="00DE43ED"/>
    <w:rsid w:val="00DE4400"/>
    <w:rsid w:val="00DF07D7"/>
    <w:rsid w:val="00DF5183"/>
    <w:rsid w:val="00DF5DEC"/>
    <w:rsid w:val="00DF6141"/>
    <w:rsid w:val="00E04A35"/>
    <w:rsid w:val="00E04CF0"/>
    <w:rsid w:val="00E054AA"/>
    <w:rsid w:val="00E212CE"/>
    <w:rsid w:val="00E226C5"/>
    <w:rsid w:val="00E229A5"/>
    <w:rsid w:val="00E30748"/>
    <w:rsid w:val="00E372E2"/>
    <w:rsid w:val="00E37F8B"/>
    <w:rsid w:val="00E41EB5"/>
    <w:rsid w:val="00E4637F"/>
    <w:rsid w:val="00E53CB5"/>
    <w:rsid w:val="00E56B13"/>
    <w:rsid w:val="00E57314"/>
    <w:rsid w:val="00E574D6"/>
    <w:rsid w:val="00E625C2"/>
    <w:rsid w:val="00E64025"/>
    <w:rsid w:val="00E67E13"/>
    <w:rsid w:val="00E70549"/>
    <w:rsid w:val="00E70DA0"/>
    <w:rsid w:val="00E76B95"/>
    <w:rsid w:val="00E779D0"/>
    <w:rsid w:val="00E81F7B"/>
    <w:rsid w:val="00E84B77"/>
    <w:rsid w:val="00E854C5"/>
    <w:rsid w:val="00E95030"/>
    <w:rsid w:val="00E95D3B"/>
    <w:rsid w:val="00E97C70"/>
    <w:rsid w:val="00EA1625"/>
    <w:rsid w:val="00EA1961"/>
    <w:rsid w:val="00EA7921"/>
    <w:rsid w:val="00EB07F4"/>
    <w:rsid w:val="00EB088B"/>
    <w:rsid w:val="00EB2AC6"/>
    <w:rsid w:val="00EB33B1"/>
    <w:rsid w:val="00EC466E"/>
    <w:rsid w:val="00EC76B0"/>
    <w:rsid w:val="00ED094D"/>
    <w:rsid w:val="00ED37CE"/>
    <w:rsid w:val="00ED4BFE"/>
    <w:rsid w:val="00ED75D1"/>
    <w:rsid w:val="00EE119D"/>
    <w:rsid w:val="00EE123F"/>
    <w:rsid w:val="00EE48E2"/>
    <w:rsid w:val="00EE5AFF"/>
    <w:rsid w:val="00EF01AB"/>
    <w:rsid w:val="00EF6DB3"/>
    <w:rsid w:val="00F06851"/>
    <w:rsid w:val="00F06E31"/>
    <w:rsid w:val="00F155D1"/>
    <w:rsid w:val="00F17F28"/>
    <w:rsid w:val="00F2074A"/>
    <w:rsid w:val="00F22B6E"/>
    <w:rsid w:val="00F23185"/>
    <w:rsid w:val="00F237B2"/>
    <w:rsid w:val="00F23D9D"/>
    <w:rsid w:val="00F24C63"/>
    <w:rsid w:val="00F277D3"/>
    <w:rsid w:val="00F334F7"/>
    <w:rsid w:val="00F354EA"/>
    <w:rsid w:val="00F35590"/>
    <w:rsid w:val="00F364B5"/>
    <w:rsid w:val="00F37B98"/>
    <w:rsid w:val="00F402D6"/>
    <w:rsid w:val="00F44597"/>
    <w:rsid w:val="00F463D4"/>
    <w:rsid w:val="00F50172"/>
    <w:rsid w:val="00F56A28"/>
    <w:rsid w:val="00F56DD0"/>
    <w:rsid w:val="00F67A62"/>
    <w:rsid w:val="00F70447"/>
    <w:rsid w:val="00F71FBF"/>
    <w:rsid w:val="00F748BE"/>
    <w:rsid w:val="00F74D87"/>
    <w:rsid w:val="00F80266"/>
    <w:rsid w:val="00F81BFD"/>
    <w:rsid w:val="00F82918"/>
    <w:rsid w:val="00F83D96"/>
    <w:rsid w:val="00F874A2"/>
    <w:rsid w:val="00F9056D"/>
    <w:rsid w:val="00F944E8"/>
    <w:rsid w:val="00F94701"/>
    <w:rsid w:val="00F95442"/>
    <w:rsid w:val="00F95A51"/>
    <w:rsid w:val="00F95D1F"/>
    <w:rsid w:val="00F9622D"/>
    <w:rsid w:val="00F967AD"/>
    <w:rsid w:val="00FA155D"/>
    <w:rsid w:val="00FA1FF2"/>
    <w:rsid w:val="00FA66EC"/>
    <w:rsid w:val="00FA758C"/>
    <w:rsid w:val="00FB2A3B"/>
    <w:rsid w:val="00FB4A3A"/>
    <w:rsid w:val="00FC009B"/>
    <w:rsid w:val="00FC6058"/>
    <w:rsid w:val="00FD0DE9"/>
    <w:rsid w:val="00FD1200"/>
    <w:rsid w:val="00FD4451"/>
    <w:rsid w:val="00FD62C9"/>
    <w:rsid w:val="00FE2AD0"/>
    <w:rsid w:val="00FE4461"/>
    <w:rsid w:val="00FF1B7B"/>
    <w:rsid w:val="00FF3AE7"/>
    <w:rsid w:val="00FF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3045D0-C1A4-4A46-93FC-1AD85B1C2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24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24F2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35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350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0BC91C-9B3F-425E-9ABD-38739D1DE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682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sborovna1</cp:lastModifiedBy>
  <cp:revision>5</cp:revision>
  <dcterms:created xsi:type="dcterms:W3CDTF">2014-02-19T08:57:00Z</dcterms:created>
  <dcterms:modified xsi:type="dcterms:W3CDTF">2014-04-11T07:58:00Z</dcterms:modified>
</cp:coreProperties>
</file>