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CE6" w:rsidRDefault="00EF0C01" w:rsidP="003F6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3" name="Obrázek 3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C01" w:rsidRDefault="00EF0C01" w:rsidP="003F6CE6">
      <w:pPr>
        <w:jc w:val="both"/>
        <w:rPr>
          <w:rFonts w:ascii="Arial" w:hAnsi="Arial" w:cs="Arial"/>
          <w:b/>
          <w:bCs/>
        </w:rPr>
      </w:pPr>
    </w:p>
    <w:p w:rsidR="00EF0C01" w:rsidRDefault="00EF0C01" w:rsidP="003F6CE6">
      <w:pPr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3F6CE6" w:rsidRDefault="003F6CE6" w:rsidP="003F6CE6">
      <w:pPr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3F6CE6" w:rsidRDefault="003F6CE6" w:rsidP="003F6CE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</w:t>
      </w:r>
      <w:r w:rsidRPr="003F46F1">
        <w:rPr>
          <w:b/>
          <w:sz w:val="28"/>
          <w:szCs w:val="28"/>
        </w:rPr>
        <w:t>2_INOVACE_</w:t>
      </w:r>
      <w:r>
        <w:rPr>
          <w:b/>
          <w:sz w:val="28"/>
          <w:szCs w:val="28"/>
        </w:rPr>
        <w:t>9.2</w:t>
      </w:r>
      <w:r w:rsidRPr="003F46F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Pr="003F46F1">
        <w:rPr>
          <w:b/>
          <w:sz w:val="28"/>
          <w:szCs w:val="28"/>
        </w:rPr>
        <w:t>1</w:t>
      </w:r>
      <w:r w:rsidRPr="0071742F">
        <w:rPr>
          <w:rFonts w:ascii="Arial" w:hAnsi="Arial" w:cs="Arial"/>
          <w:b/>
          <w:bCs/>
        </w:rPr>
        <w:tab/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Lenka Koritenská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12. 8. 2013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Čištění zubů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Přírodověda</w:t>
      </w:r>
    </w:p>
    <w:p w:rsidR="003F6CE6" w:rsidRPr="00C245DE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DD7EF3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</w:t>
      </w:r>
      <w:r w:rsidR="00E1270E">
        <w:rPr>
          <w:rFonts w:ascii="Arial" w:hAnsi="Arial" w:cs="Arial"/>
          <w:b/>
          <w:bCs/>
        </w:rPr>
        <w:t>matický okruh, téma: Zdraví a hygiena</w:t>
      </w:r>
      <w:r>
        <w:rPr>
          <w:rFonts w:ascii="Arial" w:hAnsi="Arial" w:cs="Arial"/>
          <w:b/>
          <w:bCs/>
        </w:rPr>
        <w:t xml:space="preserve"> – čištění zubů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Pr="0071742F" w:rsidRDefault="003F6CE6" w:rsidP="003F6CE6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</w:t>
      </w:r>
      <w:r w:rsidR="00C92DF5">
        <w:rPr>
          <w:rFonts w:ascii="Arial" w:hAnsi="Arial" w:cs="Arial"/>
        </w:rPr>
        <w:t xml:space="preserve">procvičuje správnou techniku čištění zubů a používání hygienických pomůcek. </w:t>
      </w:r>
      <w:r>
        <w:rPr>
          <w:rFonts w:ascii="Arial" w:hAnsi="Arial" w:cs="Arial"/>
        </w:rPr>
        <w:t>Slouží k upevnění a procvičení učiva a posílení mezipředmětových vztahů.</w:t>
      </w:r>
      <w:r w:rsidR="00C92DF5">
        <w:rPr>
          <w:rFonts w:ascii="Arial" w:hAnsi="Arial" w:cs="Arial"/>
        </w:rPr>
        <w:t xml:space="preserve"> Forma výuky – samostatná práce, pracovní list.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3F6CE6" w:rsidRPr="0071742F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potřeby, pastelky</w:t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92DF5" w:rsidRDefault="00C92DF5" w:rsidP="003F6CE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039D" w:rsidRDefault="0094039D" w:rsidP="00C92DF5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94039D" w:rsidRDefault="0094039D" w:rsidP="00C92DF5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</w:p>
    <w:p w:rsidR="00C92DF5" w:rsidRDefault="00C92DF5" w:rsidP="00C92DF5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Čištění zubů</w:t>
      </w:r>
    </w:p>
    <w:p w:rsidR="00C92DF5" w:rsidRDefault="00C92DF5" w:rsidP="00C92DF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92DF5" w:rsidRDefault="00C92DF5" w:rsidP="00C92DF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Barevně zakroužkuj, co vše potřebujeme ke správnému čištění zubů:</w:t>
      </w:r>
    </w:p>
    <w:p w:rsidR="00C92DF5" w:rsidRDefault="00C92DF5" w:rsidP="00C92DF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92DF5" w:rsidRPr="00C92DF5" w:rsidRDefault="00153CFE" w:rsidP="00C92DF5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167640</wp:posOffset>
            </wp:positionV>
            <wp:extent cx="2076450" cy="1362075"/>
            <wp:effectExtent l="0" t="0" r="0" b="9525"/>
            <wp:wrapNone/>
            <wp:docPr id="6" name="irc_mi" descr="http://www.zdravotnickaprodejna.cz/inshop/catalogue/products/pictures/H-2266337_V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zdravotnickaprodejna.cz/inshop/catalogue/products/pictures/H-2266337_V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6227">
        <w:rPr>
          <w:rFonts w:ascii="Trebuchet MS" w:hAnsi="Trebuchet MS"/>
          <w:noProof/>
          <w:color w:val="DB5600"/>
          <w:sz w:val="21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167005</wp:posOffset>
            </wp:positionV>
            <wp:extent cx="1209675" cy="1419225"/>
            <wp:effectExtent l="0" t="0" r="9525" b="9525"/>
            <wp:wrapNone/>
            <wp:docPr id="2" name="obrázek 5" descr="obrázek jablko">
              <a:hlinkClick xmlns:a="http://schemas.openxmlformats.org/drawingml/2006/main" r:id="rId8" tooltip="&quot;obrázek jablk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ázek jablko">
                      <a:hlinkClick r:id="rId8" tooltip="&quot;obrázek jablk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CE6" w:rsidRPr="00747488" w:rsidRDefault="003F6CE6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color w:val="FF0000"/>
        </w:rPr>
      </w:pPr>
    </w:p>
    <w:p w:rsidR="003F6CE6" w:rsidRDefault="0056080D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4453255</wp:posOffset>
            </wp:positionH>
            <wp:positionV relativeFrom="paragraph">
              <wp:posOffset>-2540</wp:posOffset>
            </wp:positionV>
            <wp:extent cx="1666875" cy="876300"/>
            <wp:effectExtent l="0" t="0" r="9525" b="0"/>
            <wp:wrapNone/>
            <wp:docPr id="4" name="obrázek 1" descr="Zubnj-kartacek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ubnj-kartacek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3F6CE6" w:rsidRDefault="003F6CE6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366227" w:rsidRDefault="00366227" w:rsidP="003F6C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0500C0" w:rsidRDefault="00382E73">
      <w:pPr>
        <w:rPr>
          <w:sz w:val="8"/>
          <w:szCs w:val="8"/>
        </w:rPr>
      </w:pPr>
      <w:hyperlink r:id="rId12" w:history="1">
        <w:r w:rsidR="00366227" w:rsidRPr="00366227">
          <w:rPr>
            <w:rStyle w:val="Hypertextovodkaz"/>
            <w:sz w:val="8"/>
            <w:szCs w:val="8"/>
          </w:rPr>
          <w:t>http://www.i-creative.cz/2009/11/23/omalovanky-jablka-a-jablicka/</w:t>
        </w:r>
      </w:hyperlink>
      <w:r w:rsidR="00153CFE">
        <w:rPr>
          <w:sz w:val="8"/>
          <w:szCs w:val="8"/>
        </w:rPr>
        <w:t xml:space="preserve">    </w:t>
      </w:r>
      <w:r w:rsidR="00153CFE">
        <w:rPr>
          <w:sz w:val="8"/>
          <w:szCs w:val="8"/>
        </w:rPr>
        <w:tab/>
      </w:r>
      <w:hyperlink r:id="rId13" w:history="1">
        <w:r w:rsidR="00153CFE" w:rsidRPr="009B02D3">
          <w:rPr>
            <w:rStyle w:val="Hypertextovodkaz"/>
            <w:sz w:val="8"/>
            <w:szCs w:val="8"/>
          </w:rPr>
          <w:t>http://www.zdravotnickaprodejna.cz/ustni-voda-listerine-500ml-(id-H-2266337).html</w:t>
        </w:r>
      </w:hyperlink>
      <w:r w:rsidR="00153CFE">
        <w:rPr>
          <w:sz w:val="8"/>
          <w:szCs w:val="8"/>
        </w:rPr>
        <w:tab/>
      </w:r>
      <w:r w:rsidR="00153CFE">
        <w:rPr>
          <w:sz w:val="8"/>
          <w:szCs w:val="8"/>
        </w:rPr>
        <w:tab/>
      </w:r>
      <w:r w:rsidR="0056080D">
        <w:rPr>
          <w:sz w:val="8"/>
          <w:szCs w:val="8"/>
        </w:rPr>
        <w:tab/>
      </w:r>
      <w:hyperlink r:id="rId14" w:history="1">
        <w:r w:rsidR="0056080D" w:rsidRPr="009B02D3">
          <w:rPr>
            <w:rStyle w:val="Hypertextovodkaz"/>
            <w:sz w:val="8"/>
            <w:szCs w:val="8"/>
          </w:rPr>
          <w:t>http://thebest.bloger.cz/Krasa-a-liceni/Rty</w:t>
        </w:r>
      </w:hyperlink>
    </w:p>
    <w:p w:rsidR="0056080D" w:rsidRPr="00366227" w:rsidRDefault="0056080D">
      <w:pPr>
        <w:rPr>
          <w:sz w:val="8"/>
          <w:szCs w:val="8"/>
        </w:rPr>
      </w:pPr>
    </w:p>
    <w:p w:rsidR="00366227" w:rsidRDefault="00366227"/>
    <w:p w:rsidR="00366227" w:rsidRDefault="00855515">
      <w:r>
        <w:rPr>
          <w:noProof/>
          <w:color w:val="2F8F55"/>
          <w:sz w:val="22"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3509645</wp:posOffset>
            </wp:positionH>
            <wp:positionV relativeFrom="paragraph">
              <wp:posOffset>25400</wp:posOffset>
            </wp:positionV>
            <wp:extent cx="1762125" cy="2019300"/>
            <wp:effectExtent l="0" t="0" r="9525" b="0"/>
            <wp:wrapNone/>
            <wp:docPr id="7" name="obrázek 1" descr="Žvýkačky koule 28ks">
              <a:hlinkClick xmlns:a="http://schemas.openxmlformats.org/drawingml/2006/main" r:id="rId15" tooltip="&quot;Žvýkačky koule 28k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Žvýkačky koule 28ks">
                      <a:hlinkClick r:id="rId15" tooltip="&quot;Žvýkačky koule 28k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227" w:rsidRDefault="00366227"/>
    <w:p w:rsidR="00366227" w:rsidRDefault="00366227"/>
    <w:p w:rsidR="00366227" w:rsidRPr="00A06F2F" w:rsidRDefault="00382E73">
      <w:pPr>
        <w:rPr>
          <w:sz w:val="8"/>
          <w:szCs w:val="8"/>
        </w:rPr>
      </w:pPr>
      <w:hyperlink r:id="rId17" w:history="1">
        <w:r w:rsidR="00A06F2F" w:rsidRPr="00A06F2F">
          <w:rPr>
            <w:rStyle w:val="Hypertextovodkaz"/>
            <w:sz w:val="8"/>
            <w:szCs w:val="8"/>
          </w:rPr>
          <w:t>http://cs.wikipedia.org/wiki/Zubn%C3%AD_pasta</w:t>
        </w:r>
      </w:hyperlink>
    </w:p>
    <w:p w:rsidR="00A06F2F" w:rsidRDefault="00A06F2F"/>
    <w:p w:rsidR="00366227" w:rsidRDefault="00A06F2F">
      <w:r w:rsidRPr="00A06F2F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635</wp:posOffset>
            </wp:positionV>
            <wp:extent cx="2095500" cy="1266825"/>
            <wp:effectExtent l="0" t="0" r="0" b="9525"/>
            <wp:wrapNone/>
            <wp:docPr id="1" name="Obrázek 1" descr="http://upload.wikimedia.org/wikipedia/commons/thumb/9/9d/Toothpaste.jpg/220px-Toothpaste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d/Toothpaste.jpg/220px-Toothpaste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227" w:rsidRDefault="00366227"/>
    <w:p w:rsidR="00980724" w:rsidRDefault="00980724"/>
    <w:p w:rsidR="00366227" w:rsidRPr="00980724" w:rsidRDefault="00366227">
      <w:pPr>
        <w:rPr>
          <w:sz w:val="8"/>
          <w:szCs w:val="8"/>
        </w:rPr>
      </w:pPr>
    </w:p>
    <w:p w:rsidR="00980724" w:rsidRPr="00980724" w:rsidRDefault="00980724">
      <w:pPr>
        <w:rPr>
          <w:sz w:val="8"/>
          <w:szCs w:val="8"/>
        </w:rPr>
      </w:pPr>
    </w:p>
    <w:p w:rsidR="00366227" w:rsidRPr="00980724" w:rsidRDefault="00366227">
      <w:pPr>
        <w:rPr>
          <w:sz w:val="8"/>
          <w:szCs w:val="8"/>
        </w:rPr>
      </w:pPr>
    </w:p>
    <w:p w:rsidR="00366227" w:rsidRDefault="00366227"/>
    <w:p w:rsidR="00366227" w:rsidRDefault="00366227"/>
    <w:p w:rsidR="00366227" w:rsidRDefault="00855515">
      <w:r>
        <w:tab/>
      </w:r>
      <w:r>
        <w:tab/>
      </w:r>
    </w:p>
    <w:p w:rsidR="00366227" w:rsidRPr="00855515" w:rsidRDefault="00855515" w:rsidP="00855515">
      <w:pPr>
        <w:tabs>
          <w:tab w:val="left" w:pos="5910"/>
        </w:tabs>
        <w:rPr>
          <w:sz w:val="8"/>
          <w:szCs w:val="8"/>
        </w:rPr>
      </w:pPr>
      <w:r>
        <w:rPr>
          <w:sz w:val="8"/>
          <w:szCs w:val="8"/>
        </w:rPr>
        <w:tab/>
      </w:r>
      <w:hyperlink r:id="rId20" w:history="1">
        <w:r w:rsidRPr="00855515">
          <w:rPr>
            <w:rStyle w:val="Hypertextovodkaz"/>
            <w:sz w:val="8"/>
            <w:szCs w:val="8"/>
          </w:rPr>
          <w:t>http://www.vyplatise.cz/zvykacky/zvykacky-koule-28ks/</w:t>
        </w:r>
      </w:hyperlink>
      <w:r w:rsidRPr="00855515">
        <w:rPr>
          <w:sz w:val="8"/>
          <w:szCs w:val="8"/>
        </w:rPr>
        <w:tab/>
      </w:r>
    </w:p>
    <w:p w:rsidR="00855515" w:rsidRPr="00855515" w:rsidRDefault="00855515">
      <w:pPr>
        <w:rPr>
          <w:sz w:val="8"/>
          <w:szCs w:val="8"/>
        </w:rPr>
      </w:pPr>
    </w:p>
    <w:p w:rsidR="00366227" w:rsidRPr="00855515" w:rsidRDefault="00366227">
      <w:pPr>
        <w:rPr>
          <w:sz w:val="8"/>
          <w:szCs w:val="8"/>
        </w:rPr>
      </w:pPr>
    </w:p>
    <w:p w:rsidR="00366227" w:rsidRDefault="00366227"/>
    <w:p w:rsidR="00366227" w:rsidRDefault="00A06F2F">
      <w:r>
        <w:rPr>
          <w:rFonts w:ascii="Arial" w:hAnsi="Arial" w:cs="Arial"/>
          <w:noProof/>
          <w:color w:val="FFEEDD"/>
          <w:sz w:val="20"/>
          <w:szCs w:val="2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138430</wp:posOffset>
            </wp:positionV>
            <wp:extent cx="1171575" cy="1800225"/>
            <wp:effectExtent l="0" t="0" r="9525" b="9525"/>
            <wp:wrapNone/>
            <wp:docPr id="9" name="obrázek 1" descr="http://www.exchange3d.com/images/uploads/aff4500/coca%20cola%20glass%20drops%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xchange3d.com/images/uploads/aff4500/coca%20cola%20glass%20drops%2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886" t="8251" r="48780" b="4750"/>
                    <a:stretch/>
                  </pic:blipFill>
                  <pic:spPr bwMode="auto">
                    <a:xfrm>
                      <a:off x="0" y="0"/>
                      <a:ext cx="11715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66227" w:rsidRDefault="006929E2">
      <w:r w:rsidRPr="00A11E88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2814955</wp:posOffset>
            </wp:positionH>
            <wp:positionV relativeFrom="paragraph">
              <wp:posOffset>144145</wp:posOffset>
            </wp:positionV>
            <wp:extent cx="2247900" cy="1619250"/>
            <wp:effectExtent l="0" t="0" r="0" b="0"/>
            <wp:wrapNone/>
            <wp:docPr id="8" name="obrázek 3" descr="http://www.toplekar.cz/public/69/2f/5b/10123_30484_dentalni_nit_st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oplekar.cz/public/69/2f/5b/10123_30484_dentalni_nit_st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227" w:rsidRDefault="00366227"/>
    <w:p w:rsidR="00366227" w:rsidRDefault="00366227"/>
    <w:p w:rsidR="00A06F2F" w:rsidRDefault="00A06F2F"/>
    <w:p w:rsidR="00A06F2F" w:rsidRDefault="00A06F2F"/>
    <w:p w:rsidR="00A11E88" w:rsidRPr="00A11E88" w:rsidRDefault="00A11E88" w:rsidP="00A11E88">
      <w:pPr>
        <w:spacing w:before="100" w:beforeAutospacing="1" w:after="100" w:afterAutospacing="1"/>
      </w:pPr>
    </w:p>
    <w:p w:rsidR="00366227" w:rsidRDefault="00366227"/>
    <w:p w:rsidR="006929E2" w:rsidRPr="00A11E88" w:rsidRDefault="006929E2" w:rsidP="006929E2">
      <w:pPr>
        <w:rPr>
          <w:sz w:val="8"/>
          <w:szCs w:val="8"/>
        </w:rPr>
      </w:pPr>
    </w:p>
    <w:p w:rsidR="006929E2" w:rsidRPr="00322D10" w:rsidRDefault="00382E73" w:rsidP="006929E2">
      <w:pPr>
        <w:rPr>
          <w:sz w:val="8"/>
          <w:szCs w:val="8"/>
        </w:rPr>
      </w:pPr>
      <w:hyperlink r:id="rId23" w:history="1">
        <w:r w:rsidR="006929E2" w:rsidRPr="00322D10">
          <w:rPr>
            <w:rStyle w:val="Hypertextovodkaz"/>
            <w:sz w:val="8"/>
            <w:szCs w:val="8"/>
          </w:rPr>
          <w:t>http://peterparker3d.blogspot.cz/2011/06/coca-cola-glass-with-water-droplets-by.html</w:t>
        </w:r>
      </w:hyperlink>
    </w:p>
    <w:p w:rsidR="00366227" w:rsidRPr="00A06F2F" w:rsidRDefault="006929E2">
      <w:r>
        <w:rPr>
          <w:noProof/>
          <w:color w:val="0000FF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133350</wp:posOffset>
            </wp:positionV>
            <wp:extent cx="2000250" cy="1685925"/>
            <wp:effectExtent l="0" t="0" r="0" b="9525"/>
            <wp:wrapNone/>
            <wp:docPr id="10" name="obrázek 1" descr="TePe G2 mezizubní kartáčky růžové 0.4 sáček 8ks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Pe G2 mezizubní kartáčky růžové 0.4 sáček 8ks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6227" w:rsidRPr="00A11E88" w:rsidRDefault="00382E73" w:rsidP="006929E2">
      <w:pPr>
        <w:ind w:left="4248" w:firstLine="708"/>
        <w:rPr>
          <w:sz w:val="8"/>
          <w:szCs w:val="8"/>
        </w:rPr>
      </w:pPr>
      <w:hyperlink r:id="rId26" w:history="1">
        <w:r w:rsidR="00A11E88" w:rsidRPr="00A11E88">
          <w:rPr>
            <w:rStyle w:val="Hypertextovodkaz"/>
            <w:sz w:val="8"/>
            <w:szCs w:val="8"/>
          </w:rPr>
          <w:t>http://www.toplekar.cz/archiv-clanku/povazujete-zubni-nit-za-zbytecny-luxus.html</w:t>
        </w:r>
      </w:hyperlink>
    </w:p>
    <w:p w:rsidR="00A11E88" w:rsidRPr="00A11E88" w:rsidRDefault="00A11E88">
      <w:pPr>
        <w:rPr>
          <w:sz w:val="8"/>
          <w:szCs w:val="8"/>
        </w:rPr>
      </w:pPr>
    </w:p>
    <w:p w:rsidR="00366227" w:rsidRPr="00322D10" w:rsidRDefault="00366227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44450</wp:posOffset>
            </wp:positionV>
            <wp:extent cx="2752725" cy="1724025"/>
            <wp:effectExtent l="0" t="0" r="9525" b="9525"/>
            <wp:wrapNone/>
            <wp:docPr id="11" name="obrázek 1" descr="http://i.iinfo.cz/images/245/chleba-1-prev.jp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info.cz/images/245/chleba-1-prev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D1C35" w:rsidRDefault="003D1C35">
      <w:pPr>
        <w:rPr>
          <w:sz w:val="8"/>
          <w:szCs w:val="8"/>
        </w:rPr>
      </w:pPr>
    </w:p>
    <w:p w:rsidR="00322D10" w:rsidRPr="003D1C35" w:rsidRDefault="00382E73">
      <w:pPr>
        <w:rPr>
          <w:sz w:val="8"/>
          <w:szCs w:val="8"/>
        </w:rPr>
      </w:pPr>
      <w:hyperlink r:id="rId29" w:history="1">
        <w:r w:rsidR="003D1C35" w:rsidRPr="003D1C35">
          <w:rPr>
            <w:rStyle w:val="Hypertextovodkaz"/>
            <w:sz w:val="8"/>
            <w:szCs w:val="8"/>
          </w:rPr>
          <w:t>http://www.uelisky.cz/lekarna/tepe-g2-mezizubni-kartacky-ruzove-0-4-sacek-8ks.html</w:t>
        </w:r>
      </w:hyperlink>
    </w:p>
    <w:p w:rsidR="003D1C35" w:rsidRDefault="003D1C35"/>
    <w:p w:rsidR="003D1C35" w:rsidRPr="003D1C35" w:rsidRDefault="003D1C35">
      <w:pPr>
        <w:rPr>
          <w:sz w:val="8"/>
          <w:szCs w:val="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30" w:history="1">
        <w:r w:rsidRPr="003D1C35">
          <w:rPr>
            <w:rStyle w:val="Hypertextovodkaz"/>
            <w:sz w:val="8"/>
            <w:szCs w:val="8"/>
          </w:rPr>
          <w:t>http://www.vitalia.cz/clanky/spravne-upeceny-chleba-by-mel-zvonit/</w:t>
        </w:r>
      </w:hyperlink>
    </w:p>
    <w:p w:rsidR="003D1C35" w:rsidRDefault="003D1C35"/>
    <w:p w:rsidR="00FE3627" w:rsidRDefault="00FE3627"/>
    <w:p w:rsidR="00FE3627" w:rsidRDefault="00FE3627"/>
    <w:p w:rsidR="00FE3627" w:rsidRDefault="00FE3627"/>
    <w:p w:rsidR="00FE3627" w:rsidRDefault="00FE3627" w:rsidP="00FE362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 </w:t>
      </w:r>
      <w:r w:rsidR="00AB219B">
        <w:rPr>
          <w:b/>
          <w:sz w:val="28"/>
          <w:szCs w:val="28"/>
        </w:rPr>
        <w:t>často si máme čistit zuby? (vyznač</w:t>
      </w:r>
      <w:r>
        <w:rPr>
          <w:b/>
          <w:sz w:val="28"/>
          <w:szCs w:val="28"/>
        </w:rPr>
        <w:t xml:space="preserve"> správnou odpověď)</w:t>
      </w:r>
    </w:p>
    <w:p w:rsidR="00FE3627" w:rsidRDefault="00FE3627" w:rsidP="00FE3627">
      <w:pPr>
        <w:pStyle w:val="Odstavecseseznamem"/>
        <w:rPr>
          <w:b/>
          <w:sz w:val="28"/>
          <w:szCs w:val="28"/>
        </w:rPr>
      </w:pPr>
    </w:p>
    <w:p w:rsidR="00FE3627" w:rsidRDefault="00FE3627" w:rsidP="00FE362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1x denně před jídlem</w:t>
      </w:r>
    </w:p>
    <w:p w:rsidR="00FE3627" w:rsidRDefault="00FE3627" w:rsidP="00FE362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2x denně po jídle</w:t>
      </w:r>
    </w:p>
    <w:p w:rsidR="00FE3627" w:rsidRDefault="00FE3627" w:rsidP="00FE3627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5x denně před jídlem</w:t>
      </w:r>
    </w:p>
    <w:p w:rsidR="0021455A" w:rsidRDefault="0021455A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Kterou techniku čištění zubů používáš?</w:t>
      </w:r>
    </w:p>
    <w:p w:rsidR="00217893" w:rsidRDefault="00217893" w:rsidP="00217893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(zakroužkuj)</w:t>
      </w:r>
    </w:p>
    <w:p w:rsidR="0021455A" w:rsidRPr="00217893" w:rsidRDefault="00217893" w:rsidP="00217893">
      <w:p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4434205</wp:posOffset>
            </wp:positionH>
            <wp:positionV relativeFrom="paragraph">
              <wp:posOffset>291465</wp:posOffset>
            </wp:positionV>
            <wp:extent cx="1504950" cy="1228725"/>
            <wp:effectExtent l="0" t="0" r="0" b="9525"/>
            <wp:wrapNone/>
            <wp:docPr id="14" name="Obrázek 14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0687" b="50951"/>
                    <a:stretch/>
                  </pic:blipFill>
                  <pic:spPr bwMode="auto">
                    <a:xfrm>
                      <a:off x="0" y="0"/>
                      <a:ext cx="15049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2014855</wp:posOffset>
            </wp:positionH>
            <wp:positionV relativeFrom="paragraph">
              <wp:posOffset>291465</wp:posOffset>
            </wp:positionV>
            <wp:extent cx="1876425" cy="1238250"/>
            <wp:effectExtent l="0" t="0" r="9525" b="0"/>
            <wp:wrapNone/>
            <wp:docPr id="13" name="Obrázek 13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3766" r="29685" b="50569"/>
                    <a:stretch/>
                  </pic:blipFill>
                  <pic:spPr bwMode="auto">
                    <a:xfrm>
                      <a:off x="0" y="0"/>
                      <a:ext cx="18764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1455A" w:rsidRDefault="00217893" w:rsidP="0021455A">
      <w:p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32385</wp:posOffset>
            </wp:positionV>
            <wp:extent cx="1724025" cy="1238250"/>
            <wp:effectExtent l="0" t="0" r="9525" b="0"/>
            <wp:wrapNone/>
            <wp:docPr id="12" name="fullResImage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66419" b="50570"/>
                    <a:stretch/>
                  </pic:blipFill>
                  <pic:spPr bwMode="auto">
                    <a:xfrm>
                      <a:off x="0" y="0"/>
                      <a:ext cx="17240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1455A" w:rsidRDefault="00F610F6" w:rsidP="0021455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  <w:r>
        <w:rPr>
          <w:rFonts w:ascii="Helvetica" w:hAnsi="Helvetica"/>
          <w:noProof/>
          <w:sz w:val="15"/>
          <w:szCs w:val="15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52070</wp:posOffset>
            </wp:positionV>
            <wp:extent cx="1905000" cy="1247775"/>
            <wp:effectExtent l="0" t="0" r="0" b="9525"/>
            <wp:wrapNone/>
            <wp:docPr id="17" name="Obrázek 17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3581" t="50190" r="29314"/>
                    <a:stretch/>
                  </pic:blipFill>
                  <pic:spPr bwMode="auto">
                    <a:xfrm>
                      <a:off x="0" y="0"/>
                      <a:ext cx="190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Helvetica" w:hAnsi="Helvetica"/>
          <w:noProof/>
          <w:sz w:val="15"/>
          <w:szCs w:val="15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52070</wp:posOffset>
            </wp:positionV>
            <wp:extent cx="904875" cy="1266825"/>
            <wp:effectExtent l="0" t="0" r="9525" b="9525"/>
            <wp:wrapNone/>
            <wp:docPr id="16" name="Obrázek 16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141" t="49430" r="66234"/>
                    <a:stretch/>
                  </pic:blipFill>
                  <pic:spPr bwMode="auto">
                    <a:xfrm>
                      <a:off x="0" y="0"/>
                      <a:ext cx="9048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Helvetica" w:hAnsi="Helvetica"/>
          <w:noProof/>
          <w:sz w:val="15"/>
          <w:szCs w:val="15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80645</wp:posOffset>
            </wp:positionV>
            <wp:extent cx="809625" cy="1238250"/>
            <wp:effectExtent l="0" t="0" r="9525" b="0"/>
            <wp:wrapNone/>
            <wp:docPr id="15" name="Obrázek 15" descr="http://cdn.itok.cz/media/photologue/photos/photologue/photos/cache/cisteni%20zubu_news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llResImage" descr="http://cdn.itok.cz/media/photologue/photos/photologue/photos/cache/cisteni%20zubu_news_bi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0570" r="84230"/>
                    <a:stretch/>
                  </pic:blipFill>
                  <pic:spPr bwMode="auto">
                    <a:xfrm>
                      <a:off x="0" y="0"/>
                      <a:ext cx="809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217893" w:rsidRDefault="00217893" w:rsidP="0021455A">
      <w:pPr>
        <w:spacing w:line="360" w:lineRule="auto"/>
        <w:rPr>
          <w:b/>
          <w:sz w:val="8"/>
          <w:szCs w:val="8"/>
        </w:rPr>
      </w:pPr>
    </w:p>
    <w:p w:rsidR="00217893" w:rsidRDefault="00217893" w:rsidP="0021455A">
      <w:pPr>
        <w:spacing w:line="360" w:lineRule="auto"/>
        <w:rPr>
          <w:b/>
          <w:sz w:val="8"/>
          <w:szCs w:val="8"/>
        </w:rPr>
      </w:pPr>
    </w:p>
    <w:p w:rsidR="00217893" w:rsidRPr="00217893" w:rsidRDefault="00382E73" w:rsidP="0021455A">
      <w:pPr>
        <w:spacing w:line="360" w:lineRule="auto"/>
        <w:rPr>
          <w:b/>
          <w:sz w:val="8"/>
          <w:szCs w:val="8"/>
        </w:rPr>
      </w:pPr>
      <w:hyperlink r:id="rId32" w:anchor="!gallery/0/" w:history="1">
        <w:r w:rsidR="00217893" w:rsidRPr="00217893">
          <w:rPr>
            <w:rStyle w:val="Hypertextovodkaz"/>
            <w:b/>
            <w:sz w:val="8"/>
            <w:szCs w:val="8"/>
          </w:rPr>
          <w:t>http://www.itok.cz/clanky-ostatni/zdravi-a-styl/jak-si-spravne-cistit-zuby/#!gallery/0/</w:t>
        </w:r>
      </w:hyperlink>
    </w:p>
    <w:p w:rsidR="00217893" w:rsidRDefault="00217893" w:rsidP="0021455A">
      <w:pPr>
        <w:spacing w:line="360" w:lineRule="auto"/>
        <w:rPr>
          <w:b/>
          <w:sz w:val="28"/>
          <w:szCs w:val="28"/>
        </w:rPr>
      </w:pPr>
    </w:p>
    <w:p w:rsidR="00AD64DC" w:rsidRDefault="00AD64DC" w:rsidP="0021455A">
      <w:pPr>
        <w:spacing w:line="360" w:lineRule="auto"/>
        <w:rPr>
          <w:b/>
          <w:sz w:val="28"/>
          <w:szCs w:val="28"/>
        </w:rPr>
      </w:pPr>
    </w:p>
    <w:p w:rsidR="00AD64DC" w:rsidRDefault="002301F3" w:rsidP="00AD64DC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263525</wp:posOffset>
            </wp:positionV>
            <wp:extent cx="2019300" cy="1914525"/>
            <wp:effectExtent l="0" t="0" r="0" b="9525"/>
            <wp:wrapNone/>
            <wp:docPr id="18" name="product_image" descr="Elektrický zubní kartáček Grundig Clean-White-Plus 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duct_image" descr="Elektrický zubní kartáček Grundig Clean-White-Plus TB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1553">
        <w:rPr>
          <w:b/>
          <w:sz w:val="28"/>
          <w:szCs w:val="28"/>
        </w:rPr>
        <w:t>Dokážeš pojmenovat následující obrázky?</w:t>
      </w:r>
      <w:r w:rsidR="006D4BC0" w:rsidRPr="006D4BC0">
        <w:rPr>
          <w:noProof/>
          <w:color w:val="0000FF"/>
        </w:rPr>
        <w:t xml:space="preserve"> </w:t>
      </w:r>
    </w:p>
    <w:p w:rsidR="00D71553" w:rsidRDefault="006D4BC0" w:rsidP="00D71553">
      <w:pPr>
        <w:spacing w:line="360" w:lineRule="auto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80645</wp:posOffset>
            </wp:positionV>
            <wp:extent cx="2066925" cy="1504950"/>
            <wp:effectExtent l="0" t="0" r="9525" b="0"/>
            <wp:wrapNone/>
            <wp:docPr id="21" name="obrázek 3" descr="Zobrazit detail zboží: TePe Tongue Cleaner - škrabka na jazyk (škrabky na jazyk)">
              <a:hlinkClick xmlns:a="http://schemas.openxmlformats.org/drawingml/2006/main" r:id="rId34" tooltip="&quot;TePe Tongue Cleaner - škrabka na jazy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detail zboží: TePe Tongue Cleaner - škrabka na jazyk (škrabky na jazyk)">
                      <a:hlinkClick r:id="rId34" tooltip="&quot;TePe Tongue Cleaner - škrabka na jazy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p w:rsidR="002301F3" w:rsidRDefault="00382E73" w:rsidP="00D71553">
      <w:pPr>
        <w:spacing w:line="360" w:lineRule="auto"/>
        <w:rPr>
          <w:b/>
          <w:sz w:val="8"/>
          <w:szCs w:val="8"/>
        </w:rPr>
      </w:pPr>
      <w:hyperlink r:id="rId36" w:history="1">
        <w:r w:rsidR="002301F3" w:rsidRPr="002301F3">
          <w:rPr>
            <w:rStyle w:val="Hypertextovodkaz"/>
            <w:b/>
            <w:sz w:val="8"/>
            <w:szCs w:val="8"/>
          </w:rPr>
          <w:t>http://www.conrad.cz/elektricky-zubni-kartacek-grundig-clean-white-plus-tb.k860389</w:t>
        </w:r>
      </w:hyperlink>
      <w:r w:rsidR="00D82411">
        <w:rPr>
          <w:b/>
          <w:sz w:val="8"/>
          <w:szCs w:val="8"/>
        </w:rPr>
        <w:tab/>
      </w:r>
      <w:r w:rsidR="00D82411">
        <w:rPr>
          <w:b/>
          <w:sz w:val="8"/>
          <w:szCs w:val="8"/>
        </w:rPr>
        <w:tab/>
      </w:r>
      <w:r w:rsidR="00D82411">
        <w:rPr>
          <w:b/>
          <w:sz w:val="8"/>
          <w:szCs w:val="8"/>
        </w:rPr>
        <w:tab/>
      </w:r>
      <w:r w:rsidR="00D82411">
        <w:rPr>
          <w:b/>
          <w:sz w:val="8"/>
          <w:szCs w:val="8"/>
        </w:rPr>
        <w:tab/>
      </w:r>
      <w:hyperlink r:id="rId37" w:history="1">
        <w:r w:rsidR="00D82411" w:rsidRPr="009B02D3">
          <w:rPr>
            <w:rStyle w:val="Hypertextovodkaz"/>
            <w:b/>
            <w:sz w:val="8"/>
            <w:szCs w:val="8"/>
          </w:rPr>
          <w:t>http://www.neconazub.cz/svezi-dech/skrabky-na-jazyk/</w:t>
        </w:r>
      </w:hyperlink>
    </w:p>
    <w:p w:rsidR="00D82411" w:rsidRDefault="00D82411" w:rsidP="00D71553">
      <w:pPr>
        <w:spacing w:line="360" w:lineRule="auto"/>
        <w:rPr>
          <w:b/>
          <w:sz w:val="8"/>
          <w:szCs w:val="8"/>
        </w:rPr>
      </w:pPr>
    </w:p>
    <w:p w:rsidR="00D82411" w:rsidRDefault="00D82411" w:rsidP="00D71553">
      <w:pPr>
        <w:spacing w:line="360" w:lineRule="auto"/>
        <w:rPr>
          <w:b/>
          <w:sz w:val="8"/>
          <w:szCs w:val="8"/>
        </w:rPr>
      </w:pPr>
    </w:p>
    <w:p w:rsidR="00D82411" w:rsidRDefault="00D82411" w:rsidP="00D71553">
      <w:pPr>
        <w:spacing w:line="360" w:lineRule="auto"/>
        <w:rPr>
          <w:b/>
          <w:sz w:val="8"/>
          <w:szCs w:val="8"/>
        </w:rPr>
      </w:pPr>
      <w:r>
        <w:rPr>
          <w:b/>
          <w:sz w:val="8"/>
          <w:szCs w:val="8"/>
        </w:rPr>
        <w:t>______________________________________________________________________________________________</w:t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  <w:t>_____________________________________________________________________________________</w:t>
      </w:r>
    </w:p>
    <w:p w:rsidR="000714E6" w:rsidRDefault="000714E6" w:rsidP="00D71553">
      <w:pPr>
        <w:spacing w:line="360" w:lineRule="auto"/>
        <w:rPr>
          <w:b/>
          <w:sz w:val="8"/>
          <w:szCs w:val="8"/>
        </w:rPr>
      </w:pPr>
    </w:p>
    <w:p w:rsidR="000714E6" w:rsidRDefault="000714E6" w:rsidP="00D71553">
      <w:pPr>
        <w:spacing w:line="360" w:lineRule="auto"/>
        <w:rPr>
          <w:b/>
          <w:sz w:val="8"/>
          <w:szCs w:val="8"/>
        </w:rPr>
      </w:pPr>
    </w:p>
    <w:p w:rsidR="000714E6" w:rsidRDefault="000714E6" w:rsidP="00D71553">
      <w:pPr>
        <w:spacing w:line="360" w:lineRule="auto"/>
        <w:rPr>
          <w:b/>
          <w:sz w:val="8"/>
          <w:szCs w:val="8"/>
        </w:rPr>
      </w:pPr>
    </w:p>
    <w:p w:rsidR="000714E6" w:rsidRDefault="000714E6" w:rsidP="00D7155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0714E6" w:rsidRDefault="000714E6" w:rsidP="000714E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0714E6" w:rsidRDefault="00382E73" w:rsidP="000714E6">
      <w:pPr>
        <w:spacing w:line="276" w:lineRule="auto"/>
        <w:rPr>
          <w:sz w:val="28"/>
          <w:szCs w:val="28"/>
        </w:rPr>
      </w:pPr>
      <w:hyperlink r:id="rId38" w:history="1">
        <w:r w:rsidR="000714E6" w:rsidRPr="000714E6">
          <w:rPr>
            <w:rStyle w:val="Hypertextovodkaz"/>
            <w:sz w:val="28"/>
            <w:szCs w:val="28"/>
          </w:rPr>
          <w:t>http://www.i-creative.cz/2009/11/23/omalovanky-jablka-a-jablicka/</w:t>
        </w:r>
      </w:hyperlink>
      <w:r w:rsidR="000714E6">
        <w:rPr>
          <w:sz w:val="28"/>
          <w:szCs w:val="28"/>
        </w:rPr>
        <w:t xml:space="preserve">    </w:t>
      </w:r>
      <w:hyperlink r:id="rId39" w:history="1">
        <w:r w:rsidR="000714E6" w:rsidRPr="000714E6">
          <w:rPr>
            <w:rStyle w:val="Hypertextovodkaz"/>
            <w:sz w:val="28"/>
            <w:szCs w:val="28"/>
          </w:rPr>
          <w:t>http://www.zdravotnickaprodejna.cz/ustni-voda-listerine-500ml-(id-H-2266337).html</w:t>
        </w:r>
      </w:hyperlink>
      <w:r w:rsidR="000714E6" w:rsidRPr="000714E6">
        <w:rPr>
          <w:sz w:val="28"/>
          <w:szCs w:val="28"/>
        </w:rPr>
        <w:tab/>
      </w:r>
      <w:r w:rsidR="000714E6" w:rsidRPr="000714E6">
        <w:rPr>
          <w:sz w:val="28"/>
          <w:szCs w:val="28"/>
        </w:rPr>
        <w:tab/>
      </w:r>
      <w:r w:rsidR="000714E6" w:rsidRPr="000714E6">
        <w:rPr>
          <w:sz w:val="28"/>
          <w:szCs w:val="28"/>
        </w:rPr>
        <w:tab/>
      </w:r>
    </w:p>
    <w:p w:rsidR="000714E6" w:rsidRPr="00A06F2F" w:rsidRDefault="00382E73" w:rsidP="000714E6">
      <w:pPr>
        <w:spacing w:line="276" w:lineRule="auto"/>
        <w:rPr>
          <w:sz w:val="28"/>
          <w:szCs w:val="28"/>
        </w:rPr>
      </w:pPr>
      <w:hyperlink r:id="rId40" w:history="1">
        <w:r w:rsidR="000714E6" w:rsidRPr="000714E6">
          <w:rPr>
            <w:rStyle w:val="Hypertextovodkaz"/>
            <w:sz w:val="28"/>
            <w:szCs w:val="28"/>
          </w:rPr>
          <w:t>http://thebest.bloger.cz/Krasa-a-liceni/Rty</w:t>
        </w:r>
      </w:hyperlink>
      <w:bookmarkStart w:id="0" w:name="_GoBack"/>
      <w:bookmarkEnd w:id="0"/>
    </w:p>
    <w:p w:rsidR="003B20AA" w:rsidRPr="003B20AA" w:rsidRDefault="003B20AA" w:rsidP="000714E6">
      <w:pPr>
        <w:tabs>
          <w:tab w:val="left" w:pos="5910"/>
        </w:tabs>
        <w:spacing w:line="276" w:lineRule="auto"/>
        <w:rPr>
          <w:sz w:val="28"/>
          <w:szCs w:val="28"/>
        </w:rPr>
      </w:pPr>
      <w:hyperlink r:id="rId41" w:history="1">
        <w:r w:rsidRPr="003B20AA">
          <w:rPr>
            <w:rStyle w:val="Hypertextovodkaz"/>
            <w:sz w:val="28"/>
            <w:szCs w:val="28"/>
          </w:rPr>
          <w:t>http://commons.wikimedia.org/wiki/File:Toothpaste.jpg</w:t>
        </w:r>
      </w:hyperlink>
    </w:p>
    <w:p w:rsidR="000714E6" w:rsidRPr="000714E6" w:rsidRDefault="00382E73" w:rsidP="000714E6">
      <w:pPr>
        <w:tabs>
          <w:tab w:val="left" w:pos="5910"/>
        </w:tabs>
        <w:spacing w:line="276" w:lineRule="auto"/>
        <w:rPr>
          <w:sz w:val="28"/>
          <w:szCs w:val="28"/>
        </w:rPr>
      </w:pPr>
      <w:hyperlink r:id="rId42" w:history="1">
        <w:r w:rsidR="000714E6" w:rsidRPr="003B20AA">
          <w:rPr>
            <w:rStyle w:val="Hypertextovodkaz"/>
            <w:sz w:val="28"/>
            <w:szCs w:val="28"/>
          </w:rPr>
          <w:t>http://www.vyplatise.cz/zvykacky/zvykacky-koule-28ks/</w:t>
        </w:r>
      </w:hyperlink>
      <w:r w:rsidR="000714E6" w:rsidRPr="000714E6">
        <w:rPr>
          <w:sz w:val="28"/>
          <w:szCs w:val="28"/>
        </w:rPr>
        <w:tab/>
      </w:r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3" w:history="1">
        <w:r w:rsidR="000714E6" w:rsidRPr="000714E6">
          <w:rPr>
            <w:rStyle w:val="Hypertextovodkaz"/>
            <w:sz w:val="28"/>
            <w:szCs w:val="28"/>
          </w:rPr>
          <w:t>http://peterparker3d.blogspot.cz/2011/06/coca-cola-glass-with-water-droplets-by.html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4" w:history="1">
        <w:r w:rsidR="000714E6" w:rsidRPr="000714E6">
          <w:rPr>
            <w:rStyle w:val="Hypertextovodkaz"/>
            <w:sz w:val="28"/>
            <w:szCs w:val="28"/>
          </w:rPr>
          <w:t>http://www.toplekar.cz/archiv-clanku/povazujete-zubni-nit-za-zbytecny-luxus.html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5" w:history="1">
        <w:r w:rsidR="000714E6" w:rsidRPr="000714E6">
          <w:rPr>
            <w:rStyle w:val="Hypertextovodkaz"/>
            <w:sz w:val="28"/>
            <w:szCs w:val="28"/>
          </w:rPr>
          <w:t>http://www.uelisky.cz/lekarna/tepe-g2-mezizubni-kartacky-ruzove-0-4-sacek-8ks.html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6" w:history="1">
        <w:r w:rsidR="000714E6" w:rsidRPr="000714E6">
          <w:rPr>
            <w:rStyle w:val="Hypertextovodkaz"/>
            <w:sz w:val="28"/>
            <w:szCs w:val="28"/>
          </w:rPr>
          <w:t>http://www.vitalia.cz/clanky/spravne-upeceny-chleba-by-mel-zvonit/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7" w:anchor="!gallery/0/" w:history="1">
        <w:r w:rsidR="000714E6" w:rsidRPr="000714E6">
          <w:rPr>
            <w:rStyle w:val="Hypertextovodkaz"/>
            <w:sz w:val="28"/>
            <w:szCs w:val="28"/>
          </w:rPr>
          <w:t>http://www.itok.cz/clanky-ostatni/zdravi-a-styl/jak-si-spravne-cistit-zuby/#!gallery/0/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8" w:history="1">
        <w:r w:rsidR="000714E6" w:rsidRPr="000714E6">
          <w:rPr>
            <w:rStyle w:val="Hypertextovodkaz"/>
            <w:sz w:val="28"/>
            <w:szCs w:val="28"/>
          </w:rPr>
          <w:t>http://www.conrad.cz/elektricky-zubni-kartacek-grundig-clean-white-plus-tb.k860389</w:t>
        </w:r>
      </w:hyperlink>
    </w:p>
    <w:p w:rsidR="000714E6" w:rsidRPr="000714E6" w:rsidRDefault="00382E73" w:rsidP="000714E6">
      <w:pPr>
        <w:spacing w:line="276" w:lineRule="auto"/>
        <w:rPr>
          <w:sz w:val="28"/>
          <w:szCs w:val="28"/>
        </w:rPr>
      </w:pPr>
      <w:hyperlink r:id="rId49" w:history="1">
        <w:r w:rsidR="000714E6" w:rsidRPr="000714E6">
          <w:rPr>
            <w:rStyle w:val="Hypertextovodkaz"/>
            <w:sz w:val="28"/>
            <w:szCs w:val="28"/>
          </w:rPr>
          <w:t>http://www.neconazub.cz/svezi-dech/skrabky-na-jazyk/</w:t>
        </w:r>
      </w:hyperlink>
    </w:p>
    <w:p w:rsidR="000714E6" w:rsidRPr="000714E6" w:rsidRDefault="000714E6" w:rsidP="000714E6">
      <w:pPr>
        <w:spacing w:line="276" w:lineRule="auto"/>
        <w:rPr>
          <w:b/>
          <w:sz w:val="28"/>
          <w:szCs w:val="28"/>
        </w:rPr>
      </w:pPr>
    </w:p>
    <w:p w:rsidR="00D82411" w:rsidRPr="002301F3" w:rsidRDefault="00D82411" w:rsidP="00D71553">
      <w:pPr>
        <w:spacing w:line="360" w:lineRule="auto"/>
        <w:rPr>
          <w:b/>
          <w:sz w:val="8"/>
          <w:szCs w:val="8"/>
        </w:rPr>
      </w:pPr>
    </w:p>
    <w:p w:rsidR="002301F3" w:rsidRDefault="002301F3" w:rsidP="00D71553">
      <w:pPr>
        <w:spacing w:line="360" w:lineRule="auto"/>
        <w:rPr>
          <w:b/>
          <w:sz w:val="28"/>
          <w:szCs w:val="28"/>
        </w:rPr>
      </w:pPr>
    </w:p>
    <w:sectPr w:rsidR="002301F3" w:rsidSect="003D1C35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606F"/>
    <w:multiLevelType w:val="hybridMultilevel"/>
    <w:tmpl w:val="8C366F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71CE8"/>
    <w:multiLevelType w:val="hybridMultilevel"/>
    <w:tmpl w:val="D5DC0C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F6CE6"/>
    <w:rsid w:val="000500C0"/>
    <w:rsid w:val="000714E6"/>
    <w:rsid w:val="00153CFE"/>
    <w:rsid w:val="0021455A"/>
    <w:rsid w:val="00217893"/>
    <w:rsid w:val="002301F3"/>
    <w:rsid w:val="00322D10"/>
    <w:rsid w:val="00366227"/>
    <w:rsid w:val="00382E73"/>
    <w:rsid w:val="003B20AA"/>
    <w:rsid w:val="003D1C35"/>
    <w:rsid w:val="003F6CE6"/>
    <w:rsid w:val="00474A96"/>
    <w:rsid w:val="0056080D"/>
    <w:rsid w:val="006929E2"/>
    <w:rsid w:val="006D4BC0"/>
    <w:rsid w:val="00855515"/>
    <w:rsid w:val="0094039D"/>
    <w:rsid w:val="00980724"/>
    <w:rsid w:val="00A06F2F"/>
    <w:rsid w:val="00A11E88"/>
    <w:rsid w:val="00AB219B"/>
    <w:rsid w:val="00AD64DC"/>
    <w:rsid w:val="00B04F58"/>
    <w:rsid w:val="00C92DF5"/>
    <w:rsid w:val="00D71553"/>
    <w:rsid w:val="00D82411"/>
    <w:rsid w:val="00E1270E"/>
    <w:rsid w:val="00EF0C01"/>
    <w:rsid w:val="00F610F6"/>
    <w:rsid w:val="00FE3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F6CE6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6C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CE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92DF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622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3B20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6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F6CE6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6CE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6CE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92DF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622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6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9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5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7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88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05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dravotnickaprodejna.cz/ustni-voda-listerine-500ml-(id-H-2266337).html" TargetMode="External"/><Relationship Id="rId18" Type="http://schemas.openxmlformats.org/officeDocument/2006/relationships/hyperlink" Target="http://cs.wikipedia.org/wiki/Soubor:Toothpaste.jpg" TargetMode="External"/><Relationship Id="rId26" Type="http://schemas.openxmlformats.org/officeDocument/2006/relationships/hyperlink" Target="http://www.toplekar.cz/archiv-clanku/povazujete-zubni-nit-za-zbytecny-luxus.html" TargetMode="External"/><Relationship Id="rId39" Type="http://schemas.openxmlformats.org/officeDocument/2006/relationships/hyperlink" Target="http://www.zdravotnickaprodejna.cz/ustni-voda-listerine-500ml-(id-H-2266337)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hyperlink" Target="http://www.neconazub.cz/svezi-dech/skrabky-na-jazyk/86-tepe-tongue-cleaner-skrabka-na-jazyk.html" TargetMode="External"/><Relationship Id="rId42" Type="http://schemas.openxmlformats.org/officeDocument/2006/relationships/hyperlink" Target="http://www.vyplatise.cz/zvykacky/zvykacky-koule-28ks/" TargetMode="External"/><Relationship Id="rId47" Type="http://schemas.openxmlformats.org/officeDocument/2006/relationships/hyperlink" Target="http://www.itok.cz/clanky-ostatni/zdravi-a-styl/jak-si-spravne-cistit-zuby/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www.i-creative.cz/2009/11/23/omalovanky-jablka-a-jablicka/" TargetMode="External"/><Relationship Id="rId17" Type="http://schemas.openxmlformats.org/officeDocument/2006/relationships/hyperlink" Target="http://cs.wikipedia.org/wiki/Zubn%C3%AD_pasta" TargetMode="External"/><Relationship Id="rId25" Type="http://schemas.openxmlformats.org/officeDocument/2006/relationships/image" Target="media/image9.jpeg"/><Relationship Id="rId33" Type="http://schemas.openxmlformats.org/officeDocument/2006/relationships/image" Target="media/image12.jpeg"/><Relationship Id="rId38" Type="http://schemas.openxmlformats.org/officeDocument/2006/relationships/hyperlink" Target="http://www.i-creative.cz/2009/11/23/omalovanky-jablka-a-jablicka/" TargetMode="External"/><Relationship Id="rId46" Type="http://schemas.openxmlformats.org/officeDocument/2006/relationships/hyperlink" Target="http://www.vitalia.cz/clanky/spravne-upeceny-chleba-by-mel-zvonit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www.vyplatise.cz/zvykacky/zvykacky-koule-28ks/" TargetMode="External"/><Relationship Id="rId29" Type="http://schemas.openxmlformats.org/officeDocument/2006/relationships/hyperlink" Target="http://www.uelisky.cz/lekarna/tepe-g2-mezizubni-kartacky-ruzove-0-4-sacek-8ks.html" TargetMode="External"/><Relationship Id="rId41" Type="http://schemas.openxmlformats.org/officeDocument/2006/relationships/hyperlink" Target="http://commons.wikimedia.org/wiki/File:Toothpaste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z/url?sa=i&amp;rct=j&amp;q=%C3%BAstn%C3%AD%20voda&amp;source=images&amp;cd=&amp;cad=rja&amp;docid=6z_Gpkjo8qCW0M&amp;tbnid=9b4_wcmfWR5b_M:&amp;ved=0CAUQjRw&amp;url=http://www.zdravotnickaprodejna.cz/ustni-voda-listerine-500ml-(id-H-2266337).html&amp;ei=xt8IUqTpKomRO-TogZgH&amp;psig=AFQjCNE1Q-pqzKHom3_yK8YH-2-QOq49Eg&amp;ust=1376399601705742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uelisky.cz/nahledy/tepe.jpg" TargetMode="External"/><Relationship Id="rId32" Type="http://schemas.openxmlformats.org/officeDocument/2006/relationships/hyperlink" Target="http://www.itok.cz/clanky-ostatni/zdravi-a-styl/jak-si-spravne-cistit-zuby/" TargetMode="External"/><Relationship Id="rId37" Type="http://schemas.openxmlformats.org/officeDocument/2006/relationships/hyperlink" Target="http://www.neconazub.cz/svezi-dech/skrabky-na-jazyk/" TargetMode="External"/><Relationship Id="rId40" Type="http://schemas.openxmlformats.org/officeDocument/2006/relationships/hyperlink" Target="http://thebest.bloger.cz/Krasa-a-liceni/Rty" TargetMode="External"/><Relationship Id="rId45" Type="http://schemas.openxmlformats.org/officeDocument/2006/relationships/hyperlink" Target="http://www.uelisky.cz/lekarna/tepe-g2-mezizubni-kartacky-ruzove-0-4-sacek-8ks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vyplatise.cz/user/shop/big/257.png" TargetMode="External"/><Relationship Id="rId23" Type="http://schemas.openxmlformats.org/officeDocument/2006/relationships/hyperlink" Target="http://peterparker3d.blogspot.cz/2011/06/coca-cola-glass-with-water-droplets-by.html" TargetMode="External"/><Relationship Id="rId28" Type="http://schemas.openxmlformats.org/officeDocument/2006/relationships/image" Target="media/image10.jpeg"/><Relationship Id="rId36" Type="http://schemas.openxmlformats.org/officeDocument/2006/relationships/hyperlink" Target="http://www.conrad.cz/elektricky-zubni-kartacek-grundig-clean-white-plus-tb.k860389" TargetMode="External"/><Relationship Id="rId49" Type="http://schemas.openxmlformats.org/officeDocument/2006/relationships/hyperlink" Target="http://www.neconazub.cz/svezi-dech/skrabky-na-jazyk/" TargetMode="External"/><Relationship Id="rId10" Type="http://schemas.openxmlformats.org/officeDocument/2006/relationships/hyperlink" Target="http://thebest.bloger.cz/obrazky/thebest.bloger.cz/zubnj-kartacek.jpg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1.png"/><Relationship Id="rId44" Type="http://schemas.openxmlformats.org/officeDocument/2006/relationships/hyperlink" Target="http://www.toplekar.cz/archiv-clanku/povazujete-zubni-nit-za-zbytecny-luxus.html" TargetMode="External"/><Relationship Id="rId52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thebest.bloger.cz/Krasa-a-liceni/Rty" TargetMode="External"/><Relationship Id="rId22" Type="http://schemas.openxmlformats.org/officeDocument/2006/relationships/image" Target="media/image8.jpeg"/><Relationship Id="rId27" Type="http://schemas.openxmlformats.org/officeDocument/2006/relationships/hyperlink" Target="http://i.iinfo.cz/images/245/chleba-1.jpg" TargetMode="External"/><Relationship Id="rId30" Type="http://schemas.openxmlformats.org/officeDocument/2006/relationships/hyperlink" Target="http://www.vitalia.cz/clanky/spravne-upeceny-chleba-by-mel-zvonit/" TargetMode="External"/><Relationship Id="rId35" Type="http://schemas.openxmlformats.org/officeDocument/2006/relationships/image" Target="media/image13.jpeg"/><Relationship Id="rId43" Type="http://schemas.openxmlformats.org/officeDocument/2006/relationships/hyperlink" Target="http://peterparker3d.blogspot.cz/2011/06/coca-cola-glass-with-water-droplets-by.html" TargetMode="External"/><Relationship Id="rId48" Type="http://schemas.openxmlformats.org/officeDocument/2006/relationships/hyperlink" Target="http://www.conrad.cz/elektricky-zubni-kartacek-grundig-clean-white-plus-tb.k860389" TargetMode="External"/><Relationship Id="rId8" Type="http://schemas.openxmlformats.org/officeDocument/2006/relationships/hyperlink" Target="http://www.i-creative.cz/wp-content/uploads/2009/11/x.png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Dum</cp:lastModifiedBy>
  <cp:revision>2</cp:revision>
  <dcterms:created xsi:type="dcterms:W3CDTF">2014-04-12T13:15:00Z</dcterms:created>
  <dcterms:modified xsi:type="dcterms:W3CDTF">2014-04-12T13:15:00Z</dcterms:modified>
</cp:coreProperties>
</file>