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08" w:rsidRDefault="00547EFC" w:rsidP="00B0370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60720" cy="1256884"/>
            <wp:effectExtent l="0" t="0" r="0" b="635"/>
            <wp:docPr id="24" name="Obrázek 24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EFC" w:rsidRDefault="00547EFC" w:rsidP="00B03708">
      <w:pPr>
        <w:jc w:val="both"/>
        <w:rPr>
          <w:rFonts w:ascii="Arial" w:hAnsi="Arial" w:cs="Arial"/>
          <w:b/>
          <w:bCs/>
        </w:rPr>
      </w:pPr>
    </w:p>
    <w:p w:rsidR="00547EFC" w:rsidRDefault="00547EFC" w:rsidP="00B03708">
      <w:pPr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03708" w:rsidRDefault="00B03708" w:rsidP="00B0370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03708" w:rsidRDefault="00B03708" w:rsidP="00B0370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03708" w:rsidRDefault="00B03708" w:rsidP="00B03708">
      <w:pPr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03708" w:rsidRDefault="00B03708" w:rsidP="00B03708">
      <w:pPr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03708" w:rsidRDefault="00B03708" w:rsidP="00B0370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VY_32_INOVACE_9.2.06</w:t>
      </w:r>
      <w:r>
        <w:rPr>
          <w:rFonts w:ascii="Arial" w:hAnsi="Arial" w:cs="Arial"/>
          <w:b/>
          <w:bCs/>
        </w:rPr>
        <w:tab/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15. 8. 2013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Potravinová pyramida II.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Přírodověda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Zdraví a hygiena – potravinová pyramida II.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procvičuje zásady správného jídelníčku. Slouží k upevnění a procvičení učiva a posílení mezipředmětových vztahů. Forma výuky – samostatná práce, pracovní list.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B03708" w:rsidRDefault="00B03708" w:rsidP="00B03708">
      <w:pPr>
        <w:autoSpaceDE w:val="0"/>
        <w:autoSpaceDN w:val="0"/>
        <w:adjustRightInd w:val="0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nůžky</w:t>
      </w:r>
    </w:p>
    <w:p w:rsidR="00B03708" w:rsidRDefault="006C13D3" w:rsidP="00B03708">
      <w:pPr>
        <w:autoSpaceDE w:val="0"/>
        <w:autoSpaceDN w:val="0"/>
        <w:adjustRightInd w:val="0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lepidlo</w:t>
      </w:r>
    </w:p>
    <w:p w:rsidR="00B03708" w:rsidRDefault="00B03708" w:rsidP="00B0370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86BC7" w:rsidRDefault="00186BC7" w:rsidP="00B0370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86BC7" w:rsidRDefault="00186BC7" w:rsidP="00B0370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86BC7" w:rsidRDefault="00186BC7" w:rsidP="00B0370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86BC7" w:rsidRDefault="00186BC7" w:rsidP="00B0370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967FE" w:rsidRDefault="007967FE" w:rsidP="00186BC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86BC7" w:rsidRDefault="00186BC7" w:rsidP="00186BC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  <w:u w:val="single"/>
        </w:rPr>
        <w:lastRenderedPageBreak/>
        <w:t>Potravinová pyramida II.</w:t>
      </w:r>
    </w:p>
    <w:p w:rsidR="00186BC7" w:rsidRDefault="00186BC7" w:rsidP="00186BC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86BC7" w:rsidRPr="00186BC7" w:rsidRDefault="00FE757B" w:rsidP="00FE757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 potravinové pyramidy dopl</w:t>
      </w:r>
      <w:r w:rsidR="00325412">
        <w:rPr>
          <w:rFonts w:ascii="Arial" w:hAnsi="Arial" w:cs="Arial"/>
          <w:b/>
          <w:sz w:val="28"/>
          <w:szCs w:val="28"/>
        </w:rPr>
        <w:t>ň správně vystřižené</w:t>
      </w:r>
      <w:r>
        <w:rPr>
          <w:rFonts w:ascii="Arial" w:hAnsi="Arial" w:cs="Arial"/>
          <w:b/>
          <w:sz w:val="28"/>
          <w:szCs w:val="28"/>
        </w:rPr>
        <w:t xml:space="preserve"> kartičky s jídlem.</w:t>
      </w:r>
    </w:p>
    <w:p w:rsidR="00B03708" w:rsidRDefault="00FE757B" w:rsidP="00FE757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7F8AFF" wp14:editId="30042B5C">
                <wp:simplePos x="0" y="0"/>
                <wp:positionH relativeFrom="column">
                  <wp:posOffset>-375920</wp:posOffset>
                </wp:positionH>
                <wp:positionV relativeFrom="paragraph">
                  <wp:posOffset>96520</wp:posOffset>
                </wp:positionV>
                <wp:extent cx="6267450" cy="8010525"/>
                <wp:effectExtent l="0" t="0" r="19050" b="28575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8010525"/>
                        </a:xfrm>
                        <a:prstGeom prst="triangle">
                          <a:avLst>
                            <a:gd name="adj" fmla="val 51139"/>
                          </a:avLst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6" type="#_x0000_t5" style="position:absolute;margin-left:-29.6pt;margin-top:7.6pt;width:493.5pt;height:6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" adj="11046" fillcolor="white [3212]" strokecolor="black [3213]" strokeweight="1pt"/>
            </w:pict>
          </mc:Fallback>
        </mc:AlternateContent>
      </w:r>
    </w:p>
    <w:p w:rsidR="00FE757B" w:rsidRDefault="00FE757B" w:rsidP="00FE757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FE757B" w:rsidRDefault="00FE757B" w:rsidP="00FE757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B03708" w:rsidRDefault="00B03708" w:rsidP="00B03708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0C12E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3710DB" wp14:editId="398E9D1E">
                <wp:simplePos x="0" y="0"/>
                <wp:positionH relativeFrom="column">
                  <wp:posOffset>1794510</wp:posOffset>
                </wp:positionH>
                <wp:positionV relativeFrom="paragraph">
                  <wp:posOffset>8890</wp:posOffset>
                </wp:positionV>
                <wp:extent cx="202882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.7pt" to="301.0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" strokecolor="black [3040]"/>
            </w:pict>
          </mc:Fallback>
        </mc:AlternateContent>
      </w:r>
    </w:p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0C12E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32451E" wp14:editId="21924C85">
                <wp:simplePos x="0" y="0"/>
                <wp:positionH relativeFrom="column">
                  <wp:posOffset>999490</wp:posOffset>
                </wp:positionH>
                <wp:positionV relativeFrom="paragraph">
                  <wp:posOffset>119380</wp:posOffset>
                </wp:positionV>
                <wp:extent cx="36290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29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8.7pt,9.4pt" to="364.4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" strokecolor="black [3040]"/>
            </w:pict>
          </mc:Fallback>
        </mc:AlternateContent>
      </w:r>
    </w:p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0C12E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33493" wp14:editId="3114B429">
                <wp:simplePos x="0" y="0"/>
                <wp:positionH relativeFrom="column">
                  <wp:posOffset>347980</wp:posOffset>
                </wp:positionH>
                <wp:positionV relativeFrom="paragraph">
                  <wp:posOffset>170815</wp:posOffset>
                </wp:positionV>
                <wp:extent cx="49149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.4pt,13.45pt" to="414.4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" strokecolor="black [3040]"/>
            </w:pict>
          </mc:Fallback>
        </mc:AlternateContent>
      </w:r>
    </w:p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6E1F52" w:rsidRDefault="006E1F52"/>
    <w:p w:rsidR="00A75FD1" w:rsidRDefault="006E1F52" w:rsidP="006E1F5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Kartičky s jídlem </w:t>
      </w:r>
      <w:r w:rsidR="00E47048">
        <w:rPr>
          <w:b/>
          <w:sz w:val="28"/>
          <w:szCs w:val="28"/>
        </w:rPr>
        <w:t>(v</w:t>
      </w:r>
      <w:r>
        <w:rPr>
          <w:b/>
          <w:sz w:val="28"/>
          <w:szCs w:val="28"/>
        </w:rPr>
        <w:t>ystříhat</w:t>
      </w:r>
      <w:r w:rsidR="00E47048">
        <w:rPr>
          <w:b/>
          <w:sz w:val="28"/>
          <w:szCs w:val="28"/>
        </w:rPr>
        <w:t xml:space="preserve"> a nalepit</w:t>
      </w:r>
      <w:r>
        <w:rPr>
          <w:b/>
          <w:sz w:val="28"/>
          <w:szCs w:val="28"/>
        </w:rPr>
        <w:t>)</w:t>
      </w:r>
    </w:p>
    <w:p w:rsidR="000E2D5F" w:rsidRPr="009E1D52" w:rsidRDefault="000E2D5F" w:rsidP="000E2D5F">
      <w:pPr>
        <w:rPr>
          <w:b/>
          <w:sz w:val="8"/>
          <w:szCs w:val="8"/>
        </w:rPr>
      </w:pPr>
    </w:p>
    <w:p w:rsidR="009E1D52" w:rsidRDefault="009E1D52" w:rsidP="000E2D5F">
      <w:pPr>
        <w:rPr>
          <w:b/>
          <w:sz w:val="8"/>
          <w:szCs w:val="8"/>
        </w:rPr>
      </w:pPr>
    </w:p>
    <w:p w:rsidR="009E1D52" w:rsidRDefault="009E1D52" w:rsidP="000E2D5F">
      <w:pPr>
        <w:rPr>
          <w:b/>
          <w:sz w:val="8"/>
          <w:szCs w:val="8"/>
        </w:rPr>
      </w:pPr>
    </w:p>
    <w:p w:rsidR="009E1D52" w:rsidRDefault="009E1D52" w:rsidP="000E2D5F">
      <w:pPr>
        <w:rPr>
          <w:b/>
          <w:sz w:val="8"/>
          <w:szCs w:val="8"/>
        </w:rPr>
      </w:pPr>
    </w:p>
    <w:p w:rsidR="001B1505" w:rsidRDefault="001F1716" w:rsidP="000E2D5F">
      <w:pPr>
        <w:rPr>
          <w:b/>
          <w:sz w:val="8"/>
          <w:szCs w:val="8"/>
        </w:rPr>
      </w:pPr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 wp14:anchorId="387C0653" wp14:editId="090B7D2A">
            <wp:simplePos x="0" y="0"/>
            <wp:positionH relativeFrom="column">
              <wp:posOffset>4872355</wp:posOffset>
            </wp:positionH>
            <wp:positionV relativeFrom="paragraph">
              <wp:posOffset>65405</wp:posOffset>
            </wp:positionV>
            <wp:extent cx="1533525" cy="1094105"/>
            <wp:effectExtent l="0" t="0" r="9525" b="0"/>
            <wp:wrapNone/>
            <wp:docPr id="14" name="irc_mi" descr="http://www.svobodabrezik.cz/img/produkty-detail/big/66/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vobodabrezik.cz/img/produkty-detail/big/66/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175">
        <w:rPr>
          <w:rFonts w:ascii="Trebuchet MS" w:hAnsi="Trebuchet MS"/>
          <w:noProof/>
          <w:color w:val="FF9900"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18CD7406" wp14:editId="1CE8D3C3">
            <wp:simplePos x="0" y="0"/>
            <wp:positionH relativeFrom="column">
              <wp:posOffset>3186430</wp:posOffset>
            </wp:positionH>
            <wp:positionV relativeFrom="paragraph">
              <wp:posOffset>128270</wp:posOffset>
            </wp:positionV>
            <wp:extent cx="1514475" cy="1028700"/>
            <wp:effectExtent l="0" t="0" r="9525" b="0"/>
            <wp:wrapNone/>
            <wp:docPr id="8" name="obrázek 1" descr="http://1.bp.blogspot.com/-aW6-1CKeEzU/T4RQ2NGvXwI/AAAAAAAAAgQ/Qk1TXURGwiA/s400/du%C5%A1en%C3%A1+r%C3%BD%C5%BEe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aW6-1CKeEzU/T4RQ2NGvXwI/AAAAAAAAAgQ/Qk1TXURGwiA/s400/du%C5%A1en%C3%A1+r%C3%BD%C5%BEe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88"/>
                    <a:stretch/>
                  </pic:blipFill>
                  <pic:spPr bwMode="auto">
                    <a:xfrm>
                      <a:off x="0" y="0"/>
                      <a:ext cx="15144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175">
        <w:rPr>
          <w:noProof/>
        </w:rPr>
        <w:drawing>
          <wp:anchor distT="47625" distB="47625" distL="47625" distR="47625" simplePos="0" relativeHeight="251665408" behindDoc="1" locked="0" layoutInCell="1" allowOverlap="0" wp14:anchorId="2B10A18E" wp14:editId="38128387">
            <wp:simplePos x="0" y="0"/>
            <wp:positionH relativeFrom="column">
              <wp:posOffset>1414780</wp:posOffset>
            </wp:positionH>
            <wp:positionV relativeFrom="line">
              <wp:posOffset>118745</wp:posOffset>
            </wp:positionV>
            <wp:extent cx="1628775" cy="1104900"/>
            <wp:effectExtent l="0" t="0" r="9525" b="0"/>
            <wp:wrapNone/>
            <wp:docPr id="7" name="obrázek 3" descr="těsto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ěstovin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>
        <w:r w:rsidR="009E1D52" w:rsidRPr="009E1D52">
          <w:rPr>
            <w:rStyle w:val="Hypertextovodkaz"/>
            <w:b/>
            <w:sz w:val="8"/>
            <w:szCs w:val="8"/>
          </w:rPr>
          <w:t>http://www.vitalia.cz/clanky/spravne-upeceny-chleba-by-mel-zvonit/</w:t>
        </w:r>
      </w:hyperlink>
      <w:r w:rsidR="00585B2B">
        <w:rPr>
          <w:b/>
          <w:sz w:val="8"/>
          <w:szCs w:val="8"/>
        </w:rPr>
        <w:t xml:space="preserve">         </w:t>
      </w:r>
      <w:hyperlink r:id="rId13" w:history="1">
        <w:r w:rsidR="003E65B7" w:rsidRPr="00852A42">
          <w:rPr>
            <w:rStyle w:val="Hypertextovodkaz"/>
            <w:b/>
            <w:sz w:val="8"/>
            <w:szCs w:val="8"/>
          </w:rPr>
          <w:t>http://www.impuls.cz/clanek/testoviny-s-krutim-masem/214434</w:t>
        </w:r>
      </w:hyperlink>
      <w:r w:rsidR="003E65B7">
        <w:rPr>
          <w:b/>
          <w:sz w:val="8"/>
          <w:szCs w:val="8"/>
        </w:rPr>
        <w:tab/>
      </w:r>
      <w:r w:rsidR="00853175">
        <w:rPr>
          <w:rFonts w:ascii="Tahoma" w:hAnsi="Tahoma" w:cs="Tahoma"/>
          <w:noProof/>
          <w:vanish/>
          <w:sz w:val="22"/>
          <w:szCs w:val="22"/>
        </w:rPr>
        <w:drawing>
          <wp:inline distT="0" distB="0" distL="0" distR="0" wp14:anchorId="394C9BB3" wp14:editId="4AFDEAB5">
            <wp:extent cx="4152900" cy="2733675"/>
            <wp:effectExtent l="0" t="0" r="0" b="9525"/>
            <wp:docPr id="10" name="obrázek 3" descr="Drobné pečivo rautove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obné pečivo rautové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8"/>
          <w:szCs w:val="8"/>
        </w:rPr>
        <w:t xml:space="preserve">          </w:t>
      </w:r>
      <w:r w:rsidR="00853175">
        <w:rPr>
          <w:rFonts w:ascii="Tahoma" w:hAnsi="Tahoma" w:cs="Tahoma"/>
          <w:noProof/>
          <w:vanish/>
          <w:sz w:val="22"/>
          <w:szCs w:val="22"/>
        </w:rPr>
        <w:drawing>
          <wp:inline distT="0" distB="0" distL="0" distR="0" wp14:anchorId="0A2202F1" wp14:editId="55D77B37">
            <wp:extent cx="4152900" cy="2733675"/>
            <wp:effectExtent l="0" t="0" r="0" b="9525"/>
            <wp:docPr id="12" name="obrázek 8" descr="Drobné pečivo rautove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robné pečivo rautové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" w:history="1">
        <w:r w:rsidR="003E65B7" w:rsidRPr="00852A42">
          <w:rPr>
            <w:rStyle w:val="Hypertextovodkaz"/>
            <w:b/>
            <w:sz w:val="8"/>
            <w:szCs w:val="8"/>
          </w:rPr>
          <w:t>htt</w:t>
        </w:r>
        <w:r w:rsidR="00853175">
          <w:rPr>
            <w:rFonts w:ascii="Tahoma" w:hAnsi="Tahoma" w:cs="Tahoma"/>
            <w:noProof/>
            <w:vanish/>
            <w:sz w:val="22"/>
            <w:szCs w:val="22"/>
          </w:rPr>
          <w:drawing>
            <wp:inline distT="0" distB="0" distL="0" distR="0" wp14:anchorId="469ED881" wp14:editId="56E49970">
              <wp:extent cx="4152900" cy="2733675"/>
              <wp:effectExtent l="0" t="0" r="0" b="9525"/>
              <wp:docPr id="11" name="obrázek 6" descr="Drobné pečivo rautové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Drobné pečivo rautové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152900" cy="273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3E65B7" w:rsidRPr="00852A42">
          <w:rPr>
            <w:rStyle w:val="Hypertextovodkaz"/>
            <w:b/>
            <w:sz w:val="8"/>
            <w:szCs w:val="8"/>
          </w:rPr>
          <w:t>p://</w:t>
        </w:r>
        <w:r w:rsidR="00853175" w:rsidRPr="00853175">
          <w:rPr>
            <w:rFonts w:ascii="Tahoma" w:hAnsi="Tahoma" w:cs="Tahoma"/>
            <w:noProof/>
            <w:vanish/>
            <w:sz w:val="22"/>
            <w:szCs w:val="22"/>
          </w:rPr>
          <w:t xml:space="preserve"> </w:t>
        </w:r>
        <w:r w:rsidR="00853175">
          <w:rPr>
            <w:rFonts w:ascii="Tahoma" w:hAnsi="Tahoma" w:cs="Tahoma"/>
            <w:noProof/>
            <w:vanish/>
            <w:sz w:val="22"/>
            <w:szCs w:val="22"/>
          </w:rPr>
          <w:drawing>
            <wp:inline distT="0" distB="0" distL="0" distR="0" wp14:anchorId="1ADF4FF5" wp14:editId="040B1D8F">
              <wp:extent cx="4152900" cy="2733675"/>
              <wp:effectExtent l="0" t="0" r="0" b="9525"/>
              <wp:docPr id="13" name="obrázek 9" descr="Drobné pečivo rautové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Drobné pečivo rautové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152900" cy="273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3E65B7" w:rsidRPr="00852A42">
          <w:rPr>
            <w:rStyle w:val="Hypertextovodkaz"/>
            <w:b/>
            <w:sz w:val="8"/>
            <w:szCs w:val="8"/>
          </w:rPr>
          <w:t>vareniapeceni.blogspot.cz/2012/04/dusena-ryze.html</w:t>
        </w:r>
      </w:hyperlink>
      <w:r w:rsidR="001B1505">
        <w:rPr>
          <w:b/>
          <w:sz w:val="8"/>
          <w:szCs w:val="8"/>
        </w:rPr>
        <w:t xml:space="preserve">   </w:t>
      </w: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 wp14:anchorId="3E531561" wp14:editId="1467EEA7">
            <wp:simplePos x="0" y="0"/>
            <wp:positionH relativeFrom="column">
              <wp:posOffset>-385445</wp:posOffset>
            </wp:positionH>
            <wp:positionV relativeFrom="paragraph">
              <wp:posOffset>12065</wp:posOffset>
            </wp:positionV>
            <wp:extent cx="1571625" cy="1104900"/>
            <wp:effectExtent l="114300" t="114300" r="142875" b="171450"/>
            <wp:wrapNone/>
            <wp:docPr id="6" name="obrázek 2" descr="http://i.iinfo.cz/images/245/chleba-1-prev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iinfo.cz/images/245/chleba-1-prev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104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1B1505" w:rsidP="000E2D5F">
      <w:pPr>
        <w:rPr>
          <w:b/>
          <w:sz w:val="8"/>
          <w:szCs w:val="8"/>
        </w:rPr>
      </w:pPr>
    </w:p>
    <w:p w:rsidR="001B1505" w:rsidRDefault="007967FE" w:rsidP="001B1505">
      <w:pPr>
        <w:ind w:left="6372"/>
        <w:rPr>
          <w:b/>
          <w:sz w:val="8"/>
          <w:szCs w:val="8"/>
        </w:rPr>
      </w:pPr>
      <w:hyperlink r:id="rId18" w:history="1">
        <w:r w:rsidR="001B1505" w:rsidRPr="00852A42">
          <w:rPr>
            <w:rStyle w:val="Hypertextovodkaz"/>
            <w:b/>
            <w:sz w:val="8"/>
            <w:szCs w:val="8"/>
          </w:rPr>
          <w:t>http://www.svobodabrezik.cz/detail/drobne-pecivo-rautove/</w:t>
        </w:r>
      </w:hyperlink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2100E7" w:rsidP="000E2D5F">
      <w:pPr>
        <w:rPr>
          <w:b/>
          <w:sz w:val="8"/>
          <w:szCs w:val="8"/>
        </w:rPr>
      </w:pPr>
      <w:r>
        <w:rPr>
          <w:rFonts w:ascii="Arial CE" w:hAnsi="Arial CE" w:cs="Arial CE"/>
          <w:noProof/>
          <w:color w:val="000000"/>
          <w:sz w:val="21"/>
          <w:szCs w:val="21"/>
        </w:rPr>
        <w:drawing>
          <wp:anchor distT="0" distB="0" distL="114300" distR="114300" simplePos="0" relativeHeight="251669504" behindDoc="1" locked="0" layoutInCell="1" allowOverlap="1" wp14:anchorId="2AA9347D" wp14:editId="384F6BD6">
            <wp:simplePos x="0" y="0"/>
            <wp:positionH relativeFrom="column">
              <wp:posOffset>2967355</wp:posOffset>
            </wp:positionH>
            <wp:positionV relativeFrom="paragraph">
              <wp:posOffset>46990</wp:posOffset>
            </wp:positionV>
            <wp:extent cx="2714625" cy="1457325"/>
            <wp:effectExtent l="0" t="0" r="9525" b="9525"/>
            <wp:wrapNone/>
            <wp:docPr id="16" name="obrázek 1" descr="http://www.moda.cz/e/sites/www.moda.cz/Autori/AndreaGalova/2010/20100602_Zelenina_Je_Lepsi_Syrova_Nebo_Varena/images/img_02_zelen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da.cz/e/sites/www.moda.cz/Autori/AndreaGalova/2010/20100602_Zelenina_Je_Lepsi_Syrova_Nebo_Varena/images/img_02_zelenin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6AA4B21F" wp14:editId="4B522D85">
            <wp:simplePos x="0" y="0"/>
            <wp:positionH relativeFrom="column">
              <wp:posOffset>-61595</wp:posOffset>
            </wp:positionH>
            <wp:positionV relativeFrom="paragraph">
              <wp:posOffset>8890</wp:posOffset>
            </wp:positionV>
            <wp:extent cx="2295525" cy="1495425"/>
            <wp:effectExtent l="133350" t="114300" r="142875" b="161925"/>
            <wp:wrapNone/>
            <wp:docPr id="15" name="obrázek 3" descr="ovo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voc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495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E35724" w:rsidP="000E2D5F">
      <w:pPr>
        <w:rPr>
          <w:b/>
          <w:sz w:val="8"/>
          <w:szCs w:val="8"/>
        </w:rPr>
      </w:pPr>
    </w:p>
    <w:p w:rsidR="00E35724" w:rsidRDefault="007967FE" w:rsidP="000E2D5F">
      <w:pPr>
        <w:rPr>
          <w:b/>
          <w:sz w:val="8"/>
          <w:szCs w:val="8"/>
        </w:rPr>
      </w:pPr>
      <w:hyperlink r:id="rId21" w:history="1">
        <w:r w:rsidR="00E35724" w:rsidRPr="00852A42">
          <w:rPr>
            <w:rStyle w:val="Hypertextovodkaz"/>
            <w:b/>
            <w:sz w:val="8"/>
            <w:szCs w:val="8"/>
          </w:rPr>
          <w:t>http://www.zoopedie.cz/potkan/index.php/druhy-krmiv/ovoce-ktere-smi-a-nesmi</w:t>
        </w:r>
      </w:hyperlink>
    </w:p>
    <w:p w:rsidR="00B74DE7" w:rsidRDefault="007967FE" w:rsidP="00B74DE7">
      <w:pPr>
        <w:ind w:left="4248" w:firstLine="708"/>
        <w:rPr>
          <w:b/>
          <w:sz w:val="8"/>
          <w:szCs w:val="8"/>
        </w:rPr>
      </w:pPr>
      <w:hyperlink r:id="rId22" w:history="1">
        <w:r w:rsidR="00B74DE7" w:rsidRPr="00852A42">
          <w:rPr>
            <w:rStyle w:val="Hypertextovodkaz"/>
            <w:b/>
            <w:sz w:val="8"/>
            <w:szCs w:val="8"/>
          </w:rPr>
          <w:t>http://www.moda.cz/Kategorie/Zdravi_a_krasa/20100602_Zelenina_Je_Lepsi_Syrova_Nebo_Varena.html</w:t>
        </w:r>
      </w:hyperlink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EE56F1" w:rsidP="000E2D5F">
      <w:pPr>
        <w:rPr>
          <w:b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F626CFE" wp14:editId="7DFC450E">
            <wp:simplePos x="0" y="0"/>
            <wp:positionH relativeFrom="column">
              <wp:posOffset>2967355</wp:posOffset>
            </wp:positionH>
            <wp:positionV relativeFrom="paragraph">
              <wp:posOffset>24130</wp:posOffset>
            </wp:positionV>
            <wp:extent cx="1828800" cy="1209675"/>
            <wp:effectExtent l="0" t="0" r="0" b="9525"/>
            <wp:wrapNone/>
            <wp:docPr id="18" name="obrázek 1" descr="http://www.cpzp.cz/galerie/02/big/86537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pzp.cz/galerie/02/big/8653702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51F222CB" wp14:editId="512DB790">
            <wp:simplePos x="0" y="0"/>
            <wp:positionH relativeFrom="column">
              <wp:posOffset>147955</wp:posOffset>
            </wp:positionH>
            <wp:positionV relativeFrom="paragraph">
              <wp:posOffset>24130</wp:posOffset>
            </wp:positionV>
            <wp:extent cx="1952625" cy="1162050"/>
            <wp:effectExtent l="0" t="0" r="9525" b="0"/>
            <wp:wrapNone/>
            <wp:docPr id="17" name="obrázek 1" descr="Mléčné výrob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éčné výrobk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AB219E" w:rsidP="000E2D5F">
      <w:pPr>
        <w:rPr>
          <w:b/>
          <w:sz w:val="8"/>
          <w:szCs w:val="8"/>
        </w:rPr>
      </w:pPr>
    </w:p>
    <w:p w:rsidR="00AB219E" w:rsidRDefault="007967FE" w:rsidP="00AB219E">
      <w:pPr>
        <w:ind w:firstLine="708"/>
        <w:rPr>
          <w:b/>
          <w:sz w:val="8"/>
          <w:szCs w:val="8"/>
        </w:rPr>
      </w:pPr>
      <w:hyperlink r:id="rId25" w:history="1">
        <w:r w:rsidR="00AB219E" w:rsidRPr="00852A42">
          <w:rPr>
            <w:rStyle w:val="Hypertextovodkaz"/>
            <w:b/>
            <w:sz w:val="8"/>
            <w:szCs w:val="8"/>
          </w:rPr>
          <w:t>http://www.kafe.cz/pece-o-telo/co-jist-abyste-byla-chytrejsi-2327.aspx</w:t>
        </w:r>
      </w:hyperlink>
    </w:p>
    <w:p w:rsidR="00705F35" w:rsidRDefault="007967FE" w:rsidP="00705F35">
      <w:pPr>
        <w:ind w:left="4248" w:firstLine="708"/>
        <w:rPr>
          <w:b/>
          <w:sz w:val="8"/>
          <w:szCs w:val="8"/>
        </w:rPr>
      </w:pPr>
      <w:hyperlink r:id="rId26" w:history="1">
        <w:r w:rsidR="00705F35" w:rsidRPr="00852A42">
          <w:rPr>
            <w:rStyle w:val="Hypertextovodkaz"/>
            <w:b/>
            <w:sz w:val="8"/>
            <w:szCs w:val="8"/>
          </w:rPr>
          <w:t>http://www.cpzp.cz/clanek/1887-0-Deti-potrebuji-maso.html</w:t>
        </w:r>
      </w:hyperlink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  <w:r>
        <w:rPr>
          <w:rFonts w:ascii="Arial CE" w:hAnsi="Arial CE" w:cs="Arial CE"/>
          <w:noProof/>
          <w:sz w:val="21"/>
          <w:szCs w:val="21"/>
        </w:rPr>
        <w:drawing>
          <wp:anchor distT="0" distB="0" distL="114300" distR="114300" simplePos="0" relativeHeight="251672576" behindDoc="1" locked="0" layoutInCell="1" allowOverlap="1" wp14:anchorId="77A03F44" wp14:editId="59A8176D">
            <wp:simplePos x="0" y="0"/>
            <wp:positionH relativeFrom="column">
              <wp:posOffset>1233805</wp:posOffset>
            </wp:positionH>
            <wp:positionV relativeFrom="paragraph">
              <wp:posOffset>31115</wp:posOffset>
            </wp:positionV>
            <wp:extent cx="2790825" cy="1609725"/>
            <wp:effectExtent l="0" t="0" r="9525" b="9525"/>
            <wp:wrapNone/>
            <wp:docPr id="19" name="obrázek 2" descr="Směs 50 MINI záku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ěs 50 MINI zákusky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513030" w:rsidP="000E2D5F">
      <w:pPr>
        <w:rPr>
          <w:b/>
          <w:sz w:val="8"/>
          <w:szCs w:val="8"/>
        </w:rPr>
      </w:pPr>
    </w:p>
    <w:p w:rsidR="00513030" w:rsidRDefault="007967FE" w:rsidP="00513030">
      <w:pPr>
        <w:ind w:left="2124" w:firstLine="708"/>
        <w:rPr>
          <w:b/>
          <w:sz w:val="8"/>
          <w:szCs w:val="8"/>
        </w:rPr>
      </w:pPr>
      <w:hyperlink r:id="rId28" w:history="1">
        <w:r w:rsidR="00513030" w:rsidRPr="00852A42">
          <w:rPr>
            <w:rStyle w:val="Hypertextovodkaz"/>
            <w:b/>
            <w:sz w:val="8"/>
            <w:szCs w:val="8"/>
          </w:rPr>
          <w:t>http://www.prachenska-cukrarna.cz/cukrarske-vyrobky/133-smes-50-mini-zakusky/?tisk=1</w:t>
        </w:r>
      </w:hyperlink>
    </w:p>
    <w:p w:rsidR="00F24C0E" w:rsidRDefault="00F24C0E" w:rsidP="00F24C0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F24C0E" w:rsidRDefault="00F24C0E" w:rsidP="00F24C0E">
      <w:pPr>
        <w:rPr>
          <w:b/>
          <w:sz w:val="28"/>
          <w:szCs w:val="28"/>
        </w:rPr>
      </w:pPr>
    </w:p>
    <w:p w:rsidR="00CA1312" w:rsidRPr="00CA1312" w:rsidRDefault="007967FE" w:rsidP="00F24C0E">
      <w:pPr>
        <w:rPr>
          <w:b/>
          <w:sz w:val="28"/>
          <w:szCs w:val="28"/>
        </w:rPr>
      </w:pPr>
      <w:hyperlink r:id="rId29" w:history="1">
        <w:r w:rsidR="00CA1312" w:rsidRPr="00CA1312">
          <w:rPr>
            <w:rStyle w:val="Hypertextovodkaz"/>
            <w:b/>
            <w:sz w:val="28"/>
            <w:szCs w:val="28"/>
          </w:rPr>
          <w:t>http://www.vitalia.cz/clanky/spravne-upeceny-chleba-by-mel-zvonit/</w:t>
        </w:r>
      </w:hyperlink>
      <w:r w:rsidR="00CA1312" w:rsidRPr="00CA1312">
        <w:rPr>
          <w:b/>
          <w:sz w:val="28"/>
          <w:szCs w:val="28"/>
        </w:rPr>
        <w:t xml:space="preserve"> </w:t>
      </w:r>
    </w:p>
    <w:p w:rsidR="00CA1312" w:rsidRPr="00CA1312" w:rsidRDefault="007967FE" w:rsidP="00F24C0E">
      <w:pPr>
        <w:rPr>
          <w:b/>
          <w:sz w:val="28"/>
          <w:szCs w:val="28"/>
        </w:rPr>
      </w:pPr>
      <w:hyperlink r:id="rId30" w:history="1">
        <w:r w:rsidR="00CA1312" w:rsidRPr="00CA1312">
          <w:rPr>
            <w:rStyle w:val="Hypertextovodkaz"/>
            <w:b/>
            <w:sz w:val="28"/>
            <w:szCs w:val="28"/>
          </w:rPr>
          <w:t>http://www.impuls.cz/clanek/testoviny-s-krutim-masem/214434</w:t>
        </w:r>
      </w:hyperlink>
      <w:r w:rsidR="00CA1312" w:rsidRPr="00CA1312">
        <w:rPr>
          <w:b/>
          <w:sz w:val="28"/>
          <w:szCs w:val="28"/>
        </w:rPr>
        <w:tab/>
      </w:r>
      <w:r w:rsidR="00CA1312" w:rsidRPr="00CA1312">
        <w:rPr>
          <w:rFonts w:ascii="Tahoma" w:hAnsi="Tahoma" w:cs="Tahoma"/>
          <w:noProof/>
          <w:vanish/>
          <w:sz w:val="28"/>
          <w:szCs w:val="28"/>
        </w:rPr>
        <w:drawing>
          <wp:inline distT="0" distB="0" distL="0" distR="0" wp14:anchorId="330D2B8E" wp14:editId="1B4CBDF4">
            <wp:extent cx="4152900" cy="2733675"/>
            <wp:effectExtent l="0" t="0" r="0" b="9525"/>
            <wp:docPr id="20" name="obrázek 3" descr="Drobné pečivo rautove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obné pečivo rautové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312" w:rsidRPr="00CA1312">
        <w:rPr>
          <w:b/>
          <w:sz w:val="28"/>
          <w:szCs w:val="28"/>
        </w:rPr>
        <w:t xml:space="preserve">          </w:t>
      </w:r>
      <w:r w:rsidR="00CA1312" w:rsidRPr="00CA1312">
        <w:rPr>
          <w:rFonts w:ascii="Tahoma" w:hAnsi="Tahoma" w:cs="Tahoma"/>
          <w:noProof/>
          <w:vanish/>
          <w:sz w:val="28"/>
          <w:szCs w:val="28"/>
        </w:rPr>
        <w:drawing>
          <wp:inline distT="0" distB="0" distL="0" distR="0" wp14:anchorId="6A200B89" wp14:editId="6A677510">
            <wp:extent cx="4152900" cy="2733675"/>
            <wp:effectExtent l="0" t="0" r="0" b="9525"/>
            <wp:docPr id="21" name="obrázek 8" descr="Drobné pečivo rautove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robné pečivo rautové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1" w:history="1">
        <w:r w:rsidR="00CA1312" w:rsidRPr="00CA1312">
          <w:rPr>
            <w:rStyle w:val="Hypertextovodkaz"/>
            <w:b/>
            <w:sz w:val="28"/>
            <w:szCs w:val="28"/>
          </w:rPr>
          <w:t>htt</w:t>
        </w:r>
        <w:r w:rsidR="00CA1312" w:rsidRPr="00CA1312">
          <w:rPr>
            <w:rFonts w:ascii="Tahoma" w:hAnsi="Tahoma" w:cs="Tahoma"/>
            <w:noProof/>
            <w:vanish/>
            <w:sz w:val="28"/>
            <w:szCs w:val="28"/>
          </w:rPr>
          <w:drawing>
            <wp:inline distT="0" distB="0" distL="0" distR="0" wp14:anchorId="1E02CF0A" wp14:editId="6CCD7F82">
              <wp:extent cx="4152900" cy="2733675"/>
              <wp:effectExtent l="0" t="0" r="0" b="9525"/>
              <wp:docPr id="22" name="obrázek 6" descr="Drobné pečivo rautové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Drobné pečivo rautové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152900" cy="273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CA1312" w:rsidRPr="00CA1312">
          <w:rPr>
            <w:rStyle w:val="Hypertextovodkaz"/>
            <w:b/>
            <w:sz w:val="28"/>
            <w:szCs w:val="28"/>
          </w:rPr>
          <w:t>p://</w:t>
        </w:r>
        <w:r w:rsidR="00CA1312" w:rsidRPr="00CA1312">
          <w:rPr>
            <w:rFonts w:ascii="Tahoma" w:hAnsi="Tahoma" w:cs="Tahoma"/>
            <w:noProof/>
            <w:vanish/>
            <w:sz w:val="28"/>
            <w:szCs w:val="28"/>
          </w:rPr>
          <w:t xml:space="preserve"> </w:t>
        </w:r>
        <w:r w:rsidR="00CA1312" w:rsidRPr="00CA1312">
          <w:rPr>
            <w:rFonts w:ascii="Tahoma" w:hAnsi="Tahoma" w:cs="Tahoma"/>
            <w:noProof/>
            <w:vanish/>
            <w:sz w:val="28"/>
            <w:szCs w:val="28"/>
          </w:rPr>
          <w:drawing>
            <wp:inline distT="0" distB="0" distL="0" distR="0" wp14:anchorId="22A18601" wp14:editId="299E9DDF">
              <wp:extent cx="4152900" cy="2733675"/>
              <wp:effectExtent l="0" t="0" r="0" b="9525"/>
              <wp:docPr id="23" name="obrázek 9" descr="Drobné pečivo rautové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Drobné pečivo rautové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152900" cy="273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CA1312" w:rsidRPr="00CA1312">
          <w:rPr>
            <w:rStyle w:val="Hypertextovodkaz"/>
            <w:b/>
            <w:sz w:val="28"/>
            <w:szCs w:val="28"/>
          </w:rPr>
          <w:t>vareniapeceni.blogspot.cz/2012/04/dusena-ryze.html</w:t>
        </w:r>
      </w:hyperlink>
    </w:p>
    <w:p w:rsidR="00CA1312" w:rsidRPr="00CA1312" w:rsidRDefault="007967FE" w:rsidP="00CA1312">
      <w:pPr>
        <w:rPr>
          <w:b/>
          <w:sz w:val="28"/>
          <w:szCs w:val="28"/>
        </w:rPr>
      </w:pPr>
      <w:hyperlink r:id="rId32" w:history="1">
        <w:r w:rsidR="00CA1312" w:rsidRPr="00CA1312">
          <w:rPr>
            <w:rStyle w:val="Hypertextovodkaz"/>
            <w:b/>
            <w:sz w:val="28"/>
            <w:szCs w:val="28"/>
          </w:rPr>
          <w:t>http://www.svobodabrezik.cz/detail/drobne-pecivo-rautove/</w:t>
        </w:r>
      </w:hyperlink>
    </w:p>
    <w:p w:rsidR="00CA1312" w:rsidRPr="00CA1312" w:rsidRDefault="007967FE" w:rsidP="00CA1312">
      <w:pPr>
        <w:rPr>
          <w:b/>
          <w:sz w:val="28"/>
          <w:szCs w:val="28"/>
        </w:rPr>
      </w:pPr>
      <w:hyperlink r:id="rId33" w:history="1">
        <w:r w:rsidR="00CA1312" w:rsidRPr="00CA1312">
          <w:rPr>
            <w:rStyle w:val="Hypertextovodkaz"/>
            <w:b/>
            <w:sz w:val="28"/>
            <w:szCs w:val="28"/>
          </w:rPr>
          <w:t>http://www.zoopedie.cz/potkan/index.php/druhy-krmiv/ovoce-ktere-smi-a-nesmi</w:t>
        </w:r>
      </w:hyperlink>
    </w:p>
    <w:p w:rsidR="00CA1312" w:rsidRPr="00CA1312" w:rsidRDefault="007967FE" w:rsidP="00CA1312">
      <w:pPr>
        <w:rPr>
          <w:b/>
          <w:sz w:val="28"/>
          <w:szCs w:val="28"/>
        </w:rPr>
      </w:pPr>
      <w:hyperlink r:id="rId34" w:history="1">
        <w:r w:rsidR="00CA1312" w:rsidRPr="00CA1312">
          <w:rPr>
            <w:rStyle w:val="Hypertextovodkaz"/>
            <w:b/>
            <w:sz w:val="28"/>
            <w:szCs w:val="28"/>
          </w:rPr>
          <w:t>http://www.moda.cz/Kategorie/Zdravi_a_krasa/20100602_Zelenina_Je_Lepsi_Syrova_Nebo_Varena.html</w:t>
        </w:r>
      </w:hyperlink>
    </w:p>
    <w:p w:rsidR="00CA1312" w:rsidRPr="00CA1312" w:rsidRDefault="007967FE" w:rsidP="00CA1312">
      <w:pPr>
        <w:rPr>
          <w:b/>
          <w:sz w:val="28"/>
          <w:szCs w:val="28"/>
        </w:rPr>
      </w:pPr>
      <w:hyperlink r:id="rId35" w:history="1">
        <w:r w:rsidR="00CA1312" w:rsidRPr="00CA1312">
          <w:rPr>
            <w:rStyle w:val="Hypertextovodkaz"/>
            <w:b/>
            <w:sz w:val="28"/>
            <w:szCs w:val="28"/>
          </w:rPr>
          <w:t>http://www.kafe.cz/pece-o-telo/co-jist-abyste-byla-chytrejsi-2327.aspx</w:t>
        </w:r>
      </w:hyperlink>
    </w:p>
    <w:p w:rsidR="00CA1312" w:rsidRPr="00CA1312" w:rsidRDefault="007967FE" w:rsidP="00CA1312">
      <w:pPr>
        <w:rPr>
          <w:b/>
          <w:sz w:val="28"/>
          <w:szCs w:val="28"/>
        </w:rPr>
      </w:pPr>
      <w:hyperlink r:id="rId36" w:history="1">
        <w:r w:rsidR="00CA1312" w:rsidRPr="00CA1312">
          <w:rPr>
            <w:rStyle w:val="Hypertextovodkaz"/>
            <w:b/>
            <w:sz w:val="28"/>
            <w:szCs w:val="28"/>
          </w:rPr>
          <w:t>http://www.cpzp.cz/clanek/1887-0-Deti-potrebuji-maso.html</w:t>
        </w:r>
      </w:hyperlink>
    </w:p>
    <w:p w:rsidR="00CA1312" w:rsidRPr="00CA1312" w:rsidRDefault="007967FE" w:rsidP="00CA1312">
      <w:pPr>
        <w:rPr>
          <w:b/>
          <w:sz w:val="28"/>
          <w:szCs w:val="28"/>
        </w:rPr>
      </w:pPr>
      <w:hyperlink r:id="rId37" w:history="1">
        <w:r w:rsidR="00CA1312" w:rsidRPr="00CA1312">
          <w:rPr>
            <w:rStyle w:val="Hypertextovodkaz"/>
            <w:b/>
            <w:sz w:val="28"/>
            <w:szCs w:val="28"/>
          </w:rPr>
          <w:t>http://www.prachenska-cukrarna.cz/cukrarske-vyrobky/133-smes-50-mini-zakusky/?tisk=1</w:t>
        </w:r>
      </w:hyperlink>
    </w:p>
    <w:p w:rsidR="000E2D5F" w:rsidRPr="00CA1312" w:rsidRDefault="00853175" w:rsidP="00F24C0E">
      <w:pPr>
        <w:rPr>
          <w:b/>
          <w:sz w:val="28"/>
          <w:szCs w:val="28"/>
        </w:rPr>
      </w:pPr>
      <w:r w:rsidRPr="00CA1312">
        <w:rPr>
          <w:rFonts w:ascii="Tahoma" w:hAnsi="Tahoma" w:cs="Tahoma"/>
          <w:noProof/>
          <w:vanish/>
          <w:sz w:val="28"/>
          <w:szCs w:val="28"/>
        </w:rPr>
        <w:drawing>
          <wp:inline distT="0" distB="0" distL="0" distR="0" wp14:anchorId="451B2EC1" wp14:editId="3EDD8B8A">
            <wp:extent cx="4152900" cy="2733675"/>
            <wp:effectExtent l="0" t="0" r="0" b="9525"/>
            <wp:docPr id="9" name="obrázek 1" descr="Drobné pečivo rautove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obné pečivo rautové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2D5F" w:rsidRPr="00CA1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E75A6"/>
    <w:multiLevelType w:val="hybridMultilevel"/>
    <w:tmpl w:val="F41468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08"/>
    <w:rsid w:val="00016747"/>
    <w:rsid w:val="0006473F"/>
    <w:rsid w:val="000C12E4"/>
    <w:rsid w:val="000E2D5F"/>
    <w:rsid w:val="001633C3"/>
    <w:rsid w:val="00186BC7"/>
    <w:rsid w:val="001B1505"/>
    <w:rsid w:val="001D4798"/>
    <w:rsid w:val="001F1716"/>
    <w:rsid w:val="002100E7"/>
    <w:rsid w:val="00325412"/>
    <w:rsid w:val="003E65B7"/>
    <w:rsid w:val="00405020"/>
    <w:rsid w:val="00513030"/>
    <w:rsid w:val="00547EFC"/>
    <w:rsid w:val="00585B2B"/>
    <w:rsid w:val="005C0D22"/>
    <w:rsid w:val="006C13D3"/>
    <w:rsid w:val="006E1F52"/>
    <w:rsid w:val="0070061A"/>
    <w:rsid w:val="00705F35"/>
    <w:rsid w:val="007967FE"/>
    <w:rsid w:val="007A3A64"/>
    <w:rsid w:val="00853175"/>
    <w:rsid w:val="008848D5"/>
    <w:rsid w:val="00972AA9"/>
    <w:rsid w:val="00980483"/>
    <w:rsid w:val="009E1D52"/>
    <w:rsid w:val="00A75FD1"/>
    <w:rsid w:val="00AB219E"/>
    <w:rsid w:val="00B03708"/>
    <w:rsid w:val="00B74DE7"/>
    <w:rsid w:val="00CA1312"/>
    <w:rsid w:val="00D953DB"/>
    <w:rsid w:val="00D96DF8"/>
    <w:rsid w:val="00E22F5D"/>
    <w:rsid w:val="00E35724"/>
    <w:rsid w:val="00E47048"/>
    <w:rsid w:val="00EE56F1"/>
    <w:rsid w:val="00F24C0E"/>
    <w:rsid w:val="00FE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37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70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86B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E1D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37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70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86B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E1D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9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mpuls.cz/clanek/testoviny-s-krutim-masem/214434" TargetMode="External"/><Relationship Id="rId18" Type="http://schemas.openxmlformats.org/officeDocument/2006/relationships/hyperlink" Target="http://www.svobodabrezik.cz/detail/drobne-pecivo-rautove/" TargetMode="External"/><Relationship Id="rId26" Type="http://schemas.openxmlformats.org/officeDocument/2006/relationships/hyperlink" Target="http://www.cpzp.cz/clanek/1887-0-Deti-potrebuji-maso.html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www.zoopedie.cz/potkan/index.php/druhy-krmiv/ovoce-ktere-smi-a-nesmi" TargetMode="External"/><Relationship Id="rId34" Type="http://schemas.openxmlformats.org/officeDocument/2006/relationships/hyperlink" Target="http://www.moda.cz/Kategorie/Zdravi_a_krasa/20100602_Zelenina_Je_Lepsi_Syrova_Nebo_Varena.html" TargetMode="External"/><Relationship Id="rId7" Type="http://schemas.openxmlformats.org/officeDocument/2006/relationships/hyperlink" Target="http://www.google.cz/url?sa=i&amp;rct=j&amp;q=pe%C4%8Divo&amp;source=images&amp;cd=&amp;cad=rja&amp;docid=VrewUkOaIqeG2M&amp;tbnid=Dc7G6vzW7L7aTM:&amp;ved=0CAUQjRw&amp;url=http://www.svobodabrezik.cz/detail/drobne-pecivo-rautove/&amp;ei=gfMNUu27NMKStQbf_oC4Bw&amp;bvm=bv.50768961,d.Yms&amp;psig=AFQjCNELtKhR71-qBvw06gK2ypTUDRnt0g&amp;ust=1376732371634267" TargetMode="External"/><Relationship Id="rId12" Type="http://schemas.openxmlformats.org/officeDocument/2006/relationships/hyperlink" Target="http://www.vitalia.cz/clanky/spravne-upeceny-chleba-by-mel-zvonit/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://www.kafe.cz/pece-o-telo/co-jist-abyste-byla-chytrejsi-2327.aspx" TargetMode="External"/><Relationship Id="rId33" Type="http://schemas.openxmlformats.org/officeDocument/2006/relationships/hyperlink" Target="http://www.zoopedie.cz/potkan/index.php/druhy-krmiv/ovoce-ktere-smi-a-nesmi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.iinfo.cz/images/245/chleba-1.jpg" TargetMode="External"/><Relationship Id="rId20" Type="http://schemas.openxmlformats.org/officeDocument/2006/relationships/image" Target="media/image8.jpeg"/><Relationship Id="rId29" Type="http://schemas.openxmlformats.org/officeDocument/2006/relationships/hyperlink" Target="http://www.vitalia.cz/clanky/spravne-upeceny-chleba-by-mel-zvonit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hyperlink" Target="http://www.svobodabrezik.cz/detail/drobne-pecivo-rautove/" TargetMode="External"/><Relationship Id="rId37" Type="http://schemas.openxmlformats.org/officeDocument/2006/relationships/hyperlink" Target="http://www.prachenska-cukrarna.cz/cukrarske-vyrobky/133-smes-50-mini-zakusky/?tisk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vareniapeceni.blogspot.cz/2012/04/dusena-ryze.html" TargetMode="External"/><Relationship Id="rId23" Type="http://schemas.openxmlformats.org/officeDocument/2006/relationships/image" Target="media/image9.jpeg"/><Relationship Id="rId28" Type="http://schemas.openxmlformats.org/officeDocument/2006/relationships/hyperlink" Target="http://www.prachenska-cukrarna.cz/cukrarske-vyrobky/133-smes-50-mini-zakusky/?tisk=1" TargetMode="External"/><Relationship Id="rId36" Type="http://schemas.openxmlformats.org/officeDocument/2006/relationships/hyperlink" Target="http://www.cpzp.cz/clanek/1887-0-Deti-potrebuji-maso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hyperlink" Target="http://vareniapeceni.blogspot.cz/2012/04/dusena-ryz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.bp.blogspot.com/-aW6-1CKeEzU/T4RQ2NGvXwI/AAAAAAAAAgQ/Qk1TXURGwiA/s1600/du%C5%A1en%C3%A1+r%C3%BD%C5%BEe.jpg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www.moda.cz/Kategorie/Zdravi_a_krasa/20100602_Zelenina_Je_Lepsi_Syrova_Nebo_Varena.html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www.impuls.cz/clanek/testoviny-s-krutim-masem/214434" TargetMode="External"/><Relationship Id="rId35" Type="http://schemas.openxmlformats.org/officeDocument/2006/relationships/hyperlink" Target="http://www.kafe.cz/pece-o-telo/co-jist-abyste-byla-chytrejsi-2327.aspx" TargetMode="External"/><Relationship Id="rId8" Type="http://schemas.openxmlformats.org/officeDocument/2006/relationships/image" Target="media/image2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37</cp:revision>
  <dcterms:created xsi:type="dcterms:W3CDTF">2013-08-16T09:17:00Z</dcterms:created>
  <dcterms:modified xsi:type="dcterms:W3CDTF">2013-11-17T15:51:00Z</dcterms:modified>
</cp:coreProperties>
</file>