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E72" w:rsidRPr="003F6E72" w:rsidRDefault="003F6E72" w:rsidP="003F6E72">
      <w:pPr>
        <w:jc w:val="center"/>
        <w:rPr>
          <w:sz w:val="40"/>
          <w:u w:val="double"/>
        </w:rPr>
      </w:pPr>
      <w:r w:rsidRPr="003F6E72">
        <w:rPr>
          <w:sz w:val="40"/>
          <w:u w:val="double"/>
        </w:rPr>
        <w:t>Průměrné teploty</w:t>
      </w:r>
    </w:p>
    <w:p w:rsidR="009214CB" w:rsidRPr="003F6E72" w:rsidRDefault="003F6E72">
      <w:pPr>
        <w:rPr>
          <w:sz w:val="36"/>
        </w:rPr>
      </w:pPr>
      <w:r>
        <w:rPr>
          <w:noProof/>
          <w:sz w:val="36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705EB7" wp14:editId="79EE6AAB">
                <wp:simplePos x="0" y="0"/>
                <wp:positionH relativeFrom="column">
                  <wp:posOffset>2891155</wp:posOffset>
                </wp:positionH>
                <wp:positionV relativeFrom="paragraph">
                  <wp:posOffset>376554</wp:posOffset>
                </wp:positionV>
                <wp:extent cx="428625" cy="1019175"/>
                <wp:effectExtent l="57150" t="0" r="28575" b="66675"/>
                <wp:wrapNone/>
                <wp:docPr id="3" name="Přímá spojnice se šipko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8625" cy="1019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3" o:spid="_x0000_s1026" type="#_x0000_t32" style="position:absolute;margin-left:227.65pt;margin-top:29.65pt;width:33.75pt;height:80.2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" strokecolor="#4579b8 [3044]">
                <v:stroke endarrow="open"/>
              </v:shape>
            </w:pict>
          </mc:Fallback>
        </mc:AlternateContent>
      </w:r>
      <w:r>
        <w:rPr>
          <w:noProof/>
          <w:sz w:val="36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7F1A4E" wp14:editId="092109AA">
                <wp:simplePos x="0" y="0"/>
                <wp:positionH relativeFrom="column">
                  <wp:posOffset>1786255</wp:posOffset>
                </wp:positionH>
                <wp:positionV relativeFrom="paragraph">
                  <wp:posOffset>376554</wp:posOffset>
                </wp:positionV>
                <wp:extent cx="647700" cy="1019175"/>
                <wp:effectExtent l="0" t="0" r="57150" b="47625"/>
                <wp:wrapNone/>
                <wp:docPr id="2" name="Přímá spojnice se šipko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1019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2" o:spid="_x0000_s1026" type="#_x0000_t32" style="position:absolute;margin-left:140.65pt;margin-top:29.65pt;width:51pt;height:8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" strokecolor="#4579b8 [3044]">
                <v:stroke endarrow="open"/>
              </v:shape>
            </w:pict>
          </mc:Fallback>
        </mc:AlternateContent>
      </w:r>
      <w:r>
        <w:rPr>
          <w:noProof/>
          <w:sz w:val="36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7C84BD" wp14:editId="6AFD3986">
                <wp:simplePos x="0" y="0"/>
                <wp:positionH relativeFrom="column">
                  <wp:posOffset>519430</wp:posOffset>
                </wp:positionH>
                <wp:positionV relativeFrom="paragraph">
                  <wp:posOffset>376554</wp:posOffset>
                </wp:positionV>
                <wp:extent cx="1600200" cy="1019175"/>
                <wp:effectExtent l="0" t="0" r="76200" b="47625"/>
                <wp:wrapNone/>
                <wp:docPr id="1" name="Přímá spojnice se šipko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1019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1" o:spid="_x0000_s1026" type="#_x0000_t32" style="position:absolute;margin-left:40.9pt;margin-top:29.65pt;width:126pt;height:8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" strokecolor="#4579b8 [3044]">
                <v:stroke endarrow="open"/>
              </v:shape>
            </w:pict>
          </mc:Fallback>
        </mc:AlternateContent>
      </w:r>
      <w:proofErr w:type="gramStart"/>
      <w:r w:rsidRPr="003F6E72">
        <w:rPr>
          <w:sz w:val="36"/>
        </w:rPr>
        <w:t>80.léta</w:t>
      </w:r>
      <w:proofErr w:type="gramEnd"/>
      <w:r>
        <w:rPr>
          <w:sz w:val="36"/>
        </w:rPr>
        <w:tab/>
      </w:r>
      <w:r>
        <w:rPr>
          <w:sz w:val="36"/>
        </w:rPr>
        <w:tab/>
        <w:t>90.léta</w:t>
      </w:r>
      <w:r>
        <w:rPr>
          <w:sz w:val="36"/>
        </w:rPr>
        <w:tab/>
      </w:r>
      <w:r>
        <w:rPr>
          <w:sz w:val="36"/>
        </w:rPr>
        <w:tab/>
        <w:t>zač. tohoto století</w:t>
      </w:r>
    </w:p>
    <w:tbl>
      <w:tblPr>
        <w:tblpPr w:leftFromText="45" w:rightFromText="45" w:vertAnchor="text" w:horzAnchor="page" w:tblpX="3706" w:tblpY="1509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"/>
        <w:gridCol w:w="600"/>
        <w:gridCol w:w="600"/>
        <w:gridCol w:w="600"/>
      </w:tblGrid>
      <w:tr w:rsidR="003F6E72" w:rsidRPr="00EC7F2B" w:rsidTr="003F6E7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cs-CZ"/>
              </w:rPr>
              <w:t>I</w:t>
            </w: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 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cs-CZ"/>
              </w:rPr>
              <w:t>II</w:t>
            </w: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 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cs-CZ"/>
              </w:rPr>
              <w:t>III</w:t>
            </w: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 </w:t>
            </w:r>
          </w:p>
        </w:tc>
      </w:tr>
      <w:tr w:rsidR="003F6E72" w:rsidRPr="00EC7F2B" w:rsidTr="003F6E7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cs-CZ"/>
              </w:rPr>
              <w:t> leden</w:t>
            </w: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-2,7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-0,4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-1,4 </w:t>
            </w:r>
          </w:p>
        </w:tc>
      </w:tr>
      <w:tr w:rsidR="003F6E72" w:rsidRPr="00EC7F2B" w:rsidTr="003F6E7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cs-CZ"/>
              </w:rPr>
              <w:t> únor</w:t>
            </w: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-1,4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0,2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0,5 </w:t>
            </w:r>
          </w:p>
        </w:tc>
      </w:tr>
      <w:tr w:rsidR="003F6E72" w:rsidRPr="00EC7F2B" w:rsidTr="003F6E7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cs-CZ"/>
              </w:rPr>
              <w:t> březen</w:t>
            </w: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2,6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3,5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3,4 </w:t>
            </w:r>
          </w:p>
        </w:tc>
      </w:tr>
      <w:tr w:rsidR="003F6E72" w:rsidRPr="00EC7F2B" w:rsidTr="003F6E7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cs-CZ"/>
              </w:rPr>
              <w:t> duben</w:t>
            </w: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7,8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8,1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9,0 </w:t>
            </w:r>
          </w:p>
        </w:tc>
      </w:tr>
      <w:tr w:rsidR="003F6E72" w:rsidRPr="00EC7F2B" w:rsidTr="003F6E7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cs-CZ"/>
              </w:rPr>
              <w:t> květen</w:t>
            </w: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12,8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13,2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14,3 </w:t>
            </w:r>
          </w:p>
        </w:tc>
      </w:tr>
      <w:tr w:rsidR="003F6E72" w:rsidRPr="00EC7F2B" w:rsidTr="003F6E7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cs-CZ"/>
              </w:rPr>
              <w:t> červen</w:t>
            </w: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16,1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16,2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17,2 </w:t>
            </w:r>
          </w:p>
        </w:tc>
      </w:tr>
      <w:tr w:rsidR="003F6E72" w:rsidRPr="00EC7F2B" w:rsidTr="003F6E7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cs-CZ"/>
              </w:rPr>
              <w:t> červenec</w:t>
            </w: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17,8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18,7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18,7 </w:t>
            </w:r>
          </w:p>
        </w:tc>
      </w:tr>
      <w:tr w:rsidR="003F6E72" w:rsidRPr="00EC7F2B" w:rsidTr="003F6E7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cs-CZ"/>
              </w:rPr>
              <w:t> srpen</w:t>
            </w: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17,0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18,3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18,4 </w:t>
            </w:r>
          </w:p>
        </w:tc>
      </w:tr>
      <w:tr w:rsidR="003F6E72" w:rsidRPr="00EC7F2B" w:rsidTr="003F6E7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cs-CZ"/>
              </w:rPr>
              <w:t> září</w:t>
            </w: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13,2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13,1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13,7 </w:t>
            </w:r>
          </w:p>
        </w:tc>
      </w:tr>
      <w:tr w:rsidR="003F6E72" w:rsidRPr="00EC7F2B" w:rsidTr="003F6E7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cs-CZ"/>
              </w:rPr>
              <w:t> říjen</w:t>
            </w: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8,2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8,5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9,3 </w:t>
            </w:r>
          </w:p>
        </w:tc>
      </w:tr>
      <w:tr w:rsidR="003F6E72" w:rsidRPr="00EC7F2B" w:rsidTr="003F6E7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cs-CZ"/>
              </w:rPr>
              <w:t> listopad</w:t>
            </w: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3,4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2,8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4,2 </w:t>
            </w:r>
          </w:p>
        </w:tc>
      </w:tr>
      <w:tr w:rsidR="003F6E72" w:rsidRPr="00EC7F2B" w:rsidTr="003F6E7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cs-CZ"/>
              </w:rPr>
              <w:t> prosinec</w:t>
            </w: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-0,5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-0,9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6E72" w:rsidRPr="00EC7F2B" w:rsidRDefault="003F6E72" w:rsidP="003F6E72">
            <w:pPr>
              <w:spacing w:before="150" w:after="0" w:line="195" w:lineRule="atLeast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</w:pPr>
            <w:r w:rsidRPr="00EC7F2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cs-CZ"/>
              </w:rPr>
              <w:t xml:space="preserve">-0,3 </w:t>
            </w:r>
          </w:p>
        </w:tc>
      </w:tr>
    </w:tbl>
    <w:p w:rsidR="003F6E72" w:rsidRDefault="003F6E72">
      <w:pPr>
        <w:rPr>
          <w:sz w:val="36"/>
        </w:rPr>
      </w:pPr>
    </w:p>
    <w:p w:rsidR="003F6E72" w:rsidRPr="003F6E72" w:rsidRDefault="003F6E72">
      <w:pPr>
        <w:rPr>
          <w:sz w:val="36"/>
        </w:rPr>
      </w:pPr>
      <w:bookmarkStart w:id="0" w:name="_GoBack"/>
      <w:bookmarkEnd w:id="0"/>
    </w:p>
    <w:sectPr w:rsidR="003F6E72" w:rsidRPr="003F6E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F2B"/>
    <w:rsid w:val="003F6E72"/>
    <w:rsid w:val="009214CB"/>
    <w:rsid w:val="00EC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23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636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jozivl</dc:creator>
  <cp:lastModifiedBy>jozivl</cp:lastModifiedBy>
  <cp:revision>3</cp:revision>
  <dcterms:created xsi:type="dcterms:W3CDTF">2013-09-17T18:15:00Z</dcterms:created>
  <dcterms:modified xsi:type="dcterms:W3CDTF">2013-09-17T18:15:00Z</dcterms:modified>
</cp:coreProperties>
</file>