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6F" w:rsidRDefault="004C236F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7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4C236F" w:rsidRPr="00A0104D" w:rsidTr="004C236F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4C236F" w:rsidRDefault="004C236F"/>
    <w:tbl>
      <w:tblPr>
        <w:tblpPr w:leftFromText="180" w:rightFromText="180" w:vertAnchor="page" w:horzAnchor="margin" w:tblpXSpec="center" w:tblpY="4681"/>
        <w:tblW w:w="10415" w:type="dxa"/>
        <w:tblCellMar>
          <w:left w:w="0" w:type="dxa"/>
          <w:right w:w="0" w:type="dxa"/>
        </w:tblCellMar>
        <w:tblLook w:val="04A0"/>
      </w:tblPr>
      <w:tblGrid>
        <w:gridCol w:w="2200"/>
        <w:gridCol w:w="8215"/>
      </w:tblGrid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6C7BCF" w:rsidP="0027274A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Topologika</w:t>
            </w:r>
            <w:proofErr w:type="spellEnd"/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4C236F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_5_0</w:t>
            </w:r>
            <w:r w:rsidR="006C7BCF">
              <w:rPr>
                <w:b/>
                <w:bCs/>
              </w:rPr>
              <w:t>6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4C236F">
            <w:pPr>
              <w:contextualSpacing/>
              <w:rPr>
                <w:lang w:val="en-US"/>
              </w:rPr>
            </w:pPr>
            <w:proofErr w:type="gramStart"/>
            <w:r>
              <w:t>13.2.2013</w:t>
            </w:r>
            <w:proofErr w:type="gramEnd"/>
            <w:r w:rsidRPr="00A0104D">
              <w:t xml:space="preserve"> 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6C7BCF" w:rsidP="0027274A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6.-9</w:t>
            </w:r>
            <w:r w:rsidR="00CF38E6">
              <w:rPr>
                <w:lang w:val="en-US"/>
              </w:rPr>
              <w:t>.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C338EA" w:rsidRDefault="004C236F" w:rsidP="0027274A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C338EA" w:rsidRDefault="004C236F" w:rsidP="0027274A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8811CF" w:rsidRDefault="00CF38E6" w:rsidP="0027274A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Nestandardní aplikační úlohy a problémy</w:t>
            </w:r>
            <w:r w:rsidR="004C236F" w:rsidRPr="008811CF">
              <w:rPr>
                <w:color w:val="000000" w:themeColor="text1"/>
              </w:rPr>
              <w:t xml:space="preserve"> 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8811CF" w:rsidRDefault="006C7BCF" w:rsidP="0027274A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Logické a netradiční geometrické úlohy</w:t>
            </w:r>
          </w:p>
        </w:tc>
      </w:tr>
      <w:tr w:rsidR="004C236F" w:rsidRPr="00A0104D" w:rsidTr="0027274A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CF38E6">
            <w:pPr>
              <w:contextualSpacing/>
              <w:rPr>
                <w:lang w:val="en-US"/>
              </w:rPr>
            </w:pPr>
            <w:r>
              <w:t xml:space="preserve">Didaktická hra, </w:t>
            </w:r>
            <w:r w:rsidR="00CF38E6">
              <w:t>aktivita činnostního učení</w:t>
            </w:r>
          </w:p>
        </w:tc>
      </w:tr>
      <w:tr w:rsidR="004C236F" w:rsidRPr="00A0104D" w:rsidTr="0027274A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CF38E6" w:rsidP="00CF38E6">
            <w:pPr>
              <w:contextualSpacing/>
              <w:rPr>
                <w:lang w:val="en-US"/>
              </w:rPr>
            </w:pPr>
            <w:r>
              <w:t>20 min</w:t>
            </w:r>
          </w:p>
        </w:tc>
      </w:tr>
      <w:tr w:rsidR="004C236F" w:rsidRPr="00A0104D" w:rsidTr="0027274A">
        <w:trPr>
          <w:trHeight w:val="1136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Default="004C236F" w:rsidP="0027274A">
            <w:pPr>
              <w:contextualSpacing/>
            </w:pPr>
            <w:r>
              <w:t xml:space="preserve">Hra </w:t>
            </w:r>
            <w:r w:rsidR="00CF38E6">
              <w:t xml:space="preserve">– stavebnice </w:t>
            </w:r>
            <w:r>
              <w:t xml:space="preserve">zaměřená na </w:t>
            </w:r>
            <w:r w:rsidR="00CF38E6">
              <w:t xml:space="preserve">rozvíjení představivosti a </w:t>
            </w:r>
            <w:r w:rsidR="009B63D7">
              <w:t>kombinačního myšlení</w:t>
            </w:r>
            <w:r w:rsidR="00CF38E6">
              <w:t>.</w:t>
            </w:r>
          </w:p>
          <w:p w:rsidR="00732A8C" w:rsidRDefault="00732A8C" w:rsidP="0027274A">
            <w:pPr>
              <w:contextualSpacing/>
            </w:pPr>
            <w:r>
              <w:t>Příprava hry:</w:t>
            </w:r>
          </w:p>
          <w:p w:rsidR="004C236F" w:rsidRDefault="004C236F" w:rsidP="0027274A">
            <w:pPr>
              <w:contextualSpacing/>
            </w:pPr>
            <w:r>
              <w:t xml:space="preserve">Vyučující vytiskne </w:t>
            </w:r>
            <w:r w:rsidR="00CF38E6">
              <w:t xml:space="preserve">stránku s hracími kartičkami pro každou </w:t>
            </w:r>
            <w:r w:rsidR="009B63D7">
              <w:t>dvojici</w:t>
            </w:r>
            <w:r w:rsidR="00CF38E6">
              <w:t xml:space="preserve">, </w:t>
            </w:r>
            <w:proofErr w:type="spellStart"/>
            <w:r w:rsidR="00CF38E6">
              <w:t>zalaminuje</w:t>
            </w:r>
            <w:proofErr w:type="spellEnd"/>
            <w:r w:rsidR="00CF38E6">
              <w:t xml:space="preserve"> a rozstříhá</w:t>
            </w:r>
            <w:r>
              <w:t>.</w:t>
            </w:r>
            <w:r w:rsidR="007E02B1">
              <w:t xml:space="preserve"> Dále </w:t>
            </w:r>
            <w:r w:rsidR="009B63D7">
              <w:t xml:space="preserve">oboustranně </w:t>
            </w:r>
            <w:r w:rsidR="007E02B1">
              <w:t xml:space="preserve">vytiskne pro každou </w:t>
            </w:r>
            <w:r w:rsidR="009B63D7">
              <w:t xml:space="preserve">dvojici oba hrací plány a </w:t>
            </w:r>
            <w:proofErr w:type="spellStart"/>
            <w:r w:rsidR="009B63D7">
              <w:t>zalaminuje</w:t>
            </w:r>
            <w:proofErr w:type="spellEnd"/>
            <w:r w:rsidR="007E02B1">
              <w:t>.</w:t>
            </w:r>
          </w:p>
          <w:p w:rsidR="00732A8C" w:rsidRDefault="00732A8C" w:rsidP="0027274A">
            <w:pPr>
              <w:contextualSpacing/>
            </w:pPr>
            <w:r>
              <w:t>Princip hry:</w:t>
            </w:r>
          </w:p>
          <w:p w:rsidR="004C236F" w:rsidRDefault="009B63D7" w:rsidP="0027274A">
            <w:pPr>
              <w:contextualSpacing/>
            </w:pPr>
            <w:r>
              <w:t>Žáci hrají hru ve dvojicích.</w:t>
            </w:r>
          </w:p>
          <w:p w:rsidR="00AA7F82" w:rsidRDefault="00AA7F82" w:rsidP="00AA7F82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Hru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začíná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mladší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hráč</w:t>
            </w:r>
            <w:proofErr w:type="spellEnd"/>
            <w:r>
              <w:rPr>
                <w:lang w:val="en-US"/>
              </w:rPr>
              <w:t>.</w:t>
            </w:r>
          </w:p>
          <w:p w:rsidR="00AA7F82" w:rsidRPr="00A0104D" w:rsidRDefault="00AA7F82" w:rsidP="00AA7F82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Ke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kříži</w:t>
            </w:r>
            <w:proofErr w:type="spellEnd"/>
            <w:r>
              <w:rPr>
                <w:lang w:val="en-US"/>
              </w:rPr>
              <w:t xml:space="preserve"> v </w:t>
            </w:r>
            <w:proofErr w:type="spellStart"/>
            <w:r>
              <w:rPr>
                <w:lang w:val="en-US"/>
              </w:rPr>
              <w:t>levém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horním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rohu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hracího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plánu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</w:t>
            </w:r>
            <w:r w:rsidR="009B63D7">
              <w:rPr>
                <w:lang w:val="en-US"/>
              </w:rPr>
              <w:t>ráči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 w:rsidR="009B63D7">
              <w:rPr>
                <w:lang w:val="en-US"/>
              </w:rPr>
              <w:t>střídavě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 w:rsidR="009B63D7">
              <w:rPr>
                <w:lang w:val="en-US"/>
              </w:rPr>
              <w:t>přikládají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 w:rsidR="009B63D7">
              <w:rPr>
                <w:lang w:val="en-US"/>
              </w:rPr>
              <w:t>kartičky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 w:rsidR="009B63D7">
              <w:rPr>
                <w:lang w:val="en-US"/>
              </w:rPr>
              <w:t>tak</w:t>
            </w:r>
            <w:proofErr w:type="spellEnd"/>
            <w:r w:rsidR="009B63D7">
              <w:rPr>
                <w:lang w:val="en-US"/>
              </w:rPr>
              <w:t xml:space="preserve">, </w:t>
            </w:r>
            <w:proofErr w:type="spellStart"/>
            <w:r w:rsidR="009B63D7">
              <w:rPr>
                <w:lang w:val="en-US"/>
              </w:rPr>
              <w:t>aby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 w:rsidR="009B63D7">
              <w:rPr>
                <w:lang w:val="en-US"/>
              </w:rPr>
              <w:t>pokračovala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stá</w:t>
            </w:r>
            <w:r w:rsidR="009B63D7">
              <w:rPr>
                <w:lang w:val="en-US"/>
              </w:rPr>
              <w:t>le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 w:rsidR="009B63D7">
              <w:rPr>
                <w:lang w:val="en-US"/>
              </w:rPr>
              <w:t>jedna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 w:rsidR="009B63D7">
              <w:rPr>
                <w:lang w:val="en-US"/>
              </w:rPr>
              <w:t>souvislá</w:t>
            </w:r>
            <w:proofErr w:type="spellEnd"/>
            <w:r w:rsidR="009B63D7">
              <w:rPr>
                <w:lang w:val="en-US"/>
              </w:rPr>
              <w:t xml:space="preserve"> </w:t>
            </w:r>
            <w:proofErr w:type="spellStart"/>
            <w:r w:rsidR="009B63D7">
              <w:rPr>
                <w:lang w:val="en-US"/>
              </w:rPr>
              <w:t>linie</w:t>
            </w:r>
            <w:proofErr w:type="spellEnd"/>
            <w:r>
              <w:rPr>
                <w:lang w:val="en-US"/>
              </w:rPr>
              <w:t xml:space="preserve">. Ten </w:t>
            </w:r>
            <w:proofErr w:type="spellStart"/>
            <w:r>
              <w:rPr>
                <w:lang w:val="en-US"/>
              </w:rPr>
              <w:t>hráč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který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svou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kartičkou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dovede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linii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hranici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základního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čtverce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nebo</w:t>
            </w:r>
            <w:proofErr w:type="spellEnd"/>
            <w:r>
              <w:rPr>
                <w:lang w:val="en-US"/>
              </w:rPr>
              <w:t xml:space="preserve"> do </w:t>
            </w:r>
            <w:proofErr w:type="spellStart"/>
            <w:r>
              <w:rPr>
                <w:lang w:val="en-US"/>
              </w:rPr>
              <w:t>pravého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dolního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rohu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prohrává</w:t>
            </w:r>
            <w:proofErr w:type="spellEnd"/>
            <w:r>
              <w:rPr>
                <w:lang w:val="en-US"/>
              </w:rPr>
              <w:t>.</w:t>
            </w:r>
          </w:p>
        </w:tc>
      </w:tr>
    </w:tbl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2A8C" w:rsidRDefault="00732A8C"/>
    <w:p w:rsidR="00736C39" w:rsidRDefault="00BC5C3E">
      <w:r>
        <w:rPr>
          <w:noProof/>
          <w:lang w:val="en-US"/>
        </w:rPr>
        <w:lastRenderedPageBreak/>
        <w:pict>
          <v:group id="_x0000_s1182" style="position:absolute;margin-left:305.25pt;margin-top:-10.35pt;width:108pt;height:108pt;z-index:251671552" coordorigin="1110,1095" coordsize="2160,2160">
            <v:rect id="_x0000_s1183" style="position:absolute;left:1110;top:1095;width:2160;height:216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84" type="#_x0000_t32" style="position:absolute;left:2190;top:1095;width:0;height:2160" o:connectortype="straight" strokeweight="4.5pt"/>
            <v:shape id="_x0000_s1185" type="#_x0000_t32" style="position:absolute;left:1110;top:2190;width:2160;height:0" o:connectortype="straight" strokeweight="4.5pt"/>
          </v:group>
        </w:pict>
      </w:r>
      <w:r>
        <w:rPr>
          <w:noProof/>
          <w:lang w:val="en-US"/>
        </w:rPr>
        <w:pict>
          <v:group id="_x0000_s1178" style="position:absolute;margin-left:197.25pt;margin-top:-10.35pt;width:108pt;height:108pt;z-index:251670528" coordorigin="1110,1095" coordsize="2160,2160">
            <v:rect id="_x0000_s1179" style="position:absolute;left:1110;top:1095;width:2160;height:2160"/>
            <v:shape id="_x0000_s1180" type="#_x0000_t32" style="position:absolute;left:2190;top:1095;width:0;height:2160" o:connectortype="straight" strokeweight="4.5pt"/>
            <v:shape id="_x0000_s1181" type="#_x0000_t32" style="position:absolute;left:1110;top:2190;width:2160;height:0" o:connectortype="straight" strokeweight="4.5pt"/>
          </v:group>
        </w:pict>
      </w:r>
      <w:r>
        <w:rPr>
          <w:noProof/>
          <w:lang w:val="en-US"/>
        </w:rPr>
        <w:pict>
          <v:group id="_x0000_s1174" style="position:absolute;margin-left:89.25pt;margin-top:-10.35pt;width:108pt;height:108pt;z-index:251669504" coordorigin="1110,1095" coordsize="2160,2160">
            <v:rect id="_x0000_s1175" style="position:absolute;left:1110;top:1095;width:2160;height:2160"/>
            <v:shape id="_x0000_s1176" type="#_x0000_t32" style="position:absolute;left:2190;top:1095;width:0;height:2160" o:connectortype="straight" strokeweight="4.5pt"/>
            <v:shape id="_x0000_s1177" type="#_x0000_t32" style="position:absolute;left:1110;top:2190;width:2160;height:0" o:connectortype="straight" strokeweight="4.5pt"/>
          </v:group>
        </w:pict>
      </w:r>
      <w:r>
        <w:rPr>
          <w:noProof/>
          <w:lang w:val="en-US"/>
        </w:rPr>
        <w:pict>
          <v:group id="_x0000_s1168" style="position:absolute;margin-left:-18.75pt;margin-top:-10.35pt;width:108pt;height:108pt;z-index:251664384" coordorigin="1110,1095" coordsize="2160,2160">
            <v:rect id="_x0000_s1164" style="position:absolute;left:1110;top:1095;width:2160;height:2160"/>
            <v:shape id="_x0000_s1166" type="#_x0000_t32" style="position:absolute;left:2190;top:1095;width:0;height:2160" o:connectortype="straight" strokeweight="4.5pt"/>
            <v:shape id="_x0000_s1167" type="#_x0000_t32" style="position:absolute;left:1110;top:2190;width:2160;height:0" o:connectortype="straight" strokeweight="4.5pt"/>
          </v:group>
        </w:pict>
      </w:r>
    </w:p>
    <w:p w:rsidR="00736C39" w:rsidRDefault="00736C39"/>
    <w:p w:rsidR="00736C39" w:rsidRDefault="00736C39"/>
    <w:p w:rsidR="00736C39" w:rsidRDefault="00BC5C3E">
      <w:r>
        <w:rPr>
          <w:noProof/>
          <w:lang w:val="en-US"/>
        </w:rPr>
        <w:pict>
          <v:group id="_x0000_s1242" style="position:absolute;margin-left:-18.75pt;margin-top:21.3pt;width:108pt;height:108pt;z-index:251675648" coordorigin="1110,1095" coordsize="2160,2160">
            <v:rect id="_x0000_s1243" style="position:absolute;left:1110;top:1095;width:2160;height:2160"/>
            <v:shape id="_x0000_s1244" type="#_x0000_t32" style="position:absolute;left:2190;top:1095;width:0;height:2160" o:connectortype="straight" strokeweight="4.5pt"/>
            <v:shape id="_x0000_s1245" type="#_x0000_t32" style="position:absolute;left:1110;top:2190;width:2160;height:0" o:connectortype="straight" strokeweight="4.5pt"/>
          </v:group>
        </w:pict>
      </w:r>
      <w:r>
        <w:rPr>
          <w:noProof/>
          <w:lang w:val="en-US"/>
        </w:rPr>
        <w:pict>
          <v:group id="_x0000_s1186" style="position:absolute;margin-left:89.25pt;margin-top:21.3pt;width:108pt;height:108pt;z-index:251672576" coordorigin="1110,1095" coordsize="2160,2160">
            <v:rect id="_x0000_s1187" style="position:absolute;left:1110;top:1095;width:2160;height:2160"/>
            <v:shape id="_x0000_s1188" type="#_x0000_t32" style="position:absolute;left:2190;top:1095;width:0;height:2160" o:connectortype="straight" strokeweight="4.5pt"/>
            <v:shape id="_x0000_s1189" type="#_x0000_t32" style="position:absolute;left:1110;top:2190;width:2160;height:0" o:connectortype="straight" strokeweight="4.5pt"/>
          </v:group>
        </w:pict>
      </w:r>
      <w:r>
        <w:rPr>
          <w:noProof/>
          <w:lang w:val="en-US"/>
        </w:rPr>
        <w:pict>
          <v:group id="_x0000_s1190" style="position:absolute;margin-left:197.25pt;margin-top:21.3pt;width:108pt;height:108pt;z-index:251673600" coordorigin="1110,1095" coordsize="2160,2160">
            <v:rect id="_x0000_s1191" style="position:absolute;left:1110;top:1095;width:2160;height:2160"/>
            <v:shape id="_x0000_s1192" type="#_x0000_t32" style="position:absolute;left:2190;top:1095;width:0;height:2160" o:connectortype="straight" strokeweight="4.5pt"/>
            <v:shape id="_x0000_s1193" type="#_x0000_t32" style="position:absolute;left:1110;top:2190;width:2160;height:0" o:connectortype="straight" strokeweight="4.5pt"/>
          </v:group>
        </w:pict>
      </w:r>
      <w:r>
        <w:rPr>
          <w:noProof/>
          <w:lang w:val="en-US"/>
        </w:rPr>
        <w:pict>
          <v:group id="_x0000_s1194" style="position:absolute;margin-left:305.25pt;margin-top:21.3pt;width:108pt;height:108pt;z-index:251674624" coordorigin="1110,1095" coordsize="2160,2160">
            <v:rect id="_x0000_s1195" style="position:absolute;left:1110;top:1095;width:2160;height:2160"/>
            <v:shape id="_x0000_s1196" type="#_x0000_t32" style="position:absolute;left:2190;top:1095;width:0;height:2160" o:connectortype="straight" strokeweight="4.5pt"/>
            <v:shape id="_x0000_s1197" type="#_x0000_t32" style="position:absolute;left:1110;top:2190;width:2160;height:0" o:connectortype="straight" strokeweight="4.5pt"/>
          </v:group>
        </w:pict>
      </w:r>
    </w:p>
    <w:p w:rsidR="00736C39" w:rsidRDefault="00736C39"/>
    <w:p w:rsidR="00736C39" w:rsidRDefault="00736C39"/>
    <w:p w:rsidR="00736C39" w:rsidRDefault="00736C39"/>
    <w:p w:rsidR="00736C39" w:rsidRDefault="00736C39"/>
    <w:p w:rsidR="004C236F" w:rsidRDefault="004C236F"/>
    <w:p w:rsidR="004C236F" w:rsidRDefault="00BC5C3E">
      <w:r>
        <w:rPr>
          <w:noProof/>
          <w:lang w:val="en-US"/>
        </w:rPr>
        <w:pict>
          <v:group id="_x0000_s1246" style="position:absolute;margin-left:88.25pt;margin-top:3.45pt;width:109.6pt;height:108pt;rotation:270;z-index:251693056" coordorigin="3193,1335" coordsize="2192,2160" o:regroupid="1">
            <v:rect id="_x0000_s1247" style="position:absolute;left:3195;top:1335;width:2160;height:2160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248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<v:path o:connectlocs="622,0;21591,22217;0,21591"/>
            </v:shape>
            <v:shape id="_x0000_s1249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<v:path o:connectlocs="622,0;21591,22217;0,21591"/>
            </v:shape>
          </v:group>
        </w:pict>
      </w:r>
      <w:r>
        <w:rPr>
          <w:noProof/>
          <w:lang w:val="en-US"/>
        </w:rPr>
        <w:pict>
          <v:group id="_x0000_s1173" style="position:absolute;margin-left:-19.55pt;margin-top:3.55pt;width:109.6pt;height:108pt;rotation:270;z-index:251692032" coordorigin="3193,1335" coordsize="2192,2160" o:regroupid="1">
            <v:rect id="_x0000_s1169" style="position:absolute;left:3195;top:1335;width:2160;height:2160"/>
            <v:shape id="_x0000_s1170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<v:path o:connectlocs="622,0;21591,22217;0,21591"/>
            </v:shape>
            <v:shape id="_x0000_s1172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<v:path o:connectlocs="622,0;21591,22217;0,21591"/>
            </v:shape>
          </v:group>
        </w:pict>
      </w:r>
      <w:r>
        <w:rPr>
          <w:noProof/>
          <w:lang w:val="en-US"/>
        </w:rPr>
        <w:pict>
          <v:group id="_x0000_s1327" style="position:absolute;margin-left:197.45pt;margin-top:1.8pt;width:216.1pt;height:217.8pt;z-index:251683840" coordorigin="1063,5785" coordsize="4322,4356">
            <v:group id="_x0000_s1328" style="position:absolute;left:1049;top:5803;width:2192;height:2160;rotation:270" coordorigin="3193,1335" coordsize="2192,2160">
              <v:rect id="_x0000_s1329" style="position:absolute;left:3195;top:1335;width:2160;height:2160"/>
              <v:shape id="_x0000_s1330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331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332" style="position:absolute;left:3205;top:5801;width:2192;height:2160;rotation:270" coordorigin="3193,1335" coordsize="2192,2160">
              <v:rect id="_x0000_s1333" style="position:absolute;left:3195;top:1335;width:2160;height:2160"/>
              <v:shape id="_x0000_s1334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335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336" style="position:absolute;left:3209;top:7963;width:2192;height:2160;rotation:270" coordorigin="3193,1335" coordsize="2192,2160">
              <v:rect id="_x0000_s1337" style="position:absolute;left:3195;top:1335;width:2160;height:2160"/>
              <v:shape id="_x0000_s1338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339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340" style="position:absolute;left:1047;top:7965;width:2192;height:2160;rotation:270" coordorigin="3193,1335" coordsize="2192,2160">
              <v:rect id="_x0000_s1341" style="position:absolute;left:3195;top:1335;width:2160;height:2160"/>
              <v:shape id="_x0000_s1342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343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</v:group>
        </w:pict>
      </w:r>
    </w:p>
    <w:p w:rsidR="004C236F" w:rsidRDefault="004C236F"/>
    <w:p w:rsidR="004C236F" w:rsidRDefault="004C236F"/>
    <w:p w:rsidR="004C236F" w:rsidRDefault="004C236F"/>
    <w:p w:rsidR="004C236F" w:rsidRDefault="00BC5C3E">
      <w:r>
        <w:rPr>
          <w:noProof/>
          <w:lang w:val="en-US"/>
        </w:rPr>
        <w:pict>
          <v:group id="_x0000_s1254" style="position:absolute;margin-left:-19.65pt;margin-top:9.9pt;width:109.6pt;height:108pt;rotation:270;z-index:251695104" coordorigin="3193,1335" coordsize="2192,2160" o:regroupid="1">
            <v:rect id="_x0000_s1255" style="position:absolute;left:3195;top:1335;width:2160;height:2160"/>
            <v:shape id="_x0000_s1256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<v:path o:connectlocs="622,0;21591,22217;0,21591"/>
            </v:shape>
            <v:shape id="_x0000_s1257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<v:path o:connectlocs="622,0;21591,22217;0,21591"/>
            </v:shape>
          </v:group>
        </w:pict>
      </w:r>
      <w:r>
        <w:rPr>
          <w:noProof/>
          <w:lang w:val="en-US"/>
        </w:rPr>
        <w:pict>
          <v:group id="_x0000_s1250" style="position:absolute;margin-left:88.45pt;margin-top:9.8pt;width:109.6pt;height:108pt;rotation:270;z-index:251694080" coordorigin="3193,1335" coordsize="2192,2160" o:regroupid="1">
            <v:rect id="_x0000_s1251" style="position:absolute;left:3195;top:1335;width:2160;height:2160"/>
            <v:shape id="_x0000_s1252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<v:path o:connectlocs="622,0;21591,22217;0,21591"/>
            </v:shape>
            <v:shape id="_x0000_s1253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<v:path o:connectlocs="622,0;21591,22217;0,21591"/>
            </v:shape>
          </v:group>
        </w:pict>
      </w:r>
    </w:p>
    <w:p w:rsidR="004C236F" w:rsidRDefault="004C236F"/>
    <w:p w:rsidR="0028094B" w:rsidRDefault="0028094B"/>
    <w:p w:rsidR="005768D9" w:rsidRDefault="005768D9"/>
    <w:p w:rsidR="005768D9" w:rsidRDefault="00BC5C3E">
      <w:r>
        <w:rPr>
          <w:noProof/>
          <w:lang w:val="en-US"/>
        </w:rPr>
        <w:pict>
          <v:group id="_x0000_s1293" style="position:absolute;margin-left:197.35pt;margin-top:14.55pt;width:216.1pt;height:217.8pt;z-index:251682816" coordorigin="1063,5785" coordsize="4322,4356">
            <v:group id="_x0000_s1294" style="position:absolute;left:1049;top:5803;width:2192;height:2160;rotation:270" coordorigin="3193,1335" coordsize="2192,2160">
              <v:rect id="_x0000_s1295" style="position:absolute;left:3195;top:1335;width:2160;height:2160"/>
              <v:shape id="_x0000_s1296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297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298" style="position:absolute;left:3205;top:5801;width:2192;height:2160;rotation:270" coordorigin="3193,1335" coordsize="2192,2160">
              <v:rect id="_x0000_s1299" style="position:absolute;left:3195;top:1335;width:2160;height:2160"/>
              <v:shape id="_x0000_s1300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301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302" style="position:absolute;left:3209;top:7963;width:2192;height:2160;rotation:270" coordorigin="3193,1335" coordsize="2192,2160">
              <v:rect id="_x0000_s1303" style="position:absolute;left:3195;top:1335;width:2160;height:2160"/>
              <v:shape id="_x0000_s1304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305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306" style="position:absolute;left:1047;top:7965;width:2192;height:2160;rotation:270" coordorigin="3193,1335" coordsize="2192,2160">
              <v:rect id="_x0000_s1307" style="position:absolute;left:3195;top:1335;width:2160;height:2160"/>
              <v:shape id="_x0000_s1308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309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</v:group>
        </w:pict>
      </w:r>
      <w:r>
        <w:rPr>
          <w:noProof/>
          <w:lang w:val="en-US"/>
        </w:rPr>
        <w:pict>
          <v:group id="_x0000_s1276" style="position:absolute;margin-left:-18.75pt;margin-top:14.45pt;width:216.1pt;height:217.8pt;z-index:251681792" coordorigin="1063,5785" coordsize="4322,4356">
            <v:group id="_x0000_s1277" style="position:absolute;left:1049;top:5803;width:2192;height:2160;rotation:270" coordorigin="3193,1335" coordsize="2192,2160">
              <v:rect id="_x0000_s1278" style="position:absolute;left:3195;top:1335;width:2160;height:2160"/>
              <v:shape id="_x0000_s1279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280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281" style="position:absolute;left:3205;top:5801;width:2192;height:2160;rotation:270" coordorigin="3193,1335" coordsize="2192,2160">
              <v:rect id="_x0000_s1282" style="position:absolute;left:3195;top:1335;width:2160;height:2160"/>
              <v:shape id="_x0000_s1283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284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285" style="position:absolute;left:3209;top:7963;width:2192;height:2160;rotation:270" coordorigin="3193,1335" coordsize="2192,2160">
              <v:rect id="_x0000_s1286" style="position:absolute;left:3195;top:1335;width:2160;height:2160"/>
              <v:shape id="_x0000_s1287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288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  <v:group id="_x0000_s1289" style="position:absolute;left:1047;top:7965;width:2192;height:2160;rotation:270" coordorigin="3193,1335" coordsize="2192,2160">
              <v:rect id="_x0000_s1290" style="position:absolute;left:3195;top:1335;width:2160;height:2160"/>
              <v:shape id="_x0000_s1291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  <v:shape id="_x0000_s1292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<v:path o:connectlocs="622,0;21591,22217;0,21591"/>
              </v:shape>
            </v:group>
          </v:group>
        </w:pict>
      </w:r>
    </w:p>
    <w:p w:rsidR="005768D9" w:rsidRDefault="005768D9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2078F9" w:rsidRDefault="002078F9"/>
    <w:p w:rsidR="002078F9" w:rsidRPr="002078F9" w:rsidRDefault="002078F9" w:rsidP="002078F9">
      <w:pPr>
        <w:jc w:val="center"/>
        <w:rPr>
          <w:rFonts w:ascii="Comic Sans MS" w:hAnsi="Comic Sans MS"/>
          <w:b/>
          <w:sz w:val="44"/>
          <w:szCs w:val="44"/>
        </w:rPr>
      </w:pPr>
      <w:r w:rsidRPr="002078F9">
        <w:rPr>
          <w:rFonts w:ascii="Comic Sans MS" w:hAnsi="Comic Sans MS"/>
          <w:b/>
          <w:sz w:val="44"/>
          <w:szCs w:val="44"/>
        </w:rPr>
        <w:t xml:space="preserve">TOPOLOGIKA – HERNÍ PLÁN </w:t>
      </w:r>
      <w:proofErr w:type="gramStart"/>
      <w:r w:rsidRPr="002078F9">
        <w:rPr>
          <w:rFonts w:ascii="Comic Sans MS" w:hAnsi="Comic Sans MS"/>
          <w:b/>
          <w:sz w:val="44"/>
          <w:szCs w:val="44"/>
        </w:rPr>
        <w:t>Č.1</w:t>
      </w:r>
      <w:proofErr w:type="gramEnd"/>
    </w:p>
    <w:p w:rsidR="002078F9" w:rsidRDefault="002078F9"/>
    <w:p w:rsidR="002078F9" w:rsidRDefault="002078F9"/>
    <w:tbl>
      <w:tblPr>
        <w:tblStyle w:val="Mkatabulky"/>
        <w:tblW w:w="0" w:type="auto"/>
        <w:jc w:val="center"/>
        <w:tblLook w:val="04A0"/>
      </w:tblPr>
      <w:tblGrid>
        <w:gridCol w:w="2160"/>
        <w:gridCol w:w="2160"/>
        <w:gridCol w:w="2160"/>
      </w:tblGrid>
      <w:tr w:rsidR="002078F9" w:rsidTr="002078F9">
        <w:trPr>
          <w:trHeight w:val="2160"/>
          <w:jc w:val="center"/>
        </w:trPr>
        <w:tc>
          <w:tcPr>
            <w:tcW w:w="2160" w:type="dxa"/>
          </w:tcPr>
          <w:p w:rsidR="002078F9" w:rsidRDefault="00BC5C3E">
            <w:r>
              <w:rPr>
                <w:noProof/>
                <w:lang w:val="en-US"/>
              </w:rPr>
              <w:pict>
                <v:group id="_x0000_s1344" style="position:absolute;margin-left:-6.15pt;margin-top:-.1pt;width:108pt;height:108pt;z-index:251684864" coordorigin="1110,1095" coordsize="2160,2160">
                  <v:rect id="_x0000_s1345" style="position:absolute;left:1110;top:1095;width:2160;height:2160"/>
                  <v:shape id="_x0000_s1346" type="#_x0000_t32" style="position:absolute;left:2190;top:1095;width:0;height:2160" o:connectortype="straight" strokeweight="4.5pt"/>
                  <v:shape id="_x0000_s1347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2160" w:type="dxa"/>
          </w:tcPr>
          <w:p w:rsidR="002078F9" w:rsidRDefault="002078F9"/>
        </w:tc>
        <w:tc>
          <w:tcPr>
            <w:tcW w:w="2160" w:type="dxa"/>
          </w:tcPr>
          <w:p w:rsidR="002078F9" w:rsidRDefault="002078F9"/>
        </w:tc>
      </w:tr>
      <w:tr w:rsidR="002078F9" w:rsidTr="002078F9">
        <w:trPr>
          <w:trHeight w:val="2160"/>
          <w:jc w:val="center"/>
        </w:trPr>
        <w:tc>
          <w:tcPr>
            <w:tcW w:w="2160" w:type="dxa"/>
          </w:tcPr>
          <w:p w:rsidR="002078F9" w:rsidRDefault="002078F9"/>
        </w:tc>
        <w:tc>
          <w:tcPr>
            <w:tcW w:w="2160" w:type="dxa"/>
          </w:tcPr>
          <w:p w:rsidR="002078F9" w:rsidRDefault="002078F9"/>
        </w:tc>
        <w:tc>
          <w:tcPr>
            <w:tcW w:w="2160" w:type="dxa"/>
          </w:tcPr>
          <w:p w:rsidR="002078F9" w:rsidRDefault="002078F9"/>
        </w:tc>
      </w:tr>
      <w:tr w:rsidR="002078F9" w:rsidTr="002078F9">
        <w:trPr>
          <w:trHeight w:val="2160"/>
          <w:jc w:val="center"/>
        </w:trPr>
        <w:tc>
          <w:tcPr>
            <w:tcW w:w="2160" w:type="dxa"/>
          </w:tcPr>
          <w:p w:rsidR="002078F9" w:rsidRDefault="002078F9"/>
        </w:tc>
        <w:tc>
          <w:tcPr>
            <w:tcW w:w="2160" w:type="dxa"/>
          </w:tcPr>
          <w:p w:rsidR="002078F9" w:rsidRDefault="002078F9"/>
        </w:tc>
        <w:tc>
          <w:tcPr>
            <w:tcW w:w="2160" w:type="dxa"/>
            <w:shd w:val="clear" w:color="auto" w:fill="000000" w:themeFill="text1"/>
          </w:tcPr>
          <w:p w:rsidR="002078F9" w:rsidRDefault="002078F9"/>
        </w:tc>
      </w:tr>
    </w:tbl>
    <w:p w:rsidR="002078F9" w:rsidRDefault="002078F9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2078F9" w:rsidRDefault="002078F9"/>
    <w:p w:rsidR="002078F9" w:rsidRDefault="002078F9"/>
    <w:p w:rsidR="002078F9" w:rsidRDefault="002078F9" w:rsidP="002078F9">
      <w:pPr>
        <w:jc w:val="center"/>
        <w:rPr>
          <w:rFonts w:ascii="Comic Sans MS" w:hAnsi="Comic Sans MS"/>
          <w:b/>
          <w:sz w:val="44"/>
          <w:szCs w:val="44"/>
        </w:rPr>
      </w:pPr>
    </w:p>
    <w:p w:rsidR="002078F9" w:rsidRDefault="002078F9" w:rsidP="002078F9">
      <w:pPr>
        <w:jc w:val="center"/>
        <w:rPr>
          <w:rFonts w:ascii="Comic Sans MS" w:hAnsi="Comic Sans MS"/>
          <w:b/>
          <w:sz w:val="44"/>
          <w:szCs w:val="44"/>
        </w:rPr>
      </w:pPr>
      <w:r w:rsidRPr="002078F9">
        <w:rPr>
          <w:rFonts w:ascii="Comic Sans MS" w:hAnsi="Comic Sans MS"/>
          <w:b/>
          <w:sz w:val="44"/>
          <w:szCs w:val="44"/>
        </w:rPr>
        <w:t xml:space="preserve">TOPOLOGIKA – HERNÍ PLÁN </w:t>
      </w:r>
      <w:proofErr w:type="gramStart"/>
      <w:r w:rsidRPr="002078F9">
        <w:rPr>
          <w:rFonts w:ascii="Comic Sans MS" w:hAnsi="Comic Sans MS"/>
          <w:b/>
          <w:sz w:val="44"/>
          <w:szCs w:val="44"/>
        </w:rPr>
        <w:t>Č.</w:t>
      </w:r>
      <w:r>
        <w:rPr>
          <w:rFonts w:ascii="Comic Sans MS" w:hAnsi="Comic Sans MS"/>
          <w:b/>
          <w:sz w:val="44"/>
          <w:szCs w:val="44"/>
        </w:rPr>
        <w:t>2</w:t>
      </w:r>
      <w:proofErr w:type="gramEnd"/>
    </w:p>
    <w:p w:rsidR="002078F9" w:rsidRDefault="002078F9" w:rsidP="002078F9">
      <w:pPr>
        <w:jc w:val="center"/>
        <w:rPr>
          <w:rFonts w:ascii="Comic Sans MS" w:hAnsi="Comic Sans MS"/>
          <w:b/>
          <w:sz w:val="44"/>
          <w:szCs w:val="4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160"/>
        <w:gridCol w:w="2160"/>
        <w:gridCol w:w="2160"/>
        <w:gridCol w:w="2160"/>
      </w:tblGrid>
      <w:tr w:rsidR="002078F9" w:rsidTr="002078F9">
        <w:trPr>
          <w:trHeight w:val="2160"/>
          <w:jc w:val="center"/>
        </w:trPr>
        <w:tc>
          <w:tcPr>
            <w:tcW w:w="2160" w:type="dxa"/>
          </w:tcPr>
          <w:p w:rsidR="002078F9" w:rsidRDefault="00BC5C3E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noProof/>
                <w:sz w:val="44"/>
                <w:szCs w:val="44"/>
                <w:lang w:val="en-US"/>
              </w:rPr>
              <w:pict>
                <v:shape id="_x0000_s1353" type="#_x0000_t32" style="position:absolute;left:0;text-align:left;margin-left:-6.15pt;margin-top:54.4pt;width:108pt;height:.75pt;flip:y;z-index:251686912" o:connectortype="straight" strokeweight="4.5pt"/>
              </w:pict>
            </w:r>
            <w:r>
              <w:rPr>
                <w:rFonts w:ascii="Comic Sans MS" w:hAnsi="Comic Sans MS"/>
                <w:b/>
                <w:noProof/>
                <w:sz w:val="44"/>
                <w:szCs w:val="44"/>
                <w:lang w:val="en-US"/>
              </w:rPr>
              <w:pict>
                <v:shape id="_x0000_s1352" type="#_x0000_t32" style="position:absolute;left:0;text-align:left;margin-left:49.35pt;margin-top:.4pt;width:0;height:108pt;z-index:251685888" o:connectortype="straight" strokeweight="4.5pt"/>
              </w:pict>
            </w:r>
          </w:p>
        </w:tc>
        <w:tc>
          <w:tcPr>
            <w:tcW w:w="2160" w:type="dxa"/>
            <w:vAlign w:val="center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2078F9" w:rsidTr="002078F9">
        <w:trPr>
          <w:trHeight w:val="2160"/>
          <w:jc w:val="center"/>
        </w:trPr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2078F9" w:rsidTr="002078F9">
        <w:trPr>
          <w:trHeight w:val="2160"/>
          <w:jc w:val="center"/>
        </w:trPr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2078F9" w:rsidTr="002078F9">
        <w:trPr>
          <w:trHeight w:val="2160"/>
          <w:jc w:val="center"/>
        </w:trPr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160" w:type="dxa"/>
            <w:shd w:val="clear" w:color="auto" w:fill="000000" w:themeFill="text1"/>
          </w:tcPr>
          <w:p w:rsidR="002078F9" w:rsidRDefault="002078F9" w:rsidP="002078F9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</w:tbl>
    <w:p w:rsidR="002078F9" w:rsidRPr="002078F9" w:rsidRDefault="002078F9" w:rsidP="002078F9">
      <w:pPr>
        <w:jc w:val="center"/>
        <w:rPr>
          <w:rFonts w:ascii="Comic Sans MS" w:hAnsi="Comic Sans MS"/>
          <w:b/>
          <w:sz w:val="44"/>
          <w:szCs w:val="44"/>
        </w:rPr>
      </w:pPr>
    </w:p>
    <w:p w:rsidR="002078F9" w:rsidRDefault="002078F9"/>
    <w:p w:rsidR="001F4DF1" w:rsidRDefault="001F4DF1"/>
    <w:p w:rsidR="001F4DF1" w:rsidRDefault="001F4DF1"/>
    <w:p w:rsidR="005768D9" w:rsidRPr="009B63D7" w:rsidRDefault="00C101A8">
      <w:pPr>
        <w:rPr>
          <w:rFonts w:ascii="Comic Sans MS" w:hAnsi="Comic Sans MS"/>
          <w:sz w:val="28"/>
          <w:szCs w:val="28"/>
        </w:rPr>
      </w:pPr>
      <w:r w:rsidRPr="009B63D7">
        <w:rPr>
          <w:rFonts w:ascii="Comic Sans MS" w:hAnsi="Comic Sans MS"/>
          <w:sz w:val="28"/>
          <w:szCs w:val="28"/>
        </w:rPr>
        <w:t>Příklad</w:t>
      </w:r>
      <w:r w:rsidR="002078F9" w:rsidRPr="009B63D7">
        <w:rPr>
          <w:rFonts w:ascii="Comic Sans MS" w:hAnsi="Comic Sans MS"/>
          <w:sz w:val="28"/>
          <w:szCs w:val="28"/>
        </w:rPr>
        <w:t xml:space="preserve"> hry, která </w:t>
      </w:r>
      <w:r w:rsidRPr="009B63D7">
        <w:rPr>
          <w:rFonts w:ascii="Comic Sans MS" w:hAnsi="Comic Sans MS"/>
          <w:sz w:val="28"/>
          <w:szCs w:val="28"/>
        </w:rPr>
        <w:t>s</w:t>
      </w:r>
      <w:r w:rsidR="002078F9" w:rsidRPr="009B63D7">
        <w:rPr>
          <w:rFonts w:ascii="Comic Sans MS" w:hAnsi="Comic Sans MS"/>
          <w:sz w:val="28"/>
          <w:szCs w:val="28"/>
        </w:rPr>
        <w:t>konč</w:t>
      </w:r>
      <w:r w:rsidRPr="009B63D7">
        <w:rPr>
          <w:rFonts w:ascii="Comic Sans MS" w:hAnsi="Comic Sans MS"/>
          <w:sz w:val="28"/>
          <w:szCs w:val="28"/>
        </w:rPr>
        <w:t>ila</w:t>
      </w:r>
      <w:r w:rsidR="002078F9" w:rsidRPr="009B63D7">
        <w:rPr>
          <w:rFonts w:ascii="Comic Sans MS" w:hAnsi="Comic Sans MS"/>
          <w:sz w:val="28"/>
          <w:szCs w:val="28"/>
        </w:rPr>
        <w:t xml:space="preserve"> dovedením linie na hranici čtverce:</w:t>
      </w:r>
    </w:p>
    <w:tbl>
      <w:tblPr>
        <w:tblStyle w:val="Mkatabulky"/>
        <w:tblW w:w="0" w:type="auto"/>
        <w:tblLook w:val="04A0"/>
      </w:tblPr>
      <w:tblGrid>
        <w:gridCol w:w="1440"/>
        <w:gridCol w:w="1440"/>
        <w:gridCol w:w="1440"/>
      </w:tblGrid>
      <w:tr w:rsidR="002078F9" w:rsidTr="00C101A8">
        <w:trPr>
          <w:trHeight w:val="1440"/>
        </w:trPr>
        <w:tc>
          <w:tcPr>
            <w:tcW w:w="1440" w:type="dxa"/>
          </w:tcPr>
          <w:p w:rsidR="002078F9" w:rsidRDefault="00BC5C3E">
            <w:r>
              <w:rPr>
                <w:noProof/>
                <w:lang w:val="en-US"/>
              </w:rPr>
              <w:pict>
                <v:group id="_x0000_s1391" style="position:absolute;margin-left:66pt;margin-top:1.25pt;width:1in;height:1in;rotation:180;z-index:251696128" coordorigin="3193,1335" coordsize="2192,2160">
                  <v:rect id="_x0000_s1392" style="position:absolute;left:3195;top:1335;width:2160;height:2160"/>
                  <v:shape id="_x0000_s1393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394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387" style="position:absolute;margin-left:-6pt;margin-top:1.25pt;width:1in;height:1in;z-index:251691008" coordorigin="1110,1095" coordsize="2160,2160">
                  <v:rect id="_x0000_s1388" style="position:absolute;left:1110;top:1095;width:2160;height:2160"/>
                  <v:shape id="_x0000_s1389" type="#_x0000_t32" style="position:absolute;left:2190;top:1095;width:0;height:2160" o:connectortype="straight" strokeweight="4.5pt"/>
                  <v:shape id="_x0000_s1390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2078F9" w:rsidRDefault="002078F9"/>
        </w:tc>
        <w:tc>
          <w:tcPr>
            <w:tcW w:w="1440" w:type="dxa"/>
          </w:tcPr>
          <w:p w:rsidR="002078F9" w:rsidRDefault="002078F9"/>
        </w:tc>
      </w:tr>
      <w:tr w:rsidR="002078F9" w:rsidTr="00C101A8">
        <w:trPr>
          <w:trHeight w:val="1440"/>
        </w:trPr>
        <w:tc>
          <w:tcPr>
            <w:tcW w:w="1440" w:type="dxa"/>
          </w:tcPr>
          <w:p w:rsidR="002078F9" w:rsidRDefault="002078F9"/>
        </w:tc>
        <w:tc>
          <w:tcPr>
            <w:tcW w:w="1440" w:type="dxa"/>
          </w:tcPr>
          <w:p w:rsidR="002078F9" w:rsidRDefault="002078F9"/>
        </w:tc>
        <w:tc>
          <w:tcPr>
            <w:tcW w:w="1440" w:type="dxa"/>
          </w:tcPr>
          <w:p w:rsidR="002078F9" w:rsidRDefault="00BC5C3E">
            <w:r>
              <w:rPr>
                <w:noProof/>
                <w:lang w:val="en-US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412" type="#_x0000_t13" style="position:absolute;margin-left:337.5pt;margin-top:30.8pt;width:25.5pt;height:8.95pt;z-index:251702272;mso-position-horizontal-relative:text;mso-position-vertical-relative:text" fillcolor="#e36c0a [2409]" strokecolor="#e36c0a [2409]" strokeweight="3pt">
                  <v:shadow type="perspective" color="#974706 [1609]" opacity=".5" offset="1pt" offset2="-1pt"/>
                </v:shape>
              </w:pict>
            </w:r>
            <w:r>
              <w:rPr>
                <w:noProof/>
                <w:lang w:val="en-US"/>
              </w:rPr>
              <w:pict>
                <v:shape id="_x0000_s1411" type="#_x0000_t13" style="position:absolute;margin-left:79.5pt;margin-top:27.75pt;width:25.5pt;height:8.95pt;z-index:251701248;mso-position-horizontal-relative:text;mso-position-vertical-relative:text" fillcolor="#e36c0a [2409]" strokecolor="#e36c0a [2409]" strokeweight="3pt">
                  <v:shadow type="perspective" color="#974706 [1609]" opacity=".5" offset="1pt" offset2="-1pt"/>
                </v:shape>
              </w:pict>
            </w:r>
          </w:p>
        </w:tc>
      </w:tr>
      <w:tr w:rsidR="002078F9" w:rsidTr="00C101A8">
        <w:trPr>
          <w:trHeight w:val="1440"/>
        </w:trPr>
        <w:tc>
          <w:tcPr>
            <w:tcW w:w="1440" w:type="dxa"/>
          </w:tcPr>
          <w:p w:rsidR="002078F9" w:rsidRDefault="002078F9"/>
        </w:tc>
        <w:tc>
          <w:tcPr>
            <w:tcW w:w="1440" w:type="dxa"/>
          </w:tcPr>
          <w:p w:rsidR="002078F9" w:rsidRDefault="002078F9"/>
        </w:tc>
        <w:tc>
          <w:tcPr>
            <w:tcW w:w="1440" w:type="dxa"/>
            <w:shd w:val="clear" w:color="auto" w:fill="000000" w:themeFill="text1"/>
          </w:tcPr>
          <w:p w:rsidR="002078F9" w:rsidRDefault="002078F9"/>
        </w:tc>
      </w:tr>
    </w:tbl>
    <w:tbl>
      <w:tblPr>
        <w:tblStyle w:val="Mkatabulky"/>
        <w:tblpPr w:leftFromText="180" w:rightFromText="180" w:vertAnchor="text" w:horzAnchor="margin" w:tblpXSpec="right" w:tblpY="-4338"/>
        <w:tblW w:w="0" w:type="auto"/>
        <w:tblLook w:val="04A0"/>
      </w:tblPr>
      <w:tblGrid>
        <w:gridCol w:w="1440"/>
        <w:gridCol w:w="1440"/>
        <w:gridCol w:w="1440"/>
      </w:tblGrid>
      <w:tr w:rsidR="002078F9" w:rsidTr="002078F9">
        <w:trPr>
          <w:trHeight w:val="1440"/>
        </w:trPr>
        <w:tc>
          <w:tcPr>
            <w:tcW w:w="1440" w:type="dxa"/>
          </w:tcPr>
          <w:p w:rsidR="002078F9" w:rsidRDefault="00BC5C3E" w:rsidP="002078F9">
            <w:r>
              <w:rPr>
                <w:noProof/>
                <w:lang w:val="en-US"/>
              </w:rPr>
              <w:pict>
                <v:group id="_x0000_s1399" style="position:absolute;margin-left:64.95pt;margin-top:.15pt;width:1in;height:1in;rotation:180;z-index:251698176;mso-position-horizontal-relative:text;mso-position-vertical-relative:text" coordorigin="3193,1335" coordsize="2192,2160">
                  <v:rect id="_x0000_s1400" style="position:absolute;left:3195;top:1335;width:2160;height:2160"/>
                  <v:shape id="_x0000_s1401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02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371" style="position:absolute;margin-left:-7.05pt;margin-top:.15pt;width:1in;height:1in;z-index:251687936;mso-position-horizontal-relative:text;mso-position-vertical-relative:text" coordorigin="1110,1095" coordsize="2160,2160">
                  <v:rect id="_x0000_s1372" style="position:absolute;left:1110;top:1095;width:2160;height:2160"/>
                  <v:shape id="_x0000_s1373" type="#_x0000_t32" style="position:absolute;left:2190;top:1095;width:0;height:2160" o:connectortype="straight" strokeweight="4.5pt"/>
                  <v:shape id="_x0000_s1374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2078F9" w:rsidRDefault="002078F9" w:rsidP="002078F9"/>
        </w:tc>
        <w:tc>
          <w:tcPr>
            <w:tcW w:w="1440" w:type="dxa"/>
          </w:tcPr>
          <w:p w:rsidR="002078F9" w:rsidRDefault="002078F9" w:rsidP="002078F9"/>
        </w:tc>
      </w:tr>
      <w:tr w:rsidR="002078F9" w:rsidTr="002078F9">
        <w:trPr>
          <w:trHeight w:val="1440"/>
        </w:trPr>
        <w:tc>
          <w:tcPr>
            <w:tcW w:w="1440" w:type="dxa"/>
          </w:tcPr>
          <w:p w:rsidR="002078F9" w:rsidRDefault="00BC5C3E" w:rsidP="002078F9">
            <w:r>
              <w:rPr>
                <w:noProof/>
                <w:lang w:val="en-US"/>
              </w:rPr>
              <w:pict>
                <v:group id="_x0000_s1403" style="position:absolute;margin-left:64.85pt;margin-top:-.35pt;width:1in;height:1in;rotation:270;z-index:251699200;mso-position-horizontal-relative:text;mso-position-vertical-relative:text" coordorigin="3193,1335" coordsize="2192,2160">
                  <v:rect id="_x0000_s1404" style="position:absolute;left:3195;top:1335;width:2160;height:2160"/>
                  <v:shape id="_x0000_s1405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06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</w:p>
        </w:tc>
        <w:tc>
          <w:tcPr>
            <w:tcW w:w="1440" w:type="dxa"/>
          </w:tcPr>
          <w:p w:rsidR="002078F9" w:rsidRDefault="002078F9" w:rsidP="002078F9"/>
        </w:tc>
        <w:tc>
          <w:tcPr>
            <w:tcW w:w="1440" w:type="dxa"/>
          </w:tcPr>
          <w:p w:rsidR="002078F9" w:rsidRDefault="002078F9" w:rsidP="002078F9"/>
        </w:tc>
      </w:tr>
      <w:tr w:rsidR="002078F9" w:rsidTr="002078F9">
        <w:trPr>
          <w:trHeight w:val="1440"/>
        </w:trPr>
        <w:tc>
          <w:tcPr>
            <w:tcW w:w="1440" w:type="dxa"/>
          </w:tcPr>
          <w:p w:rsidR="002078F9" w:rsidRDefault="002078F9" w:rsidP="002078F9"/>
        </w:tc>
        <w:tc>
          <w:tcPr>
            <w:tcW w:w="1440" w:type="dxa"/>
          </w:tcPr>
          <w:p w:rsidR="002078F9" w:rsidRDefault="002078F9" w:rsidP="002078F9"/>
        </w:tc>
        <w:tc>
          <w:tcPr>
            <w:tcW w:w="1440" w:type="dxa"/>
            <w:shd w:val="clear" w:color="auto" w:fill="000000" w:themeFill="text1"/>
          </w:tcPr>
          <w:p w:rsidR="002078F9" w:rsidRDefault="002078F9" w:rsidP="002078F9"/>
        </w:tc>
      </w:tr>
    </w:tbl>
    <w:p w:rsidR="00C101A8" w:rsidRDefault="00C101A8" w:rsidP="00C101A8">
      <w:pPr>
        <w:ind w:left="1440"/>
      </w:pPr>
      <w:r>
        <w:t xml:space="preserve">         </w:t>
      </w:r>
    </w:p>
    <w:p w:rsidR="002078F9" w:rsidRPr="009B63D7" w:rsidRDefault="00C101A8" w:rsidP="00C101A8">
      <w:pPr>
        <w:ind w:left="1440"/>
        <w:rPr>
          <w:rFonts w:ascii="Comic Sans MS" w:hAnsi="Comic Sans MS"/>
          <w:sz w:val="28"/>
          <w:szCs w:val="28"/>
        </w:rPr>
      </w:pPr>
      <w:r w:rsidRPr="009B63D7">
        <w:rPr>
          <w:rFonts w:ascii="Comic Sans MS" w:hAnsi="Comic Sans MS"/>
          <w:sz w:val="28"/>
          <w:szCs w:val="28"/>
        </w:rPr>
        <w:t xml:space="preserve">  Krok 1</w:t>
      </w:r>
      <w:r w:rsidRPr="009B63D7">
        <w:rPr>
          <w:rFonts w:ascii="Comic Sans MS" w:hAnsi="Comic Sans MS"/>
          <w:sz w:val="28"/>
          <w:szCs w:val="28"/>
        </w:rPr>
        <w:tab/>
        <w:t xml:space="preserve">                  </w:t>
      </w:r>
      <w:r w:rsidRPr="009B63D7">
        <w:rPr>
          <w:rFonts w:ascii="Comic Sans MS" w:hAnsi="Comic Sans MS"/>
          <w:sz w:val="28"/>
          <w:szCs w:val="28"/>
        </w:rPr>
        <w:tab/>
      </w:r>
      <w:r w:rsidRPr="009B63D7">
        <w:rPr>
          <w:rFonts w:ascii="Comic Sans MS" w:hAnsi="Comic Sans MS"/>
          <w:sz w:val="28"/>
          <w:szCs w:val="28"/>
        </w:rPr>
        <w:tab/>
      </w:r>
      <w:r w:rsidRPr="009B63D7">
        <w:rPr>
          <w:rFonts w:ascii="Comic Sans MS" w:hAnsi="Comic Sans MS"/>
          <w:sz w:val="28"/>
          <w:szCs w:val="28"/>
        </w:rPr>
        <w:tab/>
        <w:t xml:space="preserve">     Krok 2                  </w:t>
      </w:r>
      <w:r w:rsidRPr="009B63D7">
        <w:rPr>
          <w:rFonts w:ascii="Comic Sans MS" w:hAnsi="Comic Sans MS"/>
          <w:sz w:val="28"/>
          <w:szCs w:val="28"/>
        </w:rPr>
        <w:tab/>
      </w:r>
      <w:r w:rsidRPr="009B63D7">
        <w:rPr>
          <w:rFonts w:ascii="Comic Sans MS" w:hAnsi="Comic Sans MS"/>
          <w:sz w:val="28"/>
          <w:szCs w:val="28"/>
        </w:rPr>
        <w:tab/>
      </w:r>
      <w:r w:rsidRPr="009B63D7">
        <w:rPr>
          <w:rFonts w:ascii="Comic Sans MS" w:hAnsi="Comic Sans MS"/>
          <w:sz w:val="28"/>
          <w:szCs w:val="28"/>
        </w:rPr>
        <w:tab/>
      </w:r>
      <w:r w:rsidRPr="009B63D7">
        <w:rPr>
          <w:rFonts w:ascii="Comic Sans MS" w:hAnsi="Comic Sans MS"/>
          <w:sz w:val="28"/>
          <w:szCs w:val="28"/>
        </w:rPr>
        <w:tab/>
      </w:r>
    </w:p>
    <w:p w:rsidR="002078F9" w:rsidRDefault="002078F9"/>
    <w:tbl>
      <w:tblPr>
        <w:tblStyle w:val="Mkatabulky"/>
        <w:tblW w:w="0" w:type="auto"/>
        <w:tblLook w:val="04A0"/>
      </w:tblPr>
      <w:tblGrid>
        <w:gridCol w:w="1440"/>
        <w:gridCol w:w="1440"/>
        <w:gridCol w:w="1440"/>
      </w:tblGrid>
      <w:tr w:rsidR="002078F9" w:rsidTr="0027274A">
        <w:trPr>
          <w:trHeight w:val="1440"/>
        </w:trPr>
        <w:tc>
          <w:tcPr>
            <w:tcW w:w="1440" w:type="dxa"/>
          </w:tcPr>
          <w:p w:rsidR="002078F9" w:rsidRDefault="00BC5C3E" w:rsidP="0027274A">
            <w:r>
              <w:rPr>
                <w:noProof/>
                <w:lang w:val="en-US"/>
              </w:rPr>
              <w:pict>
                <v:group id="_x0000_s1407" style="position:absolute;margin-left:66pt;margin-top:71.4pt;width:1in;height:1in;rotation:270;z-index:251700224" coordorigin="3193,1335" coordsize="2192,2160">
                  <v:rect id="_x0000_s1408" style="position:absolute;left:3195;top:1335;width:2160;height:2160"/>
                  <v:shape id="_x0000_s1409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10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395" style="position:absolute;margin-left:65.85pt;margin-top:-.6pt;width:1in;height:1in;rotation:180;z-index:251697152" coordorigin="3193,1335" coordsize="2192,2160">
                  <v:rect id="_x0000_s1396" style="position:absolute;left:3195;top:1335;width:2160;height:2160"/>
                  <v:shape id="_x0000_s1397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398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375" style="position:absolute;margin-left:-6pt;margin-top:71.4pt;width:1in;height:1in;z-index:251688960" coordorigin="1110,1095" coordsize="2160,2160">
                  <v:rect id="_x0000_s1376" style="position:absolute;left:1110;top:1095;width:2160;height:2160"/>
                  <v:shape id="_x0000_s1377" type="#_x0000_t32" style="position:absolute;left:2190;top:1095;width:0;height:2160" o:connectortype="straight" strokeweight="4.5pt"/>
                  <v:shape id="_x0000_s1378" type="#_x0000_t32" style="position:absolute;left:1110;top:2190;width:2160;height:0" o:connectortype="straight" strokeweight="4.5pt"/>
                </v:group>
              </w:pict>
            </w:r>
            <w:r>
              <w:rPr>
                <w:noProof/>
                <w:lang w:val="en-US"/>
              </w:rPr>
              <w:pict>
                <v:group id="_x0000_s1379" style="position:absolute;margin-left:-6pt;margin-top:-.6pt;width:1in;height:1in;z-index:251689984" coordorigin="1110,1095" coordsize="2160,2160">
                  <v:rect id="_x0000_s1380" style="position:absolute;left:1110;top:1095;width:2160;height:2160"/>
                  <v:shape id="_x0000_s1381" type="#_x0000_t32" style="position:absolute;left:2190;top:1095;width:0;height:2160" o:connectortype="straight" strokeweight="4.5pt"/>
                  <v:shape id="_x0000_s1382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2078F9" w:rsidRDefault="002078F9" w:rsidP="0027274A"/>
        </w:tc>
        <w:tc>
          <w:tcPr>
            <w:tcW w:w="1440" w:type="dxa"/>
          </w:tcPr>
          <w:p w:rsidR="002078F9" w:rsidRDefault="002078F9" w:rsidP="0027274A"/>
        </w:tc>
      </w:tr>
      <w:tr w:rsidR="002078F9" w:rsidTr="0027274A">
        <w:trPr>
          <w:trHeight w:val="1440"/>
        </w:trPr>
        <w:tc>
          <w:tcPr>
            <w:tcW w:w="1440" w:type="dxa"/>
          </w:tcPr>
          <w:p w:rsidR="002078F9" w:rsidRDefault="00BC5C3E" w:rsidP="0027274A">
            <w:r>
              <w:rPr>
                <w:noProof/>
                <w:lang w:val="en-US"/>
              </w:rPr>
              <w:pict>
                <v:shape id="_x0000_s1413" type="#_x0000_t13" style="position:absolute;margin-left:-45pt;margin-top:30.75pt;width:25.5pt;height:8.95pt;z-index:251703296;mso-position-horizontal-relative:text;mso-position-vertical-relative:text" fillcolor="#e36c0a [2409]" strokecolor="#e36c0a [2409]" strokeweight="3pt">
                  <v:shadow type="perspective" color="#974706 [1609]" opacity=".5" offset="1pt" offset2="-1pt"/>
                </v:shape>
              </w:pict>
            </w:r>
          </w:p>
        </w:tc>
        <w:tc>
          <w:tcPr>
            <w:tcW w:w="1440" w:type="dxa"/>
          </w:tcPr>
          <w:p w:rsidR="002078F9" w:rsidRDefault="002078F9" w:rsidP="0027274A"/>
        </w:tc>
        <w:tc>
          <w:tcPr>
            <w:tcW w:w="1440" w:type="dxa"/>
          </w:tcPr>
          <w:p w:rsidR="002078F9" w:rsidRDefault="002078F9" w:rsidP="0027274A"/>
        </w:tc>
      </w:tr>
      <w:tr w:rsidR="002078F9" w:rsidTr="00C101A8">
        <w:trPr>
          <w:trHeight w:val="1440"/>
        </w:trPr>
        <w:tc>
          <w:tcPr>
            <w:tcW w:w="1440" w:type="dxa"/>
          </w:tcPr>
          <w:p w:rsidR="002078F9" w:rsidRDefault="002078F9" w:rsidP="0027274A"/>
        </w:tc>
        <w:tc>
          <w:tcPr>
            <w:tcW w:w="1440" w:type="dxa"/>
          </w:tcPr>
          <w:p w:rsidR="002078F9" w:rsidRDefault="002078F9" w:rsidP="0027274A"/>
        </w:tc>
        <w:tc>
          <w:tcPr>
            <w:tcW w:w="1440" w:type="dxa"/>
            <w:shd w:val="clear" w:color="auto" w:fill="000000" w:themeFill="text1"/>
          </w:tcPr>
          <w:p w:rsidR="002078F9" w:rsidRDefault="002078F9" w:rsidP="0027274A"/>
        </w:tc>
      </w:tr>
    </w:tbl>
    <w:p w:rsidR="002078F9" w:rsidRDefault="002078F9"/>
    <w:p w:rsidR="00C101A8" w:rsidRPr="009B63D7" w:rsidRDefault="009B63D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</w:t>
      </w:r>
      <w:r w:rsidR="00C101A8" w:rsidRPr="009B63D7">
        <w:rPr>
          <w:rFonts w:ascii="Comic Sans MS" w:hAnsi="Comic Sans MS"/>
          <w:sz w:val="28"/>
          <w:szCs w:val="28"/>
        </w:rPr>
        <w:t xml:space="preserve"> Krok 3</w:t>
      </w:r>
    </w:p>
    <w:p w:rsidR="00C101A8" w:rsidRDefault="00C101A8"/>
    <w:p w:rsidR="00C101A8" w:rsidRDefault="00C101A8"/>
    <w:p w:rsidR="00C101A8" w:rsidRPr="009B63D7" w:rsidRDefault="00C101A8">
      <w:pPr>
        <w:rPr>
          <w:rFonts w:ascii="Comic Sans MS" w:hAnsi="Comic Sans MS"/>
          <w:sz w:val="28"/>
          <w:szCs w:val="28"/>
        </w:rPr>
      </w:pPr>
      <w:r w:rsidRPr="009B63D7">
        <w:rPr>
          <w:rFonts w:ascii="Comic Sans MS" w:hAnsi="Comic Sans MS"/>
          <w:sz w:val="28"/>
          <w:szCs w:val="28"/>
        </w:rPr>
        <w:t>Příklady her, které skončily dovedením linie do pravého dolního rohu:</w:t>
      </w:r>
    </w:p>
    <w:tbl>
      <w:tblPr>
        <w:tblStyle w:val="Mkatabulky"/>
        <w:tblpPr w:leftFromText="180" w:rightFromText="180" w:vertAnchor="text" w:horzAnchor="margin" w:tblpY="336"/>
        <w:tblW w:w="0" w:type="auto"/>
        <w:tblLook w:val="04A0"/>
      </w:tblPr>
      <w:tblGrid>
        <w:gridCol w:w="1440"/>
        <w:gridCol w:w="1440"/>
        <w:gridCol w:w="1440"/>
      </w:tblGrid>
      <w:tr w:rsidR="001E7282" w:rsidTr="001E7282">
        <w:trPr>
          <w:trHeight w:val="1440"/>
        </w:trPr>
        <w:tc>
          <w:tcPr>
            <w:tcW w:w="1440" w:type="dxa"/>
          </w:tcPr>
          <w:p w:rsidR="001E7282" w:rsidRDefault="00BC5C3E" w:rsidP="001E7282">
            <w:r>
              <w:rPr>
                <w:noProof/>
                <w:lang w:val="en-US"/>
              </w:rPr>
              <w:pict>
                <v:group id="_x0000_s1447" style="position:absolute;margin-left:-6.15pt;margin-top:.6pt;width:1in;height:1in;z-index:251713536" coordorigin="1110,1095" coordsize="2160,2160">
                  <v:rect id="_x0000_s1448" style="position:absolute;left:1110;top:1095;width:2160;height:2160"/>
                  <v:shape id="_x0000_s1449" type="#_x0000_t32" style="position:absolute;left:2190;top:1095;width:0;height:2160" o:connectortype="straight" strokeweight="4.5pt"/>
                  <v:shape id="_x0000_s1450" type="#_x0000_t32" style="position:absolute;left:1110;top:2190;width:2160;height:0" o:connectortype="straight" strokeweight="4.5pt"/>
                </v:group>
              </w:pict>
            </w:r>
            <w:r>
              <w:rPr>
                <w:noProof/>
                <w:lang w:val="en-US"/>
              </w:rPr>
              <w:pict>
                <v:group id="_x0000_s1431" style="position:absolute;margin-left:65.7pt;margin-top:71.65pt;width:1in;height:1in;rotation:270;z-index:251709440" coordorigin="3193,1335" coordsize="2192,2160">
                  <v:rect id="_x0000_s1432" style="position:absolute;left:3195;top:1335;width:2160;height:2160"/>
                  <v:shape id="_x0000_s1433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34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435" style="position:absolute;margin-left:65.85pt;margin-top:-.35pt;width:1in;height:1in;rotation:180;z-index:251710464" coordorigin="3193,1335" coordsize="2192,2160">
                  <v:rect id="_x0000_s1436" style="position:absolute;left:3195;top:1335;width:2160;height:2160"/>
                  <v:shape id="_x0000_s1437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38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427" style="position:absolute;margin-left:-5.05pt;margin-top:71.65pt;width:1in;height:1in;rotation:270;z-index:251707392" coordorigin="3193,1335" coordsize="2192,2160">
                  <v:rect id="_x0000_s1428" style="position:absolute;left:3195;top:1335;width:2160;height:2160"/>
                  <v:shape id="_x0000_s1429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30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</w:p>
        </w:tc>
        <w:tc>
          <w:tcPr>
            <w:tcW w:w="1440" w:type="dxa"/>
          </w:tcPr>
          <w:p w:rsidR="001E7282" w:rsidRDefault="001E7282" w:rsidP="001E7282"/>
        </w:tc>
        <w:tc>
          <w:tcPr>
            <w:tcW w:w="1440" w:type="dxa"/>
          </w:tcPr>
          <w:p w:rsidR="001E7282" w:rsidRDefault="001E7282" w:rsidP="001E7282"/>
        </w:tc>
      </w:tr>
      <w:tr w:rsidR="001E7282" w:rsidTr="001E7282">
        <w:trPr>
          <w:trHeight w:val="1440"/>
        </w:trPr>
        <w:tc>
          <w:tcPr>
            <w:tcW w:w="1440" w:type="dxa"/>
          </w:tcPr>
          <w:p w:rsidR="001E7282" w:rsidRDefault="00BC5C3E" w:rsidP="001E7282">
            <w:r>
              <w:rPr>
                <w:noProof/>
                <w:lang w:val="en-US"/>
              </w:rPr>
              <w:pict>
                <v:group id="_x0000_s1443" style="position:absolute;margin-left:65.65pt;margin-top:71.15pt;width:1in;height:1in;z-index:251712512;mso-position-horizontal-relative:text;mso-position-vertical-relative:text" coordorigin="1110,1095" coordsize="2160,2160">
                  <v:rect id="_x0000_s1444" style="position:absolute;left:1110;top:1095;width:2160;height:2160"/>
                  <v:shape id="_x0000_s1445" type="#_x0000_t32" style="position:absolute;left:2190;top:1095;width:0;height:2160" o:connectortype="straight" strokeweight="4.5pt"/>
                  <v:shape id="_x0000_s1446" type="#_x0000_t32" style="position:absolute;left:1110;top:2190;width:2160;height:0" o:connectortype="straight" strokeweight="4.5pt"/>
                </v:group>
              </w:pict>
            </w:r>
            <w:r>
              <w:rPr>
                <w:noProof/>
                <w:lang w:val="en-US"/>
              </w:rPr>
              <w:pict>
                <v:group id="_x0000_s1439" style="position:absolute;margin-left:-5.15pt;margin-top:71.15pt;width:1in;height:1in;z-index:251711488;mso-position-horizontal-relative:text;mso-position-vertical-relative:text" coordorigin="3193,1335" coordsize="2192,2160">
                  <v:rect id="_x0000_s1440" style="position:absolute;left:3195;top:1335;width:2160;height:2160"/>
                  <v:shape id="_x0000_s1441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42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</w:p>
        </w:tc>
        <w:tc>
          <w:tcPr>
            <w:tcW w:w="1440" w:type="dxa"/>
          </w:tcPr>
          <w:p w:rsidR="001E7282" w:rsidRDefault="001E7282" w:rsidP="001E7282"/>
        </w:tc>
        <w:tc>
          <w:tcPr>
            <w:tcW w:w="1440" w:type="dxa"/>
          </w:tcPr>
          <w:p w:rsidR="001E7282" w:rsidRDefault="001E7282" w:rsidP="001E7282"/>
        </w:tc>
      </w:tr>
      <w:tr w:rsidR="001E7282" w:rsidTr="001E7282">
        <w:trPr>
          <w:trHeight w:val="1440"/>
        </w:trPr>
        <w:tc>
          <w:tcPr>
            <w:tcW w:w="1440" w:type="dxa"/>
          </w:tcPr>
          <w:p w:rsidR="001E7282" w:rsidRDefault="001E7282" w:rsidP="001E7282"/>
        </w:tc>
        <w:tc>
          <w:tcPr>
            <w:tcW w:w="1440" w:type="dxa"/>
          </w:tcPr>
          <w:p w:rsidR="001E7282" w:rsidRDefault="001E7282" w:rsidP="001E7282"/>
        </w:tc>
        <w:tc>
          <w:tcPr>
            <w:tcW w:w="1440" w:type="dxa"/>
            <w:shd w:val="clear" w:color="auto" w:fill="000000" w:themeFill="text1"/>
          </w:tcPr>
          <w:p w:rsidR="001E7282" w:rsidRDefault="001E7282" w:rsidP="001E7282"/>
        </w:tc>
      </w:tr>
    </w:tbl>
    <w:p w:rsidR="001E7282" w:rsidRDefault="001E7282"/>
    <w:p w:rsidR="00C101A8" w:rsidRDefault="00C101A8"/>
    <w:p w:rsidR="001E7282" w:rsidRDefault="001E7282"/>
    <w:p w:rsidR="001E7282" w:rsidRDefault="001E7282"/>
    <w:p w:rsidR="001E7282" w:rsidRDefault="001E7282"/>
    <w:p w:rsidR="001E7282" w:rsidRDefault="001E7282"/>
    <w:p w:rsidR="001E7282" w:rsidRDefault="001E7282"/>
    <w:p w:rsidR="001E7282" w:rsidRDefault="001E7282"/>
    <w:p w:rsidR="001E7282" w:rsidRDefault="001E7282"/>
    <w:p w:rsidR="001E7282" w:rsidRDefault="001E7282"/>
    <w:p w:rsidR="001E7282" w:rsidRDefault="001E7282"/>
    <w:tbl>
      <w:tblPr>
        <w:tblStyle w:val="Mkatabulky"/>
        <w:tblW w:w="0" w:type="auto"/>
        <w:tblLook w:val="04A0"/>
      </w:tblPr>
      <w:tblGrid>
        <w:gridCol w:w="1440"/>
        <w:gridCol w:w="1440"/>
        <w:gridCol w:w="1440"/>
        <w:gridCol w:w="1440"/>
      </w:tblGrid>
      <w:tr w:rsidR="001E7282" w:rsidTr="001E7282">
        <w:trPr>
          <w:trHeight w:val="1440"/>
        </w:trPr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55" style="position:absolute;margin-left:-6pt;margin-top:1.1pt;width:1in;height:1in;z-index:251715584" coordorigin="1110,1095" coordsize="2160,2160">
                  <v:rect id="_x0000_s1456" style="position:absolute;left:1110;top:1095;width:2160;height:2160"/>
                  <v:shape id="_x0000_s1457" type="#_x0000_t32" style="position:absolute;left:2190;top:1095;width:0;height:2160" o:connectortype="straight" strokeweight="4.5pt"/>
                  <v:shape id="_x0000_s1458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79" style="position:absolute;margin-left:-5.25pt;margin-top:1.1pt;width:1in;height:1in;z-index:251721728;mso-position-horizontal-relative:text;mso-position-vertical-relative:text" coordorigin="3193,1335" coordsize="2192,2160">
                  <v:rect id="_x0000_s1480" style="position:absolute;left:3195;top:1335;width:2160;height:2160"/>
                  <v:shape id="_x0000_s1481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82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</w:p>
        </w:tc>
        <w:tc>
          <w:tcPr>
            <w:tcW w:w="1440" w:type="dxa"/>
          </w:tcPr>
          <w:p w:rsidR="001E7282" w:rsidRDefault="001E7282"/>
        </w:tc>
        <w:tc>
          <w:tcPr>
            <w:tcW w:w="1440" w:type="dxa"/>
          </w:tcPr>
          <w:p w:rsidR="001E7282" w:rsidRDefault="001E7282"/>
        </w:tc>
      </w:tr>
      <w:tr w:rsidR="001E7282" w:rsidTr="001E7282">
        <w:trPr>
          <w:trHeight w:val="1440"/>
        </w:trPr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99" style="position:absolute;margin-left:-6.35pt;margin-top:.6pt;width:1in;height:1in;rotation:90;z-index:251726848;mso-position-horizontal-relative:text;mso-position-vertical-relative:text" coordorigin="3193,1335" coordsize="2192,2160">
                  <v:rect id="_x0000_s1500" style="position:absolute;left:3195;top:1335;width:2160;height:2160"/>
                  <v:shape id="_x0000_s1501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502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451" style="position:absolute;margin-left:65.65pt;margin-top:.6pt;width:1in;height:1in;z-index:251714560;mso-position-horizontal-relative:text;mso-position-vertical-relative:text" coordorigin="1110,1095" coordsize="2160,2160">
                  <v:rect id="_x0000_s1452" style="position:absolute;left:1110;top:1095;width:2160;height:2160"/>
                  <v:shape id="_x0000_s1453" type="#_x0000_t32" style="position:absolute;left:2190;top:1095;width:0;height:2160" o:connectortype="straight" strokeweight="4.5pt"/>
                  <v:shape id="_x0000_s1454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63" style="position:absolute;margin-left:65.65pt;margin-top:.6pt;width:1in;height:1in;z-index:251717632;mso-position-horizontal-relative:text;mso-position-vertical-relative:text" coordorigin="1110,1095" coordsize="2160,2160">
                  <v:rect id="_x0000_s1464" style="position:absolute;left:1110;top:1095;width:2160;height:2160"/>
                  <v:shape id="_x0000_s1465" type="#_x0000_t32" style="position:absolute;left:2190;top:1095;width:0;height:2160" o:connectortype="straight" strokeweight="4.5pt"/>
                  <v:shape id="_x0000_s1466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75" style="position:absolute;margin-left:66.05pt;margin-top:.3pt;width:1in;height:1in;z-index:251720704;mso-position-horizontal-relative:text;mso-position-vertical-relative:text" coordorigin="3193,1335" coordsize="2192,2160">
                  <v:rect id="_x0000_s1476" style="position:absolute;left:3195;top:1335;width:2160;height:2160"/>
                  <v:shape id="_x0000_s1477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78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</w:p>
        </w:tc>
        <w:tc>
          <w:tcPr>
            <w:tcW w:w="1440" w:type="dxa"/>
          </w:tcPr>
          <w:p w:rsidR="001E7282" w:rsidRDefault="001E7282"/>
        </w:tc>
      </w:tr>
      <w:tr w:rsidR="001E7282" w:rsidTr="001E7282">
        <w:trPr>
          <w:trHeight w:val="1440"/>
        </w:trPr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59" style="position:absolute;margin-left:-6pt;margin-top:.1pt;width:1in;height:1in;z-index:251716608;mso-position-horizontal-relative:text;mso-position-vertical-relative:text" coordorigin="1110,1095" coordsize="2160,2160">
                  <v:rect id="_x0000_s1460" style="position:absolute;left:1110;top:1095;width:2160;height:2160"/>
                  <v:shape id="_x0000_s1461" type="#_x0000_t32" style="position:absolute;left:2190;top:1095;width:0;height:2160" o:connectortype="straight" strokeweight="4.5pt"/>
                  <v:shape id="_x0000_s1462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83" style="position:absolute;margin-left:66.05pt;margin-top:.75pt;width:1in;height:1in;z-index:251722752;mso-position-horizontal-relative:text;mso-position-vertical-relative:text" coordorigin="3193,1335" coordsize="2192,2160">
                  <v:rect id="_x0000_s1484" style="position:absolute;left:3195;top:1335;width:2160;height:2160"/>
                  <v:shape id="_x0000_s1485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86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491" style="position:absolute;margin-left:-5.05pt;margin-top:-.2pt;width:1in;height:1in;z-index:251724800;mso-position-horizontal-relative:text;mso-position-vertical-relative:text" coordorigin="3193,1335" coordsize="2192,2160">
                  <v:rect id="_x0000_s1492" style="position:absolute;left:3195;top:1335;width:2160;height:2160"/>
                  <v:shape id="_x0000_s1493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94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</w:p>
        </w:tc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67" style="position:absolute;margin-left:66.05pt;margin-top:.1pt;width:1in;height:1in;z-index:251718656;mso-position-horizontal-relative:text;mso-position-vertical-relative:text" coordorigin="1110,1095" coordsize="2160,2160">
                  <v:rect id="_x0000_s1468" style="position:absolute;left:1110;top:1095;width:2160;height:2160"/>
                  <v:shape id="_x0000_s1469" type="#_x0000_t32" style="position:absolute;left:2190;top:1095;width:0;height:2160" o:connectortype="straight" strokeweight="4.5pt"/>
                  <v:shape id="_x0000_s1470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1E7282" w:rsidRDefault="001E7282"/>
        </w:tc>
      </w:tr>
      <w:tr w:rsidR="001E7282" w:rsidTr="001E7282">
        <w:trPr>
          <w:trHeight w:val="1440"/>
        </w:trPr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95" style="position:absolute;margin-left:-6pt;margin-top:-.4pt;width:1in;height:1in;z-index:251725824;mso-position-horizontal-relative:text;mso-position-vertical-relative:text" coordorigin="3193,1335" coordsize="2192,2160">
                  <v:rect id="_x0000_s1496" style="position:absolute;left:3195;top:1335;width:2160;height:2160"/>
                  <v:shape id="_x0000_s1497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98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  <w:r>
              <w:rPr>
                <w:noProof/>
                <w:lang w:val="en-US"/>
              </w:rPr>
              <w:pict>
                <v:group id="_x0000_s1471" style="position:absolute;margin-left:65.65pt;margin-top:-.4pt;width:1in;height:1in;z-index:251719680;mso-position-horizontal-relative:text;mso-position-vertical-relative:text" coordorigin="1110,1095" coordsize="2160,2160">
                  <v:rect id="_x0000_s1472" style="position:absolute;left:1110;top:1095;width:2160;height:2160"/>
                  <v:shape id="_x0000_s1473" type="#_x0000_t32" style="position:absolute;left:2190;top:1095;width:0;height:2160" o:connectortype="straight" strokeweight="4.5pt"/>
                  <v:shape id="_x0000_s1474" type="#_x0000_t32" style="position:absolute;left:1110;top:2190;width:2160;height:0" o:connectortype="straight" strokeweight="4.5pt"/>
                </v:group>
              </w:pict>
            </w:r>
          </w:p>
        </w:tc>
        <w:tc>
          <w:tcPr>
            <w:tcW w:w="1440" w:type="dxa"/>
          </w:tcPr>
          <w:p w:rsidR="001E7282" w:rsidRDefault="00BC5C3E">
            <w:r>
              <w:rPr>
                <w:noProof/>
                <w:lang w:val="en-US"/>
              </w:rPr>
              <w:pict>
                <v:group id="_x0000_s1487" style="position:absolute;margin-left:66.05pt;margin-top:-.65pt;width:1in;height:1in;rotation:270;z-index:251723776;mso-position-horizontal-relative:text;mso-position-vertical-relative:text" coordorigin="3193,1335" coordsize="2192,2160">
                  <v:rect id="_x0000_s1488" style="position:absolute;left:3195;top:1335;width:2160;height:2160"/>
                  <v:shape id="_x0000_s1489" type="#_x0000_t19" style="position:absolute;left:3208;top:2414;width:1065;height:1096;rotation:-17838278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  <v:shape id="_x0000_s1490" type="#_x0000_t19" style="position:absolute;left:4304;top:1320;width:1065;height:1096;rotation:-53172934fd;flip:y" coordsize="21600,22217" adj="-5790083,108755,,21591" path="wr-21600,-9,21600,43191,622,,21591,22217nfewr-21600,-9,21600,43191,622,,21591,22217l,21591nsxe" strokeweight="4.5pt">
                    <v:path o:connectlocs="622,0;21591,22217;0,21591"/>
                  </v:shape>
                </v:group>
              </w:pict>
            </w:r>
          </w:p>
        </w:tc>
        <w:tc>
          <w:tcPr>
            <w:tcW w:w="1440" w:type="dxa"/>
          </w:tcPr>
          <w:p w:rsidR="001E7282" w:rsidRDefault="001E7282"/>
        </w:tc>
        <w:tc>
          <w:tcPr>
            <w:tcW w:w="1440" w:type="dxa"/>
            <w:shd w:val="clear" w:color="auto" w:fill="000000" w:themeFill="text1"/>
          </w:tcPr>
          <w:p w:rsidR="001E7282" w:rsidRDefault="001E7282"/>
        </w:tc>
      </w:tr>
    </w:tbl>
    <w:p w:rsidR="001E7282" w:rsidRDefault="001E7282"/>
    <w:p w:rsidR="00732A8C" w:rsidRDefault="00732A8C"/>
    <w:p w:rsidR="00732A8C" w:rsidRDefault="00732A8C" w:rsidP="00732A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732A8C" w:rsidRDefault="00732A8C" w:rsidP="00732A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732A8C" w:rsidRDefault="00732A8C" w:rsidP="00732A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>
        <w:rPr>
          <w:rFonts w:ascii="Comic Sans MS" w:hAnsi="Comic Sans MS"/>
          <w:sz w:val="24"/>
          <w:szCs w:val="24"/>
        </w:rPr>
        <w:t xml:space="preserve"> [online]. [cit. 13.2.2013]. Dostupný na WWW: http://class.pedf.cuni.cz/NewSUMA/Default.aspx?PorZobr=20&amp;PolozkaID=-1&amp;ClanekID=188</w:t>
      </w:r>
    </w:p>
    <w:p w:rsidR="00732A8C" w:rsidRDefault="00732A8C"/>
    <w:sectPr w:rsidR="00732A8C" w:rsidSect="004C236F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1E7282"/>
    <w:rsid w:val="001F4DF1"/>
    <w:rsid w:val="002078F9"/>
    <w:rsid w:val="0028094B"/>
    <w:rsid w:val="003C460C"/>
    <w:rsid w:val="004C236F"/>
    <w:rsid w:val="005768D9"/>
    <w:rsid w:val="006C7BCF"/>
    <w:rsid w:val="00732A8C"/>
    <w:rsid w:val="00736C39"/>
    <w:rsid w:val="007E02B1"/>
    <w:rsid w:val="009B63D7"/>
    <w:rsid w:val="00A507AD"/>
    <w:rsid w:val="00AA7F82"/>
    <w:rsid w:val="00BC5C3E"/>
    <w:rsid w:val="00C101A8"/>
    <w:rsid w:val="00CF38E6"/>
    <w:rsid w:val="00DF3167"/>
    <w:rsid w:val="00F8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409]" strokecolor="none [2409]"/>
    </o:shapedefaults>
    <o:shapelayout v:ext="edit">
      <o:idmap v:ext="edit" data="1"/>
      <o:rules v:ext="edit">
        <o:r id="V:Rule17" type="arc" idref="#_x0000_s1248"/>
        <o:r id="V:Rule18" type="arc" idref="#_x0000_s1249"/>
        <o:r id="V:Rule19" type="arc" idref="#_x0000_s1170"/>
        <o:r id="V:Rule20" type="arc" idref="#_x0000_s1172"/>
        <o:r id="V:Rule21" type="arc" idref="#_x0000_s1330"/>
        <o:r id="V:Rule22" type="arc" idref="#_x0000_s1331"/>
        <o:r id="V:Rule23" type="arc" idref="#_x0000_s1334"/>
        <o:r id="V:Rule24" type="arc" idref="#_x0000_s1335"/>
        <o:r id="V:Rule25" type="arc" idref="#_x0000_s1338"/>
        <o:r id="V:Rule26" type="arc" idref="#_x0000_s1339"/>
        <o:r id="V:Rule27" type="arc" idref="#_x0000_s1342"/>
        <o:r id="V:Rule28" type="arc" idref="#_x0000_s1343"/>
        <o:r id="V:Rule29" type="arc" idref="#_x0000_s1256"/>
        <o:r id="V:Rule30" type="arc" idref="#_x0000_s1257"/>
        <o:r id="V:Rule31" type="arc" idref="#_x0000_s1252"/>
        <o:r id="V:Rule32" type="arc" idref="#_x0000_s1253"/>
        <o:r id="V:Rule33" type="arc" idref="#_x0000_s1296"/>
        <o:r id="V:Rule34" type="arc" idref="#_x0000_s1297"/>
        <o:r id="V:Rule35" type="arc" idref="#_x0000_s1300"/>
        <o:r id="V:Rule36" type="arc" idref="#_x0000_s1301"/>
        <o:r id="V:Rule37" type="arc" idref="#_x0000_s1304"/>
        <o:r id="V:Rule38" type="arc" idref="#_x0000_s1305"/>
        <o:r id="V:Rule39" type="arc" idref="#_x0000_s1308"/>
        <o:r id="V:Rule40" type="arc" idref="#_x0000_s1309"/>
        <o:r id="V:Rule41" type="arc" idref="#_x0000_s1279"/>
        <o:r id="V:Rule42" type="arc" idref="#_x0000_s1280"/>
        <o:r id="V:Rule43" type="arc" idref="#_x0000_s1283"/>
        <o:r id="V:Rule44" type="arc" idref="#_x0000_s1284"/>
        <o:r id="V:Rule45" type="arc" idref="#_x0000_s1287"/>
        <o:r id="V:Rule46" type="arc" idref="#_x0000_s1288"/>
        <o:r id="V:Rule47" type="arc" idref="#_x0000_s1291"/>
        <o:r id="V:Rule48" type="arc" idref="#_x0000_s1292"/>
        <o:r id="V:Rule53" type="arc" idref="#_x0000_s1393"/>
        <o:r id="V:Rule54" type="arc" idref="#_x0000_s1394"/>
        <o:r id="V:Rule57" type="arc" idref="#_x0000_s1401"/>
        <o:r id="V:Rule58" type="arc" idref="#_x0000_s1402"/>
        <o:r id="V:Rule61" type="arc" idref="#_x0000_s1405"/>
        <o:r id="V:Rule62" type="arc" idref="#_x0000_s1406"/>
        <o:r id="V:Rule63" type="arc" idref="#_x0000_s1409"/>
        <o:r id="V:Rule64" type="arc" idref="#_x0000_s1410"/>
        <o:r id="V:Rule65" type="arc" idref="#_x0000_s1397"/>
        <o:r id="V:Rule66" type="arc" idref="#_x0000_s1398"/>
        <o:r id="V:Rule73" type="arc" idref="#_x0000_s1433"/>
        <o:r id="V:Rule74" type="arc" idref="#_x0000_s1434"/>
        <o:r id="V:Rule75" type="arc" idref="#_x0000_s1437"/>
        <o:r id="V:Rule76" type="arc" idref="#_x0000_s1438"/>
        <o:r id="V:Rule77" type="arc" idref="#_x0000_s1429"/>
        <o:r id="V:Rule78" type="arc" idref="#_x0000_s1430"/>
        <o:r id="V:Rule81" type="arc" idref="#_x0000_s1441"/>
        <o:r id="V:Rule82" type="arc" idref="#_x0000_s1442"/>
        <o:r id="V:Rule85" type="arc" idref="#_x0000_s1481"/>
        <o:r id="V:Rule86" type="arc" idref="#_x0000_s1482"/>
        <o:r id="V:Rule87" type="arc" idref="#_x0000_s1501"/>
        <o:r id="V:Rule88" type="arc" idref="#_x0000_s1502"/>
        <o:r id="V:Rule93" type="arc" idref="#_x0000_s1477"/>
        <o:r id="V:Rule94" type="arc" idref="#_x0000_s1478"/>
        <o:r id="V:Rule97" type="arc" idref="#_x0000_s1485"/>
        <o:r id="V:Rule98" type="arc" idref="#_x0000_s1486"/>
        <o:r id="V:Rule99" type="arc" idref="#_x0000_s1493"/>
        <o:r id="V:Rule100" type="arc" idref="#_x0000_s1494"/>
        <o:r id="V:Rule103" type="arc" idref="#_x0000_s1497"/>
        <o:r id="V:Rule104" type="arc" idref="#_x0000_s1498"/>
        <o:r id="V:Rule107" type="arc" idref="#_x0000_s1489"/>
        <o:r id="V:Rule108" type="arc" idref="#_x0000_s1490"/>
        <o:r id="V:Rule109" type="connector" idref="#_x0000_s1462"/>
        <o:r id="V:Rule110" type="connector" idref="#_x0000_s1461"/>
        <o:r id="V:Rule111" type="connector" idref="#_x0000_s1446"/>
        <o:r id="V:Rule112" type="connector" idref="#_x0000_s1346"/>
        <o:r id="V:Rule113" type="connector" idref="#_x0000_s1193"/>
        <o:r id="V:Rule114" type="connector" idref="#_x0000_s1465"/>
        <o:r id="V:Rule115" type="connector" idref="#_x0000_s1192"/>
        <o:r id="V:Rule116" type="connector" idref="#_x0000_s1466"/>
        <o:r id="V:Rule117" type="connector" idref="#_x0000_s1445"/>
        <o:r id="V:Rule118" type="connector" idref="#_x0000_s1347"/>
        <o:r id="V:Rule119" type="connector" idref="#_x0000_s1454"/>
        <o:r id="V:Rule120" type="connector" idref="#_x0000_s1196"/>
        <o:r id="V:Rule121" type="connector" idref="#_x0000_s1473"/>
        <o:r id="V:Rule122" type="connector" idref="#_x0000_s1474"/>
        <o:r id="V:Rule123" type="connector" idref="#_x0000_s1453"/>
        <o:r id="V:Rule124" type="connector" idref="#_x0000_s1197"/>
        <o:r id="V:Rule125" type="connector" idref="#_x0000_s1352"/>
        <o:r id="V:Rule126" type="connector" idref="#_x0000_s1470"/>
        <o:r id="V:Rule127" type="connector" idref="#_x0000_s1373"/>
        <o:r id="V:Rule128" type="connector" idref="#_x0000_s1449"/>
        <o:r id="V:Rule129" type="connector" idref="#_x0000_s1450"/>
        <o:r id="V:Rule130" type="connector" idref="#_x0000_s1469"/>
        <o:r id="V:Rule131" type="connector" idref="#_x0000_s1374"/>
        <o:r id="V:Rule132" type="connector" idref="#_x0000_s1185"/>
        <o:r id="V:Rule133" type="connector" idref="#_x0000_s1184"/>
        <o:r id="V:Rule134" type="connector" idref="#_x0000_s1389"/>
        <o:r id="V:Rule135" type="connector" idref="#_x0000_s1188"/>
        <o:r id="V:Rule136" type="connector" idref="#_x0000_s1189"/>
        <o:r id="V:Rule137" type="connector" idref="#_x0000_s1390"/>
        <o:r id="V:Rule138" type="connector" idref="#_x0000_s1353"/>
        <o:r id="V:Rule139" type="connector" idref="#_x0000_s1381"/>
        <o:r id="V:Rule140" type="connector" idref="#_x0000_s1457"/>
        <o:r id="V:Rule141" type="connector" idref="#_x0000_s1166"/>
        <o:r id="V:Rule142" type="connector" idref="#_x0000_s1180"/>
        <o:r id="V:Rule143" type="connector" idref="#_x0000_s1181"/>
        <o:r id="V:Rule144" type="connector" idref="#_x0000_s1458"/>
        <o:r id="V:Rule145" type="connector" idref="#_x0000_s1382"/>
        <o:r id="V:Rule146" type="connector" idref="#_x0000_s1177"/>
        <o:r id="V:Rule147" type="connector" idref="#_x0000_s1244"/>
        <o:r id="V:Rule148" type="connector" idref="#_x0000_s1378"/>
        <o:r id="V:Rule149" type="connector" idref="#_x0000_s1245"/>
        <o:r id="V:Rule150" type="connector" idref="#_x0000_s1377"/>
        <o:r id="V:Rule151" type="connector" idref="#_x0000_s1167"/>
        <o:r id="V:Rule152" type="connector" idref="#_x0000_s1176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0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AEAD55-CE48-4872-98C1-7FCF0777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4</cp:revision>
  <dcterms:created xsi:type="dcterms:W3CDTF">2013-02-13T07:09:00Z</dcterms:created>
  <dcterms:modified xsi:type="dcterms:W3CDTF">2013-04-16T18:36:00Z</dcterms:modified>
</cp:coreProperties>
</file>