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531F1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Funkce</w:t>
            </w:r>
            <w:proofErr w:type="spellEnd"/>
            <w:r>
              <w:rPr>
                <w:lang w:val="en-US"/>
              </w:rPr>
              <w:t xml:space="preserve"> - domino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</w:t>
            </w:r>
            <w:r w:rsidR="008531F1">
              <w:rPr>
                <w:b/>
                <w:bCs/>
              </w:rPr>
              <w:t>5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531F1" w:rsidP="008531F1">
            <w:pPr>
              <w:contextualSpacing/>
              <w:rPr>
                <w:lang w:val="en-US"/>
              </w:rPr>
            </w:pPr>
            <w:proofErr w:type="gramStart"/>
            <w:r>
              <w:t>2.3.</w:t>
            </w:r>
            <w:r w:rsidR="009D0C45">
              <w:t>2013</w:t>
            </w:r>
            <w:proofErr w:type="gramEnd"/>
            <w:r w:rsidR="009D0C45"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531F1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Závislosti, vztahy a práce s daty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CD523C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Lineární funkce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10 - 15 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 xml:space="preserve">Hra zaměřená na procvičení </w:t>
            </w:r>
            <w:r w:rsidR="00CD523C">
              <w:t>učiva – lineární funkce a graf lineární fun</w:t>
            </w:r>
            <w:r w:rsidR="00EB6335">
              <w:t>k</w:t>
            </w:r>
            <w:r w:rsidR="00CD523C">
              <w:t>ce</w:t>
            </w:r>
            <w:r w:rsidRPr="00AF4ED5">
              <w:t>.</w:t>
            </w:r>
          </w:p>
          <w:p w:rsidR="00EB6335" w:rsidRDefault="00EB6335" w:rsidP="009D0C45">
            <w:pPr>
              <w:contextualSpacing/>
            </w:pPr>
            <w:r>
              <w:t>Příprava hry:</w:t>
            </w:r>
          </w:p>
          <w:p w:rsidR="009D0C45" w:rsidRPr="00AF4ED5" w:rsidRDefault="009D0C45" w:rsidP="009D0C45">
            <w:pPr>
              <w:contextualSpacing/>
            </w:pPr>
            <w:r w:rsidRPr="00AF4ED5">
              <w:t xml:space="preserve">Vyučující vytiskne stránky s kartičkami, </w:t>
            </w:r>
            <w:proofErr w:type="spellStart"/>
            <w:r w:rsidRPr="00AF4ED5">
              <w:t>zalaminuje</w:t>
            </w:r>
            <w:proofErr w:type="spellEnd"/>
            <w:r w:rsidRPr="00AF4ED5">
              <w:t xml:space="preserve"> a rozstříhá. </w:t>
            </w:r>
          </w:p>
          <w:p w:rsidR="00EB6335" w:rsidRDefault="00EB6335" w:rsidP="009D0C45">
            <w:pPr>
              <w:contextualSpacing/>
            </w:pPr>
            <w:r>
              <w:t>Princip hry:</w:t>
            </w:r>
          </w:p>
          <w:p w:rsidR="00AF4ED5" w:rsidRPr="00AF4ED5" w:rsidRDefault="00CD523C" w:rsidP="009D0C45">
            <w:pPr>
              <w:contextualSpacing/>
            </w:pPr>
            <w:r>
              <w:t>Hra pro 1 – 2 hráče</w:t>
            </w:r>
            <w:r w:rsidR="00AF4ED5" w:rsidRPr="00AF4ED5">
              <w:t>.</w:t>
            </w:r>
          </w:p>
          <w:p w:rsidR="009D0C45" w:rsidRPr="00AF4ED5" w:rsidRDefault="00CD523C" w:rsidP="00AF4ED5">
            <w:pPr>
              <w:contextualSpacing/>
            </w:pPr>
            <w:r>
              <w:t xml:space="preserve">Cílem hry je vytvořit z kartiček uzavřený řetězec tak, aby sousední kartičky byly </w:t>
            </w:r>
            <w:r>
              <w:lastRenderedPageBreak/>
              <w:t xml:space="preserve">vyjádřením jedné lineární funkce. </w:t>
            </w:r>
          </w:p>
        </w:tc>
      </w:tr>
    </w:tbl>
    <w:p w:rsidR="009D0C45" w:rsidRDefault="009D0C4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p w:rsidR="00EB6335" w:rsidRDefault="00EB6335"/>
    <w:tbl>
      <w:tblPr>
        <w:tblStyle w:val="Mkatabulky"/>
        <w:tblW w:w="10368" w:type="dxa"/>
        <w:tblLook w:val="04A0"/>
      </w:tblPr>
      <w:tblGrid>
        <w:gridCol w:w="2592"/>
        <w:gridCol w:w="2592"/>
        <w:gridCol w:w="2592"/>
        <w:gridCol w:w="2592"/>
      </w:tblGrid>
      <w:tr w:rsidR="00F30382" w:rsidTr="00F30382">
        <w:trPr>
          <w:trHeight w:val="2880"/>
        </w:trPr>
        <w:tc>
          <w:tcPr>
            <w:tcW w:w="2592" w:type="dxa"/>
          </w:tcPr>
          <w:p w:rsidR="00F30382" w:rsidRDefault="00651942" w:rsidP="00591745">
            <w:r>
              <w:rPr>
                <w:noProof/>
                <w:lang w:val="en-US"/>
              </w:rPr>
              <w:lastRenderedPageBreak/>
              <w:pict>
                <v:group id="_x0000_s1482" style="position:absolute;margin-left:41.4pt;margin-top:-4.85pt;width:87pt;height:102pt;z-index:251702272" coordorigin="1980,1065" coordsize="1740,2040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483" type="#_x0000_t202" style="position:absolute;left:2130;top:1065;width:390;height:555" filled="f" stroked="f">
                    <v:textbox style="mso-next-textbox:#_x0000_s1483">
                      <w:txbxContent>
                        <w:p w:rsidR="00F30382" w:rsidRDefault="00F30382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484" style="position:absolute;left:1980;top:2085;width:1740;height:1020" coordorigin="1980,2085" coordsize="1740,1020">
                    <v:shape id="_x0000_s1485" type="#_x0000_t202" style="position:absolute;left:3330;top:2400;width:390;height:555" filled="f" stroked="f">
                      <v:textbox style="mso-next-textbox:#_x0000_s1485">
                        <w:txbxContent>
                          <w:p w:rsidR="00F30382" w:rsidRDefault="00F30382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486" type="#_x0000_t202" style="position:absolute;left:1980;top:2085;width:390;height:555" filled="f" stroked="f">
                      <v:textbox style="mso-next-textbox:#_x0000_s1486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487" type="#_x0000_t202" style="position:absolute;left:2460;top:2550;width:390;height:555" filled="f" stroked="f">
                      <v:textbox style="mso-next-textbox:#_x0000_s1487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488" type="#_x0000_t202" style="position:absolute;left:1980;top:2550;width:390;height:555" filled="f" stroked="f">
                      <v:textbox style="mso-next-textbox:#_x0000_s1488">
                        <w:txbxContent>
                          <w:p w:rsidR="00F30382" w:rsidRDefault="00F30382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489" type="#_x0000_t32" style="position:absolute;left:2265;top:2326;width:105;height:1" o:connectortype="straight"/>
                    <v:shape id="_x0000_s1490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F30382" w:rsidTr="00F30382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</w:tcPr>
                <w:p w:rsidR="00F30382" w:rsidRDefault="00651942" w:rsidP="00591745">
                  <w:r>
                    <w:rPr>
                      <w:noProof/>
                      <w:lang w:val="en-US"/>
                    </w:rPr>
                    <w:pict>
                      <v:shape id="_x0000_s1680" type="#_x0000_t32" style="position:absolute;margin-left:4.5pt;margin-top:13.3pt;width:99pt;height:0;z-index:251729920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</w:tr>
            <w:tr w:rsidR="00F30382" w:rsidTr="00F30382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  <w:tc>
                <w:tcPr>
                  <w:tcW w:w="288" w:type="dxa"/>
                </w:tcPr>
                <w:p w:rsidR="00F30382" w:rsidRDefault="00F30382" w:rsidP="00591745"/>
              </w:tc>
            </w:tr>
          </w:tbl>
          <w:p w:rsidR="00F30382" w:rsidRDefault="00F30382" w:rsidP="00591745"/>
        </w:tc>
        <w:tc>
          <w:tcPr>
            <w:tcW w:w="2592" w:type="dxa"/>
          </w:tcPr>
          <w:p w:rsidR="00F30382" w:rsidRDefault="00651942" w:rsidP="004964F3">
            <w:r>
              <w:rPr>
                <w:noProof/>
                <w:lang w:val="en-US"/>
              </w:rPr>
              <w:pict>
                <v:group id="_x0000_s1491" style="position:absolute;margin-left:41.4pt;margin-top:-4.85pt;width:87pt;height:102pt;z-index:251703296;mso-position-horizontal-relative:text;mso-position-vertical-relative:text" coordorigin="1980,1065" coordsize="1740,2040">
                  <v:shape id="_x0000_s1492" type="#_x0000_t202" style="position:absolute;left:2130;top:1065;width:390;height:555" filled="f" stroked="f">
                    <v:textbox style="mso-next-textbox:#_x0000_s1492">
                      <w:txbxContent>
                        <w:p w:rsidR="00F30382" w:rsidRDefault="00F30382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493" style="position:absolute;left:1980;top:2085;width:1740;height:1020" coordorigin="1980,2085" coordsize="1740,1020">
                    <v:shape id="_x0000_s1494" type="#_x0000_t202" style="position:absolute;left:3330;top:2400;width:390;height:555" filled="f" stroked="f">
                      <v:textbox style="mso-next-textbox:#_x0000_s1494">
                        <w:txbxContent>
                          <w:p w:rsidR="00F30382" w:rsidRDefault="00F30382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495" type="#_x0000_t202" style="position:absolute;left:1980;top:2085;width:390;height:555" filled="f" stroked="f">
                      <v:textbox style="mso-next-textbox:#_x0000_s1495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496" type="#_x0000_t202" style="position:absolute;left:2460;top:2550;width:390;height:555" filled="f" stroked="f">
                      <v:textbox style="mso-next-textbox:#_x0000_s1496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497" type="#_x0000_t202" style="position:absolute;left:1980;top:2550;width:390;height:555" filled="f" stroked="f">
                      <v:textbox style="mso-next-textbox:#_x0000_s1497">
                        <w:txbxContent>
                          <w:p w:rsidR="00F30382" w:rsidRDefault="00F30382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498" type="#_x0000_t32" style="position:absolute;left:2265;top:2326;width:105;height:1" o:connectortype="straight"/>
                    <v:shape id="_x0000_s1499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82" type="#_x0000_t32" style="position:absolute;margin-left:-5.25pt;margin-top:-.95pt;width:85.5pt;height:90pt;flip:y;z-index:251658239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</w:tbl>
          <w:p w:rsidR="00F30382" w:rsidRDefault="00F30382" w:rsidP="004964F3"/>
        </w:tc>
        <w:tc>
          <w:tcPr>
            <w:tcW w:w="2592" w:type="dxa"/>
          </w:tcPr>
          <w:p w:rsidR="00F30382" w:rsidRDefault="00651942" w:rsidP="004964F3">
            <w:r>
              <w:rPr>
                <w:noProof/>
                <w:lang w:val="en-US"/>
              </w:rPr>
              <w:pict>
                <v:group id="_x0000_s1500" style="position:absolute;margin-left:41.4pt;margin-top:-4.85pt;width:87pt;height:102pt;z-index:251704320;mso-position-horizontal-relative:text;mso-position-vertical-relative:text" coordorigin="1980,1065" coordsize="1740,2040">
                  <v:shape id="_x0000_s1501" type="#_x0000_t202" style="position:absolute;left:2130;top:1065;width:390;height:555" filled="f" stroked="f">
                    <v:textbox style="mso-next-textbox:#_x0000_s1501">
                      <w:txbxContent>
                        <w:p w:rsidR="00F30382" w:rsidRDefault="00F30382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502" style="position:absolute;left:1980;top:2085;width:1740;height:1020" coordorigin="1980,2085" coordsize="1740,1020">
                    <v:shape id="_x0000_s1503" type="#_x0000_t202" style="position:absolute;left:3330;top:2400;width:390;height:555" filled="f" stroked="f">
                      <v:textbox style="mso-next-textbox:#_x0000_s1503">
                        <w:txbxContent>
                          <w:p w:rsidR="00F30382" w:rsidRDefault="00F30382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504" type="#_x0000_t202" style="position:absolute;left:1980;top:2085;width:390;height:555" filled="f" stroked="f">
                      <v:textbox style="mso-next-textbox:#_x0000_s1504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05" type="#_x0000_t202" style="position:absolute;left:2460;top:2550;width:390;height:555" filled="f" stroked="f">
                      <v:textbox style="mso-next-textbox:#_x0000_s1505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06" type="#_x0000_t202" style="position:absolute;left:1980;top:2550;width:390;height:555" filled="f" stroked="f">
                      <v:textbox style="mso-next-textbox:#_x0000_s1506">
                        <w:txbxContent>
                          <w:p w:rsidR="00F30382" w:rsidRDefault="00F30382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507" type="#_x0000_t32" style="position:absolute;left:2265;top:2326;width:105;height:1" o:connectortype="straight"/>
                    <v:shape id="_x0000_s1508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81" type="#_x0000_t32" style="position:absolute;margin-left:-5.85pt;margin-top:-.95pt;width:85.5pt;height:90pt;z-index:25173094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</w:tbl>
          <w:p w:rsidR="00F30382" w:rsidRDefault="00F30382" w:rsidP="004964F3"/>
        </w:tc>
        <w:tc>
          <w:tcPr>
            <w:tcW w:w="2592" w:type="dxa"/>
          </w:tcPr>
          <w:p w:rsidR="00F30382" w:rsidRDefault="00651942" w:rsidP="004964F3">
            <w:r>
              <w:rPr>
                <w:noProof/>
                <w:lang w:val="en-US"/>
              </w:rPr>
              <w:pict>
                <v:group id="_x0000_s1509" style="position:absolute;margin-left:41.4pt;margin-top:-4.85pt;width:87pt;height:102pt;z-index:251705344;mso-position-horizontal-relative:text;mso-position-vertical-relative:text" coordorigin="1980,1065" coordsize="1740,2040">
                  <v:shape id="_x0000_s1510" type="#_x0000_t202" style="position:absolute;left:2130;top:1065;width:390;height:555" filled="f" stroked="f">
                    <v:textbox style="mso-next-textbox:#_x0000_s1510">
                      <w:txbxContent>
                        <w:p w:rsidR="00F30382" w:rsidRDefault="00F30382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511" style="position:absolute;left:1980;top:2085;width:1740;height:1020" coordorigin="1980,2085" coordsize="1740,1020">
                    <v:shape id="_x0000_s1512" type="#_x0000_t202" style="position:absolute;left:3330;top:2400;width:390;height:555" filled="f" stroked="f">
                      <v:textbox style="mso-next-textbox:#_x0000_s1512">
                        <w:txbxContent>
                          <w:p w:rsidR="00F30382" w:rsidRDefault="00F30382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513" type="#_x0000_t202" style="position:absolute;left:1980;top:2085;width:390;height:555" filled="f" stroked="f">
                      <v:textbox style="mso-next-textbox:#_x0000_s1513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14" type="#_x0000_t202" style="position:absolute;left:2460;top:2550;width:390;height:555" filled="f" stroked="f">
                      <v:textbox style="mso-next-textbox:#_x0000_s1514">
                        <w:txbxContent>
                          <w:p w:rsidR="00F30382" w:rsidRDefault="00F30382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15" type="#_x0000_t202" style="position:absolute;left:1980;top:2550;width:390;height:555" filled="f" stroked="f">
                      <v:textbox style="mso-next-textbox:#_x0000_s1515">
                        <w:txbxContent>
                          <w:p w:rsidR="00F30382" w:rsidRDefault="00F30382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516" type="#_x0000_t32" style="position:absolute;left:2265;top:2326;width:105;height:1" o:connectortype="straight"/>
                    <v:shape id="_x0000_s1517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5" type="#_x0000_t32" style="position:absolute;margin-left:7.2pt;margin-top:-.25pt;width:43.5pt;height:87.7pt;flip:y;z-index:25165721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  <w:tr w:rsidR="00F30382" w:rsidTr="004964F3">
              <w:trPr>
                <w:trHeight w:val="288"/>
              </w:trPr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  <w:tc>
                <w:tcPr>
                  <w:tcW w:w="288" w:type="dxa"/>
                </w:tcPr>
                <w:p w:rsidR="00F30382" w:rsidRDefault="00F30382" w:rsidP="004964F3"/>
              </w:tc>
            </w:tr>
          </w:tbl>
          <w:p w:rsidR="00F30382" w:rsidRDefault="00F30382" w:rsidP="004964F3"/>
        </w:tc>
      </w:tr>
      <w:tr w:rsidR="00F30382" w:rsidTr="00D502F1">
        <w:trPr>
          <w:trHeight w:val="1872"/>
        </w:trPr>
        <w:tc>
          <w:tcPr>
            <w:tcW w:w="2592" w:type="dxa"/>
            <w:vAlign w:val="center"/>
          </w:tcPr>
          <w:p w:rsidR="00F30382" w:rsidRPr="00CD523C" w:rsidRDefault="00D502F1" w:rsidP="00D502F1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0</w:t>
            </w:r>
          </w:p>
        </w:tc>
        <w:tc>
          <w:tcPr>
            <w:tcW w:w="2592" w:type="dxa"/>
            <w:vAlign w:val="center"/>
          </w:tcPr>
          <w:p w:rsidR="00532B95" w:rsidRPr="00CD523C" w:rsidRDefault="00532B95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2</w:t>
            </w:r>
          </w:p>
        </w:tc>
        <w:tc>
          <w:tcPr>
            <w:tcW w:w="2592" w:type="dxa"/>
            <w:vAlign w:val="center"/>
          </w:tcPr>
          <w:p w:rsidR="00F30382" w:rsidRPr="00CD523C" w:rsidRDefault="00532B95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x</w:t>
            </w:r>
          </w:p>
        </w:tc>
        <w:tc>
          <w:tcPr>
            <w:tcW w:w="2592" w:type="dxa"/>
            <w:vAlign w:val="center"/>
          </w:tcPr>
          <w:p w:rsidR="00F30382" w:rsidRPr="00CD523C" w:rsidRDefault="00532B95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- x</w:t>
            </w:r>
          </w:p>
        </w:tc>
      </w:tr>
      <w:tr w:rsidR="00532B95" w:rsidTr="00532B95">
        <w:trPr>
          <w:trHeight w:val="2880"/>
        </w:trPr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572" style="position:absolute;margin-left:41.4pt;margin-top:-4.85pt;width:87pt;height:102pt;z-index:251716608;mso-position-horizontal-relative:text;mso-position-vertical-relative:text" coordorigin="1980,1065" coordsize="1740,2040">
                  <v:shape id="_x0000_s1573" type="#_x0000_t202" style="position:absolute;left:2130;top:1065;width:390;height:555" filled="f" stroked="f">
                    <v:textbox style="mso-next-textbox:#_x0000_s1573">
                      <w:txbxContent>
                        <w:p w:rsidR="00532B95" w:rsidRDefault="00532B95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574" style="position:absolute;left:1980;top:2085;width:1740;height:1020" coordorigin="1980,2085" coordsize="1740,1020">
                    <v:shape id="_x0000_s1575" type="#_x0000_t202" style="position:absolute;left:3330;top:2400;width:390;height:555" filled="f" stroked="f">
                      <v:textbox style="mso-next-textbox:#_x0000_s1575">
                        <w:txbxContent>
                          <w:p w:rsidR="00532B95" w:rsidRDefault="00532B95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576" type="#_x0000_t202" style="position:absolute;left:1980;top:2085;width:390;height:555" filled="f" stroked="f">
                      <v:textbox style="mso-next-textbox:#_x0000_s1576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77" type="#_x0000_t202" style="position:absolute;left:2460;top:2550;width:390;height:555" filled="f" stroked="f">
                      <v:textbox style="mso-next-textbox:#_x0000_s1577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78" type="#_x0000_t202" style="position:absolute;left:1980;top:2550;width:390;height:555" filled="f" stroked="f">
                      <v:textbox style="mso-next-textbox:#_x0000_s1578">
                        <w:txbxContent>
                          <w:p w:rsidR="00532B95" w:rsidRDefault="00532B95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579" type="#_x0000_t32" style="position:absolute;left:2265;top:2326;width:105;height:1" o:connectortype="straight"/>
                    <v:shape id="_x0000_s1580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4" type="#_x0000_t32" style="position:absolute;margin-left:7.2pt;margin-top:-.3pt;width:30.75pt;height:87.75pt;z-index:251656189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581" style="position:absolute;margin-left:41.4pt;margin-top:-4.85pt;width:87pt;height:102pt;z-index:251717632;mso-position-horizontal-relative:text;mso-position-vertical-relative:text" coordorigin="1980,1065" coordsize="1740,2040">
                  <v:shape id="_x0000_s1582" type="#_x0000_t202" style="position:absolute;left:2130;top:1065;width:390;height:555" filled="f" stroked="f">
                    <v:textbox style="mso-next-textbox:#_x0000_s1582">
                      <w:txbxContent>
                        <w:p w:rsidR="00532B95" w:rsidRDefault="00532B95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583" style="position:absolute;left:1980;top:2085;width:1740;height:1020" coordorigin="1980,2085" coordsize="1740,1020">
                    <v:shape id="_x0000_s1584" type="#_x0000_t202" style="position:absolute;left:3330;top:2400;width:390;height:555" filled="f" stroked="f">
                      <v:textbox style="mso-next-textbox:#_x0000_s1584">
                        <w:txbxContent>
                          <w:p w:rsidR="00532B95" w:rsidRDefault="00532B95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585" type="#_x0000_t202" style="position:absolute;left:1980;top:2085;width:390;height:555" filled="f" stroked="f">
                      <v:textbox style="mso-next-textbox:#_x0000_s1585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86" type="#_x0000_t202" style="position:absolute;left:2460;top:2550;width:390;height:555" filled="f" stroked="f">
                      <v:textbox style="mso-next-textbox:#_x0000_s1586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87" type="#_x0000_t202" style="position:absolute;left:1980;top:2550;width:390;height:555" filled="f" stroked="f">
                      <v:textbox style="mso-next-textbox:#_x0000_s1587">
                        <w:txbxContent>
                          <w:p w:rsidR="00532B95" w:rsidRDefault="00532B95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588" type="#_x0000_t32" style="position:absolute;left:2265;top:2326;width:105;height:1" o:connectortype="straight"/>
                    <v:shape id="_x0000_s1589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3" type="#_x0000_t32" style="position:absolute;margin-left:-4.65pt;margin-top:1.2pt;width:56.1pt;height:115pt;z-index:25165516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590" style="position:absolute;margin-left:41.4pt;margin-top:-4.85pt;width:87pt;height:102pt;z-index:251718656;mso-position-horizontal-relative:text;mso-position-vertical-relative:text" coordorigin="1980,1065" coordsize="1740,2040">
                  <v:shape id="_x0000_s1591" type="#_x0000_t202" style="position:absolute;left:2130;top:1065;width:390;height:555" filled="f" stroked="f">
                    <v:textbox style="mso-next-textbox:#_x0000_s1591">
                      <w:txbxContent>
                        <w:p w:rsidR="00532B95" w:rsidRDefault="00532B95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592" style="position:absolute;left:1980;top:2085;width:1740;height:1020" coordorigin="1980,2085" coordsize="1740,1020">
                    <v:shape id="_x0000_s1593" type="#_x0000_t202" style="position:absolute;left:3330;top:2400;width:390;height:555" filled="f" stroked="f">
                      <v:textbox style="mso-next-textbox:#_x0000_s1593">
                        <w:txbxContent>
                          <w:p w:rsidR="00532B95" w:rsidRDefault="00532B95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594" type="#_x0000_t202" style="position:absolute;left:1980;top:2085;width:390;height:555" filled="f" stroked="f">
                      <v:textbox style="mso-next-textbox:#_x0000_s1594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95" type="#_x0000_t202" style="position:absolute;left:2460;top:2550;width:390;height:555" filled="f" stroked="f">
                      <v:textbox style="mso-next-textbox:#_x0000_s1595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596" type="#_x0000_t202" style="position:absolute;left:1980;top:2550;width:390;height:555" filled="f" stroked="f">
                      <v:textbox style="mso-next-textbox:#_x0000_s1596">
                        <w:txbxContent>
                          <w:p w:rsidR="00532B95" w:rsidRDefault="00532B95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597" type="#_x0000_t32" style="position:absolute;left:2265;top:2326;width:105;height:1" o:connectortype="straight"/>
                    <v:shape id="_x0000_s1598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2" type="#_x0000_t32" style="position:absolute;margin-left:.3pt;margin-top:1.2pt;width:36pt;height:109.65pt;flip:y;z-index:251732992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599" style="position:absolute;margin-left:41.4pt;margin-top:-4.85pt;width:87pt;height:102pt;z-index:251719680;mso-position-horizontal-relative:text;mso-position-vertical-relative:text" coordorigin="1980,1065" coordsize="1740,2040">
                  <v:shape id="_x0000_s1600" type="#_x0000_t202" style="position:absolute;left:2130;top:1065;width:390;height:555" filled="f" stroked="f">
                    <v:textbox style="mso-next-textbox:#_x0000_s1600">
                      <w:txbxContent>
                        <w:p w:rsidR="00532B95" w:rsidRDefault="00532B95" w:rsidP="00F30382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01" style="position:absolute;left:1980;top:2085;width:1740;height:1020" coordorigin="1980,2085" coordsize="1740,1020">
                    <v:shape id="_x0000_s1602" type="#_x0000_t202" style="position:absolute;left:3330;top:2400;width:390;height:555" filled="f" stroked="f">
                      <v:textbox style="mso-next-textbox:#_x0000_s1602">
                        <w:txbxContent>
                          <w:p w:rsidR="00532B95" w:rsidRDefault="00532B95" w:rsidP="00F30382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03" type="#_x0000_t202" style="position:absolute;left:1980;top:2085;width:390;height:555" filled="f" stroked="f">
                      <v:textbox style="mso-next-textbox:#_x0000_s1603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04" type="#_x0000_t202" style="position:absolute;left:2460;top:2550;width:390;height:555" filled="f" stroked="f">
                      <v:textbox style="mso-next-textbox:#_x0000_s1604">
                        <w:txbxContent>
                          <w:p w:rsidR="00532B95" w:rsidRDefault="00532B95" w:rsidP="00F30382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05" type="#_x0000_t202" style="position:absolute;left:1980;top:2550;width:390;height:555" filled="f" stroked="f">
                      <v:textbox style="mso-next-textbox:#_x0000_s1605">
                        <w:txbxContent>
                          <w:p w:rsidR="00532B95" w:rsidRDefault="00532B95" w:rsidP="00F30382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06" type="#_x0000_t32" style="position:absolute;left:2265;top:2326;width:105;height:1" o:connectortype="straight"/>
                    <v:shape id="_x0000_s1607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6" type="#_x0000_t32" style="position:absolute;margin-left:4.5pt;margin-top:12.95pt;width:99pt;height:0;z-index:251734016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</w:tr>
      <w:tr w:rsidR="00532B95" w:rsidTr="00DA778A">
        <w:trPr>
          <w:trHeight w:val="1872"/>
        </w:trPr>
        <w:tc>
          <w:tcPr>
            <w:tcW w:w="2592" w:type="dxa"/>
            <w:vAlign w:val="center"/>
          </w:tcPr>
          <w:p w:rsidR="00532B95" w:rsidRPr="00CD523C" w:rsidRDefault="00532B95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2x</w:t>
            </w:r>
          </w:p>
        </w:tc>
        <w:tc>
          <w:tcPr>
            <w:tcW w:w="2592" w:type="dxa"/>
            <w:vAlign w:val="center"/>
          </w:tcPr>
          <w:p w:rsidR="00532B95" w:rsidRPr="00CD523C" w:rsidRDefault="00532B95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- 3x</w:t>
            </w:r>
          </w:p>
        </w:tc>
        <w:tc>
          <w:tcPr>
            <w:tcW w:w="2592" w:type="dxa"/>
            <w:vAlign w:val="center"/>
          </w:tcPr>
          <w:p w:rsidR="00532B95" w:rsidRPr="00CD523C" w:rsidRDefault="00DA778A" w:rsidP="00532B95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- 2 x +2</w:t>
            </w:r>
          </w:p>
        </w:tc>
        <w:tc>
          <w:tcPr>
            <w:tcW w:w="2592" w:type="dxa"/>
            <w:vAlign w:val="center"/>
          </w:tcPr>
          <w:p w:rsidR="00532B95" w:rsidRPr="00CD523C" w:rsidRDefault="00DA778A" w:rsidP="00DA778A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3x - 2</w:t>
            </w:r>
          </w:p>
        </w:tc>
      </w:tr>
    </w:tbl>
    <w:p w:rsidR="008531F1" w:rsidRDefault="008531F1" w:rsidP="00591745"/>
    <w:p w:rsidR="00532B95" w:rsidRDefault="00532B95" w:rsidP="00591745"/>
    <w:p w:rsidR="00532B95" w:rsidRDefault="00532B95" w:rsidP="00591745"/>
    <w:p w:rsidR="00532B95" w:rsidRDefault="00532B95" w:rsidP="00591745"/>
    <w:p w:rsidR="00532B95" w:rsidRDefault="00532B95" w:rsidP="00591745"/>
    <w:p w:rsidR="00532B95" w:rsidRDefault="00532B95" w:rsidP="00591745"/>
    <w:p w:rsidR="00532B95" w:rsidRDefault="00532B95" w:rsidP="00591745"/>
    <w:p w:rsidR="00532B95" w:rsidRDefault="00532B95" w:rsidP="00591745"/>
    <w:tbl>
      <w:tblPr>
        <w:tblStyle w:val="Mkatabulky"/>
        <w:tblW w:w="10368" w:type="dxa"/>
        <w:tblLook w:val="04A0"/>
      </w:tblPr>
      <w:tblGrid>
        <w:gridCol w:w="2592"/>
        <w:gridCol w:w="2592"/>
        <w:gridCol w:w="2592"/>
        <w:gridCol w:w="2592"/>
      </w:tblGrid>
      <w:tr w:rsidR="00532B95" w:rsidTr="004964F3">
        <w:trPr>
          <w:trHeight w:val="2880"/>
        </w:trPr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lastRenderedPageBreak/>
              <w:pict>
                <v:group id="_x0000_s1608" style="position:absolute;margin-left:41.4pt;margin-top:-4.85pt;width:87pt;height:102pt;z-index:251721728" coordorigin="1980,1065" coordsize="1740,2040">
                  <v:shape id="_x0000_s1609" type="#_x0000_t202" style="position:absolute;left:2130;top:1065;width:390;height:555" filled="f" stroked="f">
                    <v:textbox style="mso-next-textbox:#_x0000_s1609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10" style="position:absolute;left:1980;top:2085;width:1740;height:1020" coordorigin="1980,2085" coordsize="1740,1020">
                    <v:shape id="_x0000_s1611" type="#_x0000_t202" style="position:absolute;left:3330;top:2400;width:390;height:555" filled="f" stroked="f">
                      <v:textbox style="mso-next-textbox:#_x0000_s1611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12" type="#_x0000_t202" style="position:absolute;left:1980;top:2085;width:390;height:555" filled="f" stroked="f">
                      <v:textbox style="mso-next-textbox:#_x0000_s1612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13" type="#_x0000_t202" style="position:absolute;left:2460;top:2550;width:390;height:555" filled="f" stroked="f">
                      <v:textbox style="mso-next-textbox:#_x0000_s1613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14" type="#_x0000_t202" style="position:absolute;left:1980;top:2550;width:390;height:555" filled="f" stroked="f">
                      <v:textbox style="mso-next-textbox:#_x0000_s1614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15" type="#_x0000_t32" style="position:absolute;left:2265;top:2326;width:105;height:1" o:connectortype="straight"/>
                    <v:shape id="_x0000_s1616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8" type="#_x0000_t32" style="position:absolute;margin-left:8.1pt;margin-top:-.3pt;width:87pt;height:88.5pt;z-index:25173606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17" style="position:absolute;margin-left:41.4pt;margin-top:-4.85pt;width:87pt;height:102pt;z-index:251722752;mso-position-horizontal-relative:text;mso-position-vertical-relative:text" coordorigin="1980,1065" coordsize="1740,2040">
                  <v:shape id="_x0000_s1618" type="#_x0000_t202" style="position:absolute;left:2130;top:1065;width:390;height:555" filled="f" stroked="f">
                    <v:textbox style="mso-next-textbox:#_x0000_s1618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19" style="position:absolute;left:1980;top:2085;width:1740;height:1020" coordorigin="1980,2085" coordsize="1740,1020">
                    <v:shape id="_x0000_s1620" type="#_x0000_t202" style="position:absolute;left:3330;top:2400;width:390;height:555" filled="f" stroked="f">
                      <v:textbox style="mso-next-textbox:#_x0000_s1620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21" type="#_x0000_t202" style="position:absolute;left:1980;top:2085;width:390;height:555" filled="f" stroked="f">
                      <v:textbox style="mso-next-textbox:#_x0000_s1621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22" type="#_x0000_t202" style="position:absolute;left:2460;top:2550;width:390;height:555" filled="f" stroked="f">
                      <v:textbox style="mso-next-textbox:#_x0000_s1622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23" type="#_x0000_t202" style="position:absolute;left:1980;top:2550;width:390;height:555" filled="f" stroked="f">
                      <v:textbox style="mso-next-textbox:#_x0000_s1623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24" type="#_x0000_t32" style="position:absolute;left:2265;top:2326;width:105;height:1" o:connectortype="straight"/>
                    <v:shape id="_x0000_s1625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699" type="#_x0000_t32" style="position:absolute;margin-left:-6.6pt;margin-top:-.95pt;width:116.25pt;height:62.25pt;flip:y;z-index:251737088;mso-position-horizontal-relative:text;mso-position-vertical-relative:text" o:connectortype="straight" strokecolor="red" strokeweight="2.25pt"/>
                    </w:pict>
                  </w:r>
                  <w:r>
                    <w:rPr>
                      <w:noProof/>
                      <w:lang w:val="en-US"/>
                    </w:rPr>
                    <w:pict>
                      <v:shape id="_x0000_s1697" type="#_x0000_t32" style="position:absolute;margin-left:-5.85pt;margin-top:-.95pt;width:116.25pt;height:62.25pt;flip:y;z-index:251654139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26" style="position:absolute;margin-left:41.4pt;margin-top:-4.85pt;width:87pt;height:102pt;z-index:251723776;mso-position-horizontal-relative:text;mso-position-vertical-relative:text" coordorigin="1980,1065" coordsize="1740,2040">
                  <v:shape id="_x0000_s1627" type="#_x0000_t202" style="position:absolute;left:2130;top:1065;width:390;height:555" filled="f" stroked="f">
                    <v:textbox style="mso-next-textbox:#_x0000_s1627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28" style="position:absolute;left:1980;top:2085;width:1740;height:1020" coordorigin="1980,2085" coordsize="1740,1020">
                    <v:shape id="_x0000_s1629" type="#_x0000_t202" style="position:absolute;left:3330;top:2400;width:390;height:555" filled="f" stroked="f">
                      <v:textbox style="mso-next-textbox:#_x0000_s1629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30" type="#_x0000_t202" style="position:absolute;left:1980;top:2085;width:390;height:555" filled="f" stroked="f">
                      <v:textbox style="mso-next-textbox:#_x0000_s1630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31" type="#_x0000_t202" style="position:absolute;left:2460;top:2550;width:390;height:555" filled="f" stroked="f">
                      <v:textbox style="mso-next-textbox:#_x0000_s1631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32" type="#_x0000_t202" style="position:absolute;left:1980;top:2550;width:390;height:555" filled="f" stroked="f">
                      <v:textbox style="mso-next-textbox:#_x0000_s1632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33" type="#_x0000_t32" style="position:absolute;left:2265;top:2326;width:105;height:1" o:connectortype="straight"/>
                    <v:shape id="_x0000_s1634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0" type="#_x0000_t32" style="position:absolute;margin-left:-5.1pt;margin-top:.05pt;width:85.5pt;height:31pt;z-index:25165311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35" style="position:absolute;margin-left:41.4pt;margin-top:-4.85pt;width:87pt;height:102pt;z-index:251724800;mso-position-horizontal-relative:text;mso-position-vertical-relative:text" coordorigin="1980,1065" coordsize="1740,2040">
                  <v:shape id="_x0000_s1636" type="#_x0000_t202" style="position:absolute;left:2130;top:1065;width:390;height:555" filled="f" stroked="f">
                    <v:textbox style="mso-next-textbox:#_x0000_s1636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37" style="position:absolute;left:1980;top:2085;width:1740;height:1020" coordorigin="1980,2085" coordsize="1740,1020">
                    <v:shape id="_x0000_s1638" type="#_x0000_t202" style="position:absolute;left:3330;top:2400;width:390;height:555" filled="f" stroked="f">
                      <v:textbox style="mso-next-textbox:#_x0000_s1638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39" type="#_x0000_t202" style="position:absolute;left:1980;top:2085;width:390;height:555" filled="f" stroked="f">
                      <v:textbox style="mso-next-textbox:#_x0000_s1639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40" type="#_x0000_t202" style="position:absolute;left:2460;top:2550;width:390;height:555" filled="f" stroked="f">
                      <v:textbox style="mso-next-textbox:#_x0000_s1640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41" type="#_x0000_t202" style="position:absolute;left:1980;top:2550;width:390;height:555" filled="f" stroked="f">
                      <v:textbox style="mso-next-textbox:#_x0000_s1641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42" type="#_x0000_t32" style="position:absolute;left:2265;top:2326;width:105;height:1" o:connectortype="straight"/>
                    <v:shape id="_x0000_s1643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1" type="#_x0000_t32" style="position:absolute;margin-left:-6.6pt;margin-top:.1pt;width:116.25pt;height:58.4pt;flip:y;z-index:251652089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</w:tr>
      <w:tr w:rsidR="00532B95" w:rsidTr="00DA778A">
        <w:trPr>
          <w:trHeight w:val="1872"/>
        </w:trPr>
        <w:tc>
          <w:tcPr>
            <w:tcW w:w="2592" w:type="dxa"/>
            <w:vAlign w:val="center"/>
          </w:tcPr>
          <w:p w:rsidR="00532B95" w:rsidRPr="00CD523C" w:rsidRDefault="00DA778A" w:rsidP="00DA778A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- 3</w:t>
            </w:r>
          </w:p>
        </w:tc>
        <w:tc>
          <w:tcPr>
            <w:tcW w:w="2592" w:type="dxa"/>
            <w:vAlign w:val="center"/>
          </w:tcPr>
          <w:p w:rsidR="00532B95" w:rsidRPr="00CD523C" w:rsidRDefault="00DA778A" w:rsidP="00DA778A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- x +2</w:t>
            </w:r>
          </w:p>
        </w:tc>
        <w:tc>
          <w:tcPr>
            <w:tcW w:w="2592" w:type="dxa"/>
            <w:vAlign w:val="center"/>
          </w:tcPr>
          <w:p w:rsidR="00532B95" w:rsidRPr="00CD523C" w:rsidRDefault="00DA778A" w:rsidP="00DA778A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</w:t>
            </w:r>
            <w:r w:rsidRPr="00CD523C">
              <w:rPr>
                <w:rFonts w:eastAsiaTheme="minorEastAsia"/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oMath>
            <w:r w:rsidRPr="00CD523C">
              <w:rPr>
                <w:rFonts w:eastAsiaTheme="minorEastAsia"/>
                <w:sz w:val="36"/>
                <w:szCs w:val="36"/>
              </w:rPr>
              <w:t xml:space="preserve"> x +1</w:t>
            </w:r>
          </w:p>
        </w:tc>
        <w:tc>
          <w:tcPr>
            <w:tcW w:w="2592" w:type="dxa"/>
            <w:vAlign w:val="center"/>
          </w:tcPr>
          <w:p w:rsidR="00532B95" w:rsidRPr="00CD523C" w:rsidRDefault="00DA778A" w:rsidP="00DA778A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 xml:space="preserve">y = -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den>
              </m:f>
            </m:oMath>
            <w:r w:rsidRPr="00CD523C">
              <w:rPr>
                <w:rFonts w:eastAsiaTheme="minorEastAsia"/>
                <w:sz w:val="36"/>
                <w:szCs w:val="36"/>
              </w:rPr>
              <w:t xml:space="preserve"> x</w:t>
            </w:r>
          </w:p>
        </w:tc>
      </w:tr>
      <w:tr w:rsidR="00532B95" w:rsidTr="004964F3">
        <w:trPr>
          <w:trHeight w:val="2880"/>
        </w:trPr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44" style="position:absolute;margin-left:41.4pt;margin-top:-4.85pt;width:87pt;height:102pt;z-index:251725824;mso-position-horizontal-relative:text;mso-position-vertical-relative:text" coordorigin="1980,1065" coordsize="1740,2040">
                  <v:shape id="_x0000_s1645" type="#_x0000_t202" style="position:absolute;left:2130;top:1065;width:390;height:555" filled="f" stroked="f">
                    <v:textbox style="mso-next-textbox:#_x0000_s1645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46" style="position:absolute;left:1980;top:2085;width:1740;height:1020" coordorigin="1980,2085" coordsize="1740,1020">
                    <v:shape id="_x0000_s1647" type="#_x0000_t202" style="position:absolute;left:3330;top:2400;width:390;height:555" filled="f" stroked="f">
                      <v:textbox style="mso-next-textbox:#_x0000_s1647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48" type="#_x0000_t202" style="position:absolute;left:1980;top:2085;width:390;height:555" filled="f" stroked="f">
                      <v:textbox style="mso-next-textbox:#_x0000_s1648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49" type="#_x0000_t202" style="position:absolute;left:2460;top:2550;width:390;height:555" filled="f" stroked="f">
                      <v:textbox style="mso-next-textbox:#_x0000_s1649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50" type="#_x0000_t202" style="position:absolute;left:1980;top:2550;width:390;height:555" filled="f" stroked="f">
                      <v:textbox style="mso-next-textbox:#_x0000_s1650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51" type="#_x0000_t32" style="position:absolute;left:2265;top:2326;width:105;height:1" o:connectortype="straight"/>
                    <v:shape id="_x0000_s1652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2" type="#_x0000_t32" style="position:absolute;margin-left:7.2pt;margin-top:9.45pt;width:30.75pt;height:89.9pt;flip:y;z-index:251651064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53" style="position:absolute;margin-left:41.4pt;margin-top:-4.85pt;width:87pt;height:102pt;z-index:251726848;mso-position-horizontal-relative:text;mso-position-vertical-relative:text" coordorigin="1980,1065" coordsize="1740,2040">
                  <v:shape id="_x0000_s1654" type="#_x0000_t202" style="position:absolute;left:2130;top:1065;width:390;height:555" filled="f" stroked="f">
                    <v:textbox style="mso-next-textbox:#_x0000_s1654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55" style="position:absolute;left:1980;top:2085;width:1740;height:1020" coordorigin="1980,2085" coordsize="1740,1020">
                    <v:shape id="_x0000_s1656" type="#_x0000_t202" style="position:absolute;left:3330;top:2400;width:390;height:555" filled="f" stroked="f">
                      <v:textbox style="mso-next-textbox:#_x0000_s1656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57" type="#_x0000_t202" style="position:absolute;left:1980;top:2085;width:390;height:555" filled="f" stroked="f">
                      <v:textbox style="mso-next-textbox:#_x0000_s1657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58" type="#_x0000_t202" style="position:absolute;left:2460;top:2550;width:390;height:555" filled="f" stroked="f">
                      <v:textbox style="mso-next-textbox:#_x0000_s1658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59" type="#_x0000_t202" style="position:absolute;left:1980;top:2550;width:390;height:555" filled="f" stroked="f">
                      <v:textbox style="mso-next-textbox:#_x0000_s1659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60" type="#_x0000_t32" style="position:absolute;left:2265;top:2326;width:105;height:1" o:connectortype="straight"/>
                    <v:shape id="_x0000_s1661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3" type="#_x0000_t32" style="position:absolute;margin-left:7.05pt;margin-top:-1.05pt;width:44.4pt;height:89.25pt;flip:y;z-index:251650039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62" style="position:absolute;margin-left:41.4pt;margin-top:-4.85pt;width:87pt;height:102pt;z-index:251727872;mso-position-horizontal-relative:text;mso-position-vertical-relative:text" coordorigin="1980,1065" coordsize="1740,2040">
                  <v:shape id="_x0000_s1663" type="#_x0000_t202" style="position:absolute;left:2130;top:1065;width:390;height:555" filled="f" stroked="f">
                    <v:textbox style="mso-next-textbox:#_x0000_s1663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64" style="position:absolute;left:1980;top:2085;width:1740;height:1020" coordorigin="1980,2085" coordsize="1740,1020">
                    <v:shape id="_x0000_s1665" type="#_x0000_t202" style="position:absolute;left:3330;top:2400;width:390;height:555" filled="f" stroked="f">
                      <v:textbox style="mso-next-textbox:#_x0000_s1665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66" type="#_x0000_t202" style="position:absolute;left:1980;top:2085;width:390;height:555" filled="f" stroked="f">
                      <v:textbox style="mso-next-textbox:#_x0000_s1666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67" type="#_x0000_t202" style="position:absolute;left:2460;top:2550;width:390;height:555" filled="f" stroked="f">
                      <v:textbox style="mso-next-textbox:#_x0000_s1667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68" type="#_x0000_t202" style="position:absolute;left:1980;top:2550;width:390;height:555" filled="f" stroked="f">
                      <v:textbox style="mso-next-textbox:#_x0000_s1668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69" type="#_x0000_t32" style="position:absolute;left:2265;top:2326;width:105;height:1" o:connectortype="straight"/>
                    <v:shape id="_x0000_s1670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4" type="#_x0000_t32" style="position:absolute;margin-left:-5.1pt;margin-top:-1.05pt;width:100.35pt;height:104.25pt;flip:y;z-index:251738112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  <w:tc>
          <w:tcPr>
            <w:tcW w:w="2592" w:type="dxa"/>
          </w:tcPr>
          <w:p w:rsidR="00532B95" w:rsidRDefault="00651942" w:rsidP="004964F3">
            <w:r>
              <w:rPr>
                <w:noProof/>
                <w:lang w:val="en-US"/>
              </w:rPr>
              <w:pict>
                <v:group id="_x0000_s1671" style="position:absolute;margin-left:41.4pt;margin-top:-4.85pt;width:87pt;height:102pt;z-index:251728896;mso-position-horizontal-relative:text;mso-position-vertical-relative:text" coordorigin="1980,1065" coordsize="1740,2040">
                  <v:shape id="_x0000_s1672" type="#_x0000_t202" style="position:absolute;left:2130;top:1065;width:390;height:555" filled="f" stroked="f">
                    <v:textbox style="mso-next-textbox:#_x0000_s1672">
                      <w:txbxContent>
                        <w:p w:rsidR="00532B95" w:rsidRDefault="00532B95" w:rsidP="00532B95">
                          <w:r>
                            <w:t>y</w:t>
                          </w:r>
                        </w:p>
                      </w:txbxContent>
                    </v:textbox>
                  </v:shape>
                  <v:group id="_x0000_s1673" style="position:absolute;left:1980;top:2085;width:1740;height:1020" coordorigin="1980,2085" coordsize="1740,1020">
                    <v:shape id="_x0000_s1674" type="#_x0000_t202" style="position:absolute;left:3330;top:2400;width:390;height:555" filled="f" stroked="f">
                      <v:textbox style="mso-next-textbox:#_x0000_s1674">
                        <w:txbxContent>
                          <w:p w:rsidR="00532B95" w:rsidRDefault="00532B95" w:rsidP="00532B95">
                            <w:r>
                              <w:t>x</w:t>
                            </w:r>
                          </w:p>
                        </w:txbxContent>
                      </v:textbox>
                    </v:shape>
                    <v:shape id="_x0000_s1675" type="#_x0000_t202" style="position:absolute;left:1980;top:2085;width:390;height:555" filled="f" stroked="f">
                      <v:textbox style="mso-next-textbox:#_x0000_s1675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76" type="#_x0000_t202" style="position:absolute;left:2460;top:2550;width:390;height:555" filled="f" stroked="f">
                      <v:textbox style="mso-next-textbox:#_x0000_s1676">
                        <w:txbxContent>
                          <w:p w:rsidR="00532B95" w:rsidRDefault="00532B95" w:rsidP="00532B95">
                            <w:r>
                              <w:t>1</w:t>
                            </w:r>
                          </w:p>
                        </w:txbxContent>
                      </v:textbox>
                    </v:shape>
                    <v:shape id="_x0000_s1677" type="#_x0000_t202" style="position:absolute;left:1980;top:2550;width:390;height:555" filled="f" stroked="f">
                      <v:textbox style="mso-next-textbox:#_x0000_s1677">
                        <w:txbxContent>
                          <w:p w:rsidR="00532B95" w:rsidRDefault="00532B95" w:rsidP="00532B95"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678" type="#_x0000_t32" style="position:absolute;left:2265;top:2326;width:105;height:1" o:connectortype="straight"/>
                    <v:shape id="_x0000_s1679" type="#_x0000_t32" style="position:absolute;left:2595;top:2550;width:0;height:128" o:connectortype="straight"/>
                  </v:group>
                </v:group>
              </w:pict>
            </w: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nil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000000" w:themeColor="text1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651942" w:rsidP="004964F3">
                  <w:r>
                    <w:rPr>
                      <w:noProof/>
                      <w:lang w:val="en-US"/>
                    </w:rPr>
                    <w:pict>
                      <v:shape id="_x0000_s1705" type="#_x0000_t32" style="position:absolute;margin-left:-1.65pt;margin-top:.85pt;width:111.3pt;height:0;z-index:251739136;mso-position-horizontal-relative:text;mso-position-vertical-relative:text" o:connectortype="straight" strokecolor="red" strokeweight="2.25pt"/>
                    </w:pict>
                  </w:r>
                </w:p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single" w:sz="4" w:space="0" w:color="A6A6A6" w:themeColor="background1" w:themeShade="A6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  <w:tr w:rsidR="00532B95" w:rsidTr="004964F3">
              <w:trPr>
                <w:trHeight w:val="288"/>
              </w:trPr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bottom w:val="nil"/>
                    <w:right w:val="single" w:sz="4" w:space="0" w:color="000000" w:themeColor="text1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  <w:tcBorders>
                    <w:top w:val="single" w:sz="4" w:space="0" w:color="A6A6A6" w:themeColor="background1" w:themeShade="A6"/>
                    <w:left w:val="single" w:sz="4" w:space="0" w:color="000000" w:themeColor="text1"/>
                    <w:bottom w:val="nil"/>
                  </w:tcBorders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  <w:tc>
                <w:tcPr>
                  <w:tcW w:w="288" w:type="dxa"/>
                </w:tcPr>
                <w:p w:rsidR="00532B95" w:rsidRDefault="00532B95" w:rsidP="004964F3"/>
              </w:tc>
            </w:tr>
          </w:tbl>
          <w:p w:rsidR="00532B95" w:rsidRDefault="00532B95" w:rsidP="004964F3"/>
        </w:tc>
      </w:tr>
      <w:tr w:rsidR="00532B95" w:rsidTr="00D502F1">
        <w:trPr>
          <w:trHeight w:val="1872"/>
        </w:trPr>
        <w:tc>
          <w:tcPr>
            <w:tcW w:w="2592" w:type="dxa"/>
            <w:vAlign w:val="center"/>
          </w:tcPr>
          <w:p w:rsidR="00532B95" w:rsidRPr="00CD523C" w:rsidRDefault="00D502F1" w:rsidP="00D502F1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den>
              </m:f>
            </m:oMath>
            <w:r w:rsidRPr="00CD523C">
              <w:rPr>
                <w:rFonts w:eastAsiaTheme="minorEastAsia"/>
                <w:sz w:val="36"/>
                <w:szCs w:val="36"/>
              </w:rPr>
              <w:t xml:space="preserve"> x - 1</w:t>
            </w:r>
          </w:p>
        </w:tc>
        <w:tc>
          <w:tcPr>
            <w:tcW w:w="2592" w:type="dxa"/>
            <w:vAlign w:val="center"/>
          </w:tcPr>
          <w:p w:rsidR="00532B95" w:rsidRPr="00CD523C" w:rsidRDefault="00D502F1" w:rsidP="00D502F1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 xml:space="preserve">y = 3x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den>
              </m:f>
            </m:oMath>
          </w:p>
        </w:tc>
        <w:tc>
          <w:tcPr>
            <w:tcW w:w="2592" w:type="dxa"/>
            <w:vAlign w:val="center"/>
          </w:tcPr>
          <w:p w:rsidR="00532B95" w:rsidRPr="00CD523C" w:rsidRDefault="00D502F1" w:rsidP="00D502F1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2x -3</w:t>
            </w:r>
          </w:p>
        </w:tc>
        <w:tc>
          <w:tcPr>
            <w:tcW w:w="2592" w:type="dxa"/>
            <w:vAlign w:val="center"/>
          </w:tcPr>
          <w:p w:rsidR="00532B95" w:rsidRPr="00CD523C" w:rsidRDefault="00D502F1" w:rsidP="00D502F1">
            <w:pPr>
              <w:jc w:val="center"/>
              <w:rPr>
                <w:sz w:val="36"/>
                <w:szCs w:val="36"/>
              </w:rPr>
            </w:pPr>
            <w:r w:rsidRPr="00CD523C">
              <w:rPr>
                <w:sz w:val="36"/>
                <w:szCs w:val="36"/>
              </w:rPr>
              <w:t>y = x - 1</w:t>
            </w:r>
          </w:p>
        </w:tc>
      </w:tr>
    </w:tbl>
    <w:p w:rsidR="00532B95" w:rsidRDefault="00532B95" w:rsidP="00591745"/>
    <w:p w:rsidR="00EB6335" w:rsidRDefault="00EB6335" w:rsidP="00591745"/>
    <w:p w:rsidR="00EB6335" w:rsidRDefault="00EB6335" w:rsidP="00591745"/>
    <w:p w:rsidR="00EB6335" w:rsidRDefault="00EB6335" w:rsidP="00591745"/>
    <w:p w:rsidR="00EB6335" w:rsidRDefault="00EB6335" w:rsidP="00591745"/>
    <w:p w:rsidR="00EB6335" w:rsidRDefault="00EB6335" w:rsidP="00591745"/>
    <w:p w:rsidR="00EB6335" w:rsidRDefault="00EB6335" w:rsidP="00591745"/>
    <w:p w:rsidR="00EB6335" w:rsidRDefault="00EB6335" w:rsidP="00591745"/>
    <w:p w:rsidR="00EB6335" w:rsidRPr="00EB6335" w:rsidRDefault="00EB6335" w:rsidP="00591745">
      <w:pPr>
        <w:rPr>
          <w:rFonts w:ascii="Comic Sans MS" w:hAnsi="Comic Sans MS"/>
          <w:sz w:val="24"/>
          <w:szCs w:val="24"/>
        </w:rPr>
      </w:pPr>
      <w:r w:rsidRPr="00EB6335">
        <w:rPr>
          <w:rFonts w:ascii="Comic Sans MS" w:hAnsi="Comic Sans MS"/>
          <w:sz w:val="24"/>
          <w:szCs w:val="24"/>
        </w:rPr>
        <w:lastRenderedPageBreak/>
        <w:t>Zdroje:</w:t>
      </w:r>
    </w:p>
    <w:p w:rsidR="00EB6335" w:rsidRDefault="00EB6335" w:rsidP="00EB633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EB6335" w:rsidRDefault="00EB6335" w:rsidP="00EB633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</w:t>
      </w:r>
      <w:proofErr w:type="gramStart"/>
      <w:r>
        <w:rPr>
          <w:rFonts w:ascii="Comic Sans MS" w:hAnsi="Comic Sans MS"/>
          <w:sz w:val="24"/>
          <w:szCs w:val="24"/>
        </w:rPr>
        <w:t>cit. 2.3.2013</w:t>
      </w:r>
      <w:proofErr w:type="gramEnd"/>
      <w:r>
        <w:rPr>
          <w:rFonts w:ascii="Comic Sans MS" w:hAnsi="Comic Sans MS"/>
          <w:sz w:val="24"/>
          <w:szCs w:val="24"/>
        </w:rPr>
        <w:t>]. Dostupný na WWW: http://class.pedf.cuni.cz/NewSUMA/Default.aspx?PorZobr=20&amp;PolozkaID=-1&amp;ClanekID=188</w:t>
      </w:r>
    </w:p>
    <w:p w:rsidR="00EB6335" w:rsidRDefault="00EB6335" w:rsidP="00591745"/>
    <w:sectPr w:rsidR="00EB6335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A2A9F"/>
    <w:rsid w:val="000E1D23"/>
    <w:rsid w:val="000E2830"/>
    <w:rsid w:val="000F2CE8"/>
    <w:rsid w:val="001E7282"/>
    <w:rsid w:val="001F4DF1"/>
    <w:rsid w:val="002078F9"/>
    <w:rsid w:val="00223A84"/>
    <w:rsid w:val="00233958"/>
    <w:rsid w:val="0028094B"/>
    <w:rsid w:val="002946F4"/>
    <w:rsid w:val="002E34A6"/>
    <w:rsid w:val="003741C1"/>
    <w:rsid w:val="00380381"/>
    <w:rsid w:val="003C460C"/>
    <w:rsid w:val="00403552"/>
    <w:rsid w:val="004C236F"/>
    <w:rsid w:val="005172B1"/>
    <w:rsid w:val="00532B95"/>
    <w:rsid w:val="005768D9"/>
    <w:rsid w:val="00584D1A"/>
    <w:rsid w:val="00591745"/>
    <w:rsid w:val="00651942"/>
    <w:rsid w:val="0067045D"/>
    <w:rsid w:val="00696FCD"/>
    <w:rsid w:val="006C7BCF"/>
    <w:rsid w:val="006E2C8E"/>
    <w:rsid w:val="006E4E49"/>
    <w:rsid w:val="00717117"/>
    <w:rsid w:val="0072157B"/>
    <w:rsid w:val="00736C39"/>
    <w:rsid w:val="00750FED"/>
    <w:rsid w:val="007919A4"/>
    <w:rsid w:val="007E02B1"/>
    <w:rsid w:val="00842CBC"/>
    <w:rsid w:val="008531F1"/>
    <w:rsid w:val="008F69BD"/>
    <w:rsid w:val="009610CE"/>
    <w:rsid w:val="009B63D7"/>
    <w:rsid w:val="009D0C45"/>
    <w:rsid w:val="00A507AD"/>
    <w:rsid w:val="00AA7F82"/>
    <w:rsid w:val="00AF4ED5"/>
    <w:rsid w:val="00B651F2"/>
    <w:rsid w:val="00B93C09"/>
    <w:rsid w:val="00C101A8"/>
    <w:rsid w:val="00C42773"/>
    <w:rsid w:val="00CD523C"/>
    <w:rsid w:val="00CF38E6"/>
    <w:rsid w:val="00D502F1"/>
    <w:rsid w:val="00DA778A"/>
    <w:rsid w:val="00DC4775"/>
    <w:rsid w:val="00DC63E3"/>
    <w:rsid w:val="00DF3167"/>
    <w:rsid w:val="00DF386C"/>
    <w:rsid w:val="00E613D1"/>
    <w:rsid w:val="00EA507B"/>
    <w:rsid w:val="00EB5170"/>
    <w:rsid w:val="00EB6335"/>
    <w:rsid w:val="00EF625F"/>
    <w:rsid w:val="00F0147E"/>
    <w:rsid w:val="00F30382"/>
    <w:rsid w:val="00F6404F"/>
    <w:rsid w:val="00F74463"/>
    <w:rsid w:val="00F80C73"/>
    <w:rsid w:val="00F8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red"/>
    </o:shapedefaults>
    <o:shapelayout v:ext="edit">
      <o:idmap v:ext="edit" data="1"/>
      <o:rules v:ext="edit">
        <o:r id="V:Rule50" type="connector" idref="#_x0000_s1516"/>
        <o:r id="V:Rule51" type="connector" idref="#_x0000_s1682"/>
        <o:r id="V:Rule52" type="connector" idref="#_x0000_s1678"/>
        <o:r id="V:Rule53" type="connector" idref="#_x0000_s1670"/>
        <o:r id="V:Rule54" type="connector" idref="#_x0000_s1508"/>
        <o:r id="V:Rule55" type="connector" idref="#_x0000_s1661"/>
        <o:r id="V:Rule56" type="connector" idref="#_x0000_s1681"/>
        <o:r id="V:Rule57" type="connector" idref="#_x0000_s1517"/>
        <o:r id="V:Rule58" type="connector" idref="#_x0000_s1642"/>
        <o:r id="V:Rule59" type="connector" idref="#_x0000_s1680"/>
        <o:r id="V:Rule60" type="connector" idref="#_x0000_s1634"/>
        <o:r id="V:Rule61" type="connector" idref="#_x0000_s1669"/>
        <o:r id="V:Rule62" type="connector" idref="#_x0000_s1705"/>
        <o:r id="V:Rule63" type="connector" idref="#_x0000_s1643"/>
        <o:r id="V:Rule64" type="connector" idref="#_x0000_s1498"/>
        <o:r id="V:Rule65" type="connector" idref="#_x0000_s1692"/>
        <o:r id="V:Rule66" type="connector" idref="#_x0000_s1651"/>
        <o:r id="V:Rule67" type="connector" idref="#_x0000_s1490"/>
        <o:r id="V:Rule68" type="connector" idref="#_x0000_s1693"/>
        <o:r id="V:Rule69" type="connector" idref="#_x0000_s1660"/>
        <o:r id="V:Rule70" type="connector" idref="#_x0000_s1589"/>
        <o:r id="V:Rule71" type="connector" idref="#_x0000_s1652"/>
        <o:r id="V:Rule72" type="connector" idref="#_x0000_s1597"/>
        <o:r id="V:Rule73" type="connector" idref="#_x0000_s1489"/>
        <o:r id="V:Rule74" type="connector" idref="#_x0000_s1694"/>
        <o:r id="V:Rule75" type="connector" idref="#_x0000_s1624"/>
        <o:r id="V:Rule76" type="connector" idref="#_x0000_s1697"/>
        <o:r id="V:Rule77" type="connector" idref="#_x0000_s1679"/>
        <o:r id="V:Rule78" type="connector" idref="#_x0000_s1698"/>
        <o:r id="V:Rule79" type="connector" idref="#_x0000_s1616"/>
        <o:r id="V:Rule80" type="connector" idref="#_x0000_s1700"/>
        <o:r id="V:Rule81" type="connector" idref="#_x0000_s1625"/>
        <o:r id="V:Rule82" type="connector" idref="#_x0000_s1633"/>
        <o:r id="V:Rule83" type="connector" idref="#_x0000_s1699"/>
        <o:r id="V:Rule84" type="connector" idref="#_x0000_s1499"/>
        <o:r id="V:Rule85" type="connector" idref="#_x0000_s1704"/>
        <o:r id="V:Rule86" type="connector" idref="#_x0000_s1607"/>
        <o:r id="V:Rule87" type="connector" idref="#_x0000_s1615"/>
        <o:r id="V:Rule88" type="connector" idref="#_x0000_s1507"/>
        <o:r id="V:Rule89" type="connector" idref="#_x0000_s1579"/>
        <o:r id="V:Rule90" type="connector" idref="#_x0000_s1703"/>
        <o:r id="V:Rule91" type="connector" idref="#_x0000_s1696"/>
        <o:r id="V:Rule92" type="connector" idref="#_x0000_s1606"/>
        <o:r id="V:Rule93" type="connector" idref="#_x0000_s1588"/>
        <o:r id="V:Rule94" type="connector" idref="#_x0000_s1701"/>
        <o:r id="V:Rule95" type="connector" idref="#_x0000_s1702"/>
        <o:r id="V:Rule96" type="connector" idref="#_x0000_s1580"/>
        <o:r id="V:Rule97" type="connector" idref="#_x0000_s1695"/>
        <o:r id="V:Rule98" type="connector" idref="#_x0000_s1598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6048F-41FC-4392-A46A-435AD068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dcterms:created xsi:type="dcterms:W3CDTF">2013-03-18T11:06:00Z</dcterms:created>
  <dcterms:modified xsi:type="dcterms:W3CDTF">2013-04-16T18:53:00Z</dcterms:modified>
</cp:coreProperties>
</file>