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1395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9D0C45" w:rsidRPr="00A0104D" w:rsidTr="009D0C4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9D0C45" w:rsidRPr="00A0104D" w:rsidTr="009D0C45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9D0C45" w:rsidRPr="00A0104D" w:rsidTr="009D0C4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9D0C45" w:rsidRDefault="009D0C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-340995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D0C45" w:rsidRDefault="009D0C45"/>
    <w:p w:rsidR="009D0C45" w:rsidRDefault="009D0C45"/>
    <w:tbl>
      <w:tblPr>
        <w:tblW w:w="10325" w:type="dxa"/>
        <w:jc w:val="center"/>
        <w:tblCellMar>
          <w:left w:w="0" w:type="dxa"/>
          <w:right w:w="0" w:type="dxa"/>
        </w:tblCellMar>
        <w:tblLook w:val="04A0"/>
      </w:tblPr>
      <w:tblGrid>
        <w:gridCol w:w="2222"/>
        <w:gridCol w:w="8103"/>
      </w:tblGrid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1A4314" w:rsidP="009D0C45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Pyramidy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výrazy</w:t>
            </w:r>
            <w:proofErr w:type="spellEnd"/>
            <w:r>
              <w:rPr>
                <w:lang w:val="en-US"/>
              </w:rPr>
              <w:t xml:space="preserve"> s </w:t>
            </w:r>
            <w:proofErr w:type="spellStart"/>
            <w:r>
              <w:rPr>
                <w:lang w:val="en-US"/>
              </w:rPr>
              <w:t>promě</w:t>
            </w:r>
            <w:r w:rsidR="00803982">
              <w:rPr>
                <w:lang w:val="en-US"/>
              </w:rPr>
              <w:t>nnými</w:t>
            </w:r>
            <w:proofErr w:type="spellEnd"/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_5_1</w:t>
            </w:r>
            <w:r w:rsidR="001A4314">
              <w:rPr>
                <w:b/>
                <w:bCs/>
              </w:rPr>
              <w:t>6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803982" w:rsidP="008531F1">
            <w:pPr>
              <w:contextualSpacing/>
              <w:rPr>
                <w:lang w:val="en-US"/>
              </w:rPr>
            </w:pPr>
            <w:proofErr w:type="gramStart"/>
            <w:r>
              <w:t>3</w:t>
            </w:r>
            <w:r w:rsidR="008531F1">
              <w:t>.3.</w:t>
            </w:r>
            <w:r w:rsidR="009D0C45">
              <w:t>2013</w:t>
            </w:r>
            <w:proofErr w:type="gramEnd"/>
            <w:r w:rsidR="009D0C45" w:rsidRPr="00A0104D">
              <w:t xml:space="preserve"> 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803982" w:rsidP="009D0C45">
            <w:pPr>
              <w:contextualSpacing/>
              <w:rPr>
                <w:lang w:val="en-US"/>
              </w:rPr>
            </w:pPr>
            <w:proofErr w:type="gramStart"/>
            <w:r>
              <w:rPr>
                <w:lang w:val="en-US"/>
              </w:rPr>
              <w:t>8.-</w:t>
            </w:r>
            <w:proofErr w:type="gramEnd"/>
            <w:r>
              <w:rPr>
                <w:lang w:val="en-US"/>
              </w:rPr>
              <w:t xml:space="preserve"> </w:t>
            </w:r>
            <w:r w:rsidR="009D0C45">
              <w:rPr>
                <w:lang w:val="en-US"/>
              </w:rPr>
              <w:t>9.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C338EA" w:rsidRDefault="009D0C45" w:rsidP="009D0C4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C338EA" w:rsidRDefault="009D0C45" w:rsidP="009D0C4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803982" w:rsidP="009D0C45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Číslo a proměnná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803982" w:rsidP="009D0C45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Výrazy s proměnnými</w:t>
            </w:r>
          </w:p>
        </w:tc>
      </w:tr>
      <w:tr w:rsidR="009D0C45" w:rsidRPr="00A0104D" w:rsidTr="009D0C45">
        <w:trPr>
          <w:trHeight w:val="57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>Didaktická hra, aktivita činnostního učení</w:t>
            </w:r>
          </w:p>
        </w:tc>
      </w:tr>
      <w:tr w:rsidR="009D0C45" w:rsidRPr="00A0104D" w:rsidTr="009D0C45">
        <w:trPr>
          <w:trHeight w:val="57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>10 - 15 min</w:t>
            </w:r>
          </w:p>
        </w:tc>
      </w:tr>
      <w:tr w:rsidR="009D0C45" w:rsidRPr="00A0104D" w:rsidTr="009D0C45">
        <w:trPr>
          <w:trHeight w:val="114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 xml:space="preserve">Hra zaměřená na procvičení </w:t>
            </w:r>
            <w:r w:rsidR="00CD523C">
              <w:t xml:space="preserve">učiva – </w:t>
            </w:r>
            <w:r w:rsidR="00DB68FD">
              <w:t xml:space="preserve">sčítání </w:t>
            </w:r>
            <w:r w:rsidR="00B21B04">
              <w:t>a od</w:t>
            </w:r>
            <w:r w:rsidR="00DB68FD">
              <w:t>čítání výrazů s proměnnými</w:t>
            </w:r>
            <w:r w:rsidRPr="00AF4ED5">
              <w:t>.</w:t>
            </w:r>
          </w:p>
          <w:p w:rsidR="00B3478A" w:rsidRDefault="00B3478A" w:rsidP="009D0C45">
            <w:pPr>
              <w:contextualSpacing/>
            </w:pPr>
            <w:r>
              <w:t>Příprava hry:</w:t>
            </w:r>
          </w:p>
          <w:p w:rsidR="009D0C45" w:rsidRPr="00AF4ED5" w:rsidRDefault="009D0C45" w:rsidP="009D0C45">
            <w:pPr>
              <w:contextualSpacing/>
            </w:pPr>
            <w:r w:rsidRPr="00AF4ED5">
              <w:t xml:space="preserve">Vyučující vytiskne </w:t>
            </w:r>
            <w:r w:rsidR="00DB68FD">
              <w:t>pracovní listy se zadáním pyramid</w:t>
            </w:r>
            <w:r w:rsidRPr="00AF4ED5">
              <w:t xml:space="preserve">. </w:t>
            </w:r>
          </w:p>
          <w:p w:rsidR="00B3478A" w:rsidRDefault="00B3478A" w:rsidP="00AF4ED5">
            <w:pPr>
              <w:contextualSpacing/>
            </w:pPr>
            <w:r>
              <w:t>Princip hry:</w:t>
            </w:r>
          </w:p>
          <w:p w:rsidR="00DB68FD" w:rsidRDefault="00DB68FD" w:rsidP="00AF4ED5">
            <w:pPr>
              <w:contextualSpacing/>
            </w:pPr>
            <w:r>
              <w:t>Úkolem žáků je doplnit součtové pyramidy tak, aby výraz v každém políčku byl součtem výrazů v políčkách pod ním.</w:t>
            </w:r>
          </w:p>
          <w:p w:rsidR="00DB68FD" w:rsidRDefault="00DB68FD" w:rsidP="00AF4ED5">
            <w:pPr>
              <w:contextualSpacing/>
            </w:pPr>
            <w:r>
              <w:lastRenderedPageBreak/>
              <w:t>Variantou hry je možnost vytvoření vlastních součtových pyramid a jejich zadání spolužákům.</w:t>
            </w:r>
          </w:p>
          <w:p w:rsidR="009D0C45" w:rsidRPr="00AF4ED5" w:rsidRDefault="00DB68FD" w:rsidP="00AF4ED5">
            <w:pPr>
              <w:contextualSpacing/>
            </w:pPr>
            <w:r>
              <w:t xml:space="preserve">Další variantou je vytvoření vlastní součtové pyramidy a přepsání výrazů z jednotlivých políček na malé kartičky (např. z ostříhaných krabiček od čajů), kdy úkolem spolužáků je manipulací s těmito kartičkami vytvořit správnou pyramidu. Kontrola pak </w:t>
            </w:r>
            <w:proofErr w:type="spellStart"/>
            <w:r>
              <w:t>proběhna</w:t>
            </w:r>
            <w:proofErr w:type="spellEnd"/>
            <w:r>
              <w:t xml:space="preserve"> podle vytvořené součtové pyramidy.</w:t>
            </w:r>
            <w:r w:rsidR="00CD523C">
              <w:t xml:space="preserve"> </w:t>
            </w:r>
          </w:p>
        </w:tc>
      </w:tr>
    </w:tbl>
    <w:p w:rsidR="009D0C45" w:rsidRDefault="009D0C45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F65A0C" w:rsidRPr="00F65A0C" w:rsidRDefault="00F65A0C">
      <w:pPr>
        <w:rPr>
          <w:rFonts w:ascii="Comic Sans MS" w:hAnsi="Comic Sans MS"/>
          <w:b/>
          <w:sz w:val="28"/>
          <w:szCs w:val="28"/>
        </w:rPr>
      </w:pPr>
      <w:r w:rsidRPr="00F65A0C">
        <w:rPr>
          <w:rFonts w:ascii="Comic Sans MS" w:hAnsi="Comic Sans MS"/>
          <w:b/>
          <w:sz w:val="28"/>
          <w:szCs w:val="28"/>
        </w:rPr>
        <w:lastRenderedPageBreak/>
        <w:t>Správně doplň součtové pyramidy:</w:t>
      </w:r>
    </w:p>
    <w:p w:rsidR="00F65A0C" w:rsidRDefault="00F65A0C"/>
    <w:tbl>
      <w:tblPr>
        <w:tblStyle w:val="Mkatabulky"/>
        <w:tblW w:w="0" w:type="auto"/>
        <w:tblLook w:val="04A0"/>
      </w:tblPr>
      <w:tblGrid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803982" w:rsidTr="00803982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</w:tr>
      <w:tr w:rsidR="00803982" w:rsidTr="00803982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</w:tr>
      <w:tr w:rsidR="00803982" w:rsidTr="00803982">
        <w:trPr>
          <w:trHeight w:val="864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</w:tr>
      <w:tr w:rsidR="00803982" w:rsidTr="00803982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2x + 1</w:t>
            </w:r>
          </w:p>
        </w:tc>
        <w:tc>
          <w:tcPr>
            <w:tcW w:w="1692" w:type="dxa"/>
            <w:gridSpan w:val="2"/>
            <w:vAlign w:val="center"/>
          </w:tcPr>
          <w:p w:rsidR="00803982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3 – 5x</w:t>
            </w:r>
          </w:p>
        </w:tc>
        <w:tc>
          <w:tcPr>
            <w:tcW w:w="1692" w:type="dxa"/>
            <w:gridSpan w:val="2"/>
            <w:vAlign w:val="center"/>
          </w:tcPr>
          <w:p w:rsidR="00803982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7 - x</w:t>
            </w:r>
          </w:p>
        </w:tc>
        <w:tc>
          <w:tcPr>
            <w:tcW w:w="1692" w:type="dxa"/>
            <w:gridSpan w:val="2"/>
            <w:vAlign w:val="center"/>
          </w:tcPr>
          <w:p w:rsidR="00803982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4x  + 1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803982" w:rsidRDefault="00803982" w:rsidP="00A577FF">
            <w:pPr>
              <w:jc w:val="center"/>
            </w:pPr>
          </w:p>
        </w:tc>
      </w:tr>
    </w:tbl>
    <w:p w:rsidR="00803982" w:rsidRDefault="00803982"/>
    <w:p w:rsidR="00803982" w:rsidRDefault="00803982"/>
    <w:p w:rsidR="00803982" w:rsidRDefault="00803982"/>
    <w:tbl>
      <w:tblPr>
        <w:tblStyle w:val="Mkatabulky"/>
        <w:tblW w:w="0" w:type="auto"/>
        <w:tblLook w:val="04A0"/>
      </w:tblPr>
      <w:tblGrid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803982" w:rsidTr="00803982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846" w:type="dxa"/>
            <w:tcBorders>
              <w:top w:val="nil"/>
              <w:lef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846" w:type="dxa"/>
            <w:tcBorders>
              <w:top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</w:tr>
      <w:tr w:rsidR="00803982" w:rsidTr="00803982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</w:tr>
      <w:tr w:rsidR="00803982" w:rsidTr="00803982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846" w:type="dxa"/>
            <w:tcBorders>
              <w:top w:val="nil"/>
              <w:lef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846" w:type="dxa"/>
            <w:tcBorders>
              <w:top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</w:tr>
      <w:tr w:rsidR="00803982" w:rsidTr="00803982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</w:tr>
      <w:tr w:rsidR="00803982" w:rsidTr="00803982">
        <w:trPr>
          <w:trHeight w:val="864"/>
        </w:trPr>
        <w:tc>
          <w:tcPr>
            <w:tcW w:w="846" w:type="dxa"/>
            <w:tcBorders>
              <w:top w:val="nil"/>
              <w:lef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803982" w:rsidRDefault="00803982" w:rsidP="00803982">
            <w:pPr>
              <w:jc w:val="center"/>
            </w:pPr>
          </w:p>
        </w:tc>
        <w:tc>
          <w:tcPr>
            <w:tcW w:w="846" w:type="dxa"/>
            <w:tcBorders>
              <w:top w:val="nil"/>
              <w:right w:val="nil"/>
            </w:tcBorders>
            <w:vAlign w:val="center"/>
          </w:tcPr>
          <w:p w:rsidR="00803982" w:rsidRDefault="00803982" w:rsidP="00803982">
            <w:pPr>
              <w:jc w:val="center"/>
            </w:pPr>
          </w:p>
        </w:tc>
      </w:tr>
      <w:tr w:rsidR="00803982" w:rsidTr="00803982">
        <w:trPr>
          <w:trHeight w:val="864"/>
        </w:trPr>
        <w:tc>
          <w:tcPr>
            <w:tcW w:w="1692" w:type="dxa"/>
            <w:gridSpan w:val="2"/>
            <w:vAlign w:val="center"/>
          </w:tcPr>
          <w:p w:rsidR="00803982" w:rsidRPr="00F65A0C" w:rsidRDefault="00F65A0C" w:rsidP="0080398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1 - a</w:t>
            </w:r>
          </w:p>
        </w:tc>
        <w:tc>
          <w:tcPr>
            <w:tcW w:w="1692" w:type="dxa"/>
            <w:gridSpan w:val="2"/>
            <w:vAlign w:val="center"/>
          </w:tcPr>
          <w:p w:rsidR="00803982" w:rsidRPr="00F65A0C" w:rsidRDefault="00F65A0C" w:rsidP="0080398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3a + 4</w:t>
            </w:r>
          </w:p>
        </w:tc>
        <w:tc>
          <w:tcPr>
            <w:tcW w:w="1692" w:type="dxa"/>
            <w:gridSpan w:val="2"/>
            <w:vAlign w:val="center"/>
          </w:tcPr>
          <w:p w:rsidR="00803982" w:rsidRPr="00F65A0C" w:rsidRDefault="00F65A0C" w:rsidP="0080398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5 – 2a</w:t>
            </w:r>
          </w:p>
        </w:tc>
        <w:tc>
          <w:tcPr>
            <w:tcW w:w="1692" w:type="dxa"/>
            <w:gridSpan w:val="2"/>
            <w:vAlign w:val="center"/>
          </w:tcPr>
          <w:p w:rsidR="00803982" w:rsidRPr="00F65A0C" w:rsidRDefault="00F65A0C" w:rsidP="0080398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4 - a</w:t>
            </w:r>
          </w:p>
        </w:tc>
        <w:tc>
          <w:tcPr>
            <w:tcW w:w="1692" w:type="dxa"/>
            <w:gridSpan w:val="2"/>
            <w:vAlign w:val="center"/>
          </w:tcPr>
          <w:p w:rsidR="00803982" w:rsidRPr="00F65A0C" w:rsidRDefault="00F65A0C" w:rsidP="0080398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2 + 3a</w:t>
            </w:r>
          </w:p>
        </w:tc>
        <w:tc>
          <w:tcPr>
            <w:tcW w:w="1692" w:type="dxa"/>
            <w:gridSpan w:val="2"/>
            <w:vAlign w:val="center"/>
          </w:tcPr>
          <w:p w:rsidR="00803982" w:rsidRPr="00F65A0C" w:rsidRDefault="00F65A0C" w:rsidP="0080398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7 + a</w:t>
            </w:r>
          </w:p>
        </w:tc>
      </w:tr>
    </w:tbl>
    <w:p w:rsidR="00532B95" w:rsidRDefault="00532B95" w:rsidP="00591745"/>
    <w:p w:rsidR="00F65A0C" w:rsidRDefault="00F65A0C" w:rsidP="00591745"/>
    <w:p w:rsidR="00F65A0C" w:rsidRDefault="00F65A0C" w:rsidP="00591745"/>
    <w:p w:rsidR="00F65A0C" w:rsidRDefault="00F65A0C" w:rsidP="00591745"/>
    <w:p w:rsidR="00F65A0C" w:rsidRDefault="00F65A0C" w:rsidP="00F65A0C"/>
    <w:tbl>
      <w:tblPr>
        <w:tblStyle w:val="Mkatabulky"/>
        <w:tblW w:w="0" w:type="auto"/>
        <w:tblLook w:val="04A0"/>
      </w:tblPr>
      <w:tblGrid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F65A0C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F65A0C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5y + 6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 + 3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F65A0C" w:rsidRPr="00F65A0C" w:rsidTr="00A577FF">
        <w:trPr>
          <w:trHeight w:val="864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F65A0C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3y - 2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 + y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F65A0C" w:rsidRDefault="00F65A0C" w:rsidP="00F65A0C"/>
    <w:p w:rsidR="00F65A0C" w:rsidRDefault="00F65A0C" w:rsidP="00F65A0C"/>
    <w:p w:rsidR="00F65A0C" w:rsidRDefault="00F65A0C" w:rsidP="00F65A0C"/>
    <w:tbl>
      <w:tblPr>
        <w:tblStyle w:val="Mkatabulky"/>
        <w:tblW w:w="0" w:type="auto"/>
        <w:tblLook w:val="04A0"/>
      </w:tblPr>
      <w:tblGrid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F65A0C" w:rsidRPr="006B6B64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F65A0C" w:rsidP="006B6B64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F65A0C" w:rsidRPr="006B6B64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F65A0C" w:rsidRPr="006B6B64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6B6B64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17m + 24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F65A0C" w:rsidRPr="006B6B64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6B6B64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13m + 8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F65A0C" w:rsidRPr="006B6B64" w:rsidTr="00A577FF">
        <w:trPr>
          <w:trHeight w:val="864"/>
        </w:trPr>
        <w:tc>
          <w:tcPr>
            <w:tcW w:w="846" w:type="dxa"/>
            <w:tcBorders>
              <w:top w:val="nil"/>
              <w:lef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6B6B64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 – 2m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6B6B64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7m + 1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6B6B64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0</w:t>
            </w:r>
          </w:p>
        </w:tc>
        <w:tc>
          <w:tcPr>
            <w:tcW w:w="846" w:type="dxa"/>
            <w:tcBorders>
              <w:top w:val="nil"/>
              <w:right w:val="nil"/>
            </w:tcBorders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F65A0C" w:rsidRPr="006B6B64" w:rsidTr="006B6B64">
        <w:trPr>
          <w:trHeight w:val="864"/>
        </w:trPr>
        <w:tc>
          <w:tcPr>
            <w:tcW w:w="1692" w:type="dxa"/>
            <w:gridSpan w:val="2"/>
            <w:vAlign w:val="center"/>
          </w:tcPr>
          <w:p w:rsidR="00F65A0C" w:rsidRPr="006B6B64" w:rsidRDefault="006B6B64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sz w:val="24"/>
                <w:szCs w:val="24"/>
              </w:rPr>
              <w:t>3m + 2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6B6B64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sz w:val="24"/>
                <w:szCs w:val="24"/>
              </w:rPr>
              <w:t>4 + m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6B6B64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sz w:val="24"/>
                <w:szCs w:val="24"/>
              </w:rPr>
              <w:t xml:space="preserve">2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+</w:t>
            </w:r>
            <w:r w:rsidRPr="006B6B64">
              <w:rPr>
                <w:rFonts w:ascii="Comic Sans MS" w:hAnsi="Comic Sans MS"/>
                <w:b/>
                <w:sz w:val="24"/>
                <w:szCs w:val="24"/>
              </w:rPr>
              <w:t xml:space="preserve"> 5m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B6B64" w:rsidRDefault="00F65A0C" w:rsidP="00603603">
            <w:pPr>
              <w:pStyle w:val="Odstavecseseznamem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</w:tbl>
    <w:p w:rsidR="00F65A0C" w:rsidRDefault="00F65A0C" w:rsidP="00F65A0C"/>
    <w:p w:rsidR="00F65A0C" w:rsidRDefault="00F65A0C" w:rsidP="00591745"/>
    <w:p w:rsidR="00F65A0C" w:rsidRDefault="00F65A0C" w:rsidP="00591745"/>
    <w:p w:rsidR="00F65A0C" w:rsidRDefault="00F65A0C" w:rsidP="00591745"/>
    <w:p w:rsidR="00603603" w:rsidRDefault="00603603" w:rsidP="00591745"/>
    <w:p w:rsidR="00603603" w:rsidRPr="00603603" w:rsidRDefault="00603603" w:rsidP="00591745">
      <w:pPr>
        <w:rPr>
          <w:rFonts w:ascii="Comic Sans MS" w:hAnsi="Comic Sans MS"/>
          <w:b/>
          <w:sz w:val="28"/>
          <w:szCs w:val="28"/>
        </w:rPr>
      </w:pPr>
      <w:r w:rsidRPr="00603603">
        <w:rPr>
          <w:rFonts w:ascii="Comic Sans MS" w:hAnsi="Comic Sans MS"/>
          <w:b/>
          <w:sz w:val="28"/>
          <w:szCs w:val="28"/>
        </w:rPr>
        <w:lastRenderedPageBreak/>
        <w:t>Navrhni vlastní součtové pyramidy:</w:t>
      </w:r>
    </w:p>
    <w:tbl>
      <w:tblPr>
        <w:tblStyle w:val="Mkatabulky"/>
        <w:tblW w:w="0" w:type="auto"/>
        <w:tblLook w:val="04A0"/>
      </w:tblPr>
      <w:tblGrid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603603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F65A0C" w:rsidTr="00A577FF">
        <w:trPr>
          <w:trHeight w:val="864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603603" w:rsidRDefault="00603603" w:rsidP="00591745"/>
    <w:p w:rsidR="00603603" w:rsidRDefault="00603603" w:rsidP="00591745"/>
    <w:tbl>
      <w:tblPr>
        <w:tblStyle w:val="Mkatabulky"/>
        <w:tblW w:w="0" w:type="auto"/>
        <w:tblLook w:val="04A0"/>
      </w:tblPr>
      <w:tblGrid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603603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F65A0C" w:rsidTr="00A577FF">
        <w:trPr>
          <w:trHeight w:val="864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603603" w:rsidRDefault="00603603" w:rsidP="00591745"/>
    <w:p w:rsidR="00603603" w:rsidRDefault="00603603" w:rsidP="00591745"/>
    <w:tbl>
      <w:tblPr>
        <w:tblStyle w:val="Mkatabulky"/>
        <w:tblW w:w="0" w:type="auto"/>
        <w:tblLook w:val="04A0"/>
      </w:tblPr>
      <w:tblGrid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603603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F65A0C" w:rsidTr="00A577FF">
        <w:trPr>
          <w:trHeight w:val="864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F65A0C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603603" w:rsidRDefault="00603603" w:rsidP="00591745"/>
    <w:p w:rsidR="00603603" w:rsidRPr="00603603" w:rsidRDefault="00603603" w:rsidP="00603603">
      <w:pPr>
        <w:jc w:val="center"/>
        <w:rPr>
          <w:rFonts w:ascii="Comic Sans MS" w:hAnsi="Comic Sans MS"/>
          <w:b/>
          <w:sz w:val="28"/>
          <w:szCs w:val="28"/>
        </w:rPr>
      </w:pPr>
      <w:r w:rsidRPr="00603603">
        <w:rPr>
          <w:rFonts w:ascii="Comic Sans MS" w:hAnsi="Comic Sans MS"/>
          <w:b/>
          <w:sz w:val="28"/>
          <w:szCs w:val="28"/>
        </w:rPr>
        <w:lastRenderedPageBreak/>
        <w:t>ŘEŠENÍ</w:t>
      </w:r>
    </w:p>
    <w:p w:rsidR="00603603" w:rsidRDefault="00603603" w:rsidP="00591745"/>
    <w:tbl>
      <w:tblPr>
        <w:tblStyle w:val="Mkatabulky"/>
        <w:tblW w:w="0" w:type="auto"/>
        <w:tblLook w:val="04A0"/>
      </w:tblPr>
      <w:tblGrid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32 – 12x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</w:tr>
      <w:tr w:rsid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14 – 9x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18 – 3x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</w:tr>
      <w:tr w:rsidR="00F65A0C" w:rsidTr="00A577FF">
        <w:trPr>
          <w:trHeight w:val="864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4 -3x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10 - 6x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3x + 8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</w:tr>
      <w:tr w:rsid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2x + 1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3 – 5x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7 - x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4x  + 1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</w:tr>
    </w:tbl>
    <w:p w:rsidR="00F65A0C" w:rsidRDefault="00F65A0C" w:rsidP="00591745"/>
    <w:p w:rsidR="00F65A0C" w:rsidRDefault="00F65A0C" w:rsidP="00591745"/>
    <w:p w:rsidR="00F65A0C" w:rsidRDefault="00F65A0C" w:rsidP="00591745"/>
    <w:tbl>
      <w:tblPr>
        <w:tblStyle w:val="Mkatabulky"/>
        <w:tblW w:w="0" w:type="auto"/>
        <w:tblLook w:val="04A0"/>
      </w:tblPr>
      <w:tblGrid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DB68FD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119</w:t>
            </w:r>
          </w:p>
        </w:tc>
        <w:tc>
          <w:tcPr>
            <w:tcW w:w="846" w:type="dxa"/>
            <w:tcBorders>
              <w:top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55 – 2a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63 + 2a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32 + a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33 – 3a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30 + 5a</w:t>
            </w:r>
          </w:p>
        </w:tc>
        <w:tc>
          <w:tcPr>
            <w:tcW w:w="846" w:type="dxa"/>
            <w:tcBorders>
              <w:top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3a + 14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18 – 2a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15 - a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6a + 15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</w:tr>
      <w:tr w:rsidR="00F65A0C" w:rsidTr="00A577FF">
        <w:trPr>
          <w:trHeight w:val="864"/>
        </w:trPr>
        <w:tc>
          <w:tcPr>
            <w:tcW w:w="846" w:type="dxa"/>
            <w:tcBorders>
              <w:top w:val="nil"/>
              <w:left w:val="nil"/>
            </w:tcBorders>
            <w:vAlign w:val="center"/>
          </w:tcPr>
          <w:p w:rsidR="00F65A0C" w:rsidRPr="00603603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2a + 5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 + 9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9 – 3a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2a + 6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4a + 9</w:t>
            </w:r>
          </w:p>
        </w:tc>
        <w:tc>
          <w:tcPr>
            <w:tcW w:w="846" w:type="dxa"/>
            <w:tcBorders>
              <w:top w:val="nil"/>
              <w:right w:val="nil"/>
            </w:tcBorders>
            <w:vAlign w:val="center"/>
          </w:tcPr>
          <w:p w:rsidR="00F65A0C" w:rsidRDefault="00F65A0C" w:rsidP="00A577FF">
            <w:pPr>
              <w:jc w:val="center"/>
            </w:pPr>
          </w:p>
        </w:tc>
      </w:tr>
      <w:tr w:rsidR="00F65A0C" w:rsidTr="00A577FF">
        <w:trPr>
          <w:trHeight w:val="864"/>
        </w:trPr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1 - a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3a + 4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5 – 2a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4 - a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2 + 3a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sz w:val="24"/>
                <w:szCs w:val="24"/>
              </w:rPr>
              <w:t>7 + a</w:t>
            </w:r>
          </w:p>
        </w:tc>
      </w:tr>
    </w:tbl>
    <w:p w:rsidR="00F65A0C" w:rsidRDefault="00F65A0C" w:rsidP="00591745"/>
    <w:p w:rsidR="00F65A0C" w:rsidRDefault="00F65A0C" w:rsidP="00591745"/>
    <w:p w:rsidR="00F65A0C" w:rsidRDefault="00F65A0C" w:rsidP="00591745"/>
    <w:p w:rsidR="00F65A0C" w:rsidRDefault="00F65A0C" w:rsidP="00591745"/>
    <w:p w:rsidR="00F65A0C" w:rsidRDefault="00F65A0C" w:rsidP="00591745"/>
    <w:tbl>
      <w:tblPr>
        <w:tblStyle w:val="Mkatabulky"/>
        <w:tblW w:w="0" w:type="auto"/>
        <w:tblLook w:val="04A0"/>
      </w:tblPr>
      <w:tblGrid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F65A0C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6y + 9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F65A0C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5y + 6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y + 3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F65A0C" w:rsidRPr="00F65A0C" w:rsidTr="00A577FF">
        <w:trPr>
          <w:trHeight w:val="864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7 + y 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4y - 1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4 -3y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F65A0C" w:rsidRPr="00F65A0C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9 – 2y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3y - 2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 + y</w:t>
            </w:r>
          </w:p>
        </w:tc>
        <w:tc>
          <w:tcPr>
            <w:tcW w:w="1692" w:type="dxa"/>
            <w:gridSpan w:val="2"/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F65A0C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3 - 4y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F65A0C" w:rsidRPr="00F65A0C" w:rsidRDefault="00F65A0C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F65A0C" w:rsidRDefault="00F65A0C" w:rsidP="00591745"/>
    <w:p w:rsidR="00603603" w:rsidRDefault="00603603" w:rsidP="00591745"/>
    <w:tbl>
      <w:tblPr>
        <w:tblStyle w:val="Mkatabulky"/>
        <w:tblW w:w="0" w:type="auto"/>
        <w:tblLook w:val="04A0"/>
      </w:tblPr>
      <w:tblGrid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</w:tblGrid>
      <w:tr w:rsidR="00603603" w:rsidRPr="006B6B64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0360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56m + 91</w:t>
            </w:r>
          </w:p>
        </w:tc>
        <w:tc>
          <w:tcPr>
            <w:tcW w:w="846" w:type="dxa"/>
            <w:tcBorders>
              <w:top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6B6B64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0360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19m + 58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0360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37m + 33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6B6B64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il"/>
              <w:lef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603603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03603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34 + 2m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17m + 24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20m + 9</w:t>
            </w:r>
          </w:p>
        </w:tc>
        <w:tc>
          <w:tcPr>
            <w:tcW w:w="846" w:type="dxa"/>
            <w:tcBorders>
              <w:top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6B6B64" w:rsidTr="00A577FF">
        <w:trPr>
          <w:trHeight w:val="864"/>
        </w:trPr>
        <w:tc>
          <w:tcPr>
            <w:tcW w:w="169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18 – 2m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4m +16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13m + 8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7m + 1</w:t>
            </w:r>
          </w:p>
        </w:tc>
        <w:tc>
          <w:tcPr>
            <w:tcW w:w="1692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6B6B64" w:rsidTr="00A577FF">
        <w:trPr>
          <w:trHeight w:val="864"/>
        </w:trPr>
        <w:tc>
          <w:tcPr>
            <w:tcW w:w="846" w:type="dxa"/>
            <w:tcBorders>
              <w:top w:val="nil"/>
              <w:lef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 – 2m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6m + 6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7m + 1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0</w:t>
            </w:r>
          </w:p>
        </w:tc>
        <w:tc>
          <w:tcPr>
            <w:tcW w:w="846" w:type="dxa"/>
            <w:tcBorders>
              <w:top w:val="nil"/>
              <w:right w:val="nil"/>
            </w:tcBorders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03603" w:rsidRPr="006B6B64" w:rsidTr="00A577FF">
        <w:trPr>
          <w:trHeight w:val="864"/>
        </w:trPr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sz w:val="24"/>
                <w:szCs w:val="24"/>
              </w:rPr>
              <w:t>3m + 2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6 – 3m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sz w:val="24"/>
                <w:szCs w:val="24"/>
              </w:rPr>
              <w:t>4 + m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sz w:val="24"/>
                <w:szCs w:val="24"/>
              </w:rPr>
              <w:t xml:space="preserve">2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+</w:t>
            </w:r>
            <w:r w:rsidRPr="006B6B64">
              <w:rPr>
                <w:rFonts w:ascii="Comic Sans MS" w:hAnsi="Comic Sans MS"/>
                <w:b/>
                <w:sz w:val="24"/>
                <w:szCs w:val="24"/>
              </w:rPr>
              <w:t xml:space="preserve"> 5m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A577FF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2m - 1</w:t>
            </w:r>
          </w:p>
        </w:tc>
        <w:tc>
          <w:tcPr>
            <w:tcW w:w="1692" w:type="dxa"/>
            <w:gridSpan w:val="2"/>
            <w:vAlign w:val="center"/>
          </w:tcPr>
          <w:p w:rsidR="00603603" w:rsidRPr="006B6B64" w:rsidRDefault="00603603" w:rsidP="00603603">
            <w:pPr>
              <w:pStyle w:val="Odstavecseseznamem"/>
              <w:numPr>
                <w:ilvl w:val="0"/>
                <w:numId w:val="5"/>
              </w:num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B6B6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2m</w:t>
            </w:r>
          </w:p>
        </w:tc>
      </w:tr>
    </w:tbl>
    <w:p w:rsidR="00603603" w:rsidRDefault="00603603" w:rsidP="00591745"/>
    <w:sectPr w:rsidR="00603603" w:rsidSect="009610CE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27510"/>
    <w:multiLevelType w:val="hybridMultilevel"/>
    <w:tmpl w:val="5AD049D0"/>
    <w:lvl w:ilvl="0" w:tplc="2F9AB1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E3327"/>
    <w:multiLevelType w:val="hybridMultilevel"/>
    <w:tmpl w:val="1F241F52"/>
    <w:lvl w:ilvl="0" w:tplc="99C46D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155D40"/>
    <w:multiLevelType w:val="hybridMultilevel"/>
    <w:tmpl w:val="5A5C021E"/>
    <w:lvl w:ilvl="0" w:tplc="B20AD3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518FB"/>
    <w:multiLevelType w:val="hybridMultilevel"/>
    <w:tmpl w:val="5A5C021E"/>
    <w:lvl w:ilvl="0" w:tplc="B20AD3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236F"/>
    <w:rsid w:val="00082E0B"/>
    <w:rsid w:val="000A2A9F"/>
    <w:rsid w:val="000E1D23"/>
    <w:rsid w:val="000E2830"/>
    <w:rsid w:val="000F2CE8"/>
    <w:rsid w:val="001A4314"/>
    <w:rsid w:val="001E7282"/>
    <w:rsid w:val="001F4DF1"/>
    <w:rsid w:val="002078F9"/>
    <w:rsid w:val="00223A84"/>
    <w:rsid w:val="00233958"/>
    <w:rsid w:val="00254F90"/>
    <w:rsid w:val="0028094B"/>
    <w:rsid w:val="002946F4"/>
    <w:rsid w:val="002E34A6"/>
    <w:rsid w:val="003741C1"/>
    <w:rsid w:val="00380381"/>
    <w:rsid w:val="003C460C"/>
    <w:rsid w:val="00403552"/>
    <w:rsid w:val="004C236F"/>
    <w:rsid w:val="005172B1"/>
    <w:rsid w:val="00532B95"/>
    <w:rsid w:val="005768D9"/>
    <w:rsid w:val="00584D1A"/>
    <w:rsid w:val="00591745"/>
    <w:rsid w:val="00603603"/>
    <w:rsid w:val="0067045D"/>
    <w:rsid w:val="00696FCD"/>
    <w:rsid w:val="006B6B64"/>
    <w:rsid w:val="006C7BCF"/>
    <w:rsid w:val="006E2C8E"/>
    <w:rsid w:val="006E4E49"/>
    <w:rsid w:val="00717117"/>
    <w:rsid w:val="0072157B"/>
    <w:rsid w:val="00736C39"/>
    <w:rsid w:val="007919A4"/>
    <w:rsid w:val="007E02B1"/>
    <w:rsid w:val="00803982"/>
    <w:rsid w:val="00842CBC"/>
    <w:rsid w:val="008531F1"/>
    <w:rsid w:val="008F69BD"/>
    <w:rsid w:val="009610CE"/>
    <w:rsid w:val="009B63D7"/>
    <w:rsid w:val="009D0C45"/>
    <w:rsid w:val="00A507AD"/>
    <w:rsid w:val="00A6778C"/>
    <w:rsid w:val="00AA7F82"/>
    <w:rsid w:val="00AF4ED5"/>
    <w:rsid w:val="00B21B04"/>
    <w:rsid w:val="00B3478A"/>
    <w:rsid w:val="00B651F2"/>
    <w:rsid w:val="00B93C09"/>
    <w:rsid w:val="00BA4F9D"/>
    <w:rsid w:val="00C101A8"/>
    <w:rsid w:val="00C42773"/>
    <w:rsid w:val="00C46876"/>
    <w:rsid w:val="00CD523C"/>
    <w:rsid w:val="00CF38E6"/>
    <w:rsid w:val="00D502F1"/>
    <w:rsid w:val="00DA778A"/>
    <w:rsid w:val="00DB68FD"/>
    <w:rsid w:val="00DC4775"/>
    <w:rsid w:val="00DC63E3"/>
    <w:rsid w:val="00DF3167"/>
    <w:rsid w:val="00DF386C"/>
    <w:rsid w:val="00E613D1"/>
    <w:rsid w:val="00EA507B"/>
    <w:rsid w:val="00EB5170"/>
    <w:rsid w:val="00EF625F"/>
    <w:rsid w:val="00F0147E"/>
    <w:rsid w:val="00F30382"/>
    <w:rsid w:val="00F6404F"/>
    <w:rsid w:val="00F65A0C"/>
    <w:rsid w:val="00F74463"/>
    <w:rsid w:val="00F80C73"/>
    <w:rsid w:val="00F86E46"/>
    <w:rsid w:val="00FF1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946F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4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6F4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3A7F8F-46EC-459F-9FD5-B4BC19E08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5</cp:revision>
  <dcterms:created xsi:type="dcterms:W3CDTF">2013-03-18T11:09:00Z</dcterms:created>
  <dcterms:modified xsi:type="dcterms:W3CDTF">2013-04-16T18:55:00Z</dcterms:modified>
</cp:coreProperties>
</file>