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395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9D0C45" w:rsidRPr="00A0104D" w:rsidTr="009D0C45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9D0C45" w:rsidRPr="00A0104D" w:rsidTr="009D0C45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9D0C45" w:rsidRDefault="009D0C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-340995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D0C45" w:rsidRDefault="009D0C45"/>
    <w:p w:rsidR="009D0C45" w:rsidRDefault="009D0C45"/>
    <w:tbl>
      <w:tblPr>
        <w:tblW w:w="10325" w:type="dxa"/>
        <w:jc w:val="center"/>
        <w:tblCellMar>
          <w:left w:w="0" w:type="dxa"/>
          <w:right w:w="0" w:type="dxa"/>
        </w:tblCellMar>
        <w:tblLook w:val="04A0"/>
      </w:tblPr>
      <w:tblGrid>
        <w:gridCol w:w="2222"/>
        <w:gridCol w:w="8103"/>
      </w:tblGrid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D5220" w:rsidP="009D0C45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Slož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kruh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slož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čtverec</w:t>
            </w:r>
            <w:proofErr w:type="spellEnd"/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0D53F3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</w:t>
            </w:r>
            <w:r w:rsidR="008D5220">
              <w:rPr>
                <w:b/>
                <w:bCs/>
              </w:rPr>
              <w:t>8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D5220" w:rsidP="008531F1">
            <w:pPr>
              <w:contextualSpacing/>
              <w:rPr>
                <w:lang w:val="en-US"/>
              </w:rPr>
            </w:pPr>
            <w:proofErr w:type="gramStart"/>
            <w:r>
              <w:t>8</w:t>
            </w:r>
            <w:r w:rsidR="008531F1">
              <w:t>.3.</w:t>
            </w:r>
            <w:r w:rsidR="009D0C45">
              <w:t>2013</w:t>
            </w:r>
            <w:proofErr w:type="gramEnd"/>
            <w:r w:rsidR="009D0C45" w:rsidRPr="00A0104D">
              <w:t xml:space="preserve"> 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8D5220" w:rsidP="009D0C45">
            <w:pPr>
              <w:contextualSpacing/>
              <w:rPr>
                <w:lang w:val="en-US"/>
              </w:rPr>
            </w:pPr>
            <w:proofErr w:type="gramStart"/>
            <w:r>
              <w:rPr>
                <w:lang w:val="en-US"/>
              </w:rPr>
              <w:t>4</w:t>
            </w:r>
            <w:r w:rsidR="00134136">
              <w:rPr>
                <w:lang w:val="en-US"/>
              </w:rPr>
              <w:t>.</w:t>
            </w:r>
            <w:r>
              <w:rPr>
                <w:lang w:val="en-US"/>
              </w:rPr>
              <w:t>-</w:t>
            </w:r>
            <w:proofErr w:type="gramEnd"/>
            <w:r>
              <w:rPr>
                <w:lang w:val="en-US"/>
              </w:rPr>
              <w:t xml:space="preserve"> 9.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C338EA" w:rsidRDefault="009D0C45" w:rsidP="009D0C45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D5220" w:rsidP="00134136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Nestandardní aplikační úlohy a problémy</w:t>
            </w:r>
          </w:p>
        </w:tc>
      </w:tr>
      <w:tr w:rsidR="009D0C45" w:rsidRPr="00A0104D" w:rsidTr="009D0C45">
        <w:trPr>
          <w:trHeight w:val="547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8D5220" w:rsidP="009D0C45">
            <w:pPr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Prostorová představivost, netradiční geometrické úlohy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>Didaktická hra, aktivita činnostního učení</w:t>
            </w:r>
          </w:p>
        </w:tc>
      </w:tr>
      <w:tr w:rsidR="009D0C45" w:rsidRPr="00A0104D" w:rsidTr="009D0C45">
        <w:trPr>
          <w:trHeight w:val="57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F3769A" w:rsidP="00F3769A">
            <w:pPr>
              <w:contextualSpacing/>
            </w:pPr>
            <w:r>
              <w:t>10</w:t>
            </w:r>
            <w:r w:rsidR="00B073BB">
              <w:t xml:space="preserve"> - 1</w:t>
            </w:r>
            <w:r>
              <w:t>5</w:t>
            </w:r>
            <w:r w:rsidR="00B073BB">
              <w:t xml:space="preserve"> </w:t>
            </w:r>
            <w:r w:rsidR="009D0C45" w:rsidRPr="00AF4ED5">
              <w:t>min</w:t>
            </w:r>
          </w:p>
        </w:tc>
      </w:tr>
      <w:tr w:rsidR="009D0C45" w:rsidRPr="00A0104D" w:rsidTr="009D0C45">
        <w:trPr>
          <w:trHeight w:val="1141"/>
          <w:jc w:val="center"/>
        </w:trPr>
        <w:tc>
          <w:tcPr>
            <w:tcW w:w="2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0104D" w:rsidRDefault="009D0C45" w:rsidP="009D0C45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9D0C45" w:rsidRPr="00AF4ED5" w:rsidRDefault="009D0C45" w:rsidP="009D0C45">
            <w:pPr>
              <w:contextualSpacing/>
            </w:pPr>
            <w:r w:rsidRPr="00AF4ED5">
              <w:t xml:space="preserve">Hra zaměřená na </w:t>
            </w:r>
            <w:r w:rsidR="00453AC0">
              <w:t>rozvoj prostorové představivosti a kombinačního myšlení</w:t>
            </w:r>
            <w:r w:rsidRPr="00AF4ED5">
              <w:t>.</w:t>
            </w:r>
          </w:p>
          <w:p w:rsidR="006A3FC6" w:rsidRDefault="006A3FC6" w:rsidP="00453AC0">
            <w:pPr>
              <w:contextualSpacing/>
            </w:pPr>
            <w:r>
              <w:t>Příprava hry:</w:t>
            </w:r>
          </w:p>
          <w:p w:rsidR="00453AC0" w:rsidRDefault="009D0C45" w:rsidP="00453AC0">
            <w:pPr>
              <w:contextualSpacing/>
            </w:pPr>
            <w:r w:rsidRPr="00AF4ED5">
              <w:t xml:space="preserve">Vyučující vytiskne </w:t>
            </w:r>
            <w:r w:rsidR="00453AC0">
              <w:t>stránky s kruhy a čtverci na tužší karton.</w:t>
            </w:r>
          </w:p>
          <w:p w:rsidR="006A3FC6" w:rsidRDefault="006A3FC6" w:rsidP="00453AC0">
            <w:pPr>
              <w:contextualSpacing/>
            </w:pPr>
            <w:r>
              <w:t>Princip hry:</w:t>
            </w:r>
          </w:p>
          <w:p w:rsidR="00453AC0" w:rsidRDefault="00453AC0" w:rsidP="00453AC0">
            <w:pPr>
              <w:contextualSpacing/>
            </w:pPr>
            <w:r>
              <w:t>Hra je určena pro 1 – 2 hráče.</w:t>
            </w:r>
          </w:p>
          <w:p w:rsidR="00453AC0" w:rsidRDefault="00453AC0" w:rsidP="00453AC0">
            <w:pPr>
              <w:contextualSpacing/>
            </w:pPr>
            <w:r>
              <w:t xml:space="preserve">Každý žák (popř. dvojice) dostane jednu stránku s vytištěnými kruhy nebo čtverci. Tvary </w:t>
            </w:r>
            <w:r>
              <w:lastRenderedPageBreak/>
              <w:t>vystříhá – velmi přesně a každý z pěti tvarů rozstřihne dvěma rovnými střihy na tři části. Takto vznikne 15 různý</w:t>
            </w:r>
            <w:r w:rsidR="008200DC">
              <w:t>ch částí kruhu nebo čtverce. Žák</w:t>
            </w:r>
            <w:r>
              <w:t xml:space="preserve"> (dvojice) vloží všechny části do obálky. Obálku předají spolužákovi (dvojici). </w:t>
            </w:r>
          </w:p>
          <w:p w:rsidR="009D0C45" w:rsidRPr="00AF4ED5" w:rsidRDefault="00453AC0" w:rsidP="008200DC">
            <w:pPr>
              <w:contextualSpacing/>
            </w:pPr>
            <w:r>
              <w:t xml:space="preserve">Úkolem hráčů je poskládat z tvarů v obálce co nejrychleji pět kruhů nebo čtverců. </w:t>
            </w:r>
            <w:r w:rsidR="008200DC">
              <w:t>Úkol se zdá být velmi jednoduchý, záleží však na způsobu rozstřižení tvarů.</w:t>
            </w:r>
          </w:p>
        </w:tc>
      </w:tr>
    </w:tbl>
    <w:p w:rsidR="009D0C45" w:rsidRDefault="009D0C45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DB68FD" w:rsidRDefault="00DB68FD"/>
    <w:p w:rsidR="006A3FC6" w:rsidRDefault="006A3FC6" w:rsidP="006A3FC6"/>
    <w:p w:rsidR="00C47851" w:rsidRDefault="00453AC0" w:rsidP="006A3FC6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53AC0">
        <w:rPr>
          <w:rFonts w:ascii="Comic Sans MS" w:hAnsi="Comic Sans MS"/>
          <w:b/>
          <w:sz w:val="36"/>
          <w:szCs w:val="36"/>
          <w:u w:val="single"/>
        </w:rPr>
        <w:lastRenderedPageBreak/>
        <w:t>SLOŽ KRUH</w:t>
      </w:r>
    </w:p>
    <w:p w:rsidR="00453AC0" w:rsidRPr="00453AC0" w:rsidRDefault="00D773F6" w:rsidP="00453AC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D773F6">
        <w:rPr>
          <w:noProof/>
          <w:lang w:val="en-US"/>
        </w:rPr>
        <w:pict>
          <v:group id="_x0000_s1437" style="position:absolute;left:0;text-align:left;margin-left:4.05pt;margin-top:2.45pt;width:469.25pt;height:649.05pt;z-index:251665408" coordorigin="1184,1758" coordsize="9385,12981">
            <v:oval id="_x0000_s1432" style="position:absolute;left:1184;top:1758;width:4032;height:4032" strokeweight=".25pt"/>
            <v:oval id="_x0000_s1433" style="position:absolute;left:6537;top:6229;width:4032;height:4032" strokeweight=".25pt"/>
            <v:oval id="_x0000_s1434" style="position:absolute;left:1184;top:10707;width:4032;height:4032" strokeweight=".25pt"/>
            <v:oval id="_x0000_s1435" style="position:absolute;left:1184;top:6229;width:4032;height:4032" strokeweight=".25pt"/>
            <v:oval id="_x0000_s1436" style="position:absolute;left:6537;top:1758;width:4032;height:4032" strokeweight=".25pt"/>
          </v:group>
        </w:pict>
      </w:r>
    </w:p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/>
    <w:p w:rsidR="00453AC0" w:rsidRDefault="00453AC0" w:rsidP="00453AC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53AC0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SLOŽ </w:t>
      </w:r>
      <w:r>
        <w:rPr>
          <w:rFonts w:ascii="Comic Sans MS" w:hAnsi="Comic Sans MS"/>
          <w:b/>
          <w:sz w:val="36"/>
          <w:szCs w:val="36"/>
          <w:u w:val="single"/>
        </w:rPr>
        <w:t>ČTVEREC</w:t>
      </w:r>
    </w:p>
    <w:p w:rsidR="00453AC0" w:rsidRDefault="00D773F6">
      <w:r>
        <w:rPr>
          <w:noProof/>
          <w:lang w:val="en-US"/>
        </w:rPr>
        <w:pict>
          <v:rect id="_x0000_s1442" style="position:absolute;margin-left:254.4pt;margin-top:0;width:3in;height:3in;z-index:251670528"/>
        </w:pict>
      </w:r>
      <w:r>
        <w:rPr>
          <w:noProof/>
          <w:lang w:val="en-US"/>
        </w:rPr>
        <w:pict>
          <v:rect id="_x0000_s1438" style="position:absolute;margin-left:14.4pt;margin-top:0;width:3in;height:3in;z-index:251666432"/>
        </w:pict>
      </w:r>
    </w:p>
    <w:p w:rsidR="00453AC0" w:rsidRDefault="00453AC0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D773F6">
      <w:r>
        <w:rPr>
          <w:noProof/>
          <w:lang w:val="en-US"/>
        </w:rPr>
        <w:pict>
          <v:group id="_x0000_s1443" style="position:absolute;margin-left:14.4pt;margin-top:24.75pt;width:456pt;height:444.2pt;z-index:251668480" coordorigin="1440,4738" coordsize="9120,8884">
            <v:rect id="_x0000_s1439" style="position:absolute;left:1440;top:9302;width:4320;height:4320"/>
            <v:rect id="_x0000_s1440" style="position:absolute;left:6240;top:4738;width:4320;height:4320"/>
            <v:rect id="_x0000_s1441" style="position:absolute;left:1440;top:4738;width:4320;height:4320"/>
          </v:group>
        </w:pict>
      </w:r>
    </w:p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Default="00F3769A"/>
    <w:p w:rsidR="00F3769A" w:rsidRPr="00F3769A" w:rsidRDefault="00F3769A" w:rsidP="00F3769A">
      <w:pPr>
        <w:jc w:val="center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F3769A">
        <w:rPr>
          <w:rFonts w:ascii="Comic Sans MS" w:hAnsi="Comic Sans MS"/>
          <w:b/>
          <w:color w:val="FF0000"/>
          <w:sz w:val="36"/>
          <w:szCs w:val="36"/>
          <w:u w:val="single"/>
        </w:rPr>
        <w:lastRenderedPageBreak/>
        <w:t xml:space="preserve">SLOŽ KRUH – příklad rozstřižení </w:t>
      </w:r>
    </w:p>
    <w:p w:rsidR="00F3769A" w:rsidRPr="00453AC0" w:rsidRDefault="00D773F6" w:rsidP="00F3769A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D773F6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57" type="#_x0000_t32" style="position:absolute;left:0;text-align:left;margin-left:328.65pt;margin-top:15.9pt;width:127.5pt;height:143.4pt;z-index:251680768" o:connectortype="straight" strokecolor="red"/>
        </w:pict>
      </w:r>
      <w:r w:rsidRPr="00D773F6">
        <w:rPr>
          <w:noProof/>
          <w:lang w:val="en-US"/>
        </w:rPr>
        <w:pict>
          <v:shape id="_x0000_s1455" type="#_x0000_t32" style="position:absolute;left:0;text-align:left;margin-left:51.15pt;margin-top:15.9pt;width:38.25pt;height:188.15pt;z-index:251678720" o:connectortype="straight" strokecolor="red"/>
        </w:pict>
      </w:r>
      <w:r w:rsidRPr="00D773F6">
        <w:rPr>
          <w:noProof/>
          <w:lang w:val="en-US"/>
        </w:rPr>
        <w:pict>
          <v:group id="_x0000_s1444" style="position:absolute;left:0;text-align:left;margin-left:4.05pt;margin-top:2.45pt;width:469.25pt;height:649.05pt;z-index:251672576" coordorigin="1184,1758" coordsize="9385,12981">
            <v:oval id="_x0000_s1445" style="position:absolute;left:1184;top:1758;width:4032;height:4032" strokeweight=".25pt"/>
            <v:oval id="_x0000_s1446" style="position:absolute;left:6537;top:6229;width:4032;height:4032" strokeweight=".25pt"/>
            <v:oval id="_x0000_s1447" style="position:absolute;left:1184;top:10707;width:4032;height:4032" strokeweight=".25pt"/>
            <v:oval id="_x0000_s1448" style="position:absolute;left:1184;top:6229;width:4032;height:4032" strokeweight=".25pt"/>
            <v:oval id="_x0000_s1449" style="position:absolute;left:6537;top:1758;width:4032;height:4032" strokeweight=".25pt"/>
          </v:group>
        </w:pict>
      </w:r>
    </w:p>
    <w:p w:rsidR="00F3769A" w:rsidRDefault="00D773F6" w:rsidP="00F3769A">
      <w:r>
        <w:rPr>
          <w:noProof/>
          <w:lang w:val="en-US"/>
        </w:rPr>
        <w:pict>
          <v:shape id="_x0000_s1458" type="#_x0000_t32" style="position:absolute;margin-left:299.4pt;margin-top:7.95pt;width:57pt;height:126pt;flip:x;z-index:251681792" o:connectortype="straight" strokecolor="red"/>
        </w:pict>
      </w:r>
    </w:p>
    <w:p w:rsidR="00F3769A" w:rsidRDefault="00F3769A" w:rsidP="00F3769A"/>
    <w:p w:rsidR="00F3769A" w:rsidRDefault="00D773F6" w:rsidP="00F3769A">
      <w:r>
        <w:rPr>
          <w:noProof/>
          <w:lang w:val="en-US"/>
        </w:rPr>
        <w:pict>
          <v:shape id="_x0000_s1456" type="#_x0000_t32" style="position:absolute;margin-left:67.65pt;margin-top:2.05pt;width:138pt;height:13.5pt;z-index:251679744" o:connectortype="straight" strokecolor="red"/>
        </w:pict>
      </w:r>
    </w:p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D773F6" w:rsidP="00F3769A">
      <w:r>
        <w:rPr>
          <w:noProof/>
          <w:lang w:val="en-US"/>
        </w:rPr>
        <w:pict>
          <v:shape id="_x0000_s1462" type="#_x0000_t32" style="position:absolute;margin-left:348.15pt;margin-top:12.85pt;width:125.15pt;height:111.75pt;z-index:251685888" o:connectortype="straight" strokecolor="red"/>
        </w:pict>
      </w:r>
      <w:r>
        <w:rPr>
          <w:noProof/>
          <w:lang w:val="en-US"/>
        </w:rPr>
        <w:pict>
          <v:shape id="_x0000_s1461" type="#_x0000_t32" style="position:absolute;margin-left:328.65pt;margin-top:12.85pt;width:19.5pt;height:187.5pt;flip:x;z-index:251684864" o:connectortype="straight" strokecolor="red"/>
        </w:pict>
      </w:r>
      <w:r>
        <w:rPr>
          <w:noProof/>
          <w:lang w:val="en-US"/>
        </w:rPr>
        <w:pict>
          <v:shape id="_x0000_s1460" type="#_x0000_t32" style="position:absolute;margin-left:89.4pt;margin-top:9.05pt;width:101.25pt;height:152.3pt;z-index:251683840" o:connectortype="straight" strokecolor="red"/>
        </w:pict>
      </w:r>
    </w:p>
    <w:p w:rsidR="00F3769A" w:rsidRDefault="00D773F6" w:rsidP="00F3769A">
      <w:r>
        <w:rPr>
          <w:noProof/>
          <w:lang w:val="en-US"/>
        </w:rPr>
        <w:pict>
          <v:shape id="_x0000_s1459" type="#_x0000_t32" style="position:absolute;margin-left:40.65pt;margin-top:6.9pt;width:1in;height:178.3pt;z-index:251682816" o:connectortype="straight" strokecolor="red"/>
        </w:pict>
      </w:r>
    </w:p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D773F6" w:rsidP="00F3769A">
      <w:r>
        <w:rPr>
          <w:noProof/>
          <w:lang w:val="en-US"/>
        </w:rPr>
        <w:pict>
          <v:shape id="_x0000_s1463" type="#_x0000_t32" style="position:absolute;margin-left:40.65pt;margin-top:2.2pt;width:141pt;height:141.75pt;z-index:251686912" o:connectortype="straight" strokecolor="red"/>
        </w:pict>
      </w:r>
    </w:p>
    <w:p w:rsidR="00F3769A" w:rsidRDefault="00D773F6" w:rsidP="00F3769A">
      <w:r>
        <w:rPr>
          <w:noProof/>
          <w:lang w:val="en-US"/>
        </w:rPr>
        <w:pict>
          <v:shape id="_x0000_s1464" type="#_x0000_t32" style="position:absolute;margin-left:18.9pt;margin-top:2.25pt;width:103.5pt;height:152.45pt;z-index:251687936" o:connectortype="straight" strokecolor="red"/>
        </w:pict>
      </w:r>
    </w:p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Default="00F3769A" w:rsidP="00F3769A"/>
    <w:p w:rsidR="00F3769A" w:rsidRPr="00F3769A" w:rsidRDefault="00F3769A" w:rsidP="00F3769A">
      <w:pPr>
        <w:jc w:val="center"/>
        <w:rPr>
          <w:rFonts w:ascii="Comic Sans MS" w:hAnsi="Comic Sans MS"/>
          <w:b/>
          <w:color w:val="FF0000"/>
          <w:sz w:val="36"/>
          <w:szCs w:val="36"/>
          <w:u w:val="single"/>
        </w:rPr>
      </w:pPr>
      <w:r w:rsidRPr="00F3769A">
        <w:rPr>
          <w:rFonts w:ascii="Comic Sans MS" w:hAnsi="Comic Sans MS"/>
          <w:b/>
          <w:color w:val="FF0000"/>
          <w:sz w:val="36"/>
          <w:szCs w:val="36"/>
          <w:u w:val="single"/>
        </w:rPr>
        <w:lastRenderedPageBreak/>
        <w:t>SLOŽ ČTVEREC – příklad rozstřižení</w:t>
      </w:r>
    </w:p>
    <w:p w:rsidR="00F3769A" w:rsidRDefault="00D773F6" w:rsidP="00F3769A">
      <w:r>
        <w:rPr>
          <w:noProof/>
          <w:lang w:val="en-US"/>
        </w:rPr>
        <w:pict>
          <v:shape id="_x0000_s1468" type="#_x0000_t32" style="position:absolute;margin-left:313.65pt;margin-top:0;width:20.25pt;height:3in;z-index:251692032" o:connectortype="straight" strokecolor="red"/>
        </w:pict>
      </w:r>
      <w:r>
        <w:rPr>
          <w:noProof/>
          <w:lang w:val="en-US"/>
        </w:rPr>
        <w:pict>
          <v:shape id="_x0000_s1467" type="#_x0000_t32" style="position:absolute;margin-left:333.9pt;margin-top:0;width:109.5pt;height:3in;z-index:251691008" o:connectortype="straight" strokecolor="red"/>
        </w:pict>
      </w:r>
      <w:r>
        <w:rPr>
          <w:noProof/>
          <w:lang w:val="en-US"/>
        </w:rPr>
        <w:pict>
          <v:shape id="_x0000_s1466" type="#_x0000_t32" style="position:absolute;margin-left:79.65pt;margin-top:0;width:81pt;height:77.55pt;flip:x;z-index:251689984" o:connectortype="straight" strokecolor="red"/>
        </w:pict>
      </w:r>
      <w:r>
        <w:rPr>
          <w:noProof/>
          <w:lang w:val="en-US"/>
        </w:rPr>
        <w:pict>
          <v:shape id="_x0000_s1465" type="#_x0000_t32" style="position:absolute;margin-left:59.4pt;margin-top:0;width:56.25pt;height:3in;z-index:251688960" o:connectortype="straight" strokecolor="red"/>
        </w:pict>
      </w:r>
      <w:r>
        <w:rPr>
          <w:noProof/>
          <w:lang w:val="en-US"/>
        </w:rPr>
        <w:pict>
          <v:rect id="_x0000_s1454" style="position:absolute;margin-left:254.4pt;margin-top:0;width:3in;height:3in;z-index:251677696"/>
        </w:pict>
      </w:r>
      <w:r>
        <w:rPr>
          <w:noProof/>
          <w:lang w:val="en-US"/>
        </w:rPr>
        <w:pict>
          <v:rect id="_x0000_s1450" style="position:absolute;margin-left:14.4pt;margin-top:0;width:3in;height:3in;z-index:251673600"/>
        </w:pict>
      </w:r>
    </w:p>
    <w:p w:rsidR="00F3769A" w:rsidRDefault="00F3769A" w:rsidP="00F3769A"/>
    <w:p w:rsidR="00F3769A" w:rsidRDefault="00D773F6" w:rsidP="00F3769A">
      <w:r>
        <w:rPr>
          <w:noProof/>
          <w:lang w:val="en-US"/>
        </w:rPr>
        <w:pict>
          <v:rect id="_x0000_s1451" style="position:absolute;margin-left:14.4pt;margin-top:407.5pt;width:3in;height:3in;z-index:251674624"/>
        </w:pict>
      </w:r>
      <w:r>
        <w:rPr>
          <w:noProof/>
          <w:lang w:val="en-US"/>
        </w:rPr>
        <w:pict>
          <v:rect id="_x0000_s1452" style="position:absolute;margin-left:254.4pt;margin-top:179.3pt;width:3in;height:3in;z-index:251675648"/>
        </w:pict>
      </w:r>
      <w:r>
        <w:rPr>
          <w:noProof/>
          <w:lang w:val="en-US"/>
        </w:rPr>
        <w:pict>
          <v:rect id="_x0000_s1453" style="position:absolute;margin-left:14.4pt;margin-top:179.3pt;width:3in;height:3in;z-index:251676672"/>
        </w:pict>
      </w:r>
    </w:p>
    <w:p w:rsidR="00134136" w:rsidRDefault="00D773F6">
      <w:r>
        <w:rPr>
          <w:noProof/>
          <w:lang w:val="en-US"/>
        </w:rPr>
        <w:pict>
          <v:shape id="_x0000_s1474" type="#_x0000_t32" style="position:absolute;margin-left:150.15pt;margin-top:382.1pt;width:10.5pt;height:168.9pt;flip:x;z-index:251698176" o:connectortype="straight" strokecolor="red"/>
        </w:pict>
      </w:r>
      <w:r>
        <w:rPr>
          <w:noProof/>
          <w:lang w:val="en-US"/>
        </w:rPr>
        <w:pict>
          <v:shape id="_x0000_s1473" type="#_x0000_t32" style="position:absolute;margin-left:14.4pt;margin-top:382.1pt;width:174pt;height:3in;z-index:251697152" o:connectortype="straight" strokecolor="red"/>
        </w:pict>
      </w:r>
      <w:r>
        <w:rPr>
          <w:noProof/>
          <w:lang w:val="en-US"/>
        </w:rPr>
        <w:pict>
          <v:shape id="_x0000_s1472" type="#_x0000_t32" style="position:absolute;margin-left:254.4pt;margin-top:278.75pt;width:3in;height:9.75pt;z-index:251696128" o:connectortype="straight" strokecolor="red"/>
        </w:pict>
      </w:r>
      <w:r>
        <w:rPr>
          <w:noProof/>
          <w:lang w:val="en-US"/>
        </w:rPr>
        <w:pict>
          <v:shape id="_x0000_s1471" type="#_x0000_t32" style="position:absolute;margin-left:288.9pt;margin-top:153.9pt;width:181.5pt;height:128.6pt;z-index:251695104" o:connectortype="straight" strokecolor="red"/>
        </w:pict>
      </w:r>
      <w:r>
        <w:rPr>
          <w:noProof/>
          <w:lang w:val="en-US"/>
        </w:rPr>
        <w:pict>
          <v:shape id="_x0000_s1470" type="#_x0000_t32" style="position:absolute;margin-left:90.9pt;margin-top:215.75pt;width:24.75pt;height:154.15pt;z-index:251694080" o:connectortype="straight" strokecolor="red"/>
        </w:pict>
      </w:r>
      <w:r>
        <w:rPr>
          <w:noProof/>
          <w:lang w:val="en-US"/>
        </w:rPr>
        <w:pict>
          <v:shape id="_x0000_s1469" type="#_x0000_t32" style="position:absolute;margin-left:14.4pt;margin-top:194.75pt;width:3in;height:58.5pt;z-index:251693056" o:connectortype="straight" strokecolor="red"/>
        </w:pict>
      </w:r>
    </w:p>
    <w:sectPr w:rsidR="00134136" w:rsidSect="009610CE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27510"/>
    <w:multiLevelType w:val="hybridMultilevel"/>
    <w:tmpl w:val="5AD049D0"/>
    <w:lvl w:ilvl="0" w:tplc="2F9AB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E3327"/>
    <w:multiLevelType w:val="hybridMultilevel"/>
    <w:tmpl w:val="1F241F52"/>
    <w:lvl w:ilvl="0" w:tplc="99C46D6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55D40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14FEC"/>
    <w:multiLevelType w:val="hybridMultilevel"/>
    <w:tmpl w:val="8A207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3518FB"/>
    <w:multiLevelType w:val="hybridMultilevel"/>
    <w:tmpl w:val="5A5C021E"/>
    <w:lvl w:ilvl="0" w:tplc="B20A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C236F"/>
    <w:rsid w:val="00082E0B"/>
    <w:rsid w:val="000A2A9F"/>
    <w:rsid w:val="000B5656"/>
    <w:rsid w:val="000D53F3"/>
    <w:rsid w:val="000E1D23"/>
    <w:rsid w:val="000E2830"/>
    <w:rsid w:val="000F2CE8"/>
    <w:rsid w:val="00134136"/>
    <w:rsid w:val="001A4314"/>
    <w:rsid w:val="001B382D"/>
    <w:rsid w:val="001E7282"/>
    <w:rsid w:val="001F4DF1"/>
    <w:rsid w:val="002078F9"/>
    <w:rsid w:val="00223A84"/>
    <w:rsid w:val="00233958"/>
    <w:rsid w:val="0028094B"/>
    <w:rsid w:val="002946F4"/>
    <w:rsid w:val="002E34A6"/>
    <w:rsid w:val="003741C1"/>
    <w:rsid w:val="00380381"/>
    <w:rsid w:val="003C460C"/>
    <w:rsid w:val="00403552"/>
    <w:rsid w:val="00453AC0"/>
    <w:rsid w:val="004C236F"/>
    <w:rsid w:val="00507EA9"/>
    <w:rsid w:val="005172B1"/>
    <w:rsid w:val="00532B95"/>
    <w:rsid w:val="005768D9"/>
    <w:rsid w:val="00584D1A"/>
    <w:rsid w:val="00591745"/>
    <w:rsid w:val="00603603"/>
    <w:rsid w:val="00633130"/>
    <w:rsid w:val="0067045D"/>
    <w:rsid w:val="00696FCD"/>
    <w:rsid w:val="006A3FC6"/>
    <w:rsid w:val="006B6B64"/>
    <w:rsid w:val="006C7BCF"/>
    <w:rsid w:val="006E2C8E"/>
    <w:rsid w:val="006E4E49"/>
    <w:rsid w:val="00717117"/>
    <w:rsid w:val="0072157B"/>
    <w:rsid w:val="00736C39"/>
    <w:rsid w:val="007859CD"/>
    <w:rsid w:val="007919A4"/>
    <w:rsid w:val="007A692D"/>
    <w:rsid w:val="007E02B1"/>
    <w:rsid w:val="00803982"/>
    <w:rsid w:val="008200DC"/>
    <w:rsid w:val="00842CBC"/>
    <w:rsid w:val="008531F1"/>
    <w:rsid w:val="008D5220"/>
    <w:rsid w:val="008F69BD"/>
    <w:rsid w:val="009610CE"/>
    <w:rsid w:val="009B63D7"/>
    <w:rsid w:val="009D0C45"/>
    <w:rsid w:val="00A507AD"/>
    <w:rsid w:val="00A6778C"/>
    <w:rsid w:val="00AA7F82"/>
    <w:rsid w:val="00AF4ED5"/>
    <w:rsid w:val="00B073BB"/>
    <w:rsid w:val="00B651F2"/>
    <w:rsid w:val="00B93C09"/>
    <w:rsid w:val="00C101A8"/>
    <w:rsid w:val="00C42773"/>
    <w:rsid w:val="00C46876"/>
    <w:rsid w:val="00C47851"/>
    <w:rsid w:val="00CD523C"/>
    <w:rsid w:val="00CF38E6"/>
    <w:rsid w:val="00D502F1"/>
    <w:rsid w:val="00D773F6"/>
    <w:rsid w:val="00DA778A"/>
    <w:rsid w:val="00DB68FD"/>
    <w:rsid w:val="00DC4775"/>
    <w:rsid w:val="00DC63E3"/>
    <w:rsid w:val="00DF3167"/>
    <w:rsid w:val="00DF386C"/>
    <w:rsid w:val="00E613D1"/>
    <w:rsid w:val="00EA507B"/>
    <w:rsid w:val="00EB5170"/>
    <w:rsid w:val="00EF625F"/>
    <w:rsid w:val="00F0147E"/>
    <w:rsid w:val="00F30382"/>
    <w:rsid w:val="00F3769A"/>
    <w:rsid w:val="00F541FA"/>
    <w:rsid w:val="00F6404F"/>
    <w:rsid w:val="00F65A0C"/>
    <w:rsid w:val="00F74463"/>
    <w:rsid w:val="00F80C73"/>
    <w:rsid w:val="00F86E46"/>
    <w:rsid w:val="00FF1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red"/>
    </o:shapedefaults>
    <o:shapelayout v:ext="edit">
      <o:idmap v:ext="edit" data="1"/>
      <o:rules v:ext="edit">
        <o:r id="V:Rule21" type="connector" idref="#_x0000_s1470"/>
        <o:r id="V:Rule22" type="connector" idref="#_x0000_s1469"/>
        <o:r id="V:Rule23" type="connector" idref="#_x0000_s1455"/>
        <o:r id="V:Rule24" type="connector" idref="#_x0000_s1471"/>
        <o:r id="V:Rule25" type="connector" idref="#_x0000_s1463"/>
        <o:r id="V:Rule26" type="connector" idref="#_x0000_s1457"/>
        <o:r id="V:Rule27" type="connector" idref="#_x0000_s1468"/>
        <o:r id="V:Rule28" type="connector" idref="#_x0000_s1456"/>
        <o:r id="V:Rule29" type="connector" idref="#_x0000_s1472"/>
        <o:r id="V:Rule30" type="connector" idref="#_x0000_s1459"/>
        <o:r id="V:Rule31" type="connector" idref="#_x0000_s1464"/>
        <o:r id="V:Rule32" type="connector" idref="#_x0000_s1465"/>
        <o:r id="V:Rule33" type="connector" idref="#_x0000_s1474"/>
        <o:r id="V:Rule34" type="connector" idref="#_x0000_s1460"/>
        <o:r id="V:Rule35" type="connector" idref="#_x0000_s1467"/>
        <o:r id="V:Rule36" type="connector" idref="#_x0000_s1458"/>
        <o:r id="V:Rule37" type="connector" idref="#_x0000_s1462"/>
        <o:r id="V:Rule38" type="connector" idref="#_x0000_s1461"/>
        <o:r id="V:Rule39" type="connector" idref="#_x0000_s1473"/>
        <o:r id="V:Rule40" type="connector" idref="#_x0000_s1466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9"/>
        <o:entry new="11" old="0"/>
        <o:entry new="12" old="11"/>
        <o:entry new="13" old="0"/>
        <o:entry new="14" old="0"/>
        <o:entry new="1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3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38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946F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4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6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639142-75DC-4916-8752-A769DE7C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5</cp:revision>
  <dcterms:created xsi:type="dcterms:W3CDTF">2013-03-18T14:01:00Z</dcterms:created>
  <dcterms:modified xsi:type="dcterms:W3CDTF">2013-04-16T18:56:00Z</dcterms:modified>
</cp:coreProperties>
</file>