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3DE" w:rsidRDefault="000D53DE" w:rsidP="000D53DE">
      <w:r>
        <w:rPr>
          <w:noProof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20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0D53DE" w:rsidTr="000D53DE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0D53DE" w:rsidTr="000D53DE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0D53DE" w:rsidTr="000D53DE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0D53DE" w:rsidRDefault="000D53DE" w:rsidP="000D53DE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t>Rovinné útvary - skládání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VY_32_INOVACE_19_14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t xml:space="preserve">Mgr. Veronika Vaňousová 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DE2070" w:rsidP="00DE2070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0D53DE">
              <w:rPr>
                <w:lang w:val="en-US"/>
              </w:rPr>
              <w:t>.9.2013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t>Matematika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r>
              <w:t>Geometrie v rovině a v prostoru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r>
              <w:t>Rovinné útvary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r>
              <w:t>Aktivita činnostního učení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 w:rsidP="000D53DE">
            <w:r>
              <w:t xml:space="preserve">15 min </w:t>
            </w:r>
          </w:p>
        </w:tc>
      </w:tr>
      <w:tr w:rsidR="000D53DE" w:rsidTr="000D53DE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D53DE" w:rsidRDefault="000D53DE" w:rsidP="000D53DE">
            <w:pPr>
              <w:spacing w:after="0" w:line="240" w:lineRule="auto"/>
            </w:pPr>
            <w:r>
              <w:t xml:space="preserve">Aktivita k opakování </w:t>
            </w:r>
            <w:proofErr w:type="gramStart"/>
            <w:r>
              <w:t>učiva 5.ročníku</w:t>
            </w:r>
            <w:proofErr w:type="gramEnd"/>
            <w:r>
              <w:t xml:space="preserve"> – rovinné útvary.</w:t>
            </w:r>
          </w:p>
          <w:p w:rsidR="000D53DE" w:rsidRDefault="000D53DE" w:rsidP="000D53DE">
            <w:pPr>
              <w:spacing w:after="0" w:line="240" w:lineRule="auto"/>
            </w:pPr>
            <w:r>
              <w:t>Příprava: Vyučující vytiskne list se čtverci na modrý papír, s obdélníky na červený papír, s trojúhelníky na bílý papír, s pravoúhlými trojúhelníky na žlutý papír a s kruhy na zelený papír. Jednotlivé útvary vystřihne a rozstříhá na pět částí podle čar. Do obálky vloží po jednom od každého rozstříhaného útvaru.</w:t>
            </w:r>
          </w:p>
          <w:p w:rsidR="000D53DE" w:rsidRDefault="000D53DE" w:rsidP="000D53DE">
            <w:pPr>
              <w:spacing w:after="0" w:line="240" w:lineRule="auto"/>
            </w:pPr>
            <w:r>
              <w:t>Žák nebo dvojice žáků obdrží obálku s rozstříhanými útvary, mají za úkol sestavit a správně pojmenovat všech 5 rovinných útvarů.</w:t>
            </w:r>
          </w:p>
          <w:p w:rsidR="000D53DE" w:rsidRDefault="000D53DE" w:rsidP="000D53DE">
            <w:pPr>
              <w:spacing w:after="0" w:line="240" w:lineRule="auto"/>
            </w:pPr>
            <w:r>
              <w:t xml:space="preserve">Řešení úloh je součástí DŮM – je možné </w:t>
            </w:r>
            <w:proofErr w:type="gramStart"/>
            <w:r>
              <w:t>jej  prezentovat</w:t>
            </w:r>
            <w:proofErr w:type="gramEnd"/>
            <w:r>
              <w:t xml:space="preserve"> žákům na interaktivní tabuli.</w:t>
            </w:r>
          </w:p>
        </w:tc>
      </w:tr>
    </w:tbl>
    <w:p w:rsidR="0028094B" w:rsidRDefault="00A11134" w:rsidP="00A11134">
      <w:pPr>
        <w:jc w:val="center"/>
        <w:rPr>
          <w:rFonts w:ascii="Arial Black" w:hAnsi="Arial Black"/>
          <w:sz w:val="28"/>
          <w:szCs w:val="28"/>
        </w:rPr>
      </w:pPr>
      <w:r w:rsidRPr="00A11134">
        <w:rPr>
          <w:rFonts w:ascii="Arial Black" w:hAnsi="Arial Black"/>
          <w:sz w:val="28"/>
          <w:szCs w:val="28"/>
        </w:rPr>
        <w:lastRenderedPageBreak/>
        <w:t>ČTVEREC</w:t>
      </w:r>
    </w:p>
    <w:p w:rsidR="00A11134" w:rsidRDefault="0071080D" w:rsidP="00A11134">
      <w:pPr>
        <w:jc w:val="center"/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45" style="position:absolute;left:0;text-align:left;margin-left:264pt;margin-top:19.8pt;width:3in;height:3in;z-index:251667456" coordorigin="1995,2040" coordsize="4320,4320">
            <v:rect id="_x0000_s1046" style="position:absolute;left:1995;top:2040;width:4320;height:4320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7" type="#_x0000_t32" style="position:absolute;left:1995;top:2040;width:1695;height:3285;flip:x" o:connectortype="straight"/>
            <v:shape id="_x0000_s1048" type="#_x0000_t32" style="position:absolute;left:3180;top:3015;width:3135;height:1620" o:connectortype="straight"/>
            <v:shape id="_x0000_s1049" type="#_x0000_t32" style="position:absolute;left:2625;top:4140;width:2370;height:1350" o:connectortype="straight"/>
            <v:shape id="_x0000_s1050" type="#_x0000_t32" style="position:absolute;left:3690;top:4635;width:2625;height:1725;flip:x" o:connectortype="straight"/>
          </v:group>
        </w:pict>
      </w: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32" style="position:absolute;left:0;text-align:left;margin-left:-4.5pt;margin-top:19.8pt;width:3in;height:3in;z-index:251664384" coordorigin="1995,2040" coordsize="4320,4320">
            <v:rect id="_x0000_s1026" style="position:absolute;left:1995;top:2040;width:4320;height:4320"/>
            <v:shape id="_x0000_s1027" type="#_x0000_t32" style="position:absolute;left:1995;top:2040;width:1695;height:3285;flip:x" o:connectortype="straight"/>
            <v:shape id="_x0000_s1028" type="#_x0000_t32" style="position:absolute;left:3180;top:3015;width:3135;height:1620" o:connectortype="straight"/>
            <v:shape id="_x0000_s1030" type="#_x0000_t32" style="position:absolute;left:2625;top:4140;width:2370;height:1350" o:connectortype="straight"/>
            <v:shape id="_x0000_s1031" type="#_x0000_t32" style="position:absolute;left:3690;top:4635;width:2625;height:1725;flip:x" o:connectortype="straight"/>
          </v:group>
        </w:pict>
      </w: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71080D" w:rsidP="00A11134">
      <w:pPr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33" style="position:absolute;margin-left:-4.5pt;margin-top:5.95pt;width:3in;height:3in;z-index:251665408" coordorigin="1995,2040" coordsize="4320,4320">
            <v:rect id="_x0000_s1034" style="position:absolute;left:1995;top:2040;width:4320;height:4320"/>
            <v:shape id="_x0000_s1035" type="#_x0000_t32" style="position:absolute;left:1995;top:2040;width:1695;height:3285;flip:x" o:connectortype="straight"/>
            <v:shape id="_x0000_s1036" type="#_x0000_t32" style="position:absolute;left:3180;top:3015;width:3135;height:1620" o:connectortype="straight"/>
            <v:shape id="_x0000_s1037" type="#_x0000_t32" style="position:absolute;left:2625;top:4140;width:2370;height:1350" o:connectortype="straight"/>
            <v:shape id="_x0000_s1038" type="#_x0000_t32" style="position:absolute;left:3690;top:4635;width:2625;height:1725;flip:x" o:connectortype="straight"/>
          </v:group>
        </w:pict>
      </w: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39" style="position:absolute;margin-left:264pt;margin-top:5.95pt;width:3in;height:3in;z-index:251666432" coordorigin="1995,2040" coordsize="4320,4320">
            <v:rect id="_x0000_s1040" style="position:absolute;left:1995;top:2040;width:4320;height:4320"/>
            <v:shape id="_x0000_s1041" type="#_x0000_t32" style="position:absolute;left:1995;top:2040;width:1695;height:3285;flip:x" o:connectortype="straight"/>
            <v:shape id="_x0000_s1042" type="#_x0000_t32" style="position:absolute;left:3180;top:3015;width:3135;height:1620" o:connectortype="straight"/>
            <v:shape id="_x0000_s1043" type="#_x0000_t32" style="position:absolute;left:2625;top:4140;width:2370;height:1350" o:connectortype="straight"/>
            <v:shape id="_x0000_s1044" type="#_x0000_t32" style="position:absolute;left:3690;top:4635;width:2625;height:1725;flip:x" o:connectortype="straight"/>
          </v:group>
        </w:pict>
      </w: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Pr="00A11134" w:rsidRDefault="00A11134" w:rsidP="00A11134">
      <w:pPr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  <w:r w:rsidRPr="00A11134">
        <w:rPr>
          <w:rFonts w:ascii="Arial Black" w:hAnsi="Arial Black"/>
          <w:sz w:val="28"/>
          <w:szCs w:val="28"/>
        </w:rPr>
        <w:lastRenderedPageBreak/>
        <w:t>OBDÉLNÍK</w:t>
      </w:r>
    </w:p>
    <w:p w:rsidR="00A11134" w:rsidRDefault="0071080D" w:rsidP="00A11134">
      <w:pPr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56" style="position:absolute;margin-left:21pt;margin-top:.3pt;width:177.75pt;height:252.75pt;z-index:251673600" coordorigin="1140,2100" coordsize="3555,5055">
            <v:rect id="_x0000_s1051" style="position:absolute;left:1140;top:2100;width:3555;height:5055"/>
            <v:shape id="_x0000_s1052" type="#_x0000_t32" style="position:absolute;left:2310;top:2100;width:0;height:3870" o:connectortype="straight"/>
            <v:shape id="_x0000_s1053" type="#_x0000_t32" style="position:absolute;left:1140;top:5970;width:3555;height:0" o:connectortype="straight"/>
            <v:shape id="_x0000_s1054" type="#_x0000_t32" style="position:absolute;left:2310;top:3120;width:2385;height:1410" o:connectortype="straight"/>
            <v:shape id="_x0000_s1055" type="#_x0000_t32" style="position:absolute;left:3435;top:3795;width:615;height:2175" o:connectortype="straight"/>
          </v:group>
        </w:pict>
      </w: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69" style="position:absolute;margin-left:264.75pt;margin-top:.3pt;width:177.75pt;height:252.75pt;z-index:251676672" coordorigin="1140,2100" coordsize="3555,5055">
            <v:rect id="_x0000_s1070" style="position:absolute;left:1140;top:2100;width:3555;height:5055"/>
            <v:shape id="_x0000_s1071" type="#_x0000_t32" style="position:absolute;left:2310;top:2100;width:0;height:3870" o:connectortype="straight"/>
            <v:shape id="_x0000_s1072" type="#_x0000_t32" style="position:absolute;left:1140;top:5970;width:3555;height:0" o:connectortype="straight"/>
            <v:shape id="_x0000_s1073" type="#_x0000_t32" style="position:absolute;left:2310;top:3120;width:2385;height:1410" o:connectortype="straight"/>
            <v:shape id="_x0000_s1074" type="#_x0000_t32" style="position:absolute;left:3435;top:3795;width:615;height:2175" o:connectortype="straight"/>
          </v:group>
        </w:pict>
      </w: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P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71080D" w:rsidP="00A11134">
      <w:pPr>
        <w:jc w:val="center"/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57" style="position:absolute;left:0;text-align:left;margin-left:21pt;margin-top:5.2pt;width:177.75pt;height:252.75pt;z-index:251674624" coordorigin="1140,2100" coordsize="3555,5055">
            <v:rect id="_x0000_s1058" style="position:absolute;left:1140;top:2100;width:3555;height:5055"/>
            <v:shape id="_x0000_s1059" type="#_x0000_t32" style="position:absolute;left:2310;top:2100;width:0;height:3870" o:connectortype="straight"/>
            <v:shape id="_x0000_s1060" type="#_x0000_t32" style="position:absolute;left:1140;top:5970;width:3555;height:0" o:connectortype="straight"/>
            <v:shape id="_x0000_s1061" type="#_x0000_t32" style="position:absolute;left:2310;top:3120;width:2385;height:1410" o:connectortype="straight"/>
            <v:shape id="_x0000_s1062" type="#_x0000_t32" style="position:absolute;left:3435;top:3795;width:615;height:2175" o:connectortype="straight"/>
          </v:group>
        </w:pict>
      </w: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63" style="position:absolute;left:0;text-align:left;margin-left:264.75pt;margin-top:5.2pt;width:177.75pt;height:252.75pt;z-index:251675648" coordorigin="1140,2100" coordsize="3555,5055">
            <v:rect id="_x0000_s1064" style="position:absolute;left:1140;top:2100;width:3555;height:5055"/>
            <v:shape id="_x0000_s1065" type="#_x0000_t32" style="position:absolute;left:2310;top:2100;width:0;height:3870" o:connectortype="straight"/>
            <v:shape id="_x0000_s1066" type="#_x0000_t32" style="position:absolute;left:1140;top:5970;width:3555;height:0" o:connectortype="straight"/>
            <v:shape id="_x0000_s1067" type="#_x0000_t32" style="position:absolute;left:2310;top:3120;width:2385;height:1410" o:connectortype="straight"/>
            <v:shape id="_x0000_s1068" type="#_x0000_t32" style="position:absolute;left:3435;top:3795;width:615;height:2175" o:connectortype="straight"/>
          </v:group>
        </w:pict>
      </w: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  <w:r w:rsidRPr="00A11134">
        <w:rPr>
          <w:rFonts w:ascii="Arial Black" w:hAnsi="Arial Black"/>
          <w:sz w:val="28"/>
          <w:szCs w:val="28"/>
        </w:rPr>
        <w:lastRenderedPageBreak/>
        <w:t>TROJÚHELNÍK</w:t>
      </w:r>
    </w:p>
    <w:p w:rsidR="00A11134" w:rsidRDefault="0071080D" w:rsidP="00A11134">
      <w:pPr>
        <w:jc w:val="center"/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00" style="position:absolute;left:0;text-align:left;margin-left:207pt;margin-top:16.05pt;width:256.5pt;height:204.75pt;rotation:11397778fd;z-index:251687936" coordorigin="1530,2415" coordsize="5130,4095">
            <v:shape id="_x0000_s1101" type="#_x0000_t32" style="position:absolute;left:1530;top:2415;width:600;height:3930;flip:x" o:connectortype="straight"/>
            <v:shape id="_x0000_s1102" type="#_x0000_t32" style="position:absolute;left:2130;top:2415;width:4530;height:4095" o:connectortype="straight"/>
            <v:shape id="_x0000_s1103" type="#_x0000_t32" style="position:absolute;left:1530;top:6345;width:5130;height:165" o:connectortype="straight"/>
            <v:shape id="_x0000_s1104" type="#_x0000_t32" style="position:absolute;left:1635;top:3690;width:1905;height:1935;flip:x" o:connectortype="straight"/>
            <v:shape id="_x0000_s1105" type="#_x0000_t32" style="position:absolute;left:2745;top:4500;width:2355;height:2010" o:connectortype="straight"/>
            <v:shape id="_x0000_s1106" type="#_x0000_t32" style="position:absolute;left:2490;top:5235;width:1125;height:1110;flip:x" o:connectortype="straight"/>
            <v:shape id="_x0000_s1107" type="#_x0000_t32" style="position:absolute;left:2040;top:5235;width:780;height:750" o:connectortype="straight"/>
          </v:group>
        </w:pict>
      </w:r>
    </w:p>
    <w:p w:rsidR="00A11134" w:rsidRDefault="0071080D" w:rsidP="00A11134">
      <w:pPr>
        <w:jc w:val="center"/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84" style="position:absolute;left:0;text-align:left;margin-left:4.5pt;margin-top:19.65pt;width:256.5pt;height:204.75pt;z-index:251685888" coordorigin="1530,2415" coordsize="5130,4095">
            <v:shape id="_x0000_s1085" type="#_x0000_t32" style="position:absolute;left:1530;top:2415;width:600;height:3930;flip:x" o:connectortype="straight"/>
            <v:shape id="_x0000_s1086" type="#_x0000_t32" style="position:absolute;left:2130;top:2415;width:4530;height:4095" o:connectortype="straight"/>
            <v:shape id="_x0000_s1087" type="#_x0000_t32" style="position:absolute;left:1530;top:6345;width:5130;height:165" o:connectortype="straight"/>
            <v:shape id="_x0000_s1088" type="#_x0000_t32" style="position:absolute;left:1635;top:3690;width:1905;height:1935;flip:x" o:connectortype="straight"/>
            <v:shape id="_x0000_s1089" type="#_x0000_t32" style="position:absolute;left:2745;top:4500;width:2355;height:2010" o:connectortype="straight"/>
            <v:shape id="_x0000_s1090" type="#_x0000_t32" style="position:absolute;left:2490;top:5235;width:1125;height:1110;flip:x" o:connectortype="straight"/>
            <v:shape id="_x0000_s1091" type="#_x0000_t32" style="position:absolute;left:2040;top:5235;width:780;height:750" o:connectortype="straight"/>
          </v:group>
        </w:pict>
      </w: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71080D" w:rsidP="00A11134">
      <w:pPr>
        <w:jc w:val="center"/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092" style="position:absolute;left:0;text-align:left;margin-left:195pt;margin-top:1.55pt;width:256.5pt;height:204.75pt;rotation:11465857fd;z-index:251686912" coordorigin="1530,2415" coordsize="5130,4095">
            <v:shape id="_x0000_s1093" type="#_x0000_t32" style="position:absolute;left:1530;top:2415;width:600;height:3930;flip:x" o:connectortype="straight"/>
            <v:shape id="_x0000_s1094" type="#_x0000_t32" style="position:absolute;left:2130;top:2415;width:4530;height:4095" o:connectortype="straight"/>
            <v:shape id="_x0000_s1095" type="#_x0000_t32" style="position:absolute;left:1530;top:6345;width:5130;height:165" o:connectortype="straight"/>
            <v:shape id="_x0000_s1096" type="#_x0000_t32" style="position:absolute;left:1635;top:3690;width:1905;height:1935;flip:x" o:connectortype="straight"/>
            <v:shape id="_x0000_s1097" type="#_x0000_t32" style="position:absolute;left:2745;top:4500;width:2355;height:2010" o:connectortype="straight"/>
            <v:shape id="_x0000_s1098" type="#_x0000_t32" style="position:absolute;left:2490;top:5235;width:1125;height:1110;flip:x" o:connectortype="straight"/>
            <v:shape id="_x0000_s1099" type="#_x0000_t32" style="position:absolute;left:2040;top:5235;width:780;height:750" o:connectortype="straight"/>
          </v:group>
        </w:pict>
      </w:r>
    </w:p>
    <w:p w:rsidR="00A11134" w:rsidRDefault="0071080D" w:rsidP="00A11134">
      <w:pPr>
        <w:jc w:val="center"/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08" style="position:absolute;left:0;text-align:left;margin-left:4.5pt;margin-top:17.8pt;width:256.5pt;height:204.75pt;z-index:251688960" coordorigin="1530,2415" coordsize="5130,4095">
            <v:shape id="_x0000_s1109" type="#_x0000_t32" style="position:absolute;left:1530;top:2415;width:600;height:3930;flip:x" o:connectortype="straight"/>
            <v:shape id="_x0000_s1110" type="#_x0000_t32" style="position:absolute;left:2130;top:2415;width:4530;height:4095" o:connectortype="straight"/>
            <v:shape id="_x0000_s1111" type="#_x0000_t32" style="position:absolute;left:1530;top:6345;width:5130;height:165" o:connectortype="straight"/>
            <v:shape id="_x0000_s1112" type="#_x0000_t32" style="position:absolute;left:1635;top:3690;width:1905;height:1935;flip:x" o:connectortype="straight"/>
            <v:shape id="_x0000_s1113" type="#_x0000_t32" style="position:absolute;left:2745;top:4500;width:2355;height:2010" o:connectortype="straight"/>
            <v:shape id="_x0000_s1114" type="#_x0000_t32" style="position:absolute;left:2490;top:5235;width:1125;height:1110;flip:x" o:connectortype="straight"/>
            <v:shape id="_x0000_s1115" type="#_x0000_t32" style="position:absolute;left:2040;top:5235;width:780;height:750" o:connectortype="straight"/>
          </v:group>
        </w:pict>
      </w: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P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P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  <w:r w:rsidRPr="00A11134">
        <w:rPr>
          <w:rFonts w:ascii="Arial Black" w:hAnsi="Arial Black"/>
          <w:sz w:val="28"/>
          <w:szCs w:val="28"/>
        </w:rPr>
        <w:lastRenderedPageBreak/>
        <w:t>PRAVOÚHLÝ TROJÚHELNÍK</w:t>
      </w:r>
    </w:p>
    <w:p w:rsidR="003F3287" w:rsidRDefault="0071080D" w:rsidP="00A11134">
      <w:pPr>
        <w:jc w:val="center"/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22" style="position:absolute;left:0;text-align:left;margin-left:87pt;margin-top:25.8pt;width:387pt;height:255pt;rotation:180;z-index:251696128" coordorigin="1260,2715" coordsize="7740,5100"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123" type="#_x0000_t6" style="position:absolute;left:1260;top:2715;width:7740;height:5100"/>
            <v:shape id="_x0000_s1124" type="#_x0000_t32" style="position:absolute;left:1260;top:3780;width:1635;height:2190;flip:x" o:connectortype="straight"/>
            <v:shape id="_x0000_s1125" type="#_x0000_t32" style="position:absolute;left:1800;top:5265;width:1890;height:2550" o:connectortype="straight"/>
            <v:shape id="_x0000_s1126" type="#_x0000_t32" style="position:absolute;left:2895;top:4800;width:1515;height:2010;flip:x" o:connectortype="straight"/>
            <v:shape id="_x0000_s1127" type="#_x0000_t32" style="position:absolute;left:3510;top:5970;width:2535;height:1845" o:connectortype="straight"/>
          </v:group>
        </w:pict>
      </w: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21" style="position:absolute;left:0;text-align:left;margin-left:-9pt;margin-top:31.05pt;width:387pt;height:255pt;z-index:251695104" coordorigin="1260,2715" coordsize="7740,5100">
            <v:shape id="_x0000_s1116" type="#_x0000_t6" style="position:absolute;left:1260;top:2715;width:7740;height:5100"/>
            <v:shape id="_x0000_s1117" type="#_x0000_t32" style="position:absolute;left:1260;top:3780;width:1635;height:2190;flip:x" o:connectortype="straight"/>
            <v:shape id="_x0000_s1118" type="#_x0000_t32" style="position:absolute;left:1800;top:5265;width:1890;height:2550" o:connectortype="straight"/>
            <v:shape id="_x0000_s1119" type="#_x0000_t32" style="position:absolute;left:2895;top:4800;width:1515;height:2010;flip:x" o:connectortype="straight"/>
            <v:shape id="_x0000_s1120" type="#_x0000_t32" style="position:absolute;left:3510;top:5970;width:2535;height:1845" o:connectortype="straight"/>
          </v:group>
        </w:pict>
      </w: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71080D" w:rsidP="00A11134">
      <w:pPr>
        <w:jc w:val="center"/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34" style="position:absolute;left:0;text-align:left;margin-left:91.5pt;margin-top:19.75pt;width:387pt;height:255pt;rotation:180;z-index:251698176" coordorigin="1260,2715" coordsize="7740,5100">
            <v:shape id="_x0000_s1135" type="#_x0000_t6" style="position:absolute;left:1260;top:2715;width:7740;height:5100"/>
            <v:shape id="_x0000_s1136" type="#_x0000_t32" style="position:absolute;left:1260;top:3780;width:1635;height:2190;flip:x" o:connectortype="straight"/>
            <v:shape id="_x0000_s1137" type="#_x0000_t32" style="position:absolute;left:1800;top:5265;width:1890;height:2550" o:connectortype="straight"/>
            <v:shape id="_x0000_s1138" type="#_x0000_t32" style="position:absolute;left:2895;top:4800;width:1515;height:2010;flip:x" o:connectortype="straight"/>
            <v:shape id="_x0000_s1139" type="#_x0000_t32" style="position:absolute;left:3510;top:5970;width:2535;height:1845" o:connectortype="straight"/>
          </v:group>
        </w:pict>
      </w: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28" style="position:absolute;left:0;text-align:left;margin-left:-4.5pt;margin-top:25pt;width:387pt;height:255pt;z-index:251697152" coordorigin="1260,2715" coordsize="7740,5100">
            <v:shape id="_x0000_s1129" type="#_x0000_t6" style="position:absolute;left:1260;top:2715;width:7740;height:5100"/>
            <v:shape id="_x0000_s1130" type="#_x0000_t32" style="position:absolute;left:1260;top:3780;width:1635;height:2190;flip:x" o:connectortype="straight"/>
            <v:shape id="_x0000_s1131" type="#_x0000_t32" style="position:absolute;left:1800;top:5265;width:1890;height:2550" o:connectortype="straight"/>
            <v:shape id="_x0000_s1132" type="#_x0000_t32" style="position:absolute;left:2895;top:4800;width:1515;height:2010;flip:x" o:connectortype="straight"/>
            <v:shape id="_x0000_s1133" type="#_x0000_t32" style="position:absolute;left:3510;top:5970;width:2535;height:1845" o:connectortype="straight"/>
          </v:group>
        </w:pict>
      </w: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A11134" w:rsidRDefault="00A11134" w:rsidP="00A11134">
      <w:pPr>
        <w:jc w:val="center"/>
        <w:rPr>
          <w:rFonts w:ascii="Arial Black" w:hAnsi="Arial Black"/>
          <w:sz w:val="28"/>
          <w:szCs w:val="28"/>
        </w:rPr>
      </w:pPr>
      <w:r w:rsidRPr="00A11134">
        <w:rPr>
          <w:rFonts w:ascii="Arial Black" w:hAnsi="Arial Black"/>
          <w:sz w:val="28"/>
          <w:szCs w:val="28"/>
        </w:rPr>
        <w:lastRenderedPageBreak/>
        <w:t>KRUH</w:t>
      </w:r>
    </w:p>
    <w:p w:rsidR="003F3287" w:rsidRPr="00A11134" w:rsidRDefault="0071080D" w:rsidP="003F3287">
      <w:pPr>
        <w:jc w:val="center"/>
        <w:rPr>
          <w:rFonts w:ascii="Arial Black" w:hAnsi="Arial Black"/>
          <w:sz w:val="28"/>
          <w:szCs w:val="28"/>
        </w:rPr>
      </w:pP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70" style="position:absolute;left:0;text-align:left;margin-left:242.25pt;margin-top:314.55pt;width:252pt;height:252pt;z-index:251710464" coordorigin="1005,2205" coordsize="5040,5040">
            <v:oval id="_x0000_s1171" style="position:absolute;left:1005;top:2205;width:5040;height:5040"/>
            <v:shape id="_x0000_s1172" type="#_x0000_t32" style="position:absolute;left:2175;top:2610;width:3870;height:1845" o:connectortype="straight"/>
            <v:shape id="_x0000_s1173" type="#_x0000_t32" style="position:absolute;left:1620;top:2775;width:915;height:3600;flip:x" o:connectortype="straight"/>
            <v:shape id="_x0000_s1174" type="#_x0000_t32" style="position:absolute;left:1620;top:3585;width:2580;height:2790;flip:x" o:connectortype="straight"/>
            <v:shape id="_x0000_s1175" type="#_x0000_t32" style="position:absolute;left:3510;top:4335;width:1410;height:2490" o:connectortype="straight"/>
          </v:group>
        </w:pict>
      </w: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64" style="position:absolute;left:0;text-align:left;margin-left:-21.75pt;margin-top:13.05pt;width:252pt;height:252pt;z-index:251709440" coordorigin="1005,2205" coordsize="5040,5040">
            <v:oval id="_x0000_s1165" style="position:absolute;left:1005;top:2205;width:5040;height:5040"/>
            <v:shape id="_x0000_s1166" type="#_x0000_t32" style="position:absolute;left:2175;top:2610;width:3870;height:1845" o:connectortype="straight"/>
            <v:shape id="_x0000_s1167" type="#_x0000_t32" style="position:absolute;left:1620;top:2775;width:915;height:3600;flip:x" o:connectortype="straight"/>
            <v:shape id="_x0000_s1168" type="#_x0000_t32" style="position:absolute;left:1620;top:3585;width:2580;height:2790;flip:x" o:connectortype="straight"/>
            <v:shape id="_x0000_s1169" type="#_x0000_t32" style="position:absolute;left:3510;top:4335;width:1410;height:2490" o:connectortype="straight"/>
          </v:group>
        </w:pict>
      </w: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76" style="position:absolute;left:0;text-align:left;margin-left:-21.75pt;margin-top:314.55pt;width:252pt;height:252pt;z-index:251711488" coordorigin="1005,2205" coordsize="5040,5040">
            <v:oval id="_x0000_s1177" style="position:absolute;left:1005;top:2205;width:5040;height:5040"/>
            <v:shape id="_x0000_s1178" type="#_x0000_t32" style="position:absolute;left:2175;top:2610;width:3870;height:1845" o:connectortype="straight"/>
            <v:shape id="_x0000_s1179" type="#_x0000_t32" style="position:absolute;left:1620;top:2775;width:915;height:3600;flip:x" o:connectortype="straight"/>
            <v:shape id="_x0000_s1180" type="#_x0000_t32" style="position:absolute;left:1620;top:3585;width:2580;height:2790;flip:x" o:connectortype="straight"/>
            <v:shape id="_x0000_s1181" type="#_x0000_t32" style="position:absolute;left:3510;top:4335;width:1410;height:2490" o:connectortype="straight"/>
          </v:group>
        </w:pict>
      </w:r>
      <w:r w:rsidRPr="0071080D">
        <w:rPr>
          <w:rFonts w:ascii="Arial Black" w:hAnsi="Arial Black"/>
          <w:noProof/>
          <w:sz w:val="28"/>
          <w:szCs w:val="28"/>
          <w:lang w:val="en-US"/>
        </w:rPr>
        <w:pict>
          <v:group id="_x0000_s1182" style="position:absolute;left:0;text-align:left;margin-left:242.25pt;margin-top:8.55pt;width:252pt;height:252pt;z-index:251712512" coordorigin="1005,2205" coordsize="5040,5040">
            <v:oval id="_x0000_s1183" style="position:absolute;left:1005;top:2205;width:5040;height:5040"/>
            <v:shape id="_x0000_s1184" type="#_x0000_t32" style="position:absolute;left:2175;top:2610;width:3870;height:1845" o:connectortype="straight"/>
            <v:shape id="_x0000_s1185" type="#_x0000_t32" style="position:absolute;left:1620;top:2775;width:915;height:3600;flip:x" o:connectortype="straight"/>
            <v:shape id="_x0000_s1186" type="#_x0000_t32" style="position:absolute;left:1620;top:3585;width:2580;height:2790;flip:x" o:connectortype="straight"/>
            <v:shape id="_x0000_s1187" type="#_x0000_t32" style="position:absolute;left:3510;top:4335;width:1410;height:2490" o:connectortype="straight"/>
          </v:group>
        </w:pict>
      </w: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  <w:r w:rsidRPr="003F3287">
        <w:rPr>
          <w:rFonts w:ascii="Arial Black" w:hAnsi="Arial Black"/>
          <w:caps/>
          <w:color w:val="FF0000"/>
          <w:sz w:val="28"/>
          <w:szCs w:val="28"/>
        </w:rPr>
        <w:lastRenderedPageBreak/>
        <w:t>řešení</w:t>
      </w:r>
    </w:p>
    <w:p w:rsidR="00D215A5" w:rsidRDefault="0071080D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  <w:r>
        <w:rPr>
          <w:rFonts w:ascii="Arial Black" w:hAnsi="Arial Black"/>
          <w:caps/>
          <w:noProof/>
          <w:color w:val="FF0000"/>
          <w:sz w:val="28"/>
          <w:szCs w:val="28"/>
          <w:lang w:eastAsia="cs-CZ"/>
        </w:rPr>
        <w:pict>
          <v:group id="_x0000_s1226" style="position:absolute;left:0;text-align:left;margin-left:-17.75pt;margin-top:2.1pt;width:522.75pt;height:662.55pt;z-index:251720704" coordorigin="1035,1476" coordsize="10455,13251">
            <v:group id="_x0000_s1188" style="position:absolute;left:1035;top:1476;width:4320;height:4320" coordorigin="1995,2040" coordsize="4320,4320">
              <v:rect id="_x0000_s1189" style="position:absolute;left:1995;top:2040;width:4320;height:4320" fillcolor="#8db3e2 [1311]" strokecolor="#1f497d [3215]" strokeweight="2.25pt"/>
              <v:shape id="_x0000_s1190" type="#_x0000_t32" style="position:absolute;left:1995;top:2040;width:1695;height:3285;flip:x" o:connectortype="straight" strokecolor="#1f497d [3215]" strokeweight="2.25pt"/>
              <v:shape id="_x0000_s1191" type="#_x0000_t32" style="position:absolute;left:3180;top:3015;width:3135;height:1620" o:connectortype="straight" strokecolor="#1f497d [3215]" strokeweight="2.25pt"/>
              <v:shape id="_x0000_s1192" type="#_x0000_t32" style="position:absolute;left:2625;top:4140;width:2370;height:1350" o:connectortype="straight" strokecolor="#1f497d [3215]" strokeweight="2.25pt"/>
              <v:shape id="_x0000_s1193" type="#_x0000_t32" style="position:absolute;left:3690;top:4635;width:2625;height:1725;flip:x" o:connectortype="straight" strokecolor="#1f497d [3215]" strokeweight="2.25pt"/>
            </v:group>
            <v:group id="_x0000_s1200" style="position:absolute;left:6975;top:801;width:3555;height:5055;rotation:270" coordorigin="1140,2100" coordsize="3555,5055">
              <v:rect id="_x0000_s1201" style="position:absolute;left:1140;top:2100;width:3555;height:5055" fillcolor="#d99594 [1941]" strokecolor="#c00000" strokeweight="2.25pt"/>
              <v:shape id="_x0000_s1202" type="#_x0000_t32" style="position:absolute;left:2310;top:2100;width:0;height:3870" o:connectortype="straight" strokecolor="#c00000" strokeweight="2.25pt"/>
              <v:shape id="_x0000_s1203" type="#_x0000_t32" style="position:absolute;left:1140;top:5970;width:3555;height:0" o:connectortype="straight" strokecolor="#c00000" strokeweight="2.25pt"/>
              <v:shape id="_x0000_s1204" type="#_x0000_t32" style="position:absolute;left:2310;top:3120;width:2385;height:1410" o:connectortype="straight" strokecolor="#c00000" strokeweight="2.25pt"/>
              <v:shape id="_x0000_s1205" type="#_x0000_t32" style="position:absolute;left:3435;top:3795;width:615;height:2175" o:connectortype="straight" strokecolor="#c00000" strokeweight="2.25pt"/>
            </v:group>
            <v:group id="_x0000_s1206" style="position:absolute;left:743;top:8376;width:5130;height:4095;rotation:6296942fd" coordorigin="1530,2415" coordsize="5130,4095">
              <v:shape id="_x0000_s1207" type="#_x0000_t32" style="position:absolute;left:1530;top:2415;width:600;height:3930;flip:x" o:connectortype="straight" strokecolor="black [3213]" strokeweight="2.25pt"/>
              <v:shape id="_x0000_s1208" type="#_x0000_t32" style="position:absolute;left:2130;top:2415;width:4530;height:4095" o:connectortype="straight" strokecolor="black [3213]" strokeweight="2.25pt"/>
              <v:shape id="_x0000_s1209" type="#_x0000_t32" style="position:absolute;left:1530;top:6345;width:5130;height:165" o:connectortype="straight" strokecolor="black [3213]" strokeweight="2.25pt"/>
              <v:shape id="_x0000_s1210" type="#_x0000_t32" style="position:absolute;left:1635;top:3690;width:1905;height:1935;flip:x" o:connectortype="straight" strokecolor="black [3213]" strokeweight="2.25pt"/>
              <v:shape id="_x0000_s1211" type="#_x0000_t32" style="position:absolute;left:2745;top:4500;width:2355;height:2010" o:connectortype="straight" strokecolor="black [3213]" strokeweight="2.25pt"/>
              <v:shape id="_x0000_s1212" type="#_x0000_t32" style="position:absolute;left:2490;top:5235;width:1125;height:1110;flip:x" o:connectortype="straight" strokecolor="black [3213]" strokeweight="2.25pt"/>
              <v:shape id="_x0000_s1213" type="#_x0000_t32" style="position:absolute;left:2040;top:5235;width:780;height:750" o:connectortype="straight" strokecolor="black [3213]" strokeweight="2.25pt"/>
            </v:group>
            <v:group id="_x0000_s1214" style="position:absolute;left:3750;top:6457;width:7740;height:5100;rotation:180" coordorigin="1260,2715" coordsize="7740,5100">
              <v:shape id="_x0000_s1215" type="#_x0000_t6" style="position:absolute;left:1260;top:2715;width:7740;height:5100" fillcolor="#ff6" strokecolor="#ffc000" strokeweight="2.25pt"/>
              <v:shape id="_x0000_s1216" type="#_x0000_t32" style="position:absolute;left:1260;top:3780;width:1635;height:2190;flip:x" o:connectortype="straight" strokecolor="#ffc000" strokeweight="2.25pt"/>
              <v:shape id="_x0000_s1217" type="#_x0000_t32" style="position:absolute;left:1800;top:5265;width:1890;height:2550" o:connectortype="straight" strokecolor="#ffc000" strokeweight="2.25pt"/>
              <v:shape id="_x0000_s1218" type="#_x0000_t32" style="position:absolute;left:2895;top:4800;width:1515;height:2010;flip:x" o:connectortype="straight" strokecolor="#ffc000" strokeweight="2.25pt"/>
              <v:shape id="_x0000_s1219" type="#_x0000_t32" style="position:absolute;left:3510;top:5970;width:2535;height:1845" o:connectortype="straight" strokecolor="#ffc000" strokeweight="2.25pt"/>
            </v:group>
            <v:group id="_x0000_s1220" style="position:absolute;left:4019;top:9687;width:5040;height:5040" coordorigin="1005,2205" coordsize="5040,5040">
              <v:oval id="_x0000_s1221" style="position:absolute;left:1005;top:2205;width:5040;height:5040" fillcolor="#92d050" strokecolor="#00b050" strokeweight="2.25pt"/>
              <v:shape id="_x0000_s1222" type="#_x0000_t32" style="position:absolute;left:2175;top:2610;width:3870;height:1845" o:connectortype="straight" strokecolor="#00b050" strokeweight="2.25pt"/>
              <v:shape id="_x0000_s1223" type="#_x0000_t32" style="position:absolute;left:1620;top:2775;width:915;height:3600;flip:x" o:connectortype="straight" strokecolor="#00b050" strokeweight="2.25pt"/>
              <v:shape id="_x0000_s1224" type="#_x0000_t32" style="position:absolute;left:1620;top:3585;width:2580;height:2790;flip:x" o:connectortype="straight" strokecolor="#00b050" strokeweight="2.25pt"/>
              <v:shape id="_x0000_s1225" type="#_x0000_t32" style="position:absolute;left:3510;top:4335;width:1410;height:2490" o:connectortype="straight" strokecolor="#00b050" strokeweight="2.25pt"/>
            </v:group>
          </v:group>
        </w:pict>
      </w: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Default="00D215A5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3F3287" w:rsidRDefault="003F3287" w:rsidP="00A11134">
      <w:pPr>
        <w:jc w:val="center"/>
        <w:rPr>
          <w:rFonts w:ascii="Arial Black" w:hAnsi="Arial Black"/>
          <w:caps/>
          <w:color w:val="FF0000"/>
          <w:sz w:val="28"/>
          <w:szCs w:val="28"/>
        </w:rPr>
      </w:pPr>
    </w:p>
    <w:p w:rsidR="00D215A5" w:rsidRPr="00D215A5" w:rsidRDefault="00D215A5" w:rsidP="00D215A5">
      <w:pPr>
        <w:rPr>
          <w:rFonts w:ascii="Arial" w:hAnsi="Arial" w:cs="Arial"/>
          <w:sz w:val="24"/>
          <w:szCs w:val="24"/>
        </w:rPr>
      </w:pPr>
      <w:r w:rsidRPr="00D215A5">
        <w:rPr>
          <w:rFonts w:ascii="Arial" w:hAnsi="Arial" w:cs="Arial"/>
          <w:caps/>
          <w:sz w:val="24"/>
          <w:szCs w:val="24"/>
        </w:rPr>
        <w:lastRenderedPageBreak/>
        <w:t>Z</w:t>
      </w:r>
      <w:r w:rsidRPr="00D215A5">
        <w:rPr>
          <w:rFonts w:ascii="Arial" w:hAnsi="Arial" w:cs="Arial"/>
          <w:sz w:val="24"/>
          <w:szCs w:val="24"/>
        </w:rPr>
        <w:t>droje:</w:t>
      </w:r>
    </w:p>
    <w:p w:rsidR="00D215A5" w:rsidRPr="00D215A5" w:rsidRDefault="00D215A5" w:rsidP="00D215A5">
      <w:pPr>
        <w:rPr>
          <w:rFonts w:ascii="Arial" w:hAnsi="Arial" w:cs="Arial"/>
          <w:sz w:val="24"/>
          <w:szCs w:val="24"/>
        </w:rPr>
      </w:pPr>
      <w:r w:rsidRPr="00D215A5">
        <w:rPr>
          <w:rFonts w:ascii="Arial" w:hAnsi="Arial" w:cs="Arial"/>
          <w:sz w:val="24"/>
          <w:szCs w:val="24"/>
        </w:rPr>
        <w:t>vlastní práce autorky</w:t>
      </w:r>
    </w:p>
    <w:sectPr w:rsidR="00D215A5" w:rsidRPr="00D215A5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A11134"/>
    <w:rsid w:val="000D53DE"/>
    <w:rsid w:val="0028094B"/>
    <w:rsid w:val="003F3287"/>
    <w:rsid w:val="005C2BE4"/>
    <w:rsid w:val="0071080D"/>
    <w:rsid w:val="009336FF"/>
    <w:rsid w:val="00A11134"/>
    <w:rsid w:val="00A507AD"/>
    <w:rsid w:val="00C13005"/>
    <w:rsid w:val="00D215A5"/>
    <w:rsid w:val="00DE2070"/>
    <w:rsid w:val="00DF5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7">
      <o:colormru v:ext="edit" colors="#ff6"/>
      <o:colormenu v:ext="edit" fillcolor="#92d050" strokecolor="#00b050"/>
    </o:shapedefaults>
    <o:shapelayout v:ext="edit">
      <o:idmap v:ext="edit" data="1"/>
      <o:rules v:ext="edit">
        <o:r id="V:Rule116" type="connector" idref="#_x0000_s1132"/>
        <o:r id="V:Rule117" type="connector" idref="#_x0000_s1127"/>
        <o:r id="V:Rule118" type="connector" idref="#_x0000_s1065"/>
        <o:r id="V:Rule119" type="connector" idref="#_x0000_s1095"/>
        <o:r id="V:Rule120" type="connector" idref="#_x0000_s1167"/>
        <o:r id="V:Rule121" type="connector" idref="#_x0000_s1104"/>
        <o:r id="V:Rule122" type="connector" idref="#_x0000_s1190"/>
        <o:r id="V:Rule123" type="connector" idref="#_x0000_s1209"/>
        <o:r id="V:Rule124" type="connector" idref="#_x0000_s1088"/>
        <o:r id="V:Rule125" type="connector" idref="#_x0000_s1101"/>
        <o:r id="V:Rule126" type="connector" idref="#_x0000_s1066"/>
        <o:r id="V:Rule127" type="connector" idref="#_x0000_s1106"/>
        <o:r id="V:Rule128" type="connector" idref="#_x0000_s1192"/>
        <o:r id="V:Rule129" type="connector" idref="#_x0000_s1139"/>
        <o:r id="V:Rule130" type="connector" idref="#_x0000_s1071"/>
        <o:r id="V:Rule131" type="connector" idref="#_x0000_s1050"/>
        <o:r id="V:Rule132" type="connector" idref="#_x0000_s1175"/>
        <o:r id="V:Rule133" type="connector" idref="#_x0000_s1115"/>
        <o:r id="V:Rule134" type="connector" idref="#_x0000_s1224"/>
        <o:r id="V:Rule135" type="connector" idref="#_x0000_s1184"/>
        <o:r id="V:Rule136" type="connector" idref="#_x0000_s1060"/>
        <o:r id="V:Rule137" type="connector" idref="#_x0000_s1133"/>
        <o:r id="V:Rule138" type="connector" idref="#_x0000_s1054"/>
        <o:r id="V:Rule139" type="connector" idref="#_x0000_s1102"/>
        <o:r id="V:Rule140" type="connector" idref="#_x0000_s1111"/>
        <o:r id="V:Rule141" type="connector" idref="#_x0000_s1208"/>
        <o:r id="V:Rule142" type="connector" idref="#_x0000_s1089"/>
        <o:r id="V:Rule143" type="connector" idref="#_x0000_s1062"/>
        <o:r id="V:Rule144" type="connector" idref="#_x0000_s1179"/>
        <o:r id="V:Rule145" type="connector" idref="#_x0000_s1166"/>
        <o:r id="V:Rule146" type="connector" idref="#_x0000_s1055"/>
        <o:r id="V:Rule147" type="connector" idref="#_x0000_s1097"/>
        <o:r id="V:Rule148" type="connector" idref="#_x0000_s1118"/>
        <o:r id="V:Rule149" type="connector" idref="#_x0000_s1059"/>
        <o:r id="V:Rule150" type="connector" idref="#_x0000_s1094"/>
        <o:r id="V:Rule151" type="connector" idref="#_x0000_s1074"/>
        <o:r id="V:Rule152" type="connector" idref="#_x0000_s1173"/>
        <o:r id="V:Rule153" type="connector" idref="#_x0000_s1217"/>
        <o:r id="V:Rule154" type="connector" idref="#_x0000_s1136"/>
        <o:r id="V:Rule155" type="connector" idref="#_x0000_s1112"/>
        <o:r id="V:Rule156" type="connector" idref="#_x0000_s1028"/>
        <o:r id="V:Rule157" type="connector" idref="#_x0000_s1073"/>
        <o:r id="V:Rule158" type="connector" idref="#_x0000_s1119"/>
        <o:r id="V:Rule159" type="connector" idref="#_x0000_s1061"/>
        <o:r id="V:Rule160" type="connector" idref="#_x0000_s1086"/>
        <o:r id="V:Rule161" type="connector" idref="#_x0000_s1110"/>
        <o:r id="V:Rule162" type="connector" idref="#_x0000_s1187"/>
        <o:r id="V:Rule163" type="connector" idref="#_x0000_s1091"/>
        <o:r id="V:Rule164" type="connector" idref="#_x0000_s1126"/>
        <o:r id="V:Rule165" type="connector" idref="#_x0000_s1185"/>
        <o:r id="V:Rule166" type="connector" idref="#_x0000_s1035"/>
        <o:r id="V:Rule167" type="connector" idref="#_x0000_s1168"/>
        <o:r id="V:Rule168" type="connector" idref="#_x0000_s1124"/>
        <o:r id="V:Rule169" type="connector" idref="#_x0000_s1172"/>
        <o:r id="V:Rule170" type="connector" idref="#_x0000_s1186"/>
        <o:r id="V:Rule171" type="connector" idref="#_x0000_s1031"/>
        <o:r id="V:Rule172" type="connector" idref="#_x0000_s1087"/>
        <o:r id="V:Rule173" type="connector" idref="#_x0000_s1222"/>
        <o:r id="V:Rule174" type="connector" idref="#_x0000_s1109"/>
        <o:r id="V:Rule175" type="connector" idref="#_x0000_s1096"/>
        <o:r id="V:Rule176" type="connector" idref="#_x0000_s1212"/>
        <o:r id="V:Rule177" type="connector" idref="#_x0000_s1205"/>
        <o:r id="V:Rule178" type="connector" idref="#_x0000_s1103"/>
        <o:r id="V:Rule179" type="connector" idref="#_x0000_s1093"/>
        <o:r id="V:Rule180" type="connector" idref="#_x0000_s1053"/>
        <o:r id="V:Rule181" type="connector" idref="#_x0000_s1193"/>
        <o:r id="V:Rule182" type="connector" idref="#_x0000_s1178"/>
        <o:r id="V:Rule183" type="connector" idref="#_x0000_s1203"/>
        <o:r id="V:Rule184" type="connector" idref="#_x0000_s1225"/>
        <o:r id="V:Rule185" type="connector" idref="#_x0000_s1105"/>
        <o:r id="V:Rule186" type="connector" idref="#_x0000_s1219"/>
        <o:r id="V:Rule187" type="connector" idref="#_x0000_s1210"/>
        <o:r id="V:Rule188" type="connector" idref="#_x0000_s1036"/>
        <o:r id="V:Rule189" type="connector" idref="#_x0000_s1216"/>
        <o:r id="V:Rule190" type="connector" idref="#_x0000_s1180"/>
        <o:r id="V:Rule191" type="connector" idref="#_x0000_s1125"/>
        <o:r id="V:Rule192" type="connector" idref="#_x0000_s1085"/>
        <o:r id="V:Rule193" type="connector" idref="#_x0000_s1137"/>
        <o:r id="V:Rule194" type="connector" idref="#_x0000_s1047"/>
        <o:r id="V:Rule195" type="connector" idref="#_x0000_s1107"/>
        <o:r id="V:Rule196" type="connector" idref="#_x0000_s1223"/>
        <o:r id="V:Rule197" type="connector" idref="#_x0000_s1202"/>
        <o:r id="V:Rule198" type="connector" idref="#_x0000_s1042"/>
        <o:r id="V:Rule199" type="connector" idref="#_x0000_s1090"/>
        <o:r id="V:Rule200" type="connector" idref="#_x0000_s1207"/>
        <o:r id="V:Rule201" type="connector" idref="#_x0000_s1068"/>
        <o:r id="V:Rule202" type="connector" idref="#_x0000_s1191"/>
        <o:r id="V:Rule203" type="connector" idref="#_x0000_s1131"/>
        <o:r id="V:Rule204" type="connector" idref="#_x0000_s1099"/>
        <o:r id="V:Rule205" type="connector" idref="#_x0000_s1113"/>
        <o:r id="V:Rule206" type="connector" idref="#_x0000_s1181"/>
        <o:r id="V:Rule207" type="connector" idref="#_x0000_s1038"/>
        <o:r id="V:Rule208" type="connector" idref="#_x0000_s1052"/>
        <o:r id="V:Rule209" type="connector" idref="#_x0000_s1030"/>
        <o:r id="V:Rule210" type="connector" idref="#_x0000_s1120"/>
        <o:r id="V:Rule211" type="connector" idref="#_x0000_s1211"/>
        <o:r id="V:Rule212" type="connector" idref="#_x0000_s1098"/>
        <o:r id="V:Rule213" type="connector" idref="#_x0000_s1044"/>
        <o:r id="V:Rule214" type="connector" idref="#_x0000_s1067"/>
        <o:r id="V:Rule215" type="connector" idref="#_x0000_s1213"/>
        <o:r id="V:Rule216" type="connector" idref="#_x0000_s1043"/>
        <o:r id="V:Rule217" type="connector" idref="#_x0000_s1117"/>
        <o:r id="V:Rule218" type="connector" idref="#_x0000_s1174"/>
        <o:r id="V:Rule219" type="connector" idref="#_x0000_s1041"/>
        <o:r id="V:Rule220" type="connector" idref="#_x0000_s1072"/>
        <o:r id="V:Rule221" type="connector" idref="#_x0000_s1037"/>
        <o:r id="V:Rule222" type="connector" idref="#_x0000_s1169"/>
        <o:r id="V:Rule223" type="connector" idref="#_x0000_s1218"/>
        <o:r id="V:Rule224" type="connector" idref="#_x0000_s1027"/>
        <o:r id="V:Rule225" type="connector" idref="#_x0000_s1204"/>
        <o:r id="V:Rule226" type="connector" idref="#_x0000_s1048"/>
        <o:r id="V:Rule227" type="connector" idref="#_x0000_s1049"/>
        <o:r id="V:Rule228" type="connector" idref="#_x0000_s1138"/>
        <o:r id="V:Rule229" type="connector" idref="#_x0000_s1130"/>
        <o:r id="V:Rule230" type="connector" idref="#_x0000_s111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26765-2E1A-4532-B385-2A60D2BA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ŠIC</cp:lastModifiedBy>
  <cp:revision>4</cp:revision>
  <dcterms:created xsi:type="dcterms:W3CDTF">2013-10-29T12:49:00Z</dcterms:created>
  <dcterms:modified xsi:type="dcterms:W3CDTF">2013-11-05T09:42:00Z</dcterms:modified>
</cp:coreProperties>
</file>