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3E8" w:rsidRDefault="00CC53E8" w:rsidP="00CC53E8">
      <w:r>
        <w:rPr>
          <w:noProof/>
          <w:lang w:eastAsia="cs-CZ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CC53E8" w:rsidRPr="00A0104D" w:rsidTr="00FD1487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E8" w:rsidRPr="00A0104D" w:rsidRDefault="00CC53E8" w:rsidP="00FD1487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E8" w:rsidRPr="00A0104D" w:rsidRDefault="00CC53E8" w:rsidP="00FD1487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CC53E8" w:rsidRPr="00A0104D" w:rsidTr="00FD1487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E8" w:rsidRPr="00A0104D" w:rsidRDefault="00CC53E8" w:rsidP="00FD1487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E8" w:rsidRPr="00A0104D" w:rsidRDefault="00CC53E8" w:rsidP="00FD1487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CC53E8" w:rsidRPr="00A0104D" w:rsidRDefault="00CC53E8" w:rsidP="00FD1487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CC53E8" w:rsidRPr="00A0104D" w:rsidTr="00FD1487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E8" w:rsidRPr="00A0104D" w:rsidRDefault="00CC53E8" w:rsidP="00FD1487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53E8" w:rsidRPr="00A0104D" w:rsidRDefault="00CC53E8" w:rsidP="00FD1487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CC53E8" w:rsidRDefault="00CC53E8" w:rsidP="00CC53E8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Název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>
              <w:t>Desetinná čísla – opakování - pracovní list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Číslo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162F34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VY_32_INOVACE_</w:t>
            </w:r>
            <w:r w:rsidR="00162F34">
              <w:rPr>
                <w:b/>
                <w:bCs/>
              </w:rPr>
              <w:t>19_20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Autor: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t xml:space="preserve">Mgr. Veronika Vaňousová 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Datum vytvoření: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E9631A" w:rsidP="00FD148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162F34">
              <w:rPr>
                <w:lang w:val="en-US"/>
              </w:rPr>
              <w:t>.10.2013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Vyučovací předmět: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t>Matematika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Ročník: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>
              <w:t>6</w:t>
            </w:r>
            <w:r w:rsidRPr="00D44485">
              <w:t>.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oblast: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lang w:val="en-US"/>
              </w:rPr>
            </w:pPr>
            <w:r w:rsidRPr="00D44485">
              <w:t>Matematika a její aplikace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r>
              <w:t>Číslo a proměnná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162F34" w:rsidP="00FD1487">
            <w:r>
              <w:t>Desetinná čísla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r>
              <w:t>Pracovní list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CC53E8">
            <w:r>
              <w:t>25</w:t>
            </w:r>
            <w:r w:rsidRPr="00D44485">
              <w:t xml:space="preserve"> min </w:t>
            </w:r>
          </w:p>
        </w:tc>
      </w:tr>
      <w:tr w:rsidR="00CC53E8" w:rsidRPr="00D44485" w:rsidTr="00FD1487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Pr="00D44485" w:rsidRDefault="00CC53E8" w:rsidP="00FD1487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C53E8" w:rsidRDefault="00CC53E8" w:rsidP="00CC53E8">
            <w:pPr>
              <w:contextualSpacing/>
            </w:pPr>
            <w:r>
              <w:t xml:space="preserve">Pracovní list k opakování učiva 5. ročníku na začátku </w:t>
            </w:r>
            <w:proofErr w:type="spellStart"/>
            <w:r>
              <w:t>tém</w:t>
            </w:r>
            <w:proofErr w:type="spellEnd"/>
            <w:r>
              <w:t xml:space="preserve">. celku Desetinná čísla. Žáci mají za úkol řešit čtyři úlohy zaměřené na zápis a čtení čísla na číselné ose, zápis desetinného čísla a sčítání a odčítání desetinných čísel. </w:t>
            </w:r>
          </w:p>
          <w:p w:rsidR="00CC53E8" w:rsidRPr="00E13B93" w:rsidRDefault="00CC53E8" w:rsidP="00CC53E8">
            <w:pPr>
              <w:contextualSpacing/>
            </w:pPr>
            <w:r>
              <w:t>Řešení úloh je součástí DUM.</w:t>
            </w:r>
          </w:p>
        </w:tc>
      </w:tr>
    </w:tbl>
    <w:p w:rsidR="00CC53E8" w:rsidRDefault="00CC53E8" w:rsidP="00CC53E8"/>
    <w:p w:rsidR="00CC53E8" w:rsidRDefault="00CC53E8" w:rsidP="00CC53E8"/>
    <w:p w:rsidR="001873BB" w:rsidRPr="00F36441" w:rsidRDefault="00F36441" w:rsidP="00F36441">
      <w:pPr>
        <w:jc w:val="center"/>
        <w:rPr>
          <w:rFonts w:ascii="Arial Black" w:hAnsi="Arial Black"/>
          <w:sz w:val="32"/>
          <w:szCs w:val="32"/>
          <w:u w:val="single"/>
        </w:rPr>
      </w:pPr>
      <w:r w:rsidRPr="00F36441">
        <w:rPr>
          <w:rFonts w:ascii="Arial Black" w:hAnsi="Arial Black"/>
          <w:sz w:val="32"/>
          <w:szCs w:val="32"/>
          <w:u w:val="single"/>
        </w:rPr>
        <w:lastRenderedPageBreak/>
        <w:t xml:space="preserve">Desetinná čísla – </w:t>
      </w:r>
      <w:r>
        <w:rPr>
          <w:rFonts w:ascii="Arial Black" w:hAnsi="Arial Black"/>
          <w:sz w:val="32"/>
          <w:szCs w:val="32"/>
          <w:u w:val="single"/>
        </w:rPr>
        <w:t xml:space="preserve">opakování - </w:t>
      </w:r>
      <w:r w:rsidRPr="00F36441">
        <w:rPr>
          <w:rFonts w:ascii="Arial Black" w:hAnsi="Arial Black"/>
          <w:sz w:val="32"/>
          <w:szCs w:val="32"/>
          <w:u w:val="single"/>
        </w:rPr>
        <w:t>pracovní list</w:t>
      </w:r>
    </w:p>
    <w:p w:rsidR="001873BB" w:rsidRDefault="001873BB"/>
    <w:p w:rsidR="001873BB" w:rsidRPr="00F36441" w:rsidRDefault="00F36441" w:rsidP="00F36441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číselnou osu vyznač tato čísla: 0,5; 1,2; 3,7; 2,9; 0,8; 2,4; 1,5; 4,1.</w:t>
      </w:r>
    </w:p>
    <w:p w:rsidR="00F36441" w:rsidRDefault="00F36441"/>
    <w:p w:rsidR="0028094B" w:rsidRDefault="004B1ABE">
      <w:r w:rsidRPr="004B1ABE">
        <w:rPr>
          <w:noProof/>
          <w:lang w:val="en-US"/>
        </w:rPr>
        <w:pict>
          <v:group id="_x0000_s1031" style="position:absolute;margin-left:-5.25pt;margin-top:24.75pt;width:468pt;height:21.75pt;z-index:251663360" coordorigin="1335,1935" coordsize="9360,43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1335;top:1950;width:435;height:420" filled="f" stroked="f">
              <v:textbox>
                <w:txbxContent>
                  <w:p w:rsidR="005E5FDC" w:rsidRPr="001873BB" w:rsidRDefault="005E5FDC" w:rsidP="0077795D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1873BB">
                      <w:rPr>
                        <w:sz w:val="28"/>
                        <w:szCs w:val="28"/>
                      </w:rPr>
                      <w:t>0</w:t>
                    </w:r>
                  </w:p>
                </w:txbxContent>
              </v:textbox>
            </v:shape>
            <v:shape id="_x0000_s1027" type="#_x0000_t202" style="position:absolute;left:3555;top:1935;width:435;height:420" filled="f" stroked="f">
              <v:textbox>
                <w:txbxContent>
                  <w:p w:rsidR="005E5FDC" w:rsidRPr="001873BB" w:rsidRDefault="005E5FDC" w:rsidP="0077795D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1873BB">
                      <w:rPr>
                        <w:sz w:val="28"/>
                        <w:szCs w:val="28"/>
                      </w:rPr>
                      <w:t>1</w:t>
                    </w:r>
                  </w:p>
                </w:txbxContent>
              </v:textbox>
            </v:shape>
            <v:shape id="_x0000_s1028" type="#_x0000_t202" style="position:absolute;left:5790;top:1950;width:435;height:420" filled="f" stroked="f">
              <v:textbox>
                <w:txbxContent>
                  <w:p w:rsidR="005E5FDC" w:rsidRPr="001873BB" w:rsidRDefault="005E5FDC" w:rsidP="0077795D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1873BB">
                      <w:rPr>
                        <w:sz w:val="28"/>
                        <w:szCs w:val="28"/>
                      </w:rPr>
                      <w:t>2</w:t>
                    </w:r>
                  </w:p>
                </w:txbxContent>
              </v:textbox>
            </v:shape>
            <v:shape id="_x0000_s1029" type="#_x0000_t202" style="position:absolute;left:8010;top:1942;width:435;height:420" filled="f" stroked="f">
              <v:textbox>
                <w:txbxContent>
                  <w:p w:rsidR="005E5FDC" w:rsidRPr="001873BB" w:rsidRDefault="005E5FDC" w:rsidP="001873BB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1873BB">
                      <w:rPr>
                        <w:sz w:val="28"/>
                        <w:szCs w:val="28"/>
                      </w:rPr>
                      <w:t>3</w:t>
                    </w:r>
                  </w:p>
                </w:txbxContent>
              </v:textbox>
            </v:shape>
            <v:shape id="_x0000_s1030" type="#_x0000_t202" style="position:absolute;left:10260;top:1942;width:435;height:420" filled="f" stroked="f">
              <v:textbox>
                <w:txbxContent>
                  <w:p w:rsidR="005E5FDC" w:rsidRPr="001873BB" w:rsidRDefault="005E5FDC" w:rsidP="001873BB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1873BB">
                      <w:rPr>
                        <w:sz w:val="28"/>
                        <w:szCs w:val="28"/>
                      </w:rPr>
                      <w:t>4</w:t>
                    </w:r>
                  </w:p>
                </w:txbxContent>
              </v:textbox>
            </v:shape>
          </v:group>
        </w:pict>
      </w:r>
    </w:p>
    <w:tbl>
      <w:tblPr>
        <w:tblStyle w:val="Mkatabulky"/>
        <w:tblW w:w="9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36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</w:tblGrid>
      <w:tr w:rsidR="0077795D" w:rsidRPr="0077795D" w:rsidTr="0077795D"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36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</w:tr>
      <w:tr w:rsidR="0077795D" w:rsidRPr="0077795D" w:rsidTr="0077795D"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36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77795D" w:rsidRPr="0077795D" w:rsidRDefault="0077795D">
            <w:pPr>
              <w:rPr>
                <w:sz w:val="4"/>
                <w:szCs w:val="4"/>
              </w:rPr>
            </w:pPr>
          </w:p>
        </w:tc>
      </w:tr>
    </w:tbl>
    <w:p w:rsidR="0077795D" w:rsidRDefault="0077795D"/>
    <w:p w:rsidR="0077795D" w:rsidRDefault="0077795D"/>
    <w:p w:rsidR="00F36441" w:rsidRDefault="00F36441" w:rsidP="00F36441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Spoj slovní zadání s číselným zápisem. Příklady vypočítej.</w:t>
      </w:r>
    </w:p>
    <w:p w:rsidR="00F36441" w:rsidRDefault="00F36441" w:rsidP="00F36441">
      <w:pPr>
        <w:pStyle w:val="Odstavecseseznamem"/>
        <w:rPr>
          <w:rFonts w:ascii="Arial" w:hAnsi="Arial" w:cs="Arial"/>
          <w:sz w:val="24"/>
          <w:szCs w:val="24"/>
        </w:rPr>
      </w:pPr>
    </w:p>
    <w:p w:rsidR="00956E0D" w:rsidRDefault="00956E0D" w:rsidP="00956E0D">
      <w:pPr>
        <w:rPr>
          <w:rFonts w:ascii="Arial" w:hAnsi="Arial" w:cs="Arial"/>
          <w:sz w:val="24"/>
          <w:szCs w:val="24"/>
        </w:rPr>
      </w:pPr>
      <w:r w:rsidRPr="00956E0D">
        <w:rPr>
          <w:rFonts w:ascii="Arial" w:hAnsi="Arial" w:cs="Arial"/>
          <w:sz w:val="24"/>
          <w:szCs w:val="24"/>
        </w:rPr>
        <w:t>dvě celé, sedm desetin plus tři celé, dvě desetiny</w:t>
      </w:r>
    </w:p>
    <w:p w:rsidR="00956E0D" w:rsidRDefault="00956E0D" w:rsidP="00956E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sedm celých, šest desetin plus osm celých, devět desetin</w:t>
      </w:r>
    </w:p>
    <w:p w:rsidR="00956E0D" w:rsidRDefault="00956E0D" w:rsidP="00956E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třicet devět celých, čtyři desetiny mínus dvacet osm celých, jedna desetina</w:t>
      </w:r>
    </w:p>
    <w:p w:rsidR="00956E0D" w:rsidRDefault="00956E0D" w:rsidP="00956E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sedmdesát šest celých, šest desetin plus třináct celých, čtyři desetiny</w:t>
      </w:r>
    </w:p>
    <w:p w:rsidR="00956E0D" w:rsidRDefault="00956E0D" w:rsidP="00956E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sedmdesát tři celých, dvě desetiny mínus padesát čtyři celých, devět desetin </w:t>
      </w:r>
    </w:p>
    <w:p w:rsidR="00956E0D" w:rsidRDefault="00956E0D" w:rsidP="00956E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deset celých, osm desetin mínus osm celých, devět desetin</w:t>
      </w:r>
    </w:p>
    <w:p w:rsidR="00956E0D" w:rsidRDefault="00956E0D" w:rsidP="00956E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osm celých, padesát dvě setiny plus žádná celá, sedmdesát osm setin</w:t>
      </w:r>
    </w:p>
    <w:p w:rsidR="00956E0D" w:rsidRDefault="00956E0D" w:rsidP="00956E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sedm celých mínus jedna celá, šedesát pět setin</w:t>
      </w:r>
    </w:p>
    <w:p w:rsidR="00956E0D" w:rsidRDefault="00956E0D" w:rsidP="00956E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devadesát sedm celých, jedna desetina mínus </w:t>
      </w:r>
      <w:r w:rsidR="004B6E8B">
        <w:rPr>
          <w:rFonts w:ascii="Arial" w:hAnsi="Arial" w:cs="Arial"/>
          <w:sz w:val="24"/>
          <w:szCs w:val="24"/>
        </w:rPr>
        <w:t>třicet pět celých</w:t>
      </w:r>
    </w:p>
    <w:p w:rsidR="004B6E8B" w:rsidRDefault="004B1ABE" w:rsidP="00956E0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42" type="#_x0000_t202" style="position:absolute;margin-left:380.65pt;margin-top:2.05pt;width:108.75pt;height:28.5pt;z-index:251673600">
            <v:textbox>
              <w:txbxContent>
                <w:p w:rsidR="005E5FDC" w:rsidRPr="004B6E8B" w:rsidRDefault="005E5FDC" w:rsidP="004B6E8B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8,6 – 4,8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= </w:t>
                  </w:r>
                </w:p>
              </w:txbxContent>
            </v:textbox>
          </v:shape>
        </w:pict>
      </w:r>
      <w:r w:rsidR="004B6E8B">
        <w:rPr>
          <w:rFonts w:ascii="Arial" w:hAnsi="Arial" w:cs="Arial"/>
          <w:sz w:val="24"/>
          <w:szCs w:val="24"/>
        </w:rPr>
        <w:t>osm celých, šest desetin mínus čtyři celé, osm desetin</w:t>
      </w:r>
    </w:p>
    <w:p w:rsidR="004B6E8B" w:rsidRDefault="004B1ABE" w:rsidP="00956E0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39" type="#_x0000_t202" style="position:absolute;margin-left:159.4pt;margin-top:4.65pt;width:121.85pt;height:28.5pt;z-index:251670528">
            <v:textbox>
              <w:txbxContent>
                <w:p w:rsidR="005E5FDC" w:rsidRPr="004B6E8B" w:rsidRDefault="005E5FDC" w:rsidP="004B6E8B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8,52 + 0,78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= </w:t>
                  </w:r>
                </w:p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34" type="#_x0000_t202" style="position:absolute;margin-left:337.5pt;margin-top:23.4pt;width:108.75pt;height:28.5pt;z-index:251665408">
            <v:textbox>
              <w:txbxContent>
                <w:p w:rsidR="005E5FDC" w:rsidRPr="004B6E8B" w:rsidRDefault="005E5FDC" w:rsidP="004B6E8B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7,6 + 8,9 =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33" type="#_x0000_t202" style="position:absolute;margin-left:2.25pt;margin-top:19.65pt;width:108.75pt;height:28.5pt;z-index:251664384">
            <v:textbox>
              <w:txbxContent>
                <w:p w:rsidR="005E5FDC" w:rsidRPr="004B6E8B" w:rsidRDefault="005E5FDC" w:rsidP="004B6E8B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2,7 + 3,2 = </w:t>
                  </w:r>
                </w:p>
              </w:txbxContent>
            </v:textbox>
          </v:shape>
        </w:pict>
      </w:r>
    </w:p>
    <w:p w:rsidR="004B6E8B" w:rsidRDefault="004B6E8B" w:rsidP="00956E0D">
      <w:pPr>
        <w:rPr>
          <w:rFonts w:ascii="Arial" w:hAnsi="Arial" w:cs="Arial"/>
          <w:sz w:val="24"/>
          <w:szCs w:val="24"/>
        </w:rPr>
      </w:pPr>
    </w:p>
    <w:p w:rsidR="004B6E8B" w:rsidRDefault="004B1ABE" w:rsidP="00956E0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36" type="#_x0000_t202" style="position:absolute;margin-left:207pt;margin-top:21.2pt;width:121.9pt;height:28.5pt;z-index:251667456">
            <v:textbox>
              <w:txbxContent>
                <w:p w:rsidR="005E5FDC" w:rsidRPr="004B6E8B" w:rsidRDefault="005E5FDC" w:rsidP="004B6E8B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76,6 + 13,4 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= </w:t>
                  </w:r>
                </w:p>
              </w:txbxContent>
            </v:textbox>
          </v:shape>
        </w:pict>
      </w:r>
    </w:p>
    <w:p w:rsidR="004B6E8B" w:rsidRDefault="004B1ABE" w:rsidP="00956E0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35" type="#_x0000_t202" style="position:absolute;margin-left:354pt;margin-top:3.55pt;width:121.9pt;height:28.5pt;z-index:251666432">
            <v:textbox>
              <w:txbxContent>
                <w:p w:rsidR="005E5FDC" w:rsidRPr="004B6E8B" w:rsidRDefault="005E5FDC" w:rsidP="004B6E8B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39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>,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4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–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28,1 =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38" type="#_x0000_t202" style="position:absolute;margin-left:16.5pt;margin-top:14.8pt;width:108.75pt;height:28.5pt;z-index:251669504">
            <v:textbox>
              <w:txbxContent>
                <w:p w:rsidR="005E5FDC" w:rsidRPr="004B6E8B" w:rsidRDefault="005E5FDC" w:rsidP="004B6E8B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10,8 – 8,9 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= </w:t>
                  </w:r>
                </w:p>
              </w:txbxContent>
            </v:textbox>
          </v:shape>
        </w:pict>
      </w:r>
    </w:p>
    <w:p w:rsidR="004B6E8B" w:rsidRDefault="004B6E8B" w:rsidP="00956E0D">
      <w:pPr>
        <w:rPr>
          <w:rFonts w:ascii="Arial" w:hAnsi="Arial" w:cs="Arial"/>
          <w:sz w:val="24"/>
          <w:szCs w:val="24"/>
        </w:rPr>
      </w:pPr>
    </w:p>
    <w:p w:rsidR="004B6E8B" w:rsidRDefault="004B1ABE" w:rsidP="00956E0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37" type="#_x0000_t202" style="position:absolute;margin-left:200.25pt;margin-top:20.1pt;width:121.9pt;height:28.5pt;z-index:251668480">
            <v:textbox>
              <w:txbxContent>
                <w:p w:rsidR="005E5FDC" w:rsidRPr="004B6E8B" w:rsidRDefault="005E5FDC" w:rsidP="004B6E8B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73,2 – 54,9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= </w:t>
                  </w:r>
                </w:p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40" type="#_x0000_t202" style="position:absolute;margin-left:359.65pt;margin-top:9.6pt;width:108.75pt;height:28.5pt;z-index:251671552">
            <v:textbox>
              <w:txbxContent>
                <w:p w:rsidR="005E5FDC" w:rsidRPr="004B6E8B" w:rsidRDefault="005E5FDC" w:rsidP="004B6E8B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7 – 1,65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= </w:t>
                  </w:r>
                </w:p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41" type="#_x0000_t202" style="position:absolute;margin-left:41.65pt;margin-top:28.35pt;width:108.75pt;height:28.5pt;z-index:251672576">
            <v:textbox>
              <w:txbxContent>
                <w:p w:rsidR="005E5FDC" w:rsidRPr="004B6E8B" w:rsidRDefault="005E5FDC" w:rsidP="004B6E8B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97,1 - 35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= </w:t>
                  </w:r>
                </w:p>
              </w:txbxContent>
            </v:textbox>
          </v:shape>
        </w:pict>
      </w:r>
    </w:p>
    <w:p w:rsidR="004B6E8B" w:rsidRPr="004B6E8B" w:rsidRDefault="004B1ABE" w:rsidP="004B6E8B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lastRenderedPageBreak/>
        <w:pict>
          <v:group id="_x0000_s1097" style="position:absolute;left:0;text-align:left;margin-left:36.75pt;margin-top:18.75pt;width:411pt;height:348.75pt;z-index:251729920" coordorigin="2175,1815" coordsize="8220,6975">
            <v:group id="_x0000_s1051" style="position:absolute;left:2175;top:1815;width:1110;height:6945" coordorigin="2175,1815" coordsize="1110,6945">
              <v:shape id="_x0000_s1044" type="#_x0000_t202" style="position:absolute;left:2280;top:8115;width:1005;height:645" filled="f" stroked="f">
                <v:textbox style="mso-next-textbox:#_x0000_s1044">
                  <w:txbxContent>
                    <w:p w:rsidR="005E5FDC" w:rsidRDefault="005E5FDC">
                      <w:r>
                        <w:t>36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45" type="#_x0000_t202" style="position:absolute;left:2280;top:5595;width:1005;height:645" filled="f" stroked="f">
                <v:textbox style="mso-next-textbox:#_x0000_s1045">
                  <w:txbxContent>
                    <w:p w:rsidR="005E5FDC" w:rsidRDefault="005E5FDC" w:rsidP="00AB5724">
                      <w:r>
                        <w:t>38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46" type="#_x0000_t202" style="position:absolute;left:2280;top:4350;width:1005;height:645" filled="f" stroked="f">
                <v:textbox>
                  <w:txbxContent>
                    <w:p w:rsidR="005E5FDC" w:rsidRDefault="005E5FDC" w:rsidP="00AB5724">
                      <w:r>
                        <w:t>39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47" type="#_x0000_t202" style="position:absolute;left:2280;top:1815;width:1005;height:645" filled="f" stroked="f">
                <v:textbox>
                  <w:txbxContent>
                    <w:p w:rsidR="005E5FDC" w:rsidRDefault="005E5FDC" w:rsidP="00AB5724">
                      <w:r>
                        <w:t>41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48" type="#_x0000_t202" style="position:absolute;left:2280;top:3075;width:1005;height:645" filled="f" stroked="f">
                <v:textbox>
                  <w:txbxContent>
                    <w:p w:rsidR="005E5FDC" w:rsidRDefault="005E5FDC" w:rsidP="00AB5724">
                      <w:r>
                        <w:t>40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49" type="#_x0000_t202" style="position:absolute;left:2250;top:6795;width:1005;height:885" filled="f" stroked="f">
                <v:textbox style="mso-next-textbox:#_x0000_s1049">
                  <w:txbxContent>
                    <w:p w:rsidR="005E5FDC" w:rsidRDefault="005E5FDC" w:rsidP="00AB5724">
                      <w:r>
                        <w:t>37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50" type="#_x0000_t32" style="position:absolute;left:2175;top:5205;width:1;height:3405;flip:y" o:connectortype="straight" strokecolor="red" strokeweight="4.5pt"/>
            </v:group>
            <v:shape id="_x0000_s1056" type="#_x0000_t202" style="position:absolute;left:4080;top:1815;width:1005;height:645" o:regroupid="1" filled="f" stroked="f">
              <v:textbox>
                <w:txbxContent>
                  <w:p w:rsidR="005E5FDC" w:rsidRDefault="005E5FDC" w:rsidP="005E5FDC">
                    <w:r>
                      <w:t>41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64" type="#_x0000_t202" style="position:absolute;left:5835;top:1845;width:1005;height:645" o:regroupid="2" filled="f" stroked="f">
              <v:textbox style="mso-next-textbox:#_x0000_s1064">
                <w:txbxContent>
                  <w:p w:rsidR="005E5FDC" w:rsidRDefault="005E5FDC" w:rsidP="005E5FDC">
                    <w:r>
                      <w:t>41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84" type="#_x0000_t202" style="position:absolute;left:4080;top:8115;width:1005;height:645" filled="f" stroked="f">
              <v:textbox style="mso-next-textbox:#_x0000_s1084">
                <w:txbxContent>
                  <w:p w:rsidR="005E5FDC" w:rsidRDefault="005E5FDC" w:rsidP="005E5FDC">
                    <w:r>
                      <w:t>36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85" type="#_x0000_t202" style="position:absolute;left:4080;top:5595;width:1005;height:645" filled="f" stroked="f">
              <v:textbox style="mso-next-textbox:#_x0000_s1085">
                <w:txbxContent>
                  <w:p w:rsidR="005E5FDC" w:rsidRDefault="005E5FDC" w:rsidP="005E5FDC">
                    <w:r>
                      <w:t>38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86" type="#_x0000_t202" style="position:absolute;left:4080;top:4350;width:1005;height:645" filled="f" stroked="f">
              <v:textbox>
                <w:txbxContent>
                  <w:p w:rsidR="005E5FDC" w:rsidRDefault="005E5FDC" w:rsidP="005E5FDC">
                    <w:r>
                      <w:t>39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87" type="#_x0000_t202" style="position:absolute;left:4080;top:3075;width:1005;height:645" filled="f" stroked="f">
              <v:textbox>
                <w:txbxContent>
                  <w:p w:rsidR="005E5FDC" w:rsidRDefault="005E5FDC" w:rsidP="005E5FDC">
                    <w:r>
                      <w:t>40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88" type="#_x0000_t202" style="position:absolute;left:4050;top:6795;width:1005;height:885" filled="f" stroked="f">
              <v:textbox style="mso-next-textbox:#_x0000_s1088">
                <w:txbxContent>
                  <w:p w:rsidR="005E5FDC" w:rsidRDefault="005E5FDC" w:rsidP="005E5FDC">
                    <w:r>
                      <w:t>37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89" type="#_x0000_t32" style="position:absolute;left:3975;top:4440;width:0;height:4170;flip:y" o:connectortype="straight" strokecolor="red" strokeweight="4.5pt"/>
            <v:shape id="_x0000_s1090" type="#_x0000_t202" style="position:absolute;left:5835;top:8145;width:1005;height:645" filled="f" stroked="f">
              <v:textbox style="mso-next-textbox:#_x0000_s1090">
                <w:txbxContent>
                  <w:p w:rsidR="005E5FDC" w:rsidRDefault="005E5FDC" w:rsidP="005E5FDC">
                    <w:r>
                      <w:t>36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91" type="#_x0000_t202" style="position:absolute;left:5835;top:5625;width:1005;height:645" filled="f" stroked="f">
              <v:textbox style="mso-next-textbox:#_x0000_s1091">
                <w:txbxContent>
                  <w:p w:rsidR="005E5FDC" w:rsidRDefault="005E5FDC" w:rsidP="005E5FDC">
                    <w:r>
                      <w:t>38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92" type="#_x0000_t202" style="position:absolute;left:5835;top:4380;width:1005;height:645" filled="f" stroked="f">
              <v:textbox style="mso-next-textbox:#_x0000_s1092">
                <w:txbxContent>
                  <w:p w:rsidR="005E5FDC" w:rsidRDefault="005E5FDC" w:rsidP="005E5FDC">
                    <w:r>
                      <w:t>39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93" type="#_x0000_t202" style="position:absolute;left:5835;top:3105;width:1005;height:645" filled="f" stroked="f">
              <v:textbox style="mso-next-textbox:#_x0000_s1093">
                <w:txbxContent>
                  <w:p w:rsidR="005E5FDC" w:rsidRDefault="005E5FDC" w:rsidP="005E5FDC">
                    <w:r>
                      <w:t>40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94" type="#_x0000_t202" style="position:absolute;left:5805;top:6825;width:1005;height:885" filled="f" stroked="f">
              <v:textbox style="mso-next-textbox:#_x0000_s1094">
                <w:txbxContent>
                  <w:p w:rsidR="005E5FDC" w:rsidRDefault="005E5FDC" w:rsidP="005E5FDC">
                    <w:r>
                      <w:t>37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95" type="#_x0000_t32" style="position:absolute;left:5730;top:3720;width:0;height:4920;flip:y" o:connectortype="straight" strokecolor="red" strokeweight="4.5pt"/>
            <v:group id="_x0000_s1096" style="position:absolute;left:7500;top:1830;width:1110;height:6945" coordorigin="7500,1830" coordsize="1110,6945">
              <v:shape id="_x0000_s1069" type="#_x0000_t202" style="position:absolute;left:7605;top:8130;width:1005;height:645" o:regroupid="3" filled="f" stroked="f">
                <v:textbox style="mso-next-textbox:#_x0000_s1069">
                  <w:txbxContent>
                    <w:p w:rsidR="005E5FDC" w:rsidRDefault="005E5FDC" w:rsidP="005E5FDC">
                      <w:r>
                        <w:t>36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70" type="#_x0000_t202" style="position:absolute;left:7605;top:5610;width:1005;height:645" o:regroupid="3" filled="f" stroked="f">
                <v:textbox style="mso-next-textbox:#_x0000_s1070">
                  <w:txbxContent>
                    <w:p w:rsidR="005E5FDC" w:rsidRDefault="005E5FDC" w:rsidP="005E5FDC">
                      <w:r>
                        <w:t>38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71" type="#_x0000_t202" style="position:absolute;left:7605;top:4365;width:1005;height:645" o:regroupid="3" filled="f" stroked="f">
                <v:textbox style="mso-next-textbox:#_x0000_s1071">
                  <w:txbxContent>
                    <w:p w:rsidR="005E5FDC" w:rsidRDefault="005E5FDC" w:rsidP="005E5FDC">
                      <w:r>
                        <w:t>39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72" type="#_x0000_t202" style="position:absolute;left:7605;top:1830;width:1005;height:645" o:regroupid="3" filled="f" stroked="f">
                <v:textbox style="mso-next-textbox:#_x0000_s1072">
                  <w:txbxContent>
                    <w:p w:rsidR="005E5FDC" w:rsidRDefault="005E5FDC" w:rsidP="005E5FDC">
                      <w:r>
                        <w:t>41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73" type="#_x0000_t202" style="position:absolute;left:7605;top:3090;width:1005;height:645" o:regroupid="3" filled="f" stroked="f">
                <v:textbox style="mso-next-textbox:#_x0000_s1073">
                  <w:txbxContent>
                    <w:p w:rsidR="005E5FDC" w:rsidRDefault="005E5FDC" w:rsidP="005E5FDC">
                      <w:r>
                        <w:t>40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74" type="#_x0000_t202" style="position:absolute;left:7575;top:6810;width:1005;height:885" o:regroupid="3" filled="f" stroked="f">
                <v:textbox style="mso-next-textbox:#_x0000_s1074">
                  <w:txbxContent>
                    <w:p w:rsidR="005E5FDC" w:rsidRDefault="005E5FDC" w:rsidP="005E5FDC">
                      <w:r>
                        <w:t>37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075" type="#_x0000_t32" style="position:absolute;left:7500;top:4710;width:0;height:3915;flip:y" o:connectortype="straight" o:regroupid="3" strokecolor="red" strokeweight="4.5pt"/>
            </v:group>
            <v:shape id="_x0000_s1077" type="#_x0000_t202" style="position:absolute;left:9390;top:8130;width:1005;height:645" o:regroupid="3" filled="f" stroked="f">
              <v:textbox style="mso-next-textbox:#_x0000_s1077">
                <w:txbxContent>
                  <w:p w:rsidR="005E5FDC" w:rsidRDefault="005E5FDC" w:rsidP="005E5FDC">
                    <w:r>
                      <w:t>36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78" type="#_x0000_t202" style="position:absolute;left:9390;top:5610;width:1005;height:645" o:regroupid="3" filled="f" stroked="f">
              <v:textbox style="mso-next-textbox:#_x0000_s1078">
                <w:txbxContent>
                  <w:p w:rsidR="005E5FDC" w:rsidRDefault="005E5FDC" w:rsidP="005E5FDC">
                    <w:r>
                      <w:t>38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79" type="#_x0000_t202" style="position:absolute;left:9390;top:4365;width:1005;height:645" o:regroupid="3" filled="f" stroked="f">
              <v:textbox style="mso-next-textbox:#_x0000_s1079">
                <w:txbxContent>
                  <w:p w:rsidR="005E5FDC" w:rsidRDefault="005E5FDC" w:rsidP="005E5FDC">
                    <w:r>
                      <w:t>39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80" type="#_x0000_t202" style="position:absolute;left:9390;top:1830;width:1005;height:645" o:regroupid="3" filled="f" stroked="f">
              <v:textbox style="mso-next-textbox:#_x0000_s1080">
                <w:txbxContent>
                  <w:p w:rsidR="005E5FDC" w:rsidRDefault="005E5FDC" w:rsidP="005E5FDC">
                    <w:r>
                      <w:t>41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81" type="#_x0000_t202" style="position:absolute;left:9390;top:3090;width:1005;height:645" o:regroupid="3" filled="f" stroked="f">
              <v:textbox style="mso-next-textbox:#_x0000_s1081">
                <w:txbxContent>
                  <w:p w:rsidR="005E5FDC" w:rsidRDefault="005E5FDC" w:rsidP="005E5FDC">
                    <w:r>
                      <w:t>40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82" type="#_x0000_t202" style="position:absolute;left:9360;top:6810;width:1005;height:885" o:regroupid="3" filled="f" stroked="f">
              <v:textbox style="mso-next-textbox:#_x0000_s1082">
                <w:txbxContent>
                  <w:p w:rsidR="005E5FDC" w:rsidRDefault="005E5FDC" w:rsidP="005E5FDC">
                    <w:r>
                      <w:t>37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083" type="#_x0000_t32" style="position:absolute;left:9285;top:4350;width:0;height:4275;flip:y" o:connectortype="straight" o:regroupid="3" strokecolor="red" strokeweight="4.5pt"/>
          </v:group>
        </w:pict>
      </w:r>
      <w:r w:rsidR="00522409">
        <w:rPr>
          <w:rFonts w:ascii="Arial" w:hAnsi="Arial" w:cs="Arial"/>
          <w:sz w:val="24"/>
          <w:szCs w:val="24"/>
        </w:rPr>
        <w:t>Zapiš tělesnou teplotu, kterou naměřila maminka Honzovi, když měl angínu.</w:t>
      </w:r>
    </w:p>
    <w:tbl>
      <w:tblPr>
        <w:tblStyle w:val="Mkatabulky"/>
        <w:tblW w:w="7576" w:type="dxa"/>
        <w:tblInd w:w="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2"/>
        <w:gridCol w:w="222"/>
        <w:gridCol w:w="236"/>
        <w:gridCol w:w="236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5E5FDC" w:rsidTr="005E5FDC">
        <w:trPr>
          <w:trHeight w:val="113"/>
        </w:trPr>
        <w:tc>
          <w:tcPr>
            <w:tcW w:w="222" w:type="dxa"/>
            <w:tcBorders>
              <w:top w:val="nil"/>
              <w:bottom w:val="single" w:sz="12" w:space="0" w:color="auto"/>
              <w:right w:val="single" w:sz="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single" w:sz="2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single" w:sz="2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single" w:sz="2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single" w:sz="2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single" w:sz="2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E5FDC" w:rsidTr="005E5FDC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5E5FDC" w:rsidRPr="00AB5724" w:rsidRDefault="005E5FDC" w:rsidP="004B6E8B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</w:tbl>
    <w:p w:rsidR="004B6E8B" w:rsidRDefault="004B1ABE" w:rsidP="004B6E8B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99" type="#_x0000_t202" style="position:absolute;margin-left:101.25pt;margin-top:9.45pt;width:44.25pt;height:27pt;z-index:251731968;mso-position-horizontal-relative:text;mso-position-vertical-relative:text">
            <v:textbox>
              <w:txbxContent>
                <w:p w:rsidR="00522409" w:rsidRDefault="00522409" w:rsidP="00522409"/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00" type="#_x0000_t202" style="position:absolute;margin-left:193.5pt;margin-top:9.45pt;width:44.25pt;height:27pt;z-index:251732992;mso-position-horizontal-relative:text;mso-position-vertical-relative:text">
            <v:textbox>
              <w:txbxContent>
                <w:p w:rsidR="00522409" w:rsidRDefault="00522409" w:rsidP="00522409"/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01" type="#_x0000_t202" style="position:absolute;margin-left:284.25pt;margin-top:8.7pt;width:44.25pt;height:27pt;z-index:251734016;mso-position-horizontal-relative:text;mso-position-vertical-relative:text">
            <v:textbox>
              <w:txbxContent>
                <w:p w:rsidR="00522409" w:rsidRDefault="00522409" w:rsidP="00522409"/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02" type="#_x0000_t202" style="position:absolute;margin-left:369.75pt;margin-top:8.7pt;width:44.25pt;height:27pt;z-index:251735040;mso-position-horizontal-relative:text;mso-position-vertical-relative:text">
            <v:textbox>
              <w:txbxContent>
                <w:p w:rsidR="00522409" w:rsidRDefault="00522409" w:rsidP="00522409"/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098" type="#_x0000_t202" style="position:absolute;margin-left:18.75pt;margin-top:8.7pt;width:44.25pt;height:27pt;z-index:251730944;mso-position-horizontal-relative:text;mso-position-vertical-relative:text">
            <v:textbox>
              <w:txbxContent>
                <w:p w:rsidR="00522409" w:rsidRDefault="00522409"/>
              </w:txbxContent>
            </v:textbox>
          </v:shape>
        </w:pict>
      </w:r>
    </w:p>
    <w:p w:rsidR="004B6E8B" w:rsidRDefault="004B6E8B" w:rsidP="004B6E8B">
      <w:pPr>
        <w:rPr>
          <w:rFonts w:ascii="Arial" w:hAnsi="Arial" w:cs="Arial"/>
          <w:sz w:val="24"/>
          <w:szCs w:val="24"/>
        </w:rPr>
      </w:pPr>
    </w:p>
    <w:p w:rsidR="004B6E8B" w:rsidRDefault="004B6E8B" w:rsidP="004B6E8B">
      <w:pPr>
        <w:rPr>
          <w:rFonts w:ascii="Arial" w:hAnsi="Arial" w:cs="Arial"/>
          <w:sz w:val="24"/>
          <w:szCs w:val="24"/>
        </w:rPr>
      </w:pPr>
    </w:p>
    <w:p w:rsidR="004B6E8B" w:rsidRDefault="00522409" w:rsidP="00522409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 součtovou pyramidu:</w:t>
      </w:r>
    </w:p>
    <w:tbl>
      <w:tblPr>
        <w:tblStyle w:val="Mkatabulky"/>
        <w:tblW w:w="0" w:type="auto"/>
        <w:tblLook w:val="04A0"/>
      </w:tblPr>
      <w:tblGrid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DE738D" w:rsidTr="00D9394F">
        <w:trPr>
          <w:trHeight w:val="567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nil"/>
              <w:lef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90,5</w:t>
            </w:r>
          </w:p>
        </w:tc>
        <w:tc>
          <w:tcPr>
            <w:tcW w:w="798" w:type="dxa"/>
            <w:tcBorders>
              <w:top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738D" w:rsidTr="00D9394F">
        <w:trPr>
          <w:trHeight w:val="567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left w:val="single" w:sz="4" w:space="0" w:color="auto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738D" w:rsidTr="00D9394F">
        <w:trPr>
          <w:trHeight w:val="567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left w:val="single" w:sz="4" w:space="0" w:color="auto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22,7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738D" w:rsidTr="00D9394F">
        <w:trPr>
          <w:trHeight w:val="567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14,3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18,5</w:t>
            </w:r>
          </w:p>
        </w:tc>
        <w:tc>
          <w:tcPr>
            <w:tcW w:w="159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738D" w:rsidTr="00D9394F">
        <w:trPr>
          <w:trHeight w:val="567"/>
        </w:trPr>
        <w:tc>
          <w:tcPr>
            <w:tcW w:w="798" w:type="dxa"/>
            <w:tcBorders>
              <w:top w:val="nil"/>
              <w:lef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0,6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4,7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9,1</w:t>
            </w:r>
          </w:p>
        </w:tc>
        <w:tc>
          <w:tcPr>
            <w:tcW w:w="798" w:type="dxa"/>
            <w:tcBorders>
              <w:top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738D" w:rsidTr="00D9394F">
        <w:trPr>
          <w:trHeight w:val="567"/>
        </w:trPr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0,1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1,5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</w:tbl>
    <w:p w:rsidR="00DE738D" w:rsidRPr="00DE738D" w:rsidRDefault="00DE738D" w:rsidP="00DE738D">
      <w:pPr>
        <w:jc w:val="center"/>
        <w:rPr>
          <w:rFonts w:ascii="Arial Black" w:hAnsi="Arial Black"/>
          <w:color w:val="FF0000"/>
          <w:sz w:val="32"/>
          <w:szCs w:val="32"/>
          <w:u w:val="single"/>
        </w:rPr>
      </w:pPr>
      <w:r>
        <w:rPr>
          <w:rFonts w:ascii="Arial Black" w:hAnsi="Arial Black"/>
          <w:color w:val="FF0000"/>
          <w:sz w:val="32"/>
          <w:szCs w:val="32"/>
          <w:u w:val="single"/>
        </w:rPr>
        <w:lastRenderedPageBreak/>
        <w:t>ŘEŠENÍ</w:t>
      </w:r>
    </w:p>
    <w:p w:rsidR="00DE738D" w:rsidRDefault="00DE738D" w:rsidP="00DE738D"/>
    <w:p w:rsidR="00DE738D" w:rsidRPr="00F36441" w:rsidRDefault="00DE738D" w:rsidP="00DE738D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číselnou osu vyznač tato čísla: 0,5; 1,2; 3,7; 2,9; 0,8; 2,4; 1,5; 4,1.</w:t>
      </w:r>
    </w:p>
    <w:p w:rsidR="00DE738D" w:rsidRDefault="004B1ABE" w:rsidP="00DE738D">
      <w:r w:rsidRPr="004B1ABE">
        <w:rPr>
          <w:noProof/>
          <w:lang w:val="en-US"/>
        </w:rPr>
        <w:pict>
          <v:roundrect id="_x0000_s1187" style="position:absolute;margin-left:447.45pt;margin-top:16.35pt;width:45pt;height:24pt;z-index:251779072" arcsize="10923f" filled="f" stroked="f">
            <v:textbox>
              <w:txbxContent>
                <w:p w:rsidR="00E710F5" w:rsidRPr="00E710F5" w:rsidRDefault="00E710F5" w:rsidP="00E710F5">
                  <w:pPr>
                    <w:rPr>
                      <w:color w:val="CC6600"/>
                    </w:rPr>
                  </w:pPr>
                  <w:r w:rsidRPr="00E710F5">
                    <w:rPr>
                      <w:color w:val="CC6600"/>
                    </w:rPr>
                    <w:t>4,1</w:t>
                  </w:r>
                </w:p>
              </w:txbxContent>
            </v:textbox>
          </v:roundrect>
        </w:pict>
      </w:r>
      <w:r w:rsidRPr="004B1ABE">
        <w:rPr>
          <w:noProof/>
          <w:lang w:val="en-US"/>
        </w:rPr>
        <w:pict>
          <v:roundrect id="_x0000_s1186" style="position:absolute;margin-left:402.05pt;margin-top:17.65pt;width:45pt;height:24pt;z-index:251778048" arcsize="10923f" filled="f" stroked="f">
            <v:textbox>
              <w:txbxContent>
                <w:p w:rsidR="00E710F5" w:rsidRPr="00E710F5" w:rsidRDefault="00E710F5" w:rsidP="00E710F5">
                  <w:pPr>
                    <w:rPr>
                      <w:color w:val="00B0F0"/>
                    </w:rPr>
                  </w:pPr>
                  <w:r w:rsidRPr="00E710F5">
                    <w:rPr>
                      <w:color w:val="00B0F0"/>
                    </w:rPr>
                    <w:t>3,7</w:t>
                  </w:r>
                </w:p>
              </w:txbxContent>
            </v:textbox>
          </v:roundrect>
        </w:pict>
      </w:r>
      <w:r w:rsidRPr="004B1ABE">
        <w:rPr>
          <w:noProof/>
          <w:lang w:val="en-US"/>
        </w:rPr>
        <w:pict>
          <v:roundrect id="_x0000_s1185" style="position:absolute;margin-left:313.4pt;margin-top:16.5pt;width:45pt;height:22.05pt;z-index:251777024" arcsize="10923f" filled="f" stroked="f">
            <v:textbox>
              <w:txbxContent>
                <w:p w:rsidR="00E710F5" w:rsidRPr="00E710F5" w:rsidRDefault="00E710F5" w:rsidP="00E710F5">
                  <w:pPr>
                    <w:rPr>
                      <w:color w:val="FFC000"/>
                    </w:rPr>
                  </w:pPr>
                  <w:r w:rsidRPr="00E710F5">
                    <w:rPr>
                      <w:color w:val="FFC000"/>
                    </w:rPr>
                    <w:t>2,9</w:t>
                  </w:r>
                </w:p>
              </w:txbxContent>
            </v:textbox>
          </v:roundrect>
        </w:pict>
      </w:r>
      <w:r w:rsidRPr="004B1ABE">
        <w:rPr>
          <w:noProof/>
          <w:lang w:val="en-US"/>
        </w:rPr>
        <w:pict>
          <v:roundrect id="_x0000_s1184" style="position:absolute;margin-left:256.9pt;margin-top:16.75pt;width:45pt;height:24pt;z-index:251776000" arcsize="10923f" filled="f" stroked="f">
            <v:textbox>
              <w:txbxContent>
                <w:p w:rsidR="00E710F5" w:rsidRPr="00E710F5" w:rsidRDefault="00E710F5" w:rsidP="00E710F5">
                  <w:pPr>
                    <w:rPr>
                      <w:color w:val="9900CC"/>
                    </w:rPr>
                  </w:pPr>
                  <w:r w:rsidRPr="00E710F5">
                    <w:rPr>
                      <w:color w:val="9900CC"/>
                    </w:rPr>
                    <w:t>2,4</w:t>
                  </w:r>
                </w:p>
              </w:txbxContent>
            </v:textbox>
          </v:roundrect>
        </w:pict>
      </w:r>
      <w:r w:rsidRPr="004B1ABE">
        <w:rPr>
          <w:noProof/>
          <w:lang w:val="en-US"/>
        </w:rPr>
        <w:pict>
          <v:roundrect id="_x0000_s1183" style="position:absolute;margin-left:156.45pt;margin-top:17.55pt;width:45pt;height:24pt;z-index:251774976" arcsize="10923f" filled="f" stroked="f">
            <v:textbox>
              <w:txbxContent>
                <w:p w:rsidR="00E710F5" w:rsidRPr="00E710F5" w:rsidRDefault="00E710F5" w:rsidP="00E710F5">
                  <w:pPr>
                    <w:rPr>
                      <w:color w:val="0070C0"/>
                    </w:rPr>
                  </w:pPr>
                  <w:r w:rsidRPr="00E710F5">
                    <w:rPr>
                      <w:color w:val="0070C0"/>
                    </w:rPr>
                    <w:t>1,5</w:t>
                  </w:r>
                </w:p>
              </w:txbxContent>
            </v:textbox>
          </v:roundrect>
        </w:pict>
      </w:r>
      <w:r w:rsidRPr="004B1ABE">
        <w:rPr>
          <w:noProof/>
          <w:lang w:val="en-US"/>
        </w:rPr>
        <w:pict>
          <v:roundrect id="_x0000_s1182" style="position:absolute;margin-left:124pt;margin-top:15.15pt;width:45pt;height:24pt;z-index:251773952" arcsize="10923f" filled="f" stroked="f">
            <v:textbox>
              <w:txbxContent>
                <w:p w:rsidR="00E710F5" w:rsidRPr="00E710F5" w:rsidRDefault="00E710F5" w:rsidP="00E710F5">
                  <w:pPr>
                    <w:rPr>
                      <w:color w:val="92D050"/>
                    </w:rPr>
                  </w:pPr>
                  <w:r w:rsidRPr="00E710F5">
                    <w:rPr>
                      <w:color w:val="92D050"/>
                    </w:rPr>
                    <w:t>1,2</w:t>
                  </w:r>
                </w:p>
              </w:txbxContent>
            </v:textbox>
          </v:roundrect>
        </w:pict>
      </w:r>
      <w:r w:rsidRPr="004B1ABE">
        <w:rPr>
          <w:noProof/>
          <w:lang w:val="en-US"/>
        </w:rPr>
        <w:pict>
          <v:roundrect id="_x0000_s1181" style="position:absolute;margin-left:80.05pt;margin-top:15.15pt;width:45pt;height:24pt;z-index:251772928" arcsize="10923f" filled="f" stroked="f">
            <v:textbox>
              <w:txbxContent>
                <w:p w:rsidR="00E710F5" w:rsidRPr="00E710F5" w:rsidRDefault="00E710F5" w:rsidP="00E710F5">
                  <w:pPr>
                    <w:rPr>
                      <w:color w:val="FF66CC"/>
                    </w:rPr>
                  </w:pPr>
                  <w:r w:rsidRPr="00E710F5">
                    <w:rPr>
                      <w:color w:val="FF66CC"/>
                    </w:rPr>
                    <w:t>0,8</w:t>
                  </w:r>
                </w:p>
              </w:txbxContent>
            </v:textbox>
          </v:roundrect>
        </w:pict>
      </w:r>
      <w:r w:rsidRPr="004B1ABE">
        <w:rPr>
          <w:noProof/>
          <w:lang w:val="en-US"/>
        </w:rPr>
        <w:pict>
          <v:roundrect id="_x0000_s1180" style="position:absolute;margin-left:45.8pt;margin-top:8.3pt;width:45pt;height:24pt;z-index:251771904" arcsize="10923f" filled="f" stroked="f">
            <v:textbox>
              <w:txbxContent>
                <w:p w:rsidR="00E710F5" w:rsidRPr="00E710F5" w:rsidRDefault="00E710F5">
                  <w:pPr>
                    <w:rPr>
                      <w:color w:val="FF0000"/>
                    </w:rPr>
                  </w:pPr>
                  <w:r w:rsidRPr="00E710F5">
                    <w:rPr>
                      <w:color w:val="FF0000"/>
                    </w:rPr>
                    <w:t>0,5</w:t>
                  </w:r>
                </w:p>
              </w:txbxContent>
            </v:textbox>
          </v:roundrect>
        </w:pict>
      </w:r>
    </w:p>
    <w:p w:rsidR="00DE738D" w:rsidRDefault="004B1ABE" w:rsidP="00DE738D">
      <w:r w:rsidRPr="004B1ABE">
        <w:rPr>
          <w:noProof/>
          <w:lang w:val="en-US"/>
        </w:rPr>
        <w:pict>
          <v:shape id="_x0000_s1172" type="#_x0000_t32" style="position:absolute;margin-left:462.75pt;margin-top:9.7pt;width:0;height:31.15pt;flip:y;z-index:251764736" o:connectortype="straight" strokecolor="#c60" strokeweight="2.25pt"/>
        </w:pict>
      </w:r>
      <w:r w:rsidRPr="004B1ABE">
        <w:rPr>
          <w:noProof/>
          <w:lang w:val="en-US"/>
        </w:rPr>
        <w:pict>
          <v:shape id="_x0000_s1173" type="#_x0000_t32" style="position:absolute;margin-left:171.75pt;margin-top:9.9pt;width:0;height:31.15pt;flip:y;z-index:251765760" o:connectortype="straight" strokecolor="#0070c0" strokeweight="2.25pt"/>
        </w:pict>
      </w:r>
      <w:r w:rsidRPr="004B1ABE">
        <w:rPr>
          <w:noProof/>
          <w:lang w:val="en-US"/>
        </w:rPr>
        <w:pict>
          <v:shape id="_x0000_s1174" type="#_x0000_t32" style="position:absolute;margin-left:271.9pt;margin-top:9.9pt;width:0;height:31.15pt;flip:y;z-index:251766784" o:connectortype="straight" strokecolor="#90c" strokeweight="2.25pt"/>
        </w:pict>
      </w:r>
      <w:r w:rsidRPr="004B1ABE">
        <w:rPr>
          <w:noProof/>
          <w:lang w:val="en-US"/>
        </w:rPr>
        <w:pict>
          <v:shape id="_x0000_s1175" type="#_x0000_t32" style="position:absolute;margin-left:94.5pt;margin-top:9.7pt;width:0;height:31.15pt;flip:y;z-index:251767808" o:connectortype="straight" strokecolor="#f6c" strokeweight="2.25pt"/>
        </w:pict>
      </w:r>
      <w:r w:rsidRPr="004B1ABE">
        <w:rPr>
          <w:noProof/>
          <w:lang w:val="en-US"/>
        </w:rPr>
        <w:pict>
          <v:shape id="_x0000_s1176" type="#_x0000_t32" style="position:absolute;margin-left:328.5pt;margin-top:8.2pt;width:0;height:31.15pt;flip:y;z-index:251768832" o:connectortype="straight" strokecolor="#ffc000" strokeweight="2.25pt"/>
        </w:pict>
      </w:r>
      <w:r w:rsidRPr="004B1ABE">
        <w:rPr>
          <w:noProof/>
          <w:lang w:val="en-US"/>
        </w:rPr>
        <w:pict>
          <v:shape id="_x0000_s1177" type="#_x0000_t32" style="position:absolute;margin-left:417.75pt;margin-top:9.7pt;width:0;height:31.15pt;flip:y;z-index:251769856" o:connectortype="straight" strokecolor="#00b0f0" strokeweight="2.25pt"/>
        </w:pict>
      </w:r>
      <w:r w:rsidRPr="004B1ABE">
        <w:rPr>
          <w:noProof/>
          <w:lang w:val="en-US"/>
        </w:rPr>
        <w:pict>
          <v:shape id="_x0000_s1178" type="#_x0000_t32" style="position:absolute;margin-left:138.7pt;margin-top:9.7pt;width:0;height:31.15pt;flip:y;z-index:251770880" o:connectortype="straight" strokecolor="#92d050" strokeweight="2.25pt"/>
        </w:pict>
      </w:r>
      <w:r w:rsidRPr="004B1ABE">
        <w:rPr>
          <w:noProof/>
          <w:lang w:val="en-US"/>
        </w:rPr>
        <w:pict>
          <v:shape id="_x0000_s1171" type="#_x0000_t32" style="position:absolute;margin-left:60.75pt;margin-top:5.05pt;width:0;height:31.15pt;flip:y;z-index:251763712" o:connectortype="straight" strokecolor="red" strokeweight="2.25pt"/>
        </w:pict>
      </w:r>
      <w:r w:rsidRPr="004B1ABE">
        <w:rPr>
          <w:noProof/>
          <w:lang w:val="en-US"/>
        </w:rPr>
        <w:pict>
          <v:group id="_x0000_s1103" style="position:absolute;margin-left:-5.25pt;margin-top:24.75pt;width:468pt;height:21.75pt;z-index:251737088" coordorigin="1335,1935" coordsize="9360,435">
            <v:shape id="_x0000_s1104" type="#_x0000_t202" style="position:absolute;left:1335;top:1950;width:435;height:420" filled="f" stroked="f">
              <v:textbox>
                <w:txbxContent>
                  <w:p w:rsidR="00DE738D" w:rsidRPr="001873BB" w:rsidRDefault="00DE738D" w:rsidP="00DE738D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1873BB">
                      <w:rPr>
                        <w:sz w:val="28"/>
                        <w:szCs w:val="28"/>
                      </w:rPr>
                      <w:t>0</w:t>
                    </w:r>
                  </w:p>
                </w:txbxContent>
              </v:textbox>
            </v:shape>
            <v:shape id="_x0000_s1105" type="#_x0000_t202" style="position:absolute;left:3555;top:1935;width:435;height:420" filled="f" stroked="f">
              <v:textbox>
                <w:txbxContent>
                  <w:p w:rsidR="00DE738D" w:rsidRPr="001873BB" w:rsidRDefault="00DE738D" w:rsidP="00DE738D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1873BB">
                      <w:rPr>
                        <w:sz w:val="28"/>
                        <w:szCs w:val="28"/>
                      </w:rPr>
                      <w:t>1</w:t>
                    </w:r>
                  </w:p>
                </w:txbxContent>
              </v:textbox>
            </v:shape>
            <v:shape id="_x0000_s1106" type="#_x0000_t202" style="position:absolute;left:5790;top:1950;width:435;height:420" filled="f" stroked="f">
              <v:textbox>
                <w:txbxContent>
                  <w:p w:rsidR="00DE738D" w:rsidRPr="001873BB" w:rsidRDefault="00DE738D" w:rsidP="00DE738D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1873BB">
                      <w:rPr>
                        <w:sz w:val="28"/>
                        <w:szCs w:val="28"/>
                      </w:rPr>
                      <w:t>2</w:t>
                    </w:r>
                  </w:p>
                </w:txbxContent>
              </v:textbox>
            </v:shape>
            <v:shape id="_x0000_s1107" type="#_x0000_t202" style="position:absolute;left:8010;top:1942;width:435;height:420" filled="f" stroked="f">
              <v:textbox>
                <w:txbxContent>
                  <w:p w:rsidR="00DE738D" w:rsidRPr="001873BB" w:rsidRDefault="00DE738D" w:rsidP="00DE738D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1873BB">
                      <w:rPr>
                        <w:sz w:val="28"/>
                        <w:szCs w:val="28"/>
                      </w:rPr>
                      <w:t>3</w:t>
                    </w:r>
                  </w:p>
                </w:txbxContent>
              </v:textbox>
            </v:shape>
            <v:shape id="_x0000_s1108" type="#_x0000_t202" style="position:absolute;left:10260;top:1942;width:435;height:420" filled="f" stroked="f">
              <v:textbox>
                <w:txbxContent>
                  <w:p w:rsidR="00DE738D" w:rsidRPr="001873BB" w:rsidRDefault="00DE738D" w:rsidP="00DE738D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1873BB">
                      <w:rPr>
                        <w:sz w:val="28"/>
                        <w:szCs w:val="28"/>
                      </w:rPr>
                      <w:t>4</w:t>
                    </w:r>
                  </w:p>
                </w:txbxContent>
              </v:textbox>
            </v:shape>
          </v:group>
        </w:pict>
      </w:r>
    </w:p>
    <w:tbl>
      <w:tblPr>
        <w:tblStyle w:val="Mkatabulky"/>
        <w:tblW w:w="9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36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</w:tblGrid>
      <w:tr w:rsidR="00DE738D" w:rsidRPr="0077795D" w:rsidTr="00D9394F"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36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</w:tr>
      <w:tr w:rsidR="00DE738D" w:rsidRPr="0077795D" w:rsidTr="00D9394F"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36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  <w:tc>
          <w:tcPr>
            <w:tcW w:w="223" w:type="dxa"/>
          </w:tcPr>
          <w:p w:rsidR="00DE738D" w:rsidRPr="0077795D" w:rsidRDefault="00DE738D" w:rsidP="00D9394F">
            <w:pPr>
              <w:rPr>
                <w:sz w:val="4"/>
                <w:szCs w:val="4"/>
              </w:rPr>
            </w:pPr>
          </w:p>
        </w:tc>
      </w:tr>
    </w:tbl>
    <w:p w:rsidR="00DE738D" w:rsidRDefault="00DE738D" w:rsidP="00DE738D"/>
    <w:p w:rsidR="00DE738D" w:rsidRDefault="00DE738D" w:rsidP="00DE738D"/>
    <w:p w:rsidR="00DE738D" w:rsidRDefault="00DE738D" w:rsidP="00DE738D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Spoj slovní zadání s číselným zápisem. Příklady vypočítej.</w:t>
      </w:r>
    </w:p>
    <w:p w:rsidR="00DE738D" w:rsidRDefault="00DE738D" w:rsidP="00DE738D">
      <w:pPr>
        <w:pStyle w:val="Odstavecseseznamem"/>
        <w:rPr>
          <w:rFonts w:ascii="Arial" w:hAnsi="Arial" w:cs="Arial"/>
          <w:sz w:val="24"/>
          <w:szCs w:val="24"/>
        </w:rPr>
      </w:pP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70" type="#_x0000_t32" style="position:absolute;margin-left:35.25pt;margin-top:9.1pt;width:39pt;height:269.25pt;z-index:251762688" o:connectortype="straight" strokecolor="red"/>
        </w:pict>
      </w:r>
      <w:r w:rsidR="00DE738D" w:rsidRPr="00956E0D">
        <w:rPr>
          <w:rFonts w:ascii="Arial" w:hAnsi="Arial" w:cs="Arial"/>
          <w:sz w:val="24"/>
          <w:szCs w:val="24"/>
        </w:rPr>
        <w:t>dvě celé, sedm desetin plus tři celé, dvě desetiny</w:t>
      </w: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69" type="#_x0000_t32" style="position:absolute;margin-left:2in;margin-top:10.25pt;width:206.25pt;height:246pt;z-index:251761664" o:connectortype="straight" strokecolor="red"/>
        </w:pict>
      </w:r>
      <w:r w:rsidR="00DE738D">
        <w:rPr>
          <w:rFonts w:ascii="Arial" w:hAnsi="Arial" w:cs="Arial"/>
          <w:sz w:val="24"/>
          <w:szCs w:val="24"/>
        </w:rPr>
        <w:t>sedm celých, šest desetin plus osm celých, devět desetin</w:t>
      </w: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68" type="#_x0000_t32" style="position:absolute;margin-left:368.25pt;margin-top:11.35pt;width:18pt;height:276.75pt;flip:x;z-index:251760640" o:connectortype="straight" strokecolor="red"/>
        </w:pict>
      </w:r>
      <w:r w:rsidR="00DE738D">
        <w:rPr>
          <w:rFonts w:ascii="Arial" w:hAnsi="Arial" w:cs="Arial"/>
          <w:sz w:val="24"/>
          <w:szCs w:val="24"/>
        </w:rPr>
        <w:t>třicet devět celých, čtyři desetiny mínus dvacet osm celých, jedna desetina</w:t>
      </w: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67" type="#_x0000_t32" style="position:absolute;margin-left:2in;margin-top:11pt;width:69.75pt;height:319.5pt;z-index:251759616" o:connectortype="straight" strokecolor="red"/>
        </w:pict>
      </w:r>
      <w:r w:rsidR="00DE738D">
        <w:rPr>
          <w:rFonts w:ascii="Arial" w:hAnsi="Arial" w:cs="Arial"/>
          <w:sz w:val="24"/>
          <w:szCs w:val="24"/>
        </w:rPr>
        <w:t>sedmdesát šest celých, šest desetin plus třináct celých, čtyři desetiny</w:t>
      </w:r>
    </w:p>
    <w:p w:rsidR="00DE738D" w:rsidRDefault="00DE738D" w:rsidP="00DE73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sedmdesát tři celých, dvě desetiny mínus padesát čtyři celých, devět desetin </w:t>
      </w: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66" type="#_x0000_t32" style="position:absolute;margin-left:27pt;margin-top:10.25pt;width:14.65pt;height:211.5pt;z-index:251758592" o:connectortype="straight" strokecolor="red"/>
        </w:pict>
      </w:r>
      <w:r w:rsidR="00DE738D">
        <w:rPr>
          <w:rFonts w:ascii="Arial" w:hAnsi="Arial" w:cs="Arial"/>
          <w:sz w:val="24"/>
          <w:szCs w:val="24"/>
        </w:rPr>
        <w:t>deset celých, osm desetin mínus osm celých, devět desetin</w:t>
      </w: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65" type="#_x0000_t32" style="position:absolute;margin-left:16.5pt;margin-top:9.9pt;width:190.5pt;height:98.25pt;z-index:251757568" o:connectortype="straight" strokecolor="red"/>
        </w:pict>
      </w:r>
      <w:r w:rsidR="00DE738D">
        <w:rPr>
          <w:rFonts w:ascii="Arial" w:hAnsi="Arial" w:cs="Arial"/>
          <w:sz w:val="24"/>
          <w:szCs w:val="24"/>
        </w:rPr>
        <w:t>osm celých, padesát dvě setiny plus žádná celá, sedmdesát osm setin</w:t>
      </w: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64" type="#_x0000_t32" style="position:absolute;margin-left:226.5pt;margin-top:11pt;width:141.75pt;height:205.5pt;z-index:251756544" o:connectortype="straight" strokecolor="red"/>
        </w:pict>
      </w:r>
      <w:r w:rsidR="00DE738D">
        <w:rPr>
          <w:rFonts w:ascii="Arial" w:hAnsi="Arial" w:cs="Arial"/>
          <w:sz w:val="24"/>
          <w:szCs w:val="24"/>
        </w:rPr>
        <w:t>sedm celých mínus jedna celá, šedesát pět setin</w:t>
      </w: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63" type="#_x0000_t32" style="position:absolute;margin-left:139.5pt;margin-top:9.15pt;width:189.4pt;height:200.25pt;flip:x;z-index:251755520" o:connectortype="straight" strokecolor="red"/>
        </w:pict>
      </w:r>
      <w:r w:rsidR="00DE738D">
        <w:rPr>
          <w:rFonts w:ascii="Arial" w:hAnsi="Arial" w:cs="Arial"/>
          <w:sz w:val="24"/>
          <w:szCs w:val="24"/>
        </w:rPr>
        <w:t>devadesát sedm celých, jedna desetina mínus třicet pět celých</w:t>
      </w: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62" type="#_x0000_t32" style="position:absolute;margin-left:291.75pt;margin-top:6.55pt;width:88.9pt;height:4.5pt;z-index:251754496" o:connectortype="straight" strokecolor="red"/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18" type="#_x0000_t202" style="position:absolute;margin-left:380.65pt;margin-top:2.05pt;width:108.75pt;height:28.5pt;z-index:251747328">
            <v:textbox>
              <w:txbxContent>
                <w:p w:rsidR="00DE738D" w:rsidRPr="004B6E8B" w:rsidRDefault="00DE738D" w:rsidP="00DE738D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8,6 – 4,8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= </w:t>
                  </w:r>
                  <w:r w:rsidRPr="00DE738D"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3,8</w:t>
                  </w:r>
                </w:p>
              </w:txbxContent>
            </v:textbox>
          </v:shape>
        </w:pict>
      </w:r>
      <w:r w:rsidR="00DE738D">
        <w:rPr>
          <w:rFonts w:ascii="Arial" w:hAnsi="Arial" w:cs="Arial"/>
          <w:sz w:val="24"/>
          <w:szCs w:val="24"/>
        </w:rPr>
        <w:t>osm celých, šest desetin mínus čtyři celé, osm desetin</w:t>
      </w: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10" type="#_x0000_t202" style="position:absolute;margin-left:337.5pt;margin-top:23.4pt;width:120pt;height:28.5pt;z-index:251739136">
            <v:textbox>
              <w:txbxContent>
                <w:p w:rsidR="00DE738D" w:rsidRPr="004B6E8B" w:rsidRDefault="00DE738D" w:rsidP="00DE738D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7,6 + 8,9 =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16,5</w:t>
                  </w:r>
                </w:p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15" type="#_x0000_t202" style="position:absolute;margin-left:159.4pt;margin-top:4.65pt;width:132.35pt;height:28.5pt;z-index:251744256">
            <v:textbox>
              <w:txbxContent>
                <w:p w:rsidR="00DE738D" w:rsidRPr="00DE738D" w:rsidRDefault="00DE738D" w:rsidP="00DE738D">
                  <w:pPr>
                    <w:spacing w:line="240" w:lineRule="auto"/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8,52 + 0,78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= </w:t>
                  </w:r>
                  <w:r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9,3</w:t>
                  </w:r>
                </w:p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09" type="#_x0000_t202" style="position:absolute;margin-left:2.25pt;margin-top:19.65pt;width:108.75pt;height:28.5pt;z-index:251738112">
            <v:textbox>
              <w:txbxContent>
                <w:p w:rsidR="00DE738D" w:rsidRPr="00DE738D" w:rsidRDefault="00DE738D" w:rsidP="00DE738D">
                  <w:pPr>
                    <w:spacing w:line="240" w:lineRule="auto"/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</w:pP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2,7 + 3,2 = </w:t>
                  </w:r>
                  <w:r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6,9</w:t>
                  </w:r>
                </w:p>
              </w:txbxContent>
            </v:textbox>
          </v:shape>
        </w:pict>
      </w:r>
    </w:p>
    <w:p w:rsidR="00DE738D" w:rsidRDefault="00DE738D" w:rsidP="00DE738D">
      <w:pPr>
        <w:rPr>
          <w:rFonts w:ascii="Arial" w:hAnsi="Arial" w:cs="Arial"/>
          <w:sz w:val="24"/>
          <w:szCs w:val="24"/>
        </w:rPr>
      </w:pP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12" type="#_x0000_t202" style="position:absolute;margin-left:207pt;margin-top:21.2pt;width:121.9pt;height:28.5pt;z-index:251741184">
            <v:textbox>
              <w:txbxContent>
                <w:p w:rsidR="00DE738D" w:rsidRPr="00DE738D" w:rsidRDefault="00DE738D" w:rsidP="00DE738D">
                  <w:pPr>
                    <w:spacing w:line="240" w:lineRule="auto"/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76,6 + 13,4 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= </w:t>
                  </w:r>
                  <w:r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90</w:t>
                  </w:r>
                </w:p>
              </w:txbxContent>
            </v:textbox>
          </v:shape>
        </w:pict>
      </w: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11" type="#_x0000_t202" style="position:absolute;margin-left:354pt;margin-top:3.55pt;width:135.4pt;height:28.5pt;z-index:251740160">
            <v:textbox>
              <w:txbxContent>
                <w:p w:rsidR="00DE738D" w:rsidRPr="00E710F5" w:rsidRDefault="00DE738D" w:rsidP="00DE738D">
                  <w:pPr>
                    <w:spacing w:line="240" w:lineRule="auto"/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39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>,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4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–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28,1 =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="00E710F5" w:rsidRPr="00E710F5"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11,3</w:t>
                  </w:r>
                </w:p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14" type="#_x0000_t202" style="position:absolute;margin-left:16.5pt;margin-top:14.8pt;width:117.75pt;height:28.5pt;z-index:251743232">
            <v:textbox>
              <w:txbxContent>
                <w:p w:rsidR="00DE738D" w:rsidRPr="004B6E8B" w:rsidRDefault="00DE738D" w:rsidP="00DE738D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10,8 – 8,9 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>=</w:t>
                  </w:r>
                  <w:r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 xml:space="preserve"> 1,9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738D" w:rsidRDefault="00DE738D" w:rsidP="00DE738D">
      <w:pPr>
        <w:rPr>
          <w:rFonts w:ascii="Arial" w:hAnsi="Arial" w:cs="Arial"/>
          <w:sz w:val="24"/>
          <w:szCs w:val="24"/>
        </w:rPr>
      </w:pPr>
    </w:p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16" type="#_x0000_t202" style="position:absolute;margin-left:359.65pt;margin-top:9.6pt;width:117pt;height:28.5pt;z-index:251745280">
            <v:textbox>
              <w:txbxContent>
                <w:p w:rsidR="00DE738D" w:rsidRPr="00E710F5" w:rsidRDefault="00DE738D" w:rsidP="00DE738D">
                  <w:pPr>
                    <w:spacing w:line="240" w:lineRule="auto"/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7 – 1,65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= </w:t>
                  </w:r>
                  <w:r w:rsidR="00E710F5"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5,35</w:t>
                  </w:r>
                </w:p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13" type="#_x0000_t202" style="position:absolute;margin-left:200.25pt;margin-top:20.1pt;width:128.65pt;height:28.5pt;z-index:251742208">
            <v:textbox>
              <w:txbxContent>
                <w:p w:rsidR="00DE738D" w:rsidRPr="00DE738D" w:rsidRDefault="00DE738D" w:rsidP="00DE738D">
                  <w:pPr>
                    <w:spacing w:line="240" w:lineRule="auto"/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73,2 – 54,9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= </w:t>
                  </w:r>
                  <w:r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18,3</w:t>
                  </w:r>
                </w:p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17" type="#_x0000_t202" style="position:absolute;margin-left:41.65pt;margin-top:28.35pt;width:117.75pt;height:28.5pt;z-index:251746304">
            <v:textbox>
              <w:txbxContent>
                <w:p w:rsidR="00DE738D" w:rsidRPr="004B6E8B" w:rsidRDefault="00DE738D" w:rsidP="00DE738D">
                  <w:pPr>
                    <w:spacing w:line="240" w:lineRule="auto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97,1 - 35</w:t>
                  </w:r>
                  <w:r w:rsidRPr="004B6E8B">
                    <w:rPr>
                      <w:rFonts w:ascii="Arial" w:hAnsi="Arial" w:cs="Arial"/>
                      <w:sz w:val="28"/>
                      <w:szCs w:val="28"/>
                    </w:rPr>
                    <w:t xml:space="preserve"> = </w:t>
                  </w:r>
                  <w:r w:rsidRPr="00DE738D"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  <w:t>62,1</w:t>
                  </w:r>
                </w:p>
              </w:txbxContent>
            </v:textbox>
          </v:shape>
        </w:pict>
      </w:r>
    </w:p>
    <w:p w:rsidR="00DE738D" w:rsidRPr="004B6E8B" w:rsidRDefault="004B1ABE" w:rsidP="00DE738D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lastRenderedPageBreak/>
        <w:pict>
          <v:group id="_x0000_s1119" style="position:absolute;left:0;text-align:left;margin-left:36.75pt;margin-top:18.75pt;width:411pt;height:348.75pt;z-index:251748352" coordorigin="2175,1815" coordsize="8220,6975">
            <v:group id="_x0000_s1120" style="position:absolute;left:2175;top:1815;width:1110;height:6945" coordorigin="2175,1815" coordsize="1110,6945">
              <v:shape id="_x0000_s1121" type="#_x0000_t202" style="position:absolute;left:2280;top:8115;width:1005;height:645" filled="f" stroked="f">
                <v:textbox style="mso-next-textbox:#_x0000_s1121">
                  <w:txbxContent>
                    <w:p w:rsidR="00DE738D" w:rsidRDefault="00DE738D" w:rsidP="00DE738D">
                      <w:r>
                        <w:t>36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22" type="#_x0000_t202" style="position:absolute;left:2280;top:5595;width:1005;height:645" filled="f" stroked="f">
                <v:textbox style="mso-next-textbox:#_x0000_s1122">
                  <w:txbxContent>
                    <w:p w:rsidR="00DE738D" w:rsidRDefault="00DE738D" w:rsidP="00DE738D">
                      <w:r>
                        <w:t>38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23" type="#_x0000_t202" style="position:absolute;left:2280;top:4350;width:1005;height:645" filled="f" stroked="f">
                <v:textbox>
                  <w:txbxContent>
                    <w:p w:rsidR="00DE738D" w:rsidRDefault="00DE738D" w:rsidP="00DE738D">
                      <w:r>
                        <w:t>39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24" type="#_x0000_t202" style="position:absolute;left:2280;top:1815;width:1005;height:645" filled="f" stroked="f">
                <v:textbox>
                  <w:txbxContent>
                    <w:p w:rsidR="00DE738D" w:rsidRDefault="00DE738D" w:rsidP="00DE738D">
                      <w:r>
                        <w:t>41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25" type="#_x0000_t202" style="position:absolute;left:2280;top:3075;width:1005;height:645" filled="f" stroked="f">
                <v:textbox>
                  <w:txbxContent>
                    <w:p w:rsidR="00DE738D" w:rsidRDefault="00DE738D" w:rsidP="00DE738D">
                      <w:r>
                        <w:t>40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26" type="#_x0000_t202" style="position:absolute;left:2250;top:6795;width:1005;height:885" filled="f" stroked="f">
                <v:textbox style="mso-next-textbox:#_x0000_s1126">
                  <w:txbxContent>
                    <w:p w:rsidR="00DE738D" w:rsidRDefault="00DE738D" w:rsidP="00DE738D">
                      <w:r>
                        <w:t>37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27" type="#_x0000_t32" style="position:absolute;left:2175;top:5205;width:1;height:3405;flip:y" o:connectortype="straight" strokecolor="red" strokeweight="4.5pt"/>
            </v:group>
            <v:shape id="_x0000_s1128" type="#_x0000_t202" style="position:absolute;left:4080;top:1815;width:1005;height:645" filled="f" stroked="f">
              <v:textbox>
                <w:txbxContent>
                  <w:p w:rsidR="00DE738D" w:rsidRDefault="00DE738D" w:rsidP="00DE738D">
                    <w:r>
                      <w:t>41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29" type="#_x0000_t202" style="position:absolute;left:5835;top:1845;width:1005;height:645" filled="f" stroked="f">
              <v:textbox style="mso-next-textbox:#_x0000_s1129">
                <w:txbxContent>
                  <w:p w:rsidR="00DE738D" w:rsidRDefault="00DE738D" w:rsidP="00DE738D">
                    <w:r>
                      <w:t>41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30" type="#_x0000_t202" style="position:absolute;left:4080;top:8115;width:1005;height:645" filled="f" stroked="f">
              <v:textbox style="mso-next-textbox:#_x0000_s1130">
                <w:txbxContent>
                  <w:p w:rsidR="00DE738D" w:rsidRDefault="00DE738D" w:rsidP="00DE738D">
                    <w:r>
                      <w:t>36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31" type="#_x0000_t202" style="position:absolute;left:4080;top:5595;width:1005;height:645" filled="f" stroked="f">
              <v:textbox style="mso-next-textbox:#_x0000_s1131">
                <w:txbxContent>
                  <w:p w:rsidR="00DE738D" w:rsidRDefault="00DE738D" w:rsidP="00DE738D">
                    <w:r>
                      <w:t>38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32" type="#_x0000_t202" style="position:absolute;left:4080;top:4350;width:1005;height:645" filled="f" stroked="f">
              <v:textbox>
                <w:txbxContent>
                  <w:p w:rsidR="00DE738D" w:rsidRDefault="00DE738D" w:rsidP="00DE738D">
                    <w:r>
                      <w:t>39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33" type="#_x0000_t202" style="position:absolute;left:4080;top:3075;width:1005;height:645" filled="f" stroked="f">
              <v:textbox>
                <w:txbxContent>
                  <w:p w:rsidR="00DE738D" w:rsidRDefault="00DE738D" w:rsidP="00DE738D">
                    <w:r>
                      <w:t>40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34" type="#_x0000_t202" style="position:absolute;left:4050;top:6795;width:1005;height:885" filled="f" stroked="f">
              <v:textbox style="mso-next-textbox:#_x0000_s1134">
                <w:txbxContent>
                  <w:p w:rsidR="00DE738D" w:rsidRDefault="00DE738D" w:rsidP="00DE738D">
                    <w:r>
                      <w:t>37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35" type="#_x0000_t32" style="position:absolute;left:3975;top:4440;width:0;height:4170;flip:y" o:connectortype="straight" strokecolor="red" strokeweight="4.5pt"/>
            <v:shape id="_x0000_s1136" type="#_x0000_t202" style="position:absolute;left:5835;top:8145;width:1005;height:645" filled="f" stroked="f">
              <v:textbox style="mso-next-textbox:#_x0000_s1136">
                <w:txbxContent>
                  <w:p w:rsidR="00DE738D" w:rsidRDefault="00DE738D" w:rsidP="00DE738D">
                    <w:r>
                      <w:t>36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37" type="#_x0000_t202" style="position:absolute;left:5835;top:5625;width:1005;height:645" filled="f" stroked="f">
              <v:textbox style="mso-next-textbox:#_x0000_s1137">
                <w:txbxContent>
                  <w:p w:rsidR="00DE738D" w:rsidRDefault="00DE738D" w:rsidP="00DE738D">
                    <w:r>
                      <w:t>38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38" type="#_x0000_t202" style="position:absolute;left:5835;top:4380;width:1005;height:645" filled="f" stroked="f">
              <v:textbox style="mso-next-textbox:#_x0000_s1138">
                <w:txbxContent>
                  <w:p w:rsidR="00DE738D" w:rsidRDefault="00DE738D" w:rsidP="00DE738D">
                    <w:r>
                      <w:t>39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39" type="#_x0000_t202" style="position:absolute;left:5835;top:3105;width:1005;height:645" filled="f" stroked="f">
              <v:textbox style="mso-next-textbox:#_x0000_s1139">
                <w:txbxContent>
                  <w:p w:rsidR="00DE738D" w:rsidRDefault="00DE738D" w:rsidP="00DE738D">
                    <w:r>
                      <w:t>40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40" type="#_x0000_t202" style="position:absolute;left:5805;top:6825;width:1005;height:885" filled="f" stroked="f">
              <v:textbox style="mso-next-textbox:#_x0000_s1140">
                <w:txbxContent>
                  <w:p w:rsidR="00DE738D" w:rsidRDefault="00DE738D" w:rsidP="00DE738D">
                    <w:r>
                      <w:t>37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41" type="#_x0000_t32" style="position:absolute;left:5730;top:3720;width:0;height:4920;flip:y" o:connectortype="straight" strokecolor="red" strokeweight="4.5pt"/>
            <v:group id="_x0000_s1142" style="position:absolute;left:7500;top:1830;width:1110;height:6945" coordorigin="7500,1830" coordsize="1110,6945">
              <v:shape id="_x0000_s1143" type="#_x0000_t202" style="position:absolute;left:7605;top:8130;width:1005;height:645" filled="f" stroked="f">
                <v:textbox style="mso-next-textbox:#_x0000_s1143">
                  <w:txbxContent>
                    <w:p w:rsidR="00DE738D" w:rsidRDefault="00DE738D" w:rsidP="00DE738D">
                      <w:r>
                        <w:t>36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44" type="#_x0000_t202" style="position:absolute;left:7605;top:5610;width:1005;height:645" filled="f" stroked="f">
                <v:textbox style="mso-next-textbox:#_x0000_s1144">
                  <w:txbxContent>
                    <w:p w:rsidR="00DE738D" w:rsidRDefault="00DE738D" w:rsidP="00DE738D">
                      <w:r>
                        <w:t>38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45" type="#_x0000_t202" style="position:absolute;left:7605;top:4365;width:1005;height:645" filled="f" stroked="f">
                <v:textbox style="mso-next-textbox:#_x0000_s1145">
                  <w:txbxContent>
                    <w:p w:rsidR="00DE738D" w:rsidRDefault="00DE738D" w:rsidP="00DE738D">
                      <w:r>
                        <w:t>39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46" type="#_x0000_t202" style="position:absolute;left:7605;top:1830;width:1005;height:645" filled="f" stroked="f">
                <v:textbox style="mso-next-textbox:#_x0000_s1146">
                  <w:txbxContent>
                    <w:p w:rsidR="00DE738D" w:rsidRDefault="00DE738D" w:rsidP="00DE738D">
                      <w:r>
                        <w:t>41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47" type="#_x0000_t202" style="position:absolute;left:7605;top:3090;width:1005;height:645" filled="f" stroked="f">
                <v:textbox style="mso-next-textbox:#_x0000_s1147">
                  <w:txbxContent>
                    <w:p w:rsidR="00DE738D" w:rsidRDefault="00DE738D" w:rsidP="00DE738D">
                      <w:r>
                        <w:t>40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48" type="#_x0000_t202" style="position:absolute;left:7575;top:6810;width:1005;height:885" filled="f" stroked="f">
                <v:textbox style="mso-next-textbox:#_x0000_s1148">
                  <w:txbxContent>
                    <w:p w:rsidR="00DE738D" w:rsidRDefault="00DE738D" w:rsidP="00DE738D">
                      <w:r>
                        <w:t>37</w:t>
                      </w:r>
                      <w:r>
                        <w:rPr>
                          <w:rFonts w:ascii="Arial Black" w:hAnsi="Arial Black"/>
                        </w:rPr>
                        <w:t>°</w:t>
                      </w:r>
                      <w:r>
                        <w:t>C</w:t>
                      </w:r>
                    </w:p>
                  </w:txbxContent>
                </v:textbox>
              </v:shape>
              <v:shape id="_x0000_s1149" type="#_x0000_t32" style="position:absolute;left:7500;top:4710;width:0;height:3915;flip:y" o:connectortype="straight" strokecolor="red" strokeweight="4.5pt"/>
            </v:group>
            <v:shape id="_x0000_s1150" type="#_x0000_t202" style="position:absolute;left:9390;top:8130;width:1005;height:645" filled="f" stroked="f">
              <v:textbox style="mso-next-textbox:#_x0000_s1150">
                <w:txbxContent>
                  <w:p w:rsidR="00DE738D" w:rsidRDefault="00DE738D" w:rsidP="00DE738D">
                    <w:r>
                      <w:t>36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51" type="#_x0000_t202" style="position:absolute;left:9390;top:5610;width:1005;height:645" filled="f" stroked="f">
              <v:textbox style="mso-next-textbox:#_x0000_s1151">
                <w:txbxContent>
                  <w:p w:rsidR="00DE738D" w:rsidRDefault="00DE738D" w:rsidP="00DE738D">
                    <w:r>
                      <w:t>38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52" type="#_x0000_t202" style="position:absolute;left:9390;top:4365;width:1005;height:645" filled="f" stroked="f">
              <v:textbox style="mso-next-textbox:#_x0000_s1152">
                <w:txbxContent>
                  <w:p w:rsidR="00DE738D" w:rsidRDefault="00DE738D" w:rsidP="00DE738D">
                    <w:r>
                      <w:t>39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53" type="#_x0000_t202" style="position:absolute;left:9390;top:1830;width:1005;height:645" filled="f" stroked="f">
              <v:textbox style="mso-next-textbox:#_x0000_s1153">
                <w:txbxContent>
                  <w:p w:rsidR="00DE738D" w:rsidRDefault="00DE738D" w:rsidP="00DE738D">
                    <w:r>
                      <w:t>41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54" type="#_x0000_t202" style="position:absolute;left:9390;top:3090;width:1005;height:645" filled="f" stroked="f">
              <v:textbox style="mso-next-textbox:#_x0000_s1154">
                <w:txbxContent>
                  <w:p w:rsidR="00DE738D" w:rsidRDefault="00DE738D" w:rsidP="00DE738D">
                    <w:r>
                      <w:t>40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55" type="#_x0000_t202" style="position:absolute;left:9360;top:6810;width:1005;height:885" filled="f" stroked="f">
              <v:textbox style="mso-next-textbox:#_x0000_s1155">
                <w:txbxContent>
                  <w:p w:rsidR="00DE738D" w:rsidRDefault="00DE738D" w:rsidP="00DE738D">
                    <w:r>
                      <w:t>37</w:t>
                    </w:r>
                    <w:r>
                      <w:rPr>
                        <w:rFonts w:ascii="Arial Black" w:hAnsi="Arial Black"/>
                      </w:rPr>
                      <w:t>°</w:t>
                    </w:r>
                    <w:r>
                      <w:t>C</w:t>
                    </w:r>
                  </w:p>
                </w:txbxContent>
              </v:textbox>
            </v:shape>
            <v:shape id="_x0000_s1156" type="#_x0000_t32" style="position:absolute;left:9285;top:4350;width:0;height:4275;flip:y" o:connectortype="straight" strokecolor="red" strokeweight="4.5pt"/>
          </v:group>
        </w:pict>
      </w:r>
      <w:r w:rsidR="00DE738D">
        <w:rPr>
          <w:rFonts w:ascii="Arial" w:hAnsi="Arial" w:cs="Arial"/>
          <w:sz w:val="24"/>
          <w:szCs w:val="24"/>
        </w:rPr>
        <w:t>Zapiš tělesnou teplotu, kterou naměřila maminka Honzovi, když měl angínu.</w:t>
      </w:r>
    </w:p>
    <w:tbl>
      <w:tblPr>
        <w:tblStyle w:val="Mkatabulky"/>
        <w:tblW w:w="7576" w:type="dxa"/>
        <w:tblInd w:w="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2"/>
        <w:gridCol w:w="222"/>
        <w:gridCol w:w="236"/>
        <w:gridCol w:w="236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DE738D" w:rsidTr="00D9394F">
        <w:trPr>
          <w:trHeight w:val="113"/>
        </w:trPr>
        <w:tc>
          <w:tcPr>
            <w:tcW w:w="222" w:type="dxa"/>
            <w:tcBorders>
              <w:top w:val="nil"/>
              <w:bottom w:val="single" w:sz="12" w:space="0" w:color="auto"/>
              <w:right w:val="single" w:sz="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single" w:sz="2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single" w:sz="2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single" w:sz="2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single" w:sz="2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single" w:sz="2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bottom w:val="single" w:sz="12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12" w:space="0" w:color="auto"/>
              <w:bottom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E738D" w:rsidTr="00D9394F">
        <w:trPr>
          <w:trHeight w:val="113"/>
        </w:trPr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22" w:type="dxa"/>
            <w:tcBorders>
              <w:top w:val="single" w:sz="4" w:space="0" w:color="auto"/>
            </w:tcBorders>
          </w:tcPr>
          <w:p w:rsidR="00DE738D" w:rsidRPr="00AB5724" w:rsidRDefault="00DE738D" w:rsidP="00D9394F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</w:tbl>
    <w:p w:rsidR="00DE738D" w:rsidRDefault="004B1ABE" w:rsidP="00DE738D">
      <w:pPr>
        <w:rPr>
          <w:rFonts w:ascii="Arial" w:hAnsi="Arial" w:cs="Arial"/>
          <w:sz w:val="24"/>
          <w:szCs w:val="24"/>
        </w:rPr>
      </w:pP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61" type="#_x0000_t202" style="position:absolute;margin-left:369.75pt;margin-top:8.7pt;width:50.25pt;height:27pt;z-index:251753472;mso-position-horizontal-relative:text;mso-position-vertical-relative:text">
            <v:textbox>
              <w:txbxContent>
                <w:p w:rsidR="00DE738D" w:rsidRPr="00DE738D" w:rsidRDefault="00DE738D" w:rsidP="00DE738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39</w:t>
                  </w:r>
                  <w:r w:rsidRPr="00DE738D">
                    <w:rPr>
                      <w:color w:val="FF0000"/>
                    </w:rPr>
                    <w:t>,</w:t>
                  </w:r>
                  <w:r>
                    <w:rPr>
                      <w:color w:val="FF0000"/>
                    </w:rPr>
                    <w:t>2</w:t>
                  </w:r>
                  <w:r w:rsidRPr="00DE738D">
                    <w:rPr>
                      <w:rFonts w:ascii="Arial Black" w:hAnsi="Arial Black"/>
                      <w:color w:val="FF0000"/>
                    </w:rPr>
                    <w:t>°</w:t>
                  </w:r>
                  <w:r w:rsidRPr="00DE738D">
                    <w:rPr>
                      <w:color w:val="FF0000"/>
                    </w:rPr>
                    <w:t>C</w:t>
                  </w:r>
                </w:p>
                <w:p w:rsidR="00DE738D" w:rsidRDefault="00DE738D" w:rsidP="00DE738D"/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60" type="#_x0000_t202" style="position:absolute;margin-left:284.25pt;margin-top:8.7pt;width:55.5pt;height:27pt;z-index:251752448;mso-position-horizontal-relative:text;mso-position-vertical-relative:text">
            <v:textbox>
              <w:txbxContent>
                <w:p w:rsidR="00DE738D" w:rsidRPr="00DE738D" w:rsidRDefault="00DE738D" w:rsidP="00DE738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38,9</w:t>
                  </w:r>
                  <w:r w:rsidRPr="00DE738D">
                    <w:rPr>
                      <w:rFonts w:ascii="Arial Black" w:hAnsi="Arial Black"/>
                      <w:color w:val="FF0000"/>
                    </w:rPr>
                    <w:t>°</w:t>
                  </w:r>
                  <w:r w:rsidRPr="00DE738D">
                    <w:rPr>
                      <w:color w:val="FF0000"/>
                    </w:rPr>
                    <w:t>C</w:t>
                  </w:r>
                </w:p>
                <w:p w:rsidR="00DE738D" w:rsidRDefault="00DE738D" w:rsidP="00DE738D"/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59" type="#_x0000_t202" style="position:absolute;margin-left:193.5pt;margin-top:9.45pt;width:58.5pt;height:27pt;z-index:251751424;mso-position-horizontal-relative:text;mso-position-vertical-relative:text">
            <v:textbox>
              <w:txbxContent>
                <w:p w:rsidR="00DE738D" w:rsidRPr="00DE738D" w:rsidRDefault="00DE738D" w:rsidP="00DE738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39</w:t>
                  </w:r>
                  <w:r w:rsidRPr="00DE738D">
                    <w:rPr>
                      <w:color w:val="FF0000"/>
                    </w:rPr>
                    <w:t>,</w:t>
                  </w:r>
                  <w:r>
                    <w:rPr>
                      <w:color w:val="FF0000"/>
                    </w:rPr>
                    <w:t>7</w:t>
                  </w:r>
                  <w:r w:rsidRPr="00DE738D">
                    <w:rPr>
                      <w:rFonts w:ascii="Arial Black" w:hAnsi="Arial Black"/>
                      <w:color w:val="FF0000"/>
                    </w:rPr>
                    <w:t>°</w:t>
                  </w:r>
                  <w:r w:rsidRPr="00DE738D">
                    <w:rPr>
                      <w:color w:val="FF0000"/>
                    </w:rPr>
                    <w:t>C</w:t>
                  </w:r>
                </w:p>
                <w:p w:rsidR="00DE738D" w:rsidRDefault="00DE738D" w:rsidP="00DE738D"/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58" type="#_x0000_t202" style="position:absolute;margin-left:101.25pt;margin-top:9.45pt;width:54pt;height:27pt;z-index:251750400;mso-position-horizontal-relative:text;mso-position-vertical-relative:text">
            <v:textbox>
              <w:txbxContent>
                <w:p w:rsidR="00DE738D" w:rsidRPr="00DE738D" w:rsidRDefault="00DE738D" w:rsidP="00DE738D">
                  <w:pPr>
                    <w:rPr>
                      <w:color w:val="FF0000"/>
                    </w:rPr>
                  </w:pPr>
                  <w:r w:rsidRPr="00DE738D">
                    <w:rPr>
                      <w:color w:val="FF0000"/>
                    </w:rPr>
                    <w:t>3</w:t>
                  </w:r>
                  <w:r>
                    <w:rPr>
                      <w:color w:val="FF0000"/>
                    </w:rPr>
                    <w:t>9</w:t>
                  </w:r>
                  <w:r w:rsidRPr="00DE738D">
                    <w:rPr>
                      <w:color w:val="FF0000"/>
                    </w:rPr>
                    <w:t>,</w:t>
                  </w:r>
                  <w:r>
                    <w:rPr>
                      <w:color w:val="FF0000"/>
                    </w:rPr>
                    <w:t>1</w:t>
                  </w:r>
                  <w:r w:rsidRPr="00DE738D">
                    <w:rPr>
                      <w:rFonts w:ascii="Arial Black" w:hAnsi="Arial Black"/>
                      <w:color w:val="FF0000"/>
                    </w:rPr>
                    <w:t>°</w:t>
                  </w:r>
                  <w:r w:rsidRPr="00DE738D">
                    <w:rPr>
                      <w:color w:val="FF0000"/>
                    </w:rPr>
                    <w:t>C</w:t>
                  </w:r>
                </w:p>
                <w:p w:rsidR="00DE738D" w:rsidRDefault="00DE738D" w:rsidP="00DE738D"/>
              </w:txbxContent>
            </v:textbox>
          </v:shape>
        </w:pict>
      </w:r>
      <w:r w:rsidRPr="004B1ABE">
        <w:rPr>
          <w:rFonts w:ascii="Arial" w:hAnsi="Arial" w:cs="Arial"/>
          <w:noProof/>
          <w:sz w:val="24"/>
          <w:szCs w:val="24"/>
          <w:lang w:val="en-US"/>
        </w:rPr>
        <w:pict>
          <v:shape id="_x0000_s1157" type="#_x0000_t202" style="position:absolute;margin-left:18.75pt;margin-top:8.7pt;width:51.75pt;height:27pt;z-index:251749376;mso-position-horizontal-relative:text;mso-position-vertical-relative:text">
            <v:textbox>
              <w:txbxContent>
                <w:p w:rsidR="00DE738D" w:rsidRPr="00DE738D" w:rsidRDefault="00DE738D" w:rsidP="00DE738D">
                  <w:pPr>
                    <w:rPr>
                      <w:color w:val="FF0000"/>
                    </w:rPr>
                  </w:pPr>
                  <w:r w:rsidRPr="00DE738D">
                    <w:rPr>
                      <w:color w:val="FF0000"/>
                    </w:rPr>
                    <w:t>38,5</w:t>
                  </w:r>
                  <w:r w:rsidRPr="00DE738D">
                    <w:rPr>
                      <w:rFonts w:ascii="Arial Black" w:hAnsi="Arial Black"/>
                      <w:color w:val="FF0000"/>
                    </w:rPr>
                    <w:t>°</w:t>
                  </w:r>
                  <w:r w:rsidRPr="00DE738D">
                    <w:rPr>
                      <w:color w:val="FF0000"/>
                    </w:rPr>
                    <w:t>C</w:t>
                  </w:r>
                </w:p>
              </w:txbxContent>
            </v:textbox>
          </v:shape>
        </w:pict>
      </w:r>
    </w:p>
    <w:p w:rsidR="00DE738D" w:rsidRDefault="00DE738D" w:rsidP="00DE738D">
      <w:pPr>
        <w:rPr>
          <w:rFonts w:ascii="Arial" w:hAnsi="Arial" w:cs="Arial"/>
          <w:sz w:val="24"/>
          <w:szCs w:val="24"/>
        </w:rPr>
      </w:pPr>
    </w:p>
    <w:p w:rsidR="00DE738D" w:rsidRDefault="00DE738D" w:rsidP="00DE738D">
      <w:pPr>
        <w:rPr>
          <w:rFonts w:ascii="Arial" w:hAnsi="Arial" w:cs="Arial"/>
          <w:sz w:val="24"/>
          <w:szCs w:val="24"/>
        </w:rPr>
      </w:pPr>
    </w:p>
    <w:p w:rsidR="00DE738D" w:rsidRDefault="00DE738D" w:rsidP="00DE738D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 součtovou pyramidu:</w:t>
      </w:r>
    </w:p>
    <w:tbl>
      <w:tblPr>
        <w:tblStyle w:val="Mkatabulky"/>
        <w:tblW w:w="0" w:type="auto"/>
        <w:tblLook w:val="04A0"/>
      </w:tblPr>
      <w:tblGrid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DE738D" w:rsidTr="00D9394F">
        <w:trPr>
          <w:trHeight w:val="567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nil"/>
              <w:lef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90,5</w:t>
            </w:r>
          </w:p>
        </w:tc>
        <w:tc>
          <w:tcPr>
            <w:tcW w:w="798" w:type="dxa"/>
            <w:tcBorders>
              <w:top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738D" w:rsidTr="00D9394F">
        <w:trPr>
          <w:trHeight w:val="567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left w:val="single" w:sz="4" w:space="0" w:color="auto"/>
            </w:tcBorders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35,4</w:t>
            </w:r>
          </w:p>
        </w:tc>
        <w:tc>
          <w:tcPr>
            <w:tcW w:w="1596" w:type="dxa"/>
            <w:gridSpan w:val="2"/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55,5</w:t>
            </w:r>
          </w:p>
        </w:tc>
        <w:tc>
          <w:tcPr>
            <w:tcW w:w="159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738D" w:rsidTr="00D9394F">
        <w:trPr>
          <w:trHeight w:val="567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left w:val="single" w:sz="4" w:space="0" w:color="auto"/>
            </w:tcBorders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12,7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22,7</w:t>
            </w:r>
          </w:p>
        </w:tc>
        <w:tc>
          <w:tcPr>
            <w:tcW w:w="1596" w:type="dxa"/>
            <w:gridSpan w:val="2"/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32,8</w:t>
            </w:r>
          </w:p>
        </w:tc>
        <w:tc>
          <w:tcPr>
            <w:tcW w:w="798" w:type="dxa"/>
            <w:tcBorders>
              <w:top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738D" w:rsidTr="00D9394F">
        <w:trPr>
          <w:trHeight w:val="567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4,3</w:t>
            </w:r>
          </w:p>
        </w:tc>
        <w:tc>
          <w:tcPr>
            <w:tcW w:w="1596" w:type="dxa"/>
            <w:gridSpan w:val="2"/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8,4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14,3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18,5</w:t>
            </w:r>
          </w:p>
        </w:tc>
        <w:tc>
          <w:tcPr>
            <w:tcW w:w="159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738D" w:rsidTr="00D9394F">
        <w:trPr>
          <w:trHeight w:val="567"/>
        </w:trPr>
        <w:tc>
          <w:tcPr>
            <w:tcW w:w="798" w:type="dxa"/>
            <w:tcBorders>
              <w:top w:val="nil"/>
              <w:lef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0,6</w:t>
            </w:r>
          </w:p>
        </w:tc>
        <w:tc>
          <w:tcPr>
            <w:tcW w:w="1596" w:type="dxa"/>
            <w:gridSpan w:val="2"/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3,7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4,7</w:t>
            </w:r>
          </w:p>
        </w:tc>
        <w:tc>
          <w:tcPr>
            <w:tcW w:w="1596" w:type="dxa"/>
            <w:gridSpan w:val="2"/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9,4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9,1</w:t>
            </w:r>
          </w:p>
        </w:tc>
        <w:tc>
          <w:tcPr>
            <w:tcW w:w="798" w:type="dxa"/>
            <w:tcBorders>
              <w:top w:val="nil"/>
              <w:right w:val="nil"/>
            </w:tcBorders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738D" w:rsidTr="00D9394F">
        <w:trPr>
          <w:trHeight w:val="567"/>
        </w:trPr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0,1</w:t>
            </w:r>
          </w:p>
        </w:tc>
        <w:tc>
          <w:tcPr>
            <w:tcW w:w="1596" w:type="dxa"/>
            <w:gridSpan w:val="2"/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0,5</w:t>
            </w:r>
          </w:p>
        </w:tc>
        <w:tc>
          <w:tcPr>
            <w:tcW w:w="1596" w:type="dxa"/>
            <w:gridSpan w:val="2"/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3,2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1,5</w:t>
            </w:r>
          </w:p>
        </w:tc>
        <w:tc>
          <w:tcPr>
            <w:tcW w:w="1596" w:type="dxa"/>
            <w:gridSpan w:val="2"/>
            <w:vAlign w:val="center"/>
          </w:tcPr>
          <w:p w:rsidR="00DE738D" w:rsidRPr="00DE738D" w:rsidRDefault="00DE738D" w:rsidP="00D9394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E738D">
              <w:rPr>
                <w:rFonts w:ascii="Arial" w:hAnsi="Arial" w:cs="Arial"/>
                <w:color w:val="FF0000"/>
                <w:sz w:val="24"/>
                <w:szCs w:val="24"/>
              </w:rPr>
              <w:t>7,9</w:t>
            </w:r>
          </w:p>
        </w:tc>
        <w:tc>
          <w:tcPr>
            <w:tcW w:w="1596" w:type="dxa"/>
            <w:gridSpan w:val="2"/>
            <w:vAlign w:val="center"/>
          </w:tcPr>
          <w:p w:rsidR="00DE738D" w:rsidRDefault="00DE738D" w:rsidP="00D939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1,2</w:t>
            </w:r>
          </w:p>
        </w:tc>
      </w:tr>
    </w:tbl>
    <w:p w:rsidR="0077795D" w:rsidRDefault="0077795D" w:rsidP="00DE738D"/>
    <w:p w:rsidR="00162F34" w:rsidRDefault="00162F34" w:rsidP="00DE73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Zdroje:</w:t>
      </w:r>
    </w:p>
    <w:p w:rsidR="00162F34" w:rsidRPr="00162F34" w:rsidRDefault="00162F34" w:rsidP="00DE73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vlastní práce autorky</w:t>
      </w:r>
    </w:p>
    <w:sectPr w:rsidR="00162F34" w:rsidRPr="00162F34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626ED"/>
    <w:multiLevelType w:val="hybridMultilevel"/>
    <w:tmpl w:val="23B091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DD29BF"/>
    <w:multiLevelType w:val="hybridMultilevel"/>
    <w:tmpl w:val="23B091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0451C6"/>
    <w:multiLevelType w:val="hybridMultilevel"/>
    <w:tmpl w:val="E27685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77795D"/>
    <w:rsid w:val="00131335"/>
    <w:rsid w:val="00162F34"/>
    <w:rsid w:val="001873BB"/>
    <w:rsid w:val="0028094B"/>
    <w:rsid w:val="002B10B0"/>
    <w:rsid w:val="00384B72"/>
    <w:rsid w:val="004524FB"/>
    <w:rsid w:val="004B1ABE"/>
    <w:rsid w:val="004B6E8B"/>
    <w:rsid w:val="00522409"/>
    <w:rsid w:val="005E5FDC"/>
    <w:rsid w:val="0077795D"/>
    <w:rsid w:val="00894910"/>
    <w:rsid w:val="00956E0D"/>
    <w:rsid w:val="00A507AD"/>
    <w:rsid w:val="00AA488D"/>
    <w:rsid w:val="00AB5724"/>
    <w:rsid w:val="00CC53E8"/>
    <w:rsid w:val="00DE738D"/>
    <w:rsid w:val="00E710F5"/>
    <w:rsid w:val="00E9631A"/>
    <w:rsid w:val="00F36441"/>
    <w:rsid w:val="00FE1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9">
      <o:colormru v:ext="edit" colors="#f6c,#90c,#c60"/>
      <o:colormenu v:ext="edit" fillcolor="none" strokecolor="none"/>
    </o:shapedefaults>
    <o:shapelayout v:ext="edit">
      <o:idmap v:ext="edit" data="1"/>
      <o:rules v:ext="edit">
        <o:r id="V:Rule28" type="connector" idref="#_x0000_s1089"/>
        <o:r id="V:Rule29" type="connector" idref="#_x0000_s1168"/>
        <o:r id="V:Rule30" type="connector" idref="#_x0000_s1176"/>
        <o:r id="V:Rule31" type="connector" idref="#_x0000_s1172"/>
        <o:r id="V:Rule32" type="connector" idref="#_x0000_s1162"/>
        <o:r id="V:Rule33" type="connector" idref="#_x0000_s1050"/>
        <o:r id="V:Rule34" type="connector" idref="#_x0000_s1169"/>
        <o:r id="V:Rule35" type="connector" idref="#_x0000_s1167"/>
        <o:r id="V:Rule36" type="connector" idref="#_x0000_s1170"/>
        <o:r id="V:Rule37" type="connector" idref="#_x0000_s1173"/>
        <o:r id="V:Rule38" type="connector" idref="#_x0000_s1083"/>
        <o:r id="V:Rule39" type="connector" idref="#_x0000_s1171"/>
        <o:r id="V:Rule40" type="connector" idref="#_x0000_s1127"/>
        <o:r id="V:Rule41" type="connector" idref="#_x0000_s1175"/>
        <o:r id="V:Rule42" type="connector" idref="#_x0000_s1177"/>
        <o:r id="V:Rule43" type="connector" idref="#_x0000_s1095"/>
        <o:r id="V:Rule44" type="connector" idref="#_x0000_s1164"/>
        <o:r id="V:Rule45" type="connector" idref="#_x0000_s1156"/>
        <o:r id="V:Rule46" type="connector" idref="#_x0000_s1141"/>
        <o:r id="V:Rule47" type="connector" idref="#_x0000_s1165"/>
        <o:r id="V:Rule48" type="connector" idref="#_x0000_s1149"/>
        <o:r id="V:Rule49" type="connector" idref="#_x0000_s1135"/>
        <o:r id="V:Rule50" type="connector" idref="#_x0000_s1178"/>
        <o:r id="V:Rule51" type="connector" idref="#_x0000_s1075"/>
        <o:r id="V:Rule52" type="connector" idref="#_x0000_s1166"/>
        <o:r id="V:Rule53" type="connector" idref="#_x0000_s1174"/>
        <o:r id="V:Rule54" type="connector" idref="#_x0000_s1163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7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795D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7779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364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6</Pages>
  <Words>1004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ŠIC</cp:lastModifiedBy>
  <cp:revision>5</cp:revision>
  <dcterms:created xsi:type="dcterms:W3CDTF">2013-10-30T20:05:00Z</dcterms:created>
  <dcterms:modified xsi:type="dcterms:W3CDTF">2013-11-05T09:41:00Z</dcterms:modified>
</cp:coreProperties>
</file>