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40D" w:rsidRDefault="007C440D" w:rsidP="007C440D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XSpec="center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7C440D" w:rsidTr="007C440D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C440D" w:rsidRDefault="007C440D">
            <w:pPr>
              <w:rPr>
                <w:lang w:val="en-US"/>
              </w:rPr>
            </w:pPr>
            <w:r>
              <w:rPr>
                <w:b/>
                <w:bCs/>
              </w:rPr>
              <w:t>Název školy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C440D" w:rsidRDefault="007C440D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Základní škola a mateřská škola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</w:tc>
      </w:tr>
      <w:tr w:rsidR="007C440D" w:rsidTr="007C440D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C440D" w:rsidRDefault="007C440D">
            <w:pPr>
              <w:rPr>
                <w:lang w:val="en-US"/>
              </w:rPr>
            </w:pPr>
            <w:r>
              <w:rPr>
                <w:b/>
                <w:bCs/>
              </w:rPr>
              <w:t>Název a číslo projektu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C440D" w:rsidRDefault="007C440D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EU peníze pro ZŠ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  <w:p w:rsidR="007C440D" w:rsidRDefault="007C440D">
            <w:pPr>
              <w:rPr>
                <w:lang w:val="en-US"/>
              </w:rPr>
            </w:pPr>
            <w:r>
              <w:rPr>
                <w:b/>
                <w:bCs/>
              </w:rPr>
              <w:t>CZ.1.07/1.4.00/21.3403</w:t>
            </w:r>
            <w:r>
              <w:t xml:space="preserve"> </w:t>
            </w:r>
          </w:p>
        </w:tc>
      </w:tr>
      <w:tr w:rsidR="007C440D" w:rsidTr="007C440D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C440D" w:rsidRDefault="007C440D">
            <w:pPr>
              <w:rPr>
                <w:lang w:val="en-US"/>
              </w:rPr>
            </w:pPr>
            <w:r>
              <w:rPr>
                <w:b/>
                <w:bCs/>
              </w:rPr>
              <w:t>Číslo a název klíčové aktivity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C440D" w:rsidRDefault="007C440D">
            <w:pPr>
              <w:rPr>
                <w:lang w:val="en-US"/>
              </w:rPr>
            </w:pPr>
            <w:r>
              <w:rPr>
                <w:b/>
                <w:bCs/>
              </w:rPr>
              <w:t>III/2 Inovace a zkvalitnění výuky prostřednictvím ICT</w:t>
            </w:r>
            <w:r>
              <w:t xml:space="preserve"> </w:t>
            </w:r>
          </w:p>
        </w:tc>
      </w:tr>
    </w:tbl>
    <w:p w:rsidR="007C440D" w:rsidRDefault="007C440D" w:rsidP="007C440D"/>
    <w:tbl>
      <w:tblPr>
        <w:tblW w:w="9832" w:type="dxa"/>
        <w:jc w:val="center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7C440D" w:rsidTr="007C440D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pPr>
              <w:rPr>
                <w:lang w:val="en-US"/>
              </w:rPr>
            </w:pPr>
            <w:r>
              <w:rPr>
                <w:b/>
                <w:bCs/>
              </w:rPr>
              <w:t>Název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pPr>
              <w:rPr>
                <w:lang w:val="en-US"/>
              </w:rPr>
            </w:pPr>
            <w:r>
              <w:t>Překvapení</w:t>
            </w:r>
          </w:p>
        </w:tc>
      </w:tr>
      <w:tr w:rsidR="007C440D" w:rsidTr="007C440D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pPr>
              <w:rPr>
                <w:lang w:val="en-US"/>
              </w:rPr>
            </w:pPr>
            <w:r>
              <w:rPr>
                <w:b/>
                <w:bCs/>
              </w:rPr>
              <w:t>Číslo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pPr>
              <w:rPr>
                <w:lang w:val="en-US"/>
              </w:rPr>
            </w:pPr>
            <w:r>
              <w:rPr>
                <w:b/>
                <w:bCs/>
              </w:rPr>
              <w:t>VY_32_INOVACE_21_09</w:t>
            </w:r>
          </w:p>
        </w:tc>
      </w:tr>
      <w:tr w:rsidR="007C440D" w:rsidTr="007C440D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pPr>
              <w:rPr>
                <w:lang w:val="en-US"/>
              </w:rPr>
            </w:pPr>
            <w:r>
              <w:rPr>
                <w:b/>
                <w:bCs/>
              </w:rPr>
              <w:t>Autor: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pPr>
              <w:rPr>
                <w:lang w:val="en-US"/>
              </w:rPr>
            </w:pPr>
            <w:r>
              <w:t xml:space="preserve">Mgr. Veronika </w:t>
            </w:r>
            <w:proofErr w:type="spellStart"/>
            <w:r>
              <w:t>Vaňousová</w:t>
            </w:r>
            <w:proofErr w:type="spellEnd"/>
            <w:r>
              <w:t xml:space="preserve"> </w:t>
            </w:r>
          </w:p>
        </w:tc>
      </w:tr>
      <w:tr w:rsidR="007C440D" w:rsidTr="007C440D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pPr>
              <w:rPr>
                <w:lang w:val="en-US"/>
              </w:rPr>
            </w:pPr>
            <w:r>
              <w:rPr>
                <w:b/>
                <w:bCs/>
              </w:rPr>
              <w:t>Datum vytvoření: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pPr>
              <w:rPr>
                <w:lang w:val="en-US"/>
              </w:rPr>
            </w:pPr>
            <w:r>
              <w:rPr>
                <w:lang w:val="en-US"/>
              </w:rPr>
              <w:t>6.11.2013</w:t>
            </w:r>
          </w:p>
        </w:tc>
      </w:tr>
      <w:tr w:rsidR="007C440D" w:rsidTr="007C440D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pPr>
              <w:rPr>
                <w:lang w:val="en-US"/>
              </w:rPr>
            </w:pPr>
            <w:r>
              <w:rPr>
                <w:b/>
                <w:bCs/>
              </w:rPr>
              <w:t>Vyučovací předmět: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pPr>
              <w:rPr>
                <w:lang w:val="en-US"/>
              </w:rPr>
            </w:pPr>
            <w:r>
              <w:t>Matematika</w:t>
            </w:r>
          </w:p>
        </w:tc>
      </w:tr>
      <w:tr w:rsidR="007C440D" w:rsidTr="007C440D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pPr>
              <w:rPr>
                <w:lang w:val="en-US"/>
              </w:rPr>
            </w:pPr>
            <w:r>
              <w:rPr>
                <w:b/>
                <w:bCs/>
              </w:rPr>
              <w:t>Ročník: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pPr>
              <w:rPr>
                <w:lang w:val="en-US"/>
              </w:rPr>
            </w:pPr>
            <w:r>
              <w:t>6.</w:t>
            </w:r>
            <w:r>
              <w:rPr>
                <w:lang w:val="en-US"/>
              </w:rPr>
              <w:t xml:space="preserve"> </w:t>
            </w:r>
          </w:p>
        </w:tc>
      </w:tr>
      <w:tr w:rsidR="007C440D" w:rsidTr="007C440D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pPr>
              <w:rPr>
                <w:lang w:val="en-US"/>
              </w:rPr>
            </w:pPr>
            <w:r>
              <w:rPr>
                <w:b/>
                <w:bCs/>
              </w:rPr>
              <w:t>Vzdělávací oblast: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7C440D" w:rsidTr="007C440D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pPr>
              <w:rPr>
                <w:lang w:val="en-US"/>
              </w:rPr>
            </w:pPr>
            <w:r>
              <w:rPr>
                <w:b/>
                <w:bCs/>
              </w:rPr>
              <w:t>Vzdělávací obor: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pPr>
              <w:rPr>
                <w:lang w:val="en-US"/>
              </w:rPr>
            </w:pPr>
            <w:r>
              <w:t>Matematika a její aplikace</w:t>
            </w:r>
          </w:p>
        </w:tc>
      </w:tr>
      <w:tr w:rsidR="007C440D" w:rsidTr="007C440D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r>
              <w:t xml:space="preserve">Číslo a proměnná </w:t>
            </w:r>
          </w:p>
        </w:tc>
      </w:tr>
      <w:tr w:rsidR="007C440D" w:rsidTr="007C440D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r>
              <w:t>Desetinná čísla</w:t>
            </w:r>
          </w:p>
        </w:tc>
      </w:tr>
      <w:tr w:rsidR="007C440D" w:rsidTr="007C440D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r>
              <w:t>Aktivita k procvičení učiva</w:t>
            </w:r>
          </w:p>
        </w:tc>
      </w:tr>
      <w:tr w:rsidR="007C440D" w:rsidTr="007C440D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r>
              <w:t xml:space="preserve">5 - 10 min </w:t>
            </w:r>
          </w:p>
        </w:tc>
      </w:tr>
      <w:tr w:rsidR="007C440D" w:rsidTr="007C440D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C440D" w:rsidRDefault="007C440D">
            <w:r>
              <w:t>Aktivita k</w:t>
            </w:r>
            <w:r w:rsidR="008548E2">
              <w:t xml:space="preserve"> procvičení a upevnění </w:t>
            </w:r>
            <w:proofErr w:type="gramStart"/>
            <w:r w:rsidR="008548E2">
              <w:t>učiva  –</w:t>
            </w:r>
            <w:r>
              <w:t xml:space="preserve"> početní</w:t>
            </w:r>
            <w:proofErr w:type="gramEnd"/>
            <w:r>
              <w:t xml:space="preserve"> operace s desetinnými čísly. </w:t>
            </w:r>
            <w:r w:rsidR="008548E2">
              <w:t>Aktivita využívá momentu překvapení jako motivace k činnosti žáků.</w:t>
            </w:r>
          </w:p>
          <w:p w:rsidR="008548E2" w:rsidRDefault="007C440D">
            <w:r>
              <w:t xml:space="preserve">Příprava: Vyučující vytiskne zadání a rozstříhá jej na jednotlivé kartičky. Každou kartičku vloží do plastového vajíčka z čokoládového </w:t>
            </w:r>
            <w:proofErr w:type="spellStart"/>
            <w:r>
              <w:t>Kinder</w:t>
            </w:r>
            <w:proofErr w:type="spellEnd"/>
            <w:r>
              <w:t xml:space="preserve"> </w:t>
            </w:r>
            <w:proofErr w:type="spellStart"/>
            <w:r>
              <w:t>Surprise</w:t>
            </w:r>
            <w:proofErr w:type="spellEnd"/>
            <w:r>
              <w:t xml:space="preserve">. Všechna plastová vajíčka vloží do košíku. </w:t>
            </w:r>
          </w:p>
          <w:p w:rsidR="007C440D" w:rsidRDefault="007C440D">
            <w:r>
              <w:t>Průběh aktivity: Každý žák si z košíku vybere jedno vajíčko. Na pokyn vyučujícího všichni žáci vajíčka otevřou a řeší zde ukryté příklady. Žáci si zakreslí značku umístěnou v pravém dolním rohu kartičky. Podle této značky zkontrolují správnost řešení příkladů</w:t>
            </w:r>
            <w:r w:rsidR="008548E2">
              <w:t xml:space="preserve"> (dle vytištěného řešení nebo podle interaktivní tabule).</w:t>
            </w:r>
          </w:p>
          <w:p w:rsidR="007C440D" w:rsidRDefault="007C440D">
            <w:r>
              <w:t xml:space="preserve"> Řešení je součástí DUM.</w:t>
            </w:r>
          </w:p>
        </w:tc>
      </w:tr>
    </w:tbl>
    <w:p w:rsidR="007C440D" w:rsidRDefault="007C440D" w:rsidP="007C440D"/>
    <w:p w:rsidR="007C440D" w:rsidRDefault="007C440D" w:rsidP="007C440D"/>
    <w:p w:rsidR="007C440D" w:rsidRDefault="007C440D" w:rsidP="007C440D"/>
    <w:p w:rsidR="007C440D" w:rsidRDefault="007C440D" w:rsidP="007C440D"/>
    <w:p w:rsidR="007C440D" w:rsidRDefault="007C440D" w:rsidP="007C440D"/>
    <w:p w:rsidR="007C440D" w:rsidRDefault="007C440D" w:rsidP="007C440D"/>
    <w:p w:rsidR="007C440D" w:rsidRDefault="007C440D" w:rsidP="007C440D"/>
    <w:p w:rsidR="00B776DF" w:rsidRDefault="00571963">
      <w:pPr>
        <w:rPr>
          <w:b/>
          <w:sz w:val="32"/>
          <w:szCs w:val="32"/>
        </w:rPr>
      </w:pPr>
      <w:r w:rsidRPr="00571963">
        <w:rPr>
          <w:b/>
          <w:sz w:val="32"/>
          <w:szCs w:val="32"/>
        </w:rPr>
        <w:lastRenderedPageBreak/>
        <w:t>Zadání</w:t>
      </w:r>
    </w:p>
    <w:tbl>
      <w:tblPr>
        <w:tblStyle w:val="Mkatabulky"/>
        <w:tblW w:w="0" w:type="auto"/>
        <w:tblLook w:val="04A0"/>
      </w:tblPr>
      <w:tblGrid>
        <w:gridCol w:w="3402"/>
        <w:gridCol w:w="3402"/>
        <w:gridCol w:w="3402"/>
        <w:gridCol w:w="3402"/>
      </w:tblGrid>
      <w:tr w:rsidR="00571963" w:rsidRPr="008A05FE" w:rsidTr="008A05FE">
        <w:trPr>
          <w:trHeight w:val="1361"/>
        </w:trPr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(2,8 + 3,4) -5,7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0,7 . 0,8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571963" w:rsidRPr="008A05FE" w:rsidRDefault="000427EC" w:rsidP="008A05FE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2,4 : 0,6 =</w:t>
            </w:r>
            <w:r w:rsidR="008A05FE">
              <w:rPr>
                <w:sz w:val="32"/>
                <w:szCs w:val="32"/>
              </w:rPr>
              <w:t xml:space="preserve">          </w:t>
            </w:r>
            <w:r w:rsidR="008A05FE">
              <w:rPr>
                <w:sz w:val="32"/>
                <w:szCs w:val="32"/>
              </w:rPr>
              <w:sym w:font="Wingdings" w:char="F04A"/>
            </w:r>
          </w:p>
        </w:tc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(4,8 – 3,7) + 6,8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2,3 . 0,5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0427EC" w:rsidRPr="008A05FE" w:rsidRDefault="000427EC" w:rsidP="008A05FE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0,24 : 0,6 =</w:t>
            </w:r>
            <w:r w:rsidR="008A05FE">
              <w:rPr>
                <w:sz w:val="32"/>
                <w:szCs w:val="32"/>
              </w:rPr>
              <w:t xml:space="preserve">        </w:t>
            </w:r>
            <w:r w:rsidR="008A05FE">
              <w:rPr>
                <w:sz w:val="32"/>
                <w:szCs w:val="32"/>
              </w:rPr>
              <w:sym w:font="Wingdings" w:char="F04D"/>
            </w:r>
          </w:p>
        </w:tc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21,9 – (8,5 – 7,2)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1,6 . 0,4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0427EC" w:rsidRPr="008A05FE" w:rsidRDefault="000427EC" w:rsidP="008A05FE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240 : 0,06 =</w:t>
            </w:r>
            <w:r w:rsidR="008A05FE">
              <w:rPr>
                <w:sz w:val="32"/>
                <w:szCs w:val="32"/>
              </w:rPr>
              <w:t xml:space="preserve">        </w:t>
            </w:r>
            <w:r w:rsidR="008A05FE">
              <w:rPr>
                <w:sz w:val="32"/>
                <w:szCs w:val="32"/>
              </w:rPr>
              <w:sym w:font="Wingdings" w:char="F05B"/>
            </w:r>
          </w:p>
        </w:tc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(12 – 4,5) – 0,25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4,8 . 0,3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0427EC" w:rsidRPr="008A05FE" w:rsidRDefault="000427EC" w:rsidP="008A05FE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0,24 : 0,06 =</w:t>
            </w:r>
            <w:r w:rsidR="008A05FE">
              <w:rPr>
                <w:sz w:val="32"/>
                <w:szCs w:val="32"/>
              </w:rPr>
              <w:t xml:space="preserve">        </w:t>
            </w:r>
            <w:r w:rsidR="008A05FE">
              <w:rPr>
                <w:sz w:val="32"/>
                <w:szCs w:val="32"/>
              </w:rPr>
              <w:sym w:font="Wingdings" w:char="F0A5"/>
            </w:r>
          </w:p>
        </w:tc>
      </w:tr>
      <w:tr w:rsidR="00571963" w:rsidRPr="008A05FE" w:rsidTr="008A05FE">
        <w:trPr>
          <w:trHeight w:val="1361"/>
        </w:trPr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18,5 – (3,4 + 2,9)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1,2 . 0,04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0427EC" w:rsidRPr="008A05FE" w:rsidRDefault="000427EC" w:rsidP="008A05FE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4,8 : 0,8 =</w:t>
            </w:r>
            <w:r w:rsidR="008A05FE">
              <w:rPr>
                <w:sz w:val="32"/>
                <w:szCs w:val="32"/>
              </w:rPr>
              <w:t xml:space="preserve">          </w:t>
            </w:r>
            <w:r w:rsidR="008A05FE">
              <w:rPr>
                <w:sz w:val="32"/>
                <w:szCs w:val="32"/>
              </w:rPr>
              <w:sym w:font="Wingdings" w:char="F07A"/>
            </w:r>
          </w:p>
        </w:tc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(32,4 – 16,7) + 5,6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0,6 . 0,09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0427EC" w:rsidRPr="008A05FE" w:rsidRDefault="000427EC" w:rsidP="008A05FE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0,48 : 0,8 =</w:t>
            </w:r>
            <w:r w:rsidR="008A05FE">
              <w:rPr>
                <w:sz w:val="32"/>
                <w:szCs w:val="32"/>
              </w:rPr>
              <w:t xml:space="preserve">          </w:t>
            </w:r>
            <w:r w:rsidR="008A05FE" w:rsidRPr="008D1DB9">
              <w:rPr>
                <w:sz w:val="40"/>
                <w:szCs w:val="40"/>
              </w:rPr>
              <w:sym w:font="Wingdings" w:char="F041"/>
            </w:r>
          </w:p>
        </w:tc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(25,3 – 12,3) – 8,4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0,4 . 0,02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0427EC" w:rsidRPr="008A05FE" w:rsidRDefault="000427EC" w:rsidP="008A05FE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480 : 0,06 =</w:t>
            </w:r>
            <w:r w:rsidR="008A05FE">
              <w:rPr>
                <w:sz w:val="32"/>
                <w:szCs w:val="32"/>
              </w:rPr>
              <w:t xml:space="preserve">        </w:t>
            </w:r>
            <w:r w:rsidR="008A05FE" w:rsidRPr="008D1DB9">
              <w:rPr>
                <w:sz w:val="40"/>
                <w:szCs w:val="40"/>
              </w:rPr>
              <w:sym w:font="Wingdings" w:char="F04E"/>
            </w:r>
          </w:p>
        </w:tc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24 – (8,5 – 6,8)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1,8 . 0,07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0427EC" w:rsidRPr="008A05FE" w:rsidRDefault="000427EC" w:rsidP="008A05FE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0,48 : 0,12 =</w:t>
            </w:r>
            <w:r w:rsidR="008A05FE">
              <w:rPr>
                <w:sz w:val="32"/>
                <w:szCs w:val="32"/>
              </w:rPr>
              <w:t xml:space="preserve">      </w:t>
            </w:r>
            <w:r w:rsidR="008A05FE">
              <w:rPr>
                <w:sz w:val="32"/>
                <w:szCs w:val="32"/>
              </w:rPr>
              <w:sym w:font="Wingdings" w:char="F0B6"/>
            </w:r>
          </w:p>
        </w:tc>
      </w:tr>
      <w:tr w:rsidR="00571963" w:rsidRPr="008A05FE" w:rsidTr="008A05FE">
        <w:trPr>
          <w:trHeight w:val="1361"/>
        </w:trPr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(2,9 + 3,1) -5,3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2,5 . 0,04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571963" w:rsidRPr="008A05FE" w:rsidRDefault="000427EC" w:rsidP="008A05FE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7,2 : 0,09 =</w:t>
            </w:r>
            <w:r w:rsidR="008A05FE">
              <w:rPr>
                <w:sz w:val="32"/>
                <w:szCs w:val="32"/>
              </w:rPr>
              <w:t xml:space="preserve">        </w:t>
            </w:r>
            <w:r w:rsidR="008A05FE">
              <w:rPr>
                <w:sz w:val="32"/>
                <w:szCs w:val="32"/>
              </w:rPr>
              <w:sym w:font="Wingdings" w:char="F0B5"/>
            </w:r>
          </w:p>
        </w:tc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(3,8 – 2,9) + 4,8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1,5 . 0,4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0427EC" w:rsidRPr="008A05FE" w:rsidRDefault="000427EC" w:rsidP="008A05FE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7,2 : 0,9 =</w:t>
            </w:r>
            <w:r w:rsidR="008A05FE">
              <w:rPr>
                <w:sz w:val="32"/>
                <w:szCs w:val="32"/>
              </w:rPr>
              <w:t xml:space="preserve">         </w:t>
            </w:r>
            <w:r w:rsidR="008A05FE">
              <w:rPr>
                <w:sz w:val="32"/>
                <w:szCs w:val="32"/>
              </w:rPr>
              <w:sym w:font="Wingdings" w:char="F0BF"/>
            </w:r>
          </w:p>
        </w:tc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31,9 – (6,5 – 4,2)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0,057 . 20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0427EC" w:rsidRPr="008A05FE" w:rsidRDefault="000427EC" w:rsidP="008A05FE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0,72 : 9 =</w:t>
            </w:r>
            <w:r w:rsidR="008A05FE">
              <w:rPr>
                <w:sz w:val="32"/>
                <w:szCs w:val="32"/>
              </w:rPr>
              <w:t xml:space="preserve">          </w:t>
            </w:r>
            <w:r w:rsidR="008A05FE">
              <w:rPr>
                <w:sz w:val="32"/>
                <w:szCs w:val="32"/>
              </w:rPr>
              <w:sym w:font="Wingdings" w:char="F0FE"/>
            </w:r>
          </w:p>
        </w:tc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(18 – 6,5) – 0,75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0,042 . 30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0427EC" w:rsidRPr="008A05FE" w:rsidRDefault="000427EC" w:rsidP="008A05FE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0,72 : 2,4 =</w:t>
            </w:r>
            <w:r w:rsidR="008A05FE">
              <w:rPr>
                <w:sz w:val="32"/>
                <w:szCs w:val="32"/>
              </w:rPr>
              <w:t xml:space="preserve">        </w:t>
            </w:r>
            <w:r w:rsidR="008A05FE">
              <w:rPr>
                <w:sz w:val="32"/>
                <w:szCs w:val="32"/>
              </w:rPr>
              <w:sym w:font="Wingdings" w:char="F0AD"/>
            </w:r>
          </w:p>
        </w:tc>
      </w:tr>
      <w:tr w:rsidR="00571963" w:rsidRPr="008A05FE" w:rsidTr="008A05FE">
        <w:trPr>
          <w:trHeight w:val="1361"/>
        </w:trPr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19,5 – (2,4 + 8,8)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4,3 . 0,6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0427EC" w:rsidRPr="008A05FE" w:rsidRDefault="000427EC" w:rsidP="008A05FE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14,4 : 0,6 =</w:t>
            </w:r>
            <w:r w:rsidR="008A05FE">
              <w:rPr>
                <w:sz w:val="32"/>
                <w:szCs w:val="32"/>
              </w:rPr>
              <w:t xml:space="preserve">        </w:t>
            </w:r>
            <w:r w:rsidR="008A05FE">
              <w:rPr>
                <w:sz w:val="32"/>
                <w:szCs w:val="32"/>
              </w:rPr>
              <w:sym w:font="Wingdings" w:char="F026"/>
            </w:r>
          </w:p>
        </w:tc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(22,4 – 9,7) + 3,6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0,51 . 40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0427EC" w:rsidRPr="008A05FE" w:rsidRDefault="000427EC" w:rsidP="008A05FE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14,4 : 1,6 =</w:t>
            </w:r>
            <w:r w:rsidR="008A05FE">
              <w:rPr>
                <w:sz w:val="32"/>
                <w:szCs w:val="32"/>
              </w:rPr>
              <w:t xml:space="preserve">        </w:t>
            </w:r>
            <w:r w:rsidR="008A05FE">
              <w:rPr>
                <w:sz w:val="32"/>
                <w:szCs w:val="32"/>
              </w:rPr>
              <w:sym w:font="Wingdings" w:char="F025"/>
            </w:r>
          </w:p>
        </w:tc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(26,3 – 12,7) – 8,9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0,07 . 90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0427EC" w:rsidRPr="008A05FE" w:rsidRDefault="000427EC" w:rsidP="008A05FE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1,44 : 1,2 =</w:t>
            </w:r>
            <w:r w:rsidR="008A05FE">
              <w:rPr>
                <w:sz w:val="32"/>
                <w:szCs w:val="32"/>
              </w:rPr>
              <w:t xml:space="preserve">       </w:t>
            </w:r>
            <w:r w:rsidR="008A05FE">
              <w:rPr>
                <w:sz w:val="32"/>
                <w:szCs w:val="32"/>
              </w:rPr>
              <w:sym w:font="Wingdings" w:char="F02A"/>
            </w:r>
          </w:p>
        </w:tc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31 – (9,5 – 1,8)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0,38 . 0,8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0427EC" w:rsidRPr="008A05FE" w:rsidRDefault="000427EC" w:rsidP="008A05FE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0,144 : 0,012=</w:t>
            </w:r>
            <w:r w:rsidR="008A05FE">
              <w:rPr>
                <w:sz w:val="32"/>
                <w:szCs w:val="32"/>
              </w:rPr>
              <w:t xml:space="preserve">       </w:t>
            </w:r>
            <w:r w:rsidR="008A05FE" w:rsidRPr="008D1DB9">
              <w:rPr>
                <w:sz w:val="40"/>
                <w:szCs w:val="40"/>
              </w:rPr>
              <w:sym w:font="Wingdings" w:char="F043"/>
            </w:r>
          </w:p>
        </w:tc>
      </w:tr>
      <w:tr w:rsidR="00571963" w:rsidRPr="008A05FE" w:rsidTr="008A05FE">
        <w:trPr>
          <w:trHeight w:val="1361"/>
        </w:trPr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(4,8 + 5,4) -</w:t>
            </w:r>
            <w:r w:rsidR="000C597F">
              <w:rPr>
                <w:sz w:val="32"/>
                <w:szCs w:val="32"/>
              </w:rPr>
              <w:t xml:space="preserve"> </w:t>
            </w:r>
            <w:r w:rsidRPr="008A05FE">
              <w:rPr>
                <w:sz w:val="32"/>
                <w:szCs w:val="32"/>
              </w:rPr>
              <w:t>4,7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0,76 . 0,7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571963" w:rsidRPr="008A05FE" w:rsidRDefault="008A05FE" w:rsidP="008A05FE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25,6 : 0,04 =</w:t>
            </w:r>
            <w:r>
              <w:rPr>
                <w:sz w:val="32"/>
                <w:szCs w:val="32"/>
              </w:rPr>
              <w:t xml:space="preserve">        </w:t>
            </w:r>
            <w:r>
              <w:rPr>
                <w:sz w:val="32"/>
                <w:szCs w:val="32"/>
              </w:rPr>
              <w:sym w:font="Wingdings" w:char="F054"/>
            </w:r>
          </w:p>
        </w:tc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(4,9 – 1,03) + 6,29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0,45 . 0,4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8A05FE" w:rsidRPr="008A05FE" w:rsidRDefault="008A05FE" w:rsidP="008A05FE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25,6 : 0,16 =</w:t>
            </w:r>
            <w:r>
              <w:rPr>
                <w:sz w:val="32"/>
                <w:szCs w:val="32"/>
              </w:rPr>
              <w:t xml:space="preserve">       </w:t>
            </w:r>
            <w:r>
              <w:rPr>
                <w:sz w:val="32"/>
                <w:szCs w:val="32"/>
              </w:rPr>
              <w:sym w:font="Wingdings" w:char="F04F"/>
            </w:r>
          </w:p>
        </w:tc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21,19 – (9,05 – 4,12)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3,26 . 0,7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8A05FE" w:rsidRPr="008A05FE" w:rsidRDefault="008A05FE" w:rsidP="008A05FE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2,56 : 0,008 =</w:t>
            </w:r>
            <w:r>
              <w:rPr>
                <w:sz w:val="32"/>
                <w:szCs w:val="32"/>
              </w:rPr>
              <w:t xml:space="preserve">   </w:t>
            </w:r>
            <w:r w:rsidR="008D1DB9">
              <w:rPr>
                <w:sz w:val="32"/>
                <w:szCs w:val="32"/>
              </w:rPr>
              <w:t xml:space="preserve">    </w:t>
            </w:r>
            <w:r>
              <w:rPr>
                <w:sz w:val="32"/>
                <w:szCs w:val="32"/>
              </w:rPr>
              <w:sym w:font="Wingdings" w:char="F051"/>
            </w:r>
          </w:p>
        </w:tc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(13 – 3,14) – 0,38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8,22 . 0,9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8A05FE" w:rsidRPr="008A05FE" w:rsidRDefault="008A05FE" w:rsidP="008D1DB9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0,256 : 1,6 =</w:t>
            </w:r>
            <w:r w:rsidR="008D1DB9">
              <w:rPr>
                <w:sz w:val="32"/>
                <w:szCs w:val="32"/>
              </w:rPr>
              <w:t xml:space="preserve">       </w:t>
            </w:r>
            <w:r>
              <w:rPr>
                <w:sz w:val="32"/>
                <w:szCs w:val="32"/>
              </w:rPr>
              <w:sym w:font="Wingdings" w:char="F070"/>
            </w:r>
          </w:p>
        </w:tc>
      </w:tr>
      <w:tr w:rsidR="00571963" w:rsidRPr="008A05FE" w:rsidTr="008A05FE">
        <w:trPr>
          <w:trHeight w:val="1361"/>
        </w:trPr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18,05 – (7,2 + 2,99)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6,5 . 0,3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8A05FE" w:rsidRPr="008A05FE" w:rsidRDefault="008A05FE" w:rsidP="008D1DB9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7,29 : 0,03 =</w:t>
            </w:r>
            <w:r w:rsidR="008D1DB9">
              <w:rPr>
                <w:sz w:val="32"/>
                <w:szCs w:val="32"/>
              </w:rPr>
              <w:t xml:space="preserve">        </w:t>
            </w:r>
            <w:r>
              <w:rPr>
                <w:sz w:val="32"/>
                <w:szCs w:val="32"/>
              </w:rPr>
              <w:sym w:font="Wingdings" w:char="F053"/>
            </w:r>
          </w:p>
        </w:tc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(19,54 – 6,37) + 8,45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0,21 . 0,5=</w:t>
            </w:r>
            <w:proofErr w:type="gramEnd"/>
          </w:p>
          <w:p w:rsidR="008A05FE" w:rsidRPr="008A05FE" w:rsidRDefault="008A05FE" w:rsidP="008D1DB9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7,29 : 2,7 =</w:t>
            </w:r>
            <w:r w:rsidR="008D1DB9">
              <w:rPr>
                <w:sz w:val="32"/>
                <w:szCs w:val="32"/>
              </w:rPr>
              <w:t xml:space="preserve">        </w:t>
            </w:r>
            <w:r>
              <w:rPr>
                <w:sz w:val="32"/>
                <w:szCs w:val="32"/>
              </w:rPr>
              <w:sym w:font="Wingdings" w:char="F06D"/>
            </w:r>
          </w:p>
        </w:tc>
        <w:tc>
          <w:tcPr>
            <w:tcW w:w="3402" w:type="dxa"/>
            <w:vAlign w:val="center"/>
          </w:tcPr>
          <w:p w:rsidR="00571963" w:rsidRPr="008A05FE" w:rsidRDefault="00571963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(18,3 –</w:t>
            </w:r>
            <w:r w:rsidR="000427EC" w:rsidRPr="008A05FE">
              <w:rPr>
                <w:sz w:val="32"/>
                <w:szCs w:val="32"/>
              </w:rPr>
              <w:t xml:space="preserve"> 9</w:t>
            </w:r>
            <w:r w:rsidRPr="008A05FE">
              <w:rPr>
                <w:sz w:val="32"/>
                <w:szCs w:val="32"/>
              </w:rPr>
              <w:t>,</w:t>
            </w:r>
            <w:r w:rsidR="000427EC" w:rsidRPr="008A05FE">
              <w:rPr>
                <w:sz w:val="32"/>
                <w:szCs w:val="32"/>
              </w:rPr>
              <w:t>99</w:t>
            </w:r>
            <w:r w:rsidRPr="008A05FE">
              <w:rPr>
                <w:sz w:val="32"/>
                <w:szCs w:val="32"/>
              </w:rPr>
              <w:t xml:space="preserve">) – </w:t>
            </w:r>
            <w:r w:rsidR="000427EC" w:rsidRPr="008A05FE">
              <w:rPr>
                <w:sz w:val="32"/>
                <w:szCs w:val="32"/>
              </w:rPr>
              <w:t>4</w:t>
            </w:r>
            <w:r w:rsidRPr="008A05FE">
              <w:rPr>
                <w:sz w:val="32"/>
                <w:szCs w:val="32"/>
              </w:rPr>
              <w:t>,</w:t>
            </w:r>
            <w:r w:rsidR="000427EC" w:rsidRPr="008A05FE">
              <w:rPr>
                <w:sz w:val="32"/>
                <w:szCs w:val="32"/>
              </w:rPr>
              <w:t>56</w:t>
            </w:r>
            <w:r w:rsidRPr="008A05FE">
              <w:rPr>
                <w:sz w:val="32"/>
                <w:szCs w:val="32"/>
              </w:rPr>
              <w:t xml:space="preserve">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0,8 . 0,5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8A05FE" w:rsidRPr="008A05FE" w:rsidRDefault="008A05FE" w:rsidP="008D1DB9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72,9 : 8,1 =</w:t>
            </w:r>
            <w:r w:rsidR="008D1DB9">
              <w:rPr>
                <w:sz w:val="32"/>
                <w:szCs w:val="32"/>
              </w:rPr>
              <w:t xml:space="preserve">         </w:t>
            </w:r>
            <w:r w:rsidRPr="008D1DB9">
              <w:rPr>
                <w:sz w:val="40"/>
                <w:szCs w:val="40"/>
              </w:rPr>
              <w:sym w:font="Wingdings" w:char="F0AF"/>
            </w:r>
          </w:p>
        </w:tc>
        <w:tc>
          <w:tcPr>
            <w:tcW w:w="3402" w:type="dxa"/>
            <w:vAlign w:val="center"/>
          </w:tcPr>
          <w:p w:rsidR="00571963" w:rsidRPr="008A05FE" w:rsidRDefault="000427EC" w:rsidP="008A05FE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29</w:t>
            </w:r>
            <w:r w:rsidR="00571963" w:rsidRPr="008A05FE">
              <w:rPr>
                <w:sz w:val="32"/>
                <w:szCs w:val="32"/>
              </w:rPr>
              <w:t xml:space="preserve"> – (</w:t>
            </w:r>
            <w:r w:rsidRPr="008A05FE">
              <w:rPr>
                <w:sz w:val="32"/>
                <w:szCs w:val="32"/>
              </w:rPr>
              <w:t>9,9</w:t>
            </w:r>
            <w:r w:rsidR="00571963" w:rsidRPr="008A05FE">
              <w:rPr>
                <w:sz w:val="32"/>
                <w:szCs w:val="32"/>
              </w:rPr>
              <w:t>5 – 6,</w:t>
            </w:r>
            <w:r w:rsidRPr="008A05FE">
              <w:rPr>
                <w:sz w:val="32"/>
                <w:szCs w:val="32"/>
              </w:rPr>
              <w:t>25</w:t>
            </w:r>
            <w:r w:rsidR="00571963" w:rsidRPr="008A05FE">
              <w:rPr>
                <w:sz w:val="32"/>
                <w:szCs w:val="32"/>
              </w:rPr>
              <w:t>) =</w:t>
            </w:r>
          </w:p>
          <w:p w:rsidR="000427EC" w:rsidRPr="008A05FE" w:rsidRDefault="000427EC" w:rsidP="008A05FE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5,1 . 0,03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</w:p>
          <w:p w:rsidR="008A05FE" w:rsidRPr="008A05FE" w:rsidRDefault="008A05FE" w:rsidP="008D1DB9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72,9 : 0,09 =</w:t>
            </w:r>
            <w:r w:rsidR="008D1DB9">
              <w:rPr>
                <w:sz w:val="32"/>
                <w:szCs w:val="32"/>
              </w:rPr>
              <w:t xml:space="preserve">       </w:t>
            </w:r>
            <w:r>
              <w:rPr>
                <w:sz w:val="32"/>
                <w:szCs w:val="32"/>
              </w:rPr>
              <w:sym w:font="Wingdings" w:char="F07B"/>
            </w:r>
          </w:p>
        </w:tc>
      </w:tr>
      <w:tr w:rsidR="008D1DB9" w:rsidRPr="008A05FE" w:rsidTr="00475F33">
        <w:trPr>
          <w:trHeight w:val="1361"/>
        </w:trPr>
        <w:tc>
          <w:tcPr>
            <w:tcW w:w="3402" w:type="dxa"/>
            <w:vAlign w:val="center"/>
          </w:tcPr>
          <w:p w:rsidR="008D1DB9" w:rsidRPr="008A05FE" w:rsidRDefault="0064349B" w:rsidP="00475F33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-8.45pt;margin-top:-50.3pt;width:136.5pt;height:30pt;z-index:251658240;mso-position-horizontal-relative:text;mso-position-vertical-relative:text" stroked="f">
                  <v:textbox style="mso-next-textbox:#_x0000_s1027">
                    <w:txbxContent>
                      <w:p w:rsidR="0042304E" w:rsidRPr="0042304E" w:rsidRDefault="0042304E">
                        <w:pPr>
                          <w:rPr>
                            <w:b/>
                            <w:color w:val="FF0000"/>
                            <w:sz w:val="36"/>
                            <w:szCs w:val="36"/>
                          </w:rPr>
                        </w:pPr>
                        <w:r w:rsidRPr="0042304E">
                          <w:rPr>
                            <w:b/>
                            <w:color w:val="FF0000"/>
                            <w:sz w:val="36"/>
                            <w:szCs w:val="36"/>
                          </w:rPr>
                          <w:t>ŘEŠENÍ</w:t>
                        </w:r>
                      </w:p>
                    </w:txbxContent>
                  </v:textbox>
                </v:shape>
              </w:pict>
            </w:r>
            <w:r w:rsidR="0042304E" w:rsidRPr="008A05FE">
              <w:rPr>
                <w:sz w:val="32"/>
                <w:szCs w:val="32"/>
              </w:rPr>
              <w:t xml:space="preserve"> </w:t>
            </w:r>
            <w:r w:rsidR="008D1DB9" w:rsidRPr="008A05FE">
              <w:rPr>
                <w:sz w:val="32"/>
                <w:szCs w:val="32"/>
              </w:rPr>
              <w:t>(2,8 + 3,4) -5,7 =</w:t>
            </w:r>
            <w:r w:rsidR="008D1DB9">
              <w:rPr>
                <w:sz w:val="32"/>
                <w:szCs w:val="32"/>
              </w:rPr>
              <w:t xml:space="preserve"> </w:t>
            </w:r>
            <w:r w:rsidR="008D1DB9" w:rsidRPr="008D1DB9">
              <w:rPr>
                <w:color w:val="FF0000"/>
                <w:sz w:val="32"/>
                <w:szCs w:val="32"/>
              </w:rPr>
              <w:t>0,5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0,7 . 0,8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0,56</w:t>
            </w:r>
          </w:p>
          <w:p w:rsidR="008D1DB9" w:rsidRPr="008A05FE" w:rsidRDefault="008D1DB9" w:rsidP="00475F33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2,4 : 0,6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4</w:t>
            </w:r>
            <w:r>
              <w:rPr>
                <w:sz w:val="32"/>
                <w:szCs w:val="32"/>
              </w:rPr>
              <w:t xml:space="preserve">          </w:t>
            </w:r>
            <w:r>
              <w:rPr>
                <w:sz w:val="32"/>
                <w:szCs w:val="32"/>
              </w:rPr>
              <w:sym w:font="Wingdings" w:char="F04A"/>
            </w:r>
          </w:p>
        </w:tc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(4,8 – 3,7) + 6,8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7,9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2,3 . 0,5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1,15</w:t>
            </w:r>
          </w:p>
          <w:p w:rsidR="008D1DB9" w:rsidRPr="008A05FE" w:rsidRDefault="008D1DB9" w:rsidP="00475F33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0,24 : 0,6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0,4</w:t>
            </w:r>
            <w:r>
              <w:rPr>
                <w:sz w:val="32"/>
                <w:szCs w:val="32"/>
              </w:rPr>
              <w:t xml:space="preserve">       </w:t>
            </w:r>
            <w:r>
              <w:rPr>
                <w:sz w:val="32"/>
                <w:szCs w:val="32"/>
              </w:rPr>
              <w:sym w:font="Wingdings" w:char="F04D"/>
            </w:r>
          </w:p>
        </w:tc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21,9 – (8,5 – 7,2)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20,6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1,6 . 0,4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0,64</w:t>
            </w:r>
          </w:p>
          <w:p w:rsidR="008D1DB9" w:rsidRPr="008A05FE" w:rsidRDefault="008D1DB9" w:rsidP="008D1DB9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240 : 0,06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4000</w:t>
            </w:r>
            <w:r>
              <w:rPr>
                <w:sz w:val="32"/>
                <w:szCs w:val="32"/>
              </w:rPr>
              <w:t xml:space="preserve">    </w:t>
            </w:r>
            <w:r>
              <w:rPr>
                <w:sz w:val="32"/>
                <w:szCs w:val="32"/>
              </w:rPr>
              <w:sym w:font="Wingdings" w:char="F05B"/>
            </w:r>
          </w:p>
        </w:tc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(12 – 4,5) – 0,25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7,25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4,8 . 0,3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1,44</w:t>
            </w:r>
          </w:p>
          <w:p w:rsidR="008D1DB9" w:rsidRPr="008A05FE" w:rsidRDefault="008D1DB9" w:rsidP="00475F33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0,24 : 0,06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4</w:t>
            </w:r>
            <w:r>
              <w:rPr>
                <w:sz w:val="32"/>
                <w:szCs w:val="32"/>
              </w:rPr>
              <w:t xml:space="preserve">       </w:t>
            </w:r>
            <w:r>
              <w:rPr>
                <w:sz w:val="32"/>
                <w:szCs w:val="32"/>
              </w:rPr>
              <w:sym w:font="Wingdings" w:char="F0A5"/>
            </w:r>
          </w:p>
        </w:tc>
      </w:tr>
      <w:tr w:rsidR="008D1DB9" w:rsidRPr="008A05FE" w:rsidTr="00475F33">
        <w:trPr>
          <w:trHeight w:val="1361"/>
        </w:trPr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18,5 – (3,4 + 2,9)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12,2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1,2 . 0,04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0,048</w:t>
            </w:r>
          </w:p>
          <w:p w:rsidR="008D1DB9" w:rsidRPr="008A05FE" w:rsidRDefault="008D1DB9" w:rsidP="00475F33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4,8 : 0,8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 xml:space="preserve">         </w:t>
            </w:r>
            <w:r>
              <w:rPr>
                <w:sz w:val="32"/>
                <w:szCs w:val="32"/>
              </w:rPr>
              <w:sym w:font="Wingdings" w:char="F07A"/>
            </w:r>
          </w:p>
        </w:tc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(32,4 – 16,7) + 5,6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24"/>
                <w:szCs w:val="24"/>
              </w:rPr>
              <w:t>21,3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0,6 . 0,09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0,054</w:t>
            </w:r>
          </w:p>
          <w:p w:rsidR="008D1DB9" w:rsidRPr="008A05FE" w:rsidRDefault="008D1DB9" w:rsidP="008D1DB9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0,48 : 0,8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0,6</w:t>
            </w:r>
            <w:r>
              <w:rPr>
                <w:sz w:val="32"/>
                <w:szCs w:val="32"/>
              </w:rPr>
              <w:t xml:space="preserve">       </w:t>
            </w:r>
            <w:r w:rsidRPr="008D1DB9">
              <w:rPr>
                <w:sz w:val="40"/>
                <w:szCs w:val="40"/>
              </w:rPr>
              <w:sym w:font="Wingdings" w:char="F041"/>
            </w:r>
          </w:p>
        </w:tc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(25,3 – 12,3) – 8,4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4,6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0,4 . 0,02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0,008</w:t>
            </w:r>
          </w:p>
          <w:p w:rsidR="008D1DB9" w:rsidRPr="008A05FE" w:rsidRDefault="008D1DB9" w:rsidP="00475F33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480 : 0,06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8000</w:t>
            </w:r>
            <w:r>
              <w:rPr>
                <w:sz w:val="32"/>
                <w:szCs w:val="32"/>
              </w:rPr>
              <w:t xml:space="preserve">       </w:t>
            </w:r>
            <w:r w:rsidRPr="008D1DB9">
              <w:rPr>
                <w:sz w:val="40"/>
                <w:szCs w:val="40"/>
              </w:rPr>
              <w:sym w:font="Wingdings" w:char="F04E"/>
            </w:r>
          </w:p>
        </w:tc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24 – (8,5 – 6,8)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22,3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1,8 . 0,07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0,126</w:t>
            </w:r>
          </w:p>
          <w:p w:rsidR="008D1DB9" w:rsidRPr="008A05FE" w:rsidRDefault="008D1DB9" w:rsidP="00475F33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0,48 : 0,12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 xml:space="preserve">4 </w:t>
            </w:r>
            <w:r>
              <w:rPr>
                <w:sz w:val="32"/>
                <w:szCs w:val="32"/>
              </w:rPr>
              <w:t xml:space="preserve">    </w:t>
            </w:r>
            <w:r>
              <w:rPr>
                <w:sz w:val="32"/>
                <w:szCs w:val="32"/>
              </w:rPr>
              <w:sym w:font="Wingdings" w:char="F0B6"/>
            </w:r>
          </w:p>
        </w:tc>
      </w:tr>
      <w:tr w:rsidR="008D1DB9" w:rsidRPr="008A05FE" w:rsidTr="00475F33">
        <w:trPr>
          <w:trHeight w:val="1361"/>
        </w:trPr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(2,9 + 3,1) -5,3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0,7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2,5 . 0,04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0,1</w:t>
            </w:r>
          </w:p>
          <w:p w:rsidR="008D1DB9" w:rsidRPr="008A05FE" w:rsidRDefault="008D1DB9" w:rsidP="00475F33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 xml:space="preserve">7,2 : </w:t>
            </w:r>
            <w:proofErr w:type="gramStart"/>
            <w:r w:rsidRPr="008A05FE">
              <w:rPr>
                <w:sz w:val="32"/>
                <w:szCs w:val="32"/>
              </w:rPr>
              <w:t>0,09 =</w:t>
            </w:r>
            <w:r>
              <w:rPr>
                <w:sz w:val="32"/>
                <w:szCs w:val="32"/>
              </w:rPr>
              <w:t xml:space="preserve">  </w:t>
            </w:r>
            <w:r w:rsidRPr="008D1DB9">
              <w:rPr>
                <w:color w:val="FF0000"/>
                <w:sz w:val="32"/>
                <w:szCs w:val="32"/>
              </w:rPr>
              <w:t>80</w:t>
            </w:r>
            <w:proofErr w:type="gramEnd"/>
            <w:r>
              <w:rPr>
                <w:sz w:val="32"/>
                <w:szCs w:val="32"/>
              </w:rPr>
              <w:t xml:space="preserve">      </w:t>
            </w:r>
            <w:r>
              <w:rPr>
                <w:sz w:val="32"/>
                <w:szCs w:val="32"/>
              </w:rPr>
              <w:sym w:font="Wingdings" w:char="F0B5"/>
            </w:r>
          </w:p>
        </w:tc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(3,8 – 2,9) + 4,8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5,7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1,5 . 0,4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0,6</w:t>
            </w:r>
          </w:p>
          <w:p w:rsidR="008D1DB9" w:rsidRPr="008A05FE" w:rsidRDefault="008D1DB9" w:rsidP="00475F33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7,2 : 0,9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8</w:t>
            </w:r>
            <w:r>
              <w:rPr>
                <w:sz w:val="32"/>
                <w:szCs w:val="32"/>
              </w:rPr>
              <w:t xml:space="preserve">        </w:t>
            </w:r>
            <w:r>
              <w:rPr>
                <w:sz w:val="32"/>
                <w:szCs w:val="32"/>
              </w:rPr>
              <w:sym w:font="Wingdings" w:char="F0BF"/>
            </w:r>
          </w:p>
        </w:tc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31,9 – (6,5 – 4,2)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29,6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0,057 . 20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1,14</w:t>
            </w:r>
          </w:p>
          <w:p w:rsidR="008D1DB9" w:rsidRPr="008A05FE" w:rsidRDefault="008D1DB9" w:rsidP="00475F33">
            <w:pPr>
              <w:jc w:val="right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0,72 : 9 =</w:t>
            </w:r>
            <w:r>
              <w:rPr>
                <w:sz w:val="32"/>
                <w:szCs w:val="32"/>
              </w:rPr>
              <w:t xml:space="preserve">  </w:t>
            </w:r>
            <w:r w:rsidRPr="008D1DB9">
              <w:rPr>
                <w:color w:val="FF0000"/>
                <w:sz w:val="32"/>
                <w:szCs w:val="32"/>
              </w:rPr>
              <w:t>0,08</w:t>
            </w:r>
            <w:proofErr w:type="gramEnd"/>
            <w:r>
              <w:rPr>
                <w:sz w:val="32"/>
                <w:szCs w:val="32"/>
              </w:rPr>
              <w:t xml:space="preserve">        </w:t>
            </w:r>
            <w:r>
              <w:rPr>
                <w:sz w:val="32"/>
                <w:szCs w:val="32"/>
              </w:rPr>
              <w:sym w:font="Wingdings" w:char="F0FE"/>
            </w:r>
          </w:p>
        </w:tc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(18 – 6,5) – 0,75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10,75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0,042 . 30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1,26</w:t>
            </w:r>
          </w:p>
          <w:p w:rsidR="008D1DB9" w:rsidRPr="008A05FE" w:rsidRDefault="008D1DB9" w:rsidP="00475F33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0,72 : 2,4 =</w:t>
            </w:r>
            <w:r>
              <w:rPr>
                <w:sz w:val="32"/>
                <w:szCs w:val="32"/>
              </w:rPr>
              <w:t xml:space="preserve"> </w:t>
            </w:r>
            <w:r w:rsidRPr="008D1DB9">
              <w:rPr>
                <w:color w:val="FF0000"/>
                <w:sz w:val="32"/>
                <w:szCs w:val="32"/>
              </w:rPr>
              <w:t>0,3</w:t>
            </w:r>
            <w:r>
              <w:rPr>
                <w:sz w:val="32"/>
                <w:szCs w:val="32"/>
              </w:rPr>
              <w:t xml:space="preserve">       </w:t>
            </w:r>
            <w:r>
              <w:rPr>
                <w:sz w:val="32"/>
                <w:szCs w:val="32"/>
              </w:rPr>
              <w:sym w:font="Wingdings" w:char="F0AD"/>
            </w:r>
          </w:p>
        </w:tc>
      </w:tr>
      <w:tr w:rsidR="008D1DB9" w:rsidRPr="008A05FE" w:rsidTr="00475F33">
        <w:trPr>
          <w:trHeight w:val="1361"/>
        </w:trPr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19,5 – (2,4 + 8,8) =</w:t>
            </w:r>
            <w:r>
              <w:rPr>
                <w:sz w:val="32"/>
                <w:szCs w:val="32"/>
              </w:rPr>
              <w:t xml:space="preserve"> </w:t>
            </w:r>
            <w:r w:rsidRPr="000C597F">
              <w:rPr>
                <w:color w:val="FF0000"/>
                <w:sz w:val="32"/>
                <w:szCs w:val="32"/>
              </w:rPr>
              <w:t>8,3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4,3 . 0,6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>
              <w:rPr>
                <w:sz w:val="32"/>
                <w:szCs w:val="32"/>
              </w:rPr>
              <w:t xml:space="preserve"> </w:t>
            </w:r>
            <w:r w:rsidRPr="000C597F">
              <w:rPr>
                <w:color w:val="FF0000"/>
                <w:sz w:val="32"/>
                <w:szCs w:val="32"/>
              </w:rPr>
              <w:t>2,58</w:t>
            </w:r>
          </w:p>
          <w:p w:rsidR="008D1DB9" w:rsidRPr="008A05FE" w:rsidRDefault="008D1DB9" w:rsidP="000C597F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14,4 : 0,6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24</w:t>
            </w:r>
            <w:r>
              <w:rPr>
                <w:sz w:val="32"/>
                <w:szCs w:val="32"/>
              </w:rPr>
              <w:t xml:space="preserve">       </w:t>
            </w:r>
            <w:r>
              <w:rPr>
                <w:sz w:val="32"/>
                <w:szCs w:val="32"/>
              </w:rPr>
              <w:sym w:font="Wingdings" w:char="F026"/>
            </w:r>
          </w:p>
        </w:tc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(22,4 – 9,7) + 3,6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16,3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0,51 . 40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20,4</w:t>
            </w:r>
          </w:p>
          <w:p w:rsidR="008D1DB9" w:rsidRPr="008A05FE" w:rsidRDefault="008D1DB9" w:rsidP="00475F33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14,4 : 1,6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9</w:t>
            </w:r>
            <w:r w:rsidR="000C597F">
              <w:rPr>
                <w:sz w:val="32"/>
                <w:szCs w:val="32"/>
              </w:rPr>
              <w:t xml:space="preserve">  </w:t>
            </w:r>
            <w:r>
              <w:rPr>
                <w:sz w:val="32"/>
                <w:szCs w:val="32"/>
              </w:rPr>
              <w:t xml:space="preserve">     </w:t>
            </w:r>
            <w:r>
              <w:rPr>
                <w:sz w:val="32"/>
                <w:szCs w:val="32"/>
              </w:rPr>
              <w:sym w:font="Wingdings" w:char="F025"/>
            </w:r>
          </w:p>
        </w:tc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(26,3 – 12,7) – 8,9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4,7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0,07 . 90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6,3</w:t>
            </w:r>
          </w:p>
          <w:p w:rsidR="008D1DB9" w:rsidRPr="008A05FE" w:rsidRDefault="008D1DB9" w:rsidP="00475F33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1,44 : 1,2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1,2</w:t>
            </w:r>
            <w:r>
              <w:rPr>
                <w:sz w:val="32"/>
                <w:szCs w:val="32"/>
              </w:rPr>
              <w:t xml:space="preserve">     </w:t>
            </w:r>
            <w:r>
              <w:rPr>
                <w:sz w:val="32"/>
                <w:szCs w:val="32"/>
              </w:rPr>
              <w:sym w:font="Wingdings" w:char="F02A"/>
            </w:r>
          </w:p>
        </w:tc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31 – (9,5 – 1,8)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23,3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0,38 . 0,8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0,304</w:t>
            </w:r>
          </w:p>
          <w:p w:rsidR="008D1DB9" w:rsidRPr="008A05FE" w:rsidRDefault="008D1DB9" w:rsidP="000C597F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0,144 : 0,012=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12</w:t>
            </w:r>
            <w:r>
              <w:rPr>
                <w:sz w:val="32"/>
                <w:szCs w:val="32"/>
              </w:rPr>
              <w:t xml:space="preserve">    </w:t>
            </w:r>
            <w:r w:rsidRPr="008D1DB9">
              <w:rPr>
                <w:sz w:val="40"/>
                <w:szCs w:val="40"/>
              </w:rPr>
              <w:sym w:font="Wingdings" w:char="F043"/>
            </w:r>
          </w:p>
        </w:tc>
      </w:tr>
      <w:tr w:rsidR="008D1DB9" w:rsidRPr="008A05FE" w:rsidTr="00475F33">
        <w:trPr>
          <w:trHeight w:val="1361"/>
        </w:trPr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(4,8 + 5,4) -</w:t>
            </w:r>
            <w:r w:rsidR="000C597F">
              <w:rPr>
                <w:sz w:val="32"/>
                <w:szCs w:val="32"/>
              </w:rPr>
              <w:t xml:space="preserve"> </w:t>
            </w:r>
            <w:r w:rsidRPr="008A05FE">
              <w:rPr>
                <w:sz w:val="32"/>
                <w:szCs w:val="32"/>
              </w:rPr>
              <w:t>4,7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5,5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0,76 . 0,7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0,532</w:t>
            </w:r>
          </w:p>
          <w:p w:rsidR="008D1DB9" w:rsidRPr="008A05FE" w:rsidRDefault="008D1DB9" w:rsidP="000C597F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25,6 : 0,04 =</w:t>
            </w:r>
            <w:r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640</w:t>
            </w:r>
            <w:r>
              <w:rPr>
                <w:sz w:val="32"/>
                <w:szCs w:val="32"/>
              </w:rPr>
              <w:t xml:space="preserve">      </w:t>
            </w:r>
            <w:r>
              <w:rPr>
                <w:sz w:val="32"/>
                <w:szCs w:val="32"/>
              </w:rPr>
              <w:sym w:font="Wingdings" w:char="F054"/>
            </w:r>
          </w:p>
        </w:tc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(4,9 – 1,03) + 6,29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</w:rPr>
              <w:t>10,16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0,45 . 0,4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0,18</w:t>
            </w:r>
          </w:p>
          <w:p w:rsidR="008D1DB9" w:rsidRPr="008A05FE" w:rsidRDefault="008D1DB9" w:rsidP="00475F33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25,6 : 0,16 =</w:t>
            </w:r>
            <w:r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160</w:t>
            </w:r>
            <w:r>
              <w:rPr>
                <w:sz w:val="32"/>
                <w:szCs w:val="32"/>
              </w:rPr>
              <w:t xml:space="preserve">      </w:t>
            </w:r>
            <w:r>
              <w:rPr>
                <w:sz w:val="32"/>
                <w:szCs w:val="32"/>
              </w:rPr>
              <w:sym w:font="Wingdings" w:char="F04F"/>
            </w:r>
          </w:p>
        </w:tc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21,19 – (9,05 – 4,12)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</w:rPr>
              <w:t>16,26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3,26 . 0,7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2,282</w:t>
            </w:r>
          </w:p>
          <w:p w:rsidR="008D1DB9" w:rsidRPr="008A05FE" w:rsidRDefault="008D1DB9" w:rsidP="00475F33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2,56 : 0,008 =</w:t>
            </w:r>
            <w:r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320</w:t>
            </w:r>
            <w:r>
              <w:rPr>
                <w:sz w:val="32"/>
                <w:szCs w:val="32"/>
              </w:rPr>
              <w:t xml:space="preserve">      </w:t>
            </w:r>
            <w:r>
              <w:rPr>
                <w:sz w:val="32"/>
                <w:szCs w:val="32"/>
              </w:rPr>
              <w:sym w:font="Wingdings" w:char="F051"/>
            </w:r>
          </w:p>
        </w:tc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(13 – 3,14) – 0,38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9,48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8,22 . 0,9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7,398</w:t>
            </w:r>
          </w:p>
          <w:p w:rsidR="008D1DB9" w:rsidRPr="008A05FE" w:rsidRDefault="008D1DB9" w:rsidP="00475F33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0,256 : 1,6 =</w:t>
            </w:r>
            <w:r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0,16</w:t>
            </w:r>
            <w:r>
              <w:rPr>
                <w:sz w:val="32"/>
                <w:szCs w:val="32"/>
              </w:rPr>
              <w:t xml:space="preserve">      </w:t>
            </w:r>
            <w:r>
              <w:rPr>
                <w:sz w:val="32"/>
                <w:szCs w:val="32"/>
              </w:rPr>
              <w:sym w:font="Wingdings" w:char="F070"/>
            </w:r>
          </w:p>
        </w:tc>
      </w:tr>
      <w:tr w:rsidR="008D1DB9" w:rsidRPr="008A05FE" w:rsidTr="00475F33">
        <w:trPr>
          <w:trHeight w:val="1361"/>
        </w:trPr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18,05 – (7,2 + 2,99)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20"/>
                <w:szCs w:val="20"/>
              </w:rPr>
              <w:t>7,86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6,5 . 0,3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1,95</w:t>
            </w:r>
          </w:p>
          <w:p w:rsidR="008D1DB9" w:rsidRPr="008A05FE" w:rsidRDefault="008D1DB9" w:rsidP="00475F33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7,29 : 0,03 =</w:t>
            </w:r>
            <w:r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243</w:t>
            </w:r>
            <w:r w:rsidRPr="000C597F">
              <w:rPr>
                <w:color w:val="FF0000"/>
                <w:sz w:val="32"/>
                <w:szCs w:val="32"/>
              </w:rPr>
              <w:t xml:space="preserve">    </w:t>
            </w:r>
            <w:r>
              <w:rPr>
                <w:sz w:val="32"/>
                <w:szCs w:val="32"/>
              </w:rPr>
              <w:t xml:space="preserve">  </w:t>
            </w:r>
            <w:r>
              <w:rPr>
                <w:sz w:val="32"/>
                <w:szCs w:val="32"/>
              </w:rPr>
              <w:sym w:font="Wingdings" w:char="F053"/>
            </w:r>
          </w:p>
        </w:tc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(19,54 – 6,37) + 8,45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</w:rPr>
              <w:t>21,62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0,21 . 0,5=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0,105</w:t>
            </w:r>
            <w:proofErr w:type="gramEnd"/>
          </w:p>
          <w:p w:rsidR="008D1DB9" w:rsidRPr="008A05FE" w:rsidRDefault="008D1DB9" w:rsidP="00475F33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7,29 : 2,7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2,7</w:t>
            </w:r>
            <w:r>
              <w:rPr>
                <w:sz w:val="32"/>
                <w:szCs w:val="32"/>
              </w:rPr>
              <w:t xml:space="preserve">        </w:t>
            </w:r>
            <w:r>
              <w:rPr>
                <w:sz w:val="32"/>
                <w:szCs w:val="32"/>
              </w:rPr>
              <w:sym w:font="Wingdings" w:char="F06D"/>
            </w:r>
          </w:p>
        </w:tc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(18,3 – 9,99) – 4,56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</w:rPr>
              <w:t>3,75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0,8 . 0,5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0,4</w:t>
            </w:r>
          </w:p>
          <w:p w:rsidR="008D1DB9" w:rsidRPr="008A05FE" w:rsidRDefault="008D1DB9" w:rsidP="00475F33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72,9 : 8,1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9</w:t>
            </w:r>
            <w:r>
              <w:rPr>
                <w:sz w:val="32"/>
                <w:szCs w:val="32"/>
              </w:rPr>
              <w:t xml:space="preserve">      </w:t>
            </w:r>
            <w:r w:rsidRPr="008D1DB9">
              <w:rPr>
                <w:sz w:val="40"/>
                <w:szCs w:val="40"/>
              </w:rPr>
              <w:sym w:font="Wingdings" w:char="F0AF"/>
            </w:r>
          </w:p>
        </w:tc>
        <w:tc>
          <w:tcPr>
            <w:tcW w:w="3402" w:type="dxa"/>
            <w:vAlign w:val="center"/>
          </w:tcPr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29 – (9,95 – 6,25)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25,3</w:t>
            </w:r>
          </w:p>
          <w:p w:rsidR="008D1DB9" w:rsidRPr="008A05FE" w:rsidRDefault="008D1DB9" w:rsidP="00475F33">
            <w:pPr>
              <w:jc w:val="center"/>
              <w:rPr>
                <w:sz w:val="32"/>
                <w:szCs w:val="32"/>
              </w:rPr>
            </w:pPr>
            <w:proofErr w:type="gramStart"/>
            <w:r w:rsidRPr="008A05FE">
              <w:rPr>
                <w:sz w:val="32"/>
                <w:szCs w:val="32"/>
              </w:rPr>
              <w:t>5,1 . 0,03</w:t>
            </w:r>
            <w:proofErr w:type="gramEnd"/>
            <w:r w:rsidRPr="008A05FE">
              <w:rPr>
                <w:sz w:val="32"/>
                <w:szCs w:val="32"/>
              </w:rPr>
              <w:t xml:space="preserve"> =</w:t>
            </w:r>
            <w:r w:rsidR="000C597F"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0,153</w:t>
            </w:r>
            <w:r w:rsidR="000C597F">
              <w:rPr>
                <w:sz w:val="32"/>
                <w:szCs w:val="32"/>
              </w:rPr>
              <w:t xml:space="preserve"> </w:t>
            </w:r>
          </w:p>
          <w:p w:rsidR="008D1DB9" w:rsidRPr="008A05FE" w:rsidRDefault="008D1DB9" w:rsidP="000C597F">
            <w:pPr>
              <w:jc w:val="right"/>
              <w:rPr>
                <w:sz w:val="32"/>
                <w:szCs w:val="32"/>
              </w:rPr>
            </w:pPr>
            <w:r w:rsidRPr="008A05FE">
              <w:rPr>
                <w:sz w:val="32"/>
                <w:szCs w:val="32"/>
              </w:rPr>
              <w:t>72,9 : 0,09 =</w:t>
            </w:r>
            <w:r>
              <w:rPr>
                <w:sz w:val="32"/>
                <w:szCs w:val="32"/>
              </w:rPr>
              <w:t xml:space="preserve"> </w:t>
            </w:r>
            <w:r w:rsidR="000C597F" w:rsidRPr="000C597F">
              <w:rPr>
                <w:color w:val="FF0000"/>
                <w:sz w:val="32"/>
                <w:szCs w:val="32"/>
              </w:rPr>
              <w:t>810</w:t>
            </w:r>
            <w:r>
              <w:rPr>
                <w:sz w:val="32"/>
                <w:szCs w:val="32"/>
              </w:rPr>
              <w:t xml:space="preserve">    </w:t>
            </w:r>
            <w:r>
              <w:rPr>
                <w:sz w:val="32"/>
                <w:szCs w:val="32"/>
              </w:rPr>
              <w:sym w:font="Wingdings" w:char="F07B"/>
            </w:r>
          </w:p>
        </w:tc>
      </w:tr>
    </w:tbl>
    <w:p w:rsidR="00571963" w:rsidRPr="00571963" w:rsidRDefault="00571963" w:rsidP="000C597F">
      <w:pPr>
        <w:rPr>
          <w:sz w:val="32"/>
          <w:szCs w:val="32"/>
        </w:rPr>
      </w:pPr>
    </w:p>
    <w:sectPr w:rsidR="00571963" w:rsidRPr="00571963" w:rsidSect="008A05F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71963"/>
    <w:rsid w:val="000427EC"/>
    <w:rsid w:val="000C597F"/>
    <w:rsid w:val="0042304E"/>
    <w:rsid w:val="00571963"/>
    <w:rsid w:val="0064349B"/>
    <w:rsid w:val="00726ACC"/>
    <w:rsid w:val="0079161A"/>
    <w:rsid w:val="00796EFA"/>
    <w:rsid w:val="007C440D"/>
    <w:rsid w:val="008548E2"/>
    <w:rsid w:val="008A05FE"/>
    <w:rsid w:val="008D1DB9"/>
    <w:rsid w:val="00A06B61"/>
    <w:rsid w:val="00B01964"/>
    <w:rsid w:val="00B77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719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4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3D744E-7440-499F-AED6-F30DCA998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632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ŠIC</dc:creator>
  <cp:lastModifiedBy>ŠIC</cp:lastModifiedBy>
  <cp:revision>2</cp:revision>
  <dcterms:created xsi:type="dcterms:W3CDTF">2014-01-04T06:45:00Z</dcterms:created>
  <dcterms:modified xsi:type="dcterms:W3CDTF">2014-01-11T21:38:00Z</dcterms:modified>
</cp:coreProperties>
</file>