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9D" w:rsidRDefault="00DA53C5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Jiskrový výboj v kyslíku probíhá mezi </w:t>
      </w:r>
      <w:r w:rsidR="00197DDD">
        <w:rPr>
          <w:rFonts w:ascii="Arial" w:hAnsi="Arial" w:cs="Arial"/>
          <w:sz w:val="24"/>
          <w:szCs w:val="24"/>
        </w:rPr>
        <w:t>elektrodami vzdálenými od sebe 6</w:t>
      </w:r>
      <w:r w:rsidR="006537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cm</w:t>
      </w:r>
      <w:r w:rsidR="0012575C">
        <w:rPr>
          <w:rFonts w:ascii="Arial" w:hAnsi="Arial" w:cs="Arial"/>
          <w:sz w:val="24"/>
          <w:szCs w:val="24"/>
        </w:rPr>
        <w:t xml:space="preserve">. </w:t>
      </w:r>
      <w:r w:rsidR="00197DDD">
        <w:rPr>
          <w:rFonts w:ascii="Arial" w:hAnsi="Arial" w:cs="Arial"/>
          <w:sz w:val="24"/>
          <w:szCs w:val="24"/>
        </w:rPr>
        <w:t>Napětí mezi elektrodami je 23,7</w:t>
      </w:r>
      <w:r>
        <w:rPr>
          <w:rFonts w:ascii="Arial" w:hAnsi="Arial" w:cs="Arial"/>
          <w:sz w:val="24"/>
          <w:szCs w:val="24"/>
        </w:rPr>
        <w:t xml:space="preserve"> kV. Ionizační energie kyslíku je 15,8 eV. </w:t>
      </w:r>
      <w:r w:rsidR="0012575C">
        <w:rPr>
          <w:rFonts w:ascii="Arial" w:hAnsi="Arial" w:cs="Arial"/>
          <w:sz w:val="24"/>
          <w:szCs w:val="24"/>
        </w:rPr>
        <w:t>Vypočítejte:</w:t>
      </w:r>
      <w:r w:rsidR="0012575C">
        <w:rPr>
          <w:rFonts w:ascii="Arial" w:hAnsi="Arial" w:cs="Arial"/>
          <w:sz w:val="24"/>
          <w:szCs w:val="24"/>
        </w:rPr>
        <w:br/>
        <w:t xml:space="preserve">a) </w:t>
      </w:r>
      <w:r w:rsidR="00035714">
        <w:rPr>
          <w:rFonts w:ascii="Arial" w:hAnsi="Arial" w:cs="Arial"/>
          <w:sz w:val="24"/>
          <w:szCs w:val="24"/>
        </w:rPr>
        <w:t>minimální rychlost, kterou musí mít elektron, aby ionizoval molekulu kyslíku</w:t>
      </w:r>
      <w:r w:rsidR="0012575C">
        <w:rPr>
          <w:rFonts w:ascii="Arial" w:hAnsi="Arial" w:cs="Arial"/>
          <w:sz w:val="24"/>
          <w:szCs w:val="24"/>
        </w:rPr>
        <w:t>,</w:t>
      </w:r>
      <w:r w:rsidR="0012575C">
        <w:rPr>
          <w:rFonts w:ascii="Arial" w:hAnsi="Arial" w:cs="Arial"/>
          <w:sz w:val="24"/>
          <w:szCs w:val="24"/>
        </w:rPr>
        <w:br/>
        <w:t xml:space="preserve">b) </w:t>
      </w:r>
      <w:r w:rsidR="00035714">
        <w:rPr>
          <w:rFonts w:ascii="Arial" w:hAnsi="Arial" w:cs="Arial"/>
          <w:sz w:val="24"/>
          <w:szCs w:val="24"/>
        </w:rPr>
        <w:t>minimální volnou dráhu pohybu elektronu mezi elektrodami potřebnou k ionizaci kyslíku.</w:t>
      </w:r>
      <w:r w:rsidR="0065376B">
        <w:rPr>
          <w:rFonts w:ascii="Arial" w:hAnsi="Arial" w:cs="Arial"/>
          <w:sz w:val="24"/>
          <w:szCs w:val="24"/>
        </w:rPr>
        <w:br/>
        <w:t xml:space="preserve">(hmotnost elektronu je </w:t>
      </w:r>
      <w:r w:rsidR="0065376B" w:rsidRPr="00A921FE">
        <w:rPr>
          <w:rFonts w:ascii="Arial" w:hAnsi="Arial" w:cs="Arial"/>
          <w:i/>
          <w:sz w:val="24"/>
          <w:szCs w:val="24"/>
        </w:rPr>
        <w:t>m</w:t>
      </w:r>
      <w:r w:rsidR="0065376B" w:rsidRPr="00A921FE">
        <w:rPr>
          <w:rFonts w:ascii="Arial" w:hAnsi="Arial" w:cs="Arial"/>
          <w:i/>
          <w:sz w:val="24"/>
          <w:szCs w:val="24"/>
          <w:vertAlign w:val="subscript"/>
        </w:rPr>
        <w:t>e</w:t>
      </w:r>
      <w:r w:rsidR="0065376B">
        <w:rPr>
          <w:rFonts w:ascii="Arial" w:hAnsi="Arial" w:cs="Arial"/>
          <w:sz w:val="24"/>
          <w:szCs w:val="24"/>
        </w:rPr>
        <w:t xml:space="preserve"> = 9,1.10</w:t>
      </w:r>
      <w:r w:rsidR="0065376B" w:rsidRPr="0065376B">
        <w:rPr>
          <w:rFonts w:ascii="Arial" w:hAnsi="Arial" w:cs="Arial"/>
          <w:sz w:val="24"/>
          <w:szCs w:val="24"/>
          <w:vertAlign w:val="superscript"/>
        </w:rPr>
        <w:t>-31</w:t>
      </w:r>
      <w:r w:rsidR="0065376B">
        <w:rPr>
          <w:rFonts w:ascii="Arial" w:hAnsi="Arial" w:cs="Arial"/>
          <w:sz w:val="24"/>
          <w:szCs w:val="24"/>
        </w:rPr>
        <w:t xml:space="preserve"> kg</w:t>
      </w:r>
      <w:r w:rsidR="00A921FE">
        <w:rPr>
          <w:rFonts w:ascii="Arial" w:hAnsi="Arial" w:cs="Arial"/>
          <w:sz w:val="24"/>
          <w:szCs w:val="24"/>
        </w:rPr>
        <w:t xml:space="preserve">, elementární náboj </w:t>
      </w:r>
      <w:r w:rsidR="00A921FE" w:rsidRPr="00A921FE">
        <w:rPr>
          <w:rFonts w:ascii="Arial" w:hAnsi="Arial" w:cs="Arial"/>
          <w:i/>
          <w:sz w:val="24"/>
          <w:szCs w:val="24"/>
        </w:rPr>
        <w:t>e</w:t>
      </w:r>
      <w:r w:rsidR="00A921FE">
        <w:rPr>
          <w:rFonts w:ascii="Arial" w:hAnsi="Arial" w:cs="Arial"/>
          <w:sz w:val="24"/>
          <w:szCs w:val="24"/>
        </w:rPr>
        <w:t xml:space="preserve"> = 1,602.10</w:t>
      </w:r>
      <w:r w:rsidR="00A921FE" w:rsidRPr="00A921FE">
        <w:rPr>
          <w:rFonts w:ascii="Arial" w:hAnsi="Arial" w:cs="Arial"/>
          <w:sz w:val="24"/>
          <w:szCs w:val="24"/>
          <w:vertAlign w:val="superscript"/>
        </w:rPr>
        <w:t>-19</w:t>
      </w:r>
      <w:r w:rsidR="00A921FE">
        <w:rPr>
          <w:rFonts w:ascii="Arial" w:hAnsi="Arial" w:cs="Arial"/>
          <w:sz w:val="24"/>
          <w:szCs w:val="24"/>
        </w:rPr>
        <w:t xml:space="preserve"> C</w:t>
      </w:r>
      <w:r w:rsidR="0065376B"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w:r w:rsidR="00D553E9" w:rsidRPr="00D553E9">
        <w:rPr>
          <w:rFonts w:ascii="Cambria Math" w:hAnsi="Cambria Math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v=</m:t>
        </m:r>
        <m:rad>
          <m:radPr>
            <m:degHide m:val="on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2E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e</m:t>
                    </m:r>
                  </m:sub>
                </m:sSub>
              </m:den>
            </m:f>
          </m:e>
        </m:ra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2,36.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6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b) 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i/>
            <w:sz w:val="20"/>
            <w:szCs w:val="20"/>
          </w:rPr>
          <w:sym w:font="Symbol" w:char="F06C"/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.d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e.U</m:t>
            </m:r>
          </m:den>
        </m:f>
        <m:r>
          <w:rPr>
            <w:rFonts w:ascii="Cambria Math" w:hAnsi="Cambria Math" w:cs="Arial"/>
            <w:sz w:val="20"/>
            <w:szCs w:val="20"/>
          </w:rPr>
          <m:t>= 4.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-5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m (=40 μm)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B22329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Mezi a</w:t>
      </w:r>
      <w:r w:rsidR="00C25C1E">
        <w:rPr>
          <w:rFonts w:ascii="Arial" w:hAnsi="Arial" w:cs="Arial"/>
          <w:sz w:val="24"/>
          <w:szCs w:val="24"/>
        </w:rPr>
        <w:t>nod</w:t>
      </w:r>
      <w:r>
        <w:rPr>
          <w:rFonts w:ascii="Arial" w:hAnsi="Arial" w:cs="Arial"/>
          <w:sz w:val="24"/>
          <w:szCs w:val="24"/>
        </w:rPr>
        <w:t>ou</w:t>
      </w:r>
      <w:r w:rsidR="00C25C1E">
        <w:rPr>
          <w:rFonts w:ascii="Arial" w:hAnsi="Arial" w:cs="Arial"/>
          <w:sz w:val="24"/>
          <w:szCs w:val="24"/>
        </w:rPr>
        <w:t xml:space="preserve"> a katod</w:t>
      </w:r>
      <w:r>
        <w:rPr>
          <w:rFonts w:ascii="Arial" w:hAnsi="Arial" w:cs="Arial"/>
          <w:sz w:val="24"/>
          <w:szCs w:val="24"/>
        </w:rPr>
        <w:t>ou ve vakuu</w:t>
      </w:r>
      <w:r w:rsidR="00D3317A">
        <w:rPr>
          <w:rFonts w:ascii="Arial" w:hAnsi="Arial" w:cs="Arial"/>
          <w:sz w:val="24"/>
          <w:szCs w:val="24"/>
        </w:rPr>
        <w:t xml:space="preserve"> je</w:t>
      </w:r>
      <w:r w:rsidR="00C87C57">
        <w:rPr>
          <w:rFonts w:ascii="Arial" w:hAnsi="Arial" w:cs="Arial"/>
          <w:sz w:val="24"/>
          <w:szCs w:val="24"/>
        </w:rPr>
        <w:t xml:space="preserve"> vzdálenost</w:t>
      </w:r>
      <w:r w:rsidR="00D3317A">
        <w:rPr>
          <w:rFonts w:ascii="Arial" w:hAnsi="Arial" w:cs="Arial"/>
          <w:sz w:val="24"/>
          <w:szCs w:val="24"/>
        </w:rPr>
        <w:t xml:space="preserve"> </w:t>
      </w:r>
      <w:r w:rsidR="00C87C57">
        <w:rPr>
          <w:rFonts w:ascii="Arial" w:hAnsi="Arial" w:cs="Arial"/>
          <w:sz w:val="24"/>
          <w:szCs w:val="24"/>
        </w:rPr>
        <w:t xml:space="preserve">75 mm a </w:t>
      </w:r>
      <w:r w:rsidR="00D3317A">
        <w:rPr>
          <w:rFonts w:ascii="Arial" w:hAnsi="Arial" w:cs="Arial"/>
          <w:sz w:val="24"/>
          <w:szCs w:val="24"/>
        </w:rPr>
        <w:t>napětí 150 V.</w:t>
      </w:r>
      <w:r w:rsidR="00C25C1E">
        <w:rPr>
          <w:rFonts w:ascii="Arial" w:hAnsi="Arial" w:cs="Arial"/>
          <w:sz w:val="24"/>
          <w:szCs w:val="24"/>
        </w:rPr>
        <w:t xml:space="preserve"> </w:t>
      </w:r>
      <w:r w:rsidR="00D3317A">
        <w:rPr>
          <w:rFonts w:ascii="Arial" w:hAnsi="Arial" w:cs="Arial"/>
          <w:sz w:val="24"/>
          <w:szCs w:val="24"/>
        </w:rPr>
        <w:t>Za předpokladu, že mezi elektrodami je homogenní elektrické pole, vypočítejte zrychlení elektronů emitovaných katodou, dobu jejich pohybu od katody k anodě a jejich rychlost při dopadu na anodu</w:t>
      </w:r>
      <w:r w:rsidR="002C6BC5">
        <w:rPr>
          <w:rFonts w:ascii="Arial" w:hAnsi="Arial" w:cs="Arial"/>
          <w:sz w:val="24"/>
          <w:szCs w:val="24"/>
        </w:rPr>
        <w:t>.</w:t>
      </w:r>
      <w:r w:rsidR="00A921FE">
        <w:rPr>
          <w:rFonts w:ascii="Arial" w:hAnsi="Arial" w:cs="Arial"/>
          <w:sz w:val="24"/>
          <w:szCs w:val="24"/>
        </w:rPr>
        <w:br/>
        <w:t xml:space="preserve">(hmotnost elektronu je </w:t>
      </w:r>
      <w:r w:rsidR="00A921FE" w:rsidRPr="00A921FE">
        <w:rPr>
          <w:rFonts w:ascii="Arial" w:hAnsi="Arial" w:cs="Arial"/>
          <w:i/>
          <w:sz w:val="24"/>
          <w:szCs w:val="24"/>
        </w:rPr>
        <w:t>m</w:t>
      </w:r>
      <w:r w:rsidR="00A921FE" w:rsidRPr="00A921FE">
        <w:rPr>
          <w:rFonts w:ascii="Arial" w:hAnsi="Arial" w:cs="Arial"/>
          <w:i/>
          <w:sz w:val="24"/>
          <w:szCs w:val="24"/>
          <w:vertAlign w:val="subscript"/>
        </w:rPr>
        <w:t>e</w:t>
      </w:r>
      <w:r w:rsidR="00A921FE">
        <w:rPr>
          <w:rFonts w:ascii="Arial" w:hAnsi="Arial" w:cs="Arial"/>
          <w:sz w:val="24"/>
          <w:szCs w:val="24"/>
        </w:rPr>
        <w:t xml:space="preserve"> = 9,1.10</w:t>
      </w:r>
      <w:r w:rsidR="00A921FE" w:rsidRPr="0065376B">
        <w:rPr>
          <w:rFonts w:ascii="Arial" w:hAnsi="Arial" w:cs="Arial"/>
          <w:sz w:val="24"/>
          <w:szCs w:val="24"/>
          <w:vertAlign w:val="superscript"/>
        </w:rPr>
        <w:t>-31</w:t>
      </w:r>
      <w:r w:rsidR="00A921FE">
        <w:rPr>
          <w:rFonts w:ascii="Arial" w:hAnsi="Arial" w:cs="Arial"/>
          <w:sz w:val="24"/>
          <w:szCs w:val="24"/>
        </w:rPr>
        <w:t xml:space="preserve"> kg, elementární náboj </w:t>
      </w:r>
      <w:r w:rsidR="00A921FE" w:rsidRPr="00A921FE">
        <w:rPr>
          <w:rFonts w:ascii="Arial" w:hAnsi="Arial" w:cs="Arial"/>
          <w:i/>
          <w:sz w:val="24"/>
          <w:szCs w:val="24"/>
        </w:rPr>
        <w:t>e</w:t>
      </w:r>
      <w:r w:rsidR="00A921FE">
        <w:rPr>
          <w:rFonts w:ascii="Arial" w:hAnsi="Arial" w:cs="Arial"/>
          <w:sz w:val="24"/>
          <w:szCs w:val="24"/>
        </w:rPr>
        <w:t xml:space="preserve"> = 1,602.10</w:t>
      </w:r>
      <w:r w:rsidR="00A921FE" w:rsidRPr="00A921FE">
        <w:rPr>
          <w:rFonts w:ascii="Arial" w:hAnsi="Arial" w:cs="Arial"/>
          <w:sz w:val="24"/>
          <w:szCs w:val="24"/>
          <w:vertAlign w:val="superscript"/>
        </w:rPr>
        <w:t>-19</w:t>
      </w:r>
      <w:r w:rsidR="00A921FE">
        <w:rPr>
          <w:rFonts w:ascii="Arial" w:hAnsi="Arial" w:cs="Arial"/>
          <w:sz w:val="24"/>
          <w:szCs w:val="24"/>
        </w:rPr>
        <w:t xml:space="preserve"> C)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a=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e.U</m:t>
            </m:r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e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.d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3,52.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14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t=d.</m:t>
        </m:r>
        <m:rad>
          <m:radPr>
            <m:degHide m:val="on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e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e.U</m:t>
                </m:r>
              </m:den>
            </m:f>
          </m:e>
        </m:ra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 2,1.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-8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s </m:t>
        </m:r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=21 ns</m:t>
            </m:r>
          </m:e>
        </m:d>
        <m:r>
          <w:rPr>
            <w:rFonts w:ascii="Cambria Math" w:eastAsiaTheme="minorEastAsia" w:hAnsi="Cambria Math" w:cs="Arial"/>
            <w:sz w:val="20"/>
            <w:szCs w:val="20"/>
          </w:rPr>
          <m:t>; v=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2e.U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e</m:t>
                    </m:r>
                  </m:sub>
                </m:sSub>
              </m:den>
            </m:f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7,3.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6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 xml:space="preserve">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Pr="00FB4E07" w:rsidRDefault="00FB4E07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bouřky došlo k jiskrovému výboji ve formě blesku mezi dvěma mraky. Při výboji, který trval 0,5 ms, byl přenesen náboj 17 C.</w:t>
      </w:r>
      <w:r w:rsidR="0017021B">
        <w:rPr>
          <w:rFonts w:ascii="Arial" w:hAnsi="Arial" w:cs="Arial"/>
          <w:sz w:val="24"/>
          <w:szCs w:val="24"/>
        </w:rPr>
        <w:t xml:space="preserve"> Výboj vyrovnal původní rozdíl potenciálů</w:t>
      </w:r>
      <w:r w:rsidR="00062196">
        <w:rPr>
          <w:rFonts w:ascii="Arial" w:hAnsi="Arial" w:cs="Arial"/>
          <w:sz w:val="24"/>
          <w:szCs w:val="24"/>
        </w:rPr>
        <w:t xml:space="preserve"> (napětí) 25 MV</w:t>
      </w:r>
      <w:r w:rsidR="0017021B">
        <w:rPr>
          <w:rFonts w:ascii="Arial" w:hAnsi="Arial" w:cs="Arial"/>
          <w:sz w:val="24"/>
          <w:szCs w:val="24"/>
        </w:rPr>
        <w:t xml:space="preserve"> mezi oběma mraky. Vypočítejte energii blesku a střední hodnotu elektrického proudu výboje.</w:t>
      </w:r>
      <w:r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W=</m:t>
        </m:r>
        <m:box>
          <m:box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den>
            </m:f>
          </m:e>
        </m:box>
        <m:r>
          <w:rPr>
            <w:rFonts w:ascii="Cambria Math" w:hAnsi="Cambria Math" w:cs="Arial"/>
            <w:sz w:val="20"/>
            <w:szCs w:val="20"/>
          </w:rPr>
          <m:t>U.Q=2,125.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 J </m:t>
        </m:r>
        <m:d>
          <m:d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 xml:space="preserve">= 212,5 </m:t>
            </m:r>
            <m:r>
              <w:rPr>
                <w:rFonts w:ascii="Cambria Math" w:hAnsi="Cambria Math"/>
                <w:sz w:val="20"/>
                <w:szCs w:val="20"/>
              </w:rPr>
              <m:t>MJ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I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Q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=3,4.</m:t>
        </m:r>
        <m:sSup>
          <m:sSupPr>
            <m:ctrlPr>
              <w:rPr>
                <w:rFonts w:ascii="Cambria Math" w:hAnsi="Cambria Math" w:cs="Arial"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A (=34 kA)</m:t>
        </m:r>
      </m:oMath>
      <w:r w:rsidR="00B2745A" w:rsidRPr="00FB4E07">
        <w:rPr>
          <w:rFonts w:ascii="Arial" w:hAnsi="Arial" w:cs="Arial"/>
          <w:sz w:val="24"/>
          <w:szCs w:val="24"/>
        </w:rPr>
        <w:t>)</w:t>
      </w:r>
    </w:p>
    <w:p w:rsidR="00797941" w:rsidRPr="00FD2128" w:rsidRDefault="0045565E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Samostatný výboj v neznámém plynu nastal, když napětí mezi elektrodami bylo 120 kV</w:t>
      </w:r>
      <w:r w:rsidR="00D75D9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Vzdálenost mezi elektrodami byla 20 mm a volná dráha elektronů emitovaných katodou 3 </w:t>
      </w:r>
      <w:r w:rsidRPr="0045565E">
        <w:rPr>
          <w:rFonts w:ascii="Arial" w:hAnsi="Arial" w:cs="Arial"/>
          <w:sz w:val="28"/>
          <w:szCs w:val="28"/>
        </w:rPr>
        <w:sym w:font="Symbol" w:char="F06D"/>
      </w:r>
      <w:r>
        <w:rPr>
          <w:rFonts w:ascii="Arial" w:hAnsi="Arial" w:cs="Arial"/>
          <w:sz w:val="24"/>
          <w:szCs w:val="24"/>
        </w:rPr>
        <w:t>m. Vypočítejte ionizační energii plynu v </w:t>
      </w:r>
      <w:r w:rsidRPr="0045565E">
        <w:rPr>
          <w:rFonts w:ascii="Arial" w:hAnsi="Arial" w:cs="Arial"/>
          <w:i/>
          <w:sz w:val="24"/>
          <w:szCs w:val="24"/>
        </w:rPr>
        <w:t>eV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e.U.</m:t>
            </m:r>
            <m:r>
              <w:rPr>
                <w:rFonts w:ascii="Cambria Math" w:hAnsi="Cambria Math" w:cs="Arial"/>
                <w:i/>
                <w:sz w:val="20"/>
                <w:szCs w:val="20"/>
              </w:rPr>
              <w:sym w:font="Symbol" w:char="F06C"/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d</m:t>
            </m:r>
          </m:den>
        </m:f>
        <m:r>
          <w:rPr>
            <w:rFonts w:ascii="Cambria Math" w:hAnsi="Cambria Math" w:cs="Arial"/>
            <w:sz w:val="20"/>
            <w:szCs w:val="20"/>
          </w:rPr>
          <m:t>=18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eV</m:t>
        </m:r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7"/>
      <w:footerReference w:type="default" r:id="rId8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6FD" w:rsidRDefault="00C566FD" w:rsidP="00EC2000">
      <w:pPr>
        <w:spacing w:after="0" w:line="240" w:lineRule="auto"/>
      </w:pPr>
      <w:r>
        <w:separator/>
      </w:r>
    </w:p>
  </w:endnote>
  <w:endnote w:type="continuationSeparator" w:id="0">
    <w:p w:rsidR="00C566FD" w:rsidRDefault="00C566FD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6D1074">
      <w:rPr>
        <w:rFonts w:ascii="Arial" w:hAnsi="Arial" w:cs="Arial"/>
        <w:sz w:val="24"/>
        <w:szCs w:val="24"/>
      </w:rPr>
      <w:t>1</w:t>
    </w:r>
    <w:r w:rsidR="007415C2">
      <w:rPr>
        <w:rFonts w:ascii="Arial" w:hAnsi="Arial" w:cs="Arial"/>
        <w:sz w:val="24"/>
        <w:szCs w:val="24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6FD" w:rsidRDefault="00C566FD" w:rsidP="00EC2000">
      <w:pPr>
        <w:spacing w:after="0" w:line="240" w:lineRule="auto"/>
      </w:pPr>
      <w:r>
        <w:separator/>
      </w:r>
    </w:p>
  </w:footnote>
  <w:footnote w:type="continuationSeparator" w:id="0">
    <w:p w:rsidR="00C566FD" w:rsidRDefault="00C566FD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A9D"/>
    <w:rsid w:val="00035714"/>
    <w:rsid w:val="00062196"/>
    <w:rsid w:val="000666C4"/>
    <w:rsid w:val="00067621"/>
    <w:rsid w:val="0007709E"/>
    <w:rsid w:val="000A34D4"/>
    <w:rsid w:val="000A5268"/>
    <w:rsid w:val="000C5DFC"/>
    <w:rsid w:val="0010514D"/>
    <w:rsid w:val="001147A4"/>
    <w:rsid w:val="0012575C"/>
    <w:rsid w:val="0017021B"/>
    <w:rsid w:val="00197DDD"/>
    <w:rsid w:val="001A2B26"/>
    <w:rsid w:val="001B385D"/>
    <w:rsid w:val="001B55F2"/>
    <w:rsid w:val="001D4671"/>
    <w:rsid w:val="001E0A9D"/>
    <w:rsid w:val="00212CD2"/>
    <w:rsid w:val="00216BB4"/>
    <w:rsid w:val="002255A4"/>
    <w:rsid w:val="00226940"/>
    <w:rsid w:val="0023001F"/>
    <w:rsid w:val="00232DF9"/>
    <w:rsid w:val="0024643B"/>
    <w:rsid w:val="002549F9"/>
    <w:rsid w:val="00274E84"/>
    <w:rsid w:val="002801B8"/>
    <w:rsid w:val="002A1274"/>
    <w:rsid w:val="002C5F97"/>
    <w:rsid w:val="002C6BC5"/>
    <w:rsid w:val="002D0E89"/>
    <w:rsid w:val="002D57BA"/>
    <w:rsid w:val="002E5769"/>
    <w:rsid w:val="00360503"/>
    <w:rsid w:val="003B2D56"/>
    <w:rsid w:val="003C039E"/>
    <w:rsid w:val="003E0602"/>
    <w:rsid w:val="0045565E"/>
    <w:rsid w:val="00464EE4"/>
    <w:rsid w:val="004863F3"/>
    <w:rsid w:val="004A2D09"/>
    <w:rsid w:val="004B3383"/>
    <w:rsid w:val="004E267E"/>
    <w:rsid w:val="004E4AA3"/>
    <w:rsid w:val="00505085"/>
    <w:rsid w:val="005472F6"/>
    <w:rsid w:val="005A7C5C"/>
    <w:rsid w:val="005E38B0"/>
    <w:rsid w:val="0061388D"/>
    <w:rsid w:val="00614F46"/>
    <w:rsid w:val="00625E80"/>
    <w:rsid w:val="006331DF"/>
    <w:rsid w:val="0064529D"/>
    <w:rsid w:val="0065376B"/>
    <w:rsid w:val="00656A68"/>
    <w:rsid w:val="006A27AE"/>
    <w:rsid w:val="006D1074"/>
    <w:rsid w:val="006D3E28"/>
    <w:rsid w:val="006F70A7"/>
    <w:rsid w:val="00716784"/>
    <w:rsid w:val="00740073"/>
    <w:rsid w:val="007415C2"/>
    <w:rsid w:val="00742FD7"/>
    <w:rsid w:val="00797941"/>
    <w:rsid w:val="007A1EE0"/>
    <w:rsid w:val="007A2D71"/>
    <w:rsid w:val="007C777B"/>
    <w:rsid w:val="007D1CC0"/>
    <w:rsid w:val="00804C4B"/>
    <w:rsid w:val="008214CB"/>
    <w:rsid w:val="008402B7"/>
    <w:rsid w:val="00845DF7"/>
    <w:rsid w:val="00853819"/>
    <w:rsid w:val="00876444"/>
    <w:rsid w:val="008C4497"/>
    <w:rsid w:val="008D7B64"/>
    <w:rsid w:val="009102F9"/>
    <w:rsid w:val="0091224A"/>
    <w:rsid w:val="009450F9"/>
    <w:rsid w:val="00955BD0"/>
    <w:rsid w:val="0096424B"/>
    <w:rsid w:val="00964E5D"/>
    <w:rsid w:val="00986111"/>
    <w:rsid w:val="009925BD"/>
    <w:rsid w:val="009B05A3"/>
    <w:rsid w:val="00A0213A"/>
    <w:rsid w:val="00A21B9D"/>
    <w:rsid w:val="00A34CCE"/>
    <w:rsid w:val="00A60A04"/>
    <w:rsid w:val="00A61990"/>
    <w:rsid w:val="00A66326"/>
    <w:rsid w:val="00A74DE5"/>
    <w:rsid w:val="00A921FE"/>
    <w:rsid w:val="00AB7BD6"/>
    <w:rsid w:val="00AF65B6"/>
    <w:rsid w:val="00B12D90"/>
    <w:rsid w:val="00B22329"/>
    <w:rsid w:val="00B2745A"/>
    <w:rsid w:val="00B37A17"/>
    <w:rsid w:val="00B53D1E"/>
    <w:rsid w:val="00B67DA7"/>
    <w:rsid w:val="00B70993"/>
    <w:rsid w:val="00B75E05"/>
    <w:rsid w:val="00BB1F94"/>
    <w:rsid w:val="00BC0E70"/>
    <w:rsid w:val="00BD4BE0"/>
    <w:rsid w:val="00BE28FA"/>
    <w:rsid w:val="00BF122C"/>
    <w:rsid w:val="00C25C1E"/>
    <w:rsid w:val="00C27357"/>
    <w:rsid w:val="00C466A5"/>
    <w:rsid w:val="00C53798"/>
    <w:rsid w:val="00C566FD"/>
    <w:rsid w:val="00C57FFA"/>
    <w:rsid w:val="00C631E6"/>
    <w:rsid w:val="00C74756"/>
    <w:rsid w:val="00C87C57"/>
    <w:rsid w:val="00C94D98"/>
    <w:rsid w:val="00CA6141"/>
    <w:rsid w:val="00CC6119"/>
    <w:rsid w:val="00CC7677"/>
    <w:rsid w:val="00CD4288"/>
    <w:rsid w:val="00CE32A4"/>
    <w:rsid w:val="00CF266F"/>
    <w:rsid w:val="00D3317A"/>
    <w:rsid w:val="00D43065"/>
    <w:rsid w:val="00D553E9"/>
    <w:rsid w:val="00D55850"/>
    <w:rsid w:val="00D5716F"/>
    <w:rsid w:val="00D75D9E"/>
    <w:rsid w:val="00D75E7E"/>
    <w:rsid w:val="00D8231B"/>
    <w:rsid w:val="00D95BE6"/>
    <w:rsid w:val="00DA53C5"/>
    <w:rsid w:val="00DD0F09"/>
    <w:rsid w:val="00DE17A8"/>
    <w:rsid w:val="00DF1DCC"/>
    <w:rsid w:val="00E539D3"/>
    <w:rsid w:val="00E56F35"/>
    <w:rsid w:val="00E6649D"/>
    <w:rsid w:val="00E756A8"/>
    <w:rsid w:val="00E83886"/>
    <w:rsid w:val="00E91EE7"/>
    <w:rsid w:val="00EC2000"/>
    <w:rsid w:val="00EE6165"/>
    <w:rsid w:val="00F06183"/>
    <w:rsid w:val="00F8355A"/>
    <w:rsid w:val="00F93D85"/>
    <w:rsid w:val="00FA5AE3"/>
    <w:rsid w:val="00FB4E07"/>
    <w:rsid w:val="00FC698D"/>
    <w:rsid w:val="00FD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73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234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ucitel</cp:lastModifiedBy>
  <cp:revision>2</cp:revision>
  <cp:lastPrinted>2014-03-08T13:00:00Z</cp:lastPrinted>
  <dcterms:created xsi:type="dcterms:W3CDTF">2014-04-06T13:27:00Z</dcterms:created>
  <dcterms:modified xsi:type="dcterms:W3CDTF">2014-04-16T09:48:00Z</dcterms:modified>
</cp:coreProperties>
</file>