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5D8" w:rsidRDefault="00B614A7" w:rsidP="00B614A7">
      <w:pPr>
        <w:jc w:val="center"/>
        <w:rPr>
          <w:sz w:val="24"/>
          <w:szCs w:val="24"/>
        </w:rPr>
      </w:pPr>
      <w:r w:rsidRPr="00B614A7">
        <w:rPr>
          <w:noProof/>
          <w:sz w:val="24"/>
          <w:szCs w:val="24"/>
          <w:lang w:eastAsia="cs-CZ"/>
        </w:rPr>
        <w:drawing>
          <wp:inline distT="0" distB="0" distL="0" distR="0">
            <wp:extent cx="5760720" cy="1247363"/>
            <wp:effectExtent l="19050" t="0" r="0" b="0"/>
            <wp:docPr id="2" name="Obrázek 1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47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4A7" w:rsidRPr="00FF6FB1" w:rsidRDefault="00B614A7" w:rsidP="00B614A7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B614A7" w:rsidRPr="00FC0108" w:rsidTr="00FA703B">
        <w:trPr>
          <w:trHeight w:val="860"/>
          <w:jc w:val="center"/>
        </w:trPr>
        <w:tc>
          <w:tcPr>
            <w:tcW w:w="2844" w:type="dxa"/>
            <w:vAlign w:val="center"/>
          </w:tcPr>
          <w:p w:rsidR="00B614A7" w:rsidRPr="00FC0108" w:rsidRDefault="00B614A7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B614A7" w:rsidRPr="00FC0108" w:rsidRDefault="00B614A7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Základní škola a mateřská škola Bohdalov</w:t>
            </w:r>
          </w:p>
        </w:tc>
      </w:tr>
      <w:tr w:rsidR="00B614A7" w:rsidRPr="00FC0108" w:rsidTr="00FA703B">
        <w:trPr>
          <w:trHeight w:val="860"/>
          <w:jc w:val="center"/>
        </w:trPr>
        <w:tc>
          <w:tcPr>
            <w:tcW w:w="2844" w:type="dxa"/>
            <w:vAlign w:val="center"/>
          </w:tcPr>
          <w:p w:rsidR="00B614A7" w:rsidRPr="00FC0108" w:rsidRDefault="00B614A7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B614A7" w:rsidRPr="00FC0108" w:rsidRDefault="00B614A7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 xml:space="preserve"> CZ.1.07/1.4.00/21.3806</w:t>
            </w:r>
          </w:p>
        </w:tc>
      </w:tr>
      <w:tr w:rsidR="00B614A7" w:rsidRPr="00FC0108" w:rsidTr="00FA703B">
        <w:trPr>
          <w:trHeight w:val="860"/>
          <w:jc w:val="center"/>
        </w:trPr>
        <w:tc>
          <w:tcPr>
            <w:tcW w:w="2844" w:type="dxa"/>
            <w:vAlign w:val="center"/>
          </w:tcPr>
          <w:p w:rsidR="00B614A7" w:rsidRPr="00FC0108" w:rsidRDefault="00B614A7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B614A7" w:rsidRPr="00FC0108" w:rsidRDefault="00B614A7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IV/2</w:t>
            </w:r>
          </w:p>
        </w:tc>
      </w:tr>
      <w:tr w:rsidR="00B614A7" w:rsidRPr="00FC0108" w:rsidTr="00FA703B">
        <w:trPr>
          <w:trHeight w:val="860"/>
          <w:jc w:val="center"/>
        </w:trPr>
        <w:tc>
          <w:tcPr>
            <w:tcW w:w="2844" w:type="dxa"/>
            <w:vAlign w:val="center"/>
          </w:tcPr>
          <w:p w:rsidR="00B614A7" w:rsidRPr="00FC0108" w:rsidRDefault="00B614A7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B614A7" w:rsidRPr="00FC0108" w:rsidRDefault="00B614A7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Matematika a její aplikace, Číslo a proměnná</w:t>
            </w:r>
          </w:p>
        </w:tc>
      </w:tr>
      <w:tr w:rsidR="00B614A7" w:rsidRPr="00FC0108" w:rsidTr="00FA703B">
        <w:trPr>
          <w:trHeight w:val="860"/>
          <w:jc w:val="center"/>
        </w:trPr>
        <w:tc>
          <w:tcPr>
            <w:tcW w:w="2844" w:type="dxa"/>
            <w:vAlign w:val="center"/>
          </w:tcPr>
          <w:p w:rsidR="00B614A7" w:rsidRPr="00FC0108" w:rsidRDefault="00B614A7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B614A7" w:rsidRPr="00FC0108" w:rsidRDefault="00431E70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6</w:t>
            </w:r>
            <w:r w:rsidR="00B614A7" w:rsidRPr="00FC0108">
              <w:rPr>
                <w:rFonts w:ascii="Calibri" w:hAnsi="Calibri"/>
                <w:sz w:val="24"/>
                <w:szCs w:val="24"/>
              </w:rPr>
              <w:t xml:space="preserve">. </w:t>
            </w:r>
          </w:p>
        </w:tc>
      </w:tr>
      <w:tr w:rsidR="00B614A7" w:rsidRPr="00FC0108" w:rsidTr="00FA703B">
        <w:trPr>
          <w:trHeight w:val="860"/>
          <w:jc w:val="center"/>
        </w:trPr>
        <w:tc>
          <w:tcPr>
            <w:tcW w:w="2844" w:type="dxa"/>
            <w:vAlign w:val="center"/>
          </w:tcPr>
          <w:p w:rsidR="00B614A7" w:rsidRPr="00FC0108" w:rsidRDefault="00B614A7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B614A7" w:rsidRPr="00FC0108" w:rsidRDefault="00B614A7" w:rsidP="009D7C62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VY_42_INOVACE_</w:t>
            </w:r>
            <w:r>
              <w:rPr>
                <w:rFonts w:ascii="Calibri" w:hAnsi="Calibri"/>
                <w:sz w:val="24"/>
                <w:szCs w:val="24"/>
              </w:rPr>
              <w:t>3</w:t>
            </w:r>
            <w:r w:rsidR="009D7C62">
              <w:rPr>
                <w:rFonts w:ascii="Calibri" w:hAnsi="Calibri"/>
                <w:sz w:val="24"/>
                <w:szCs w:val="24"/>
              </w:rPr>
              <w:t>2</w:t>
            </w:r>
            <w:r w:rsidR="00431E70">
              <w:rPr>
                <w:rFonts w:ascii="Calibri" w:hAnsi="Calibri"/>
                <w:sz w:val="24"/>
                <w:szCs w:val="24"/>
              </w:rPr>
              <w:t>_3</w:t>
            </w:r>
            <w:r w:rsidR="009D7C62">
              <w:rPr>
                <w:rFonts w:ascii="Calibri" w:hAnsi="Calibri"/>
                <w:sz w:val="24"/>
                <w:szCs w:val="24"/>
              </w:rPr>
              <w:t>M</w:t>
            </w:r>
            <w:bookmarkStart w:id="0" w:name="_GoBack"/>
            <w:bookmarkEnd w:id="0"/>
            <w:r>
              <w:rPr>
                <w:rFonts w:ascii="Calibri" w:hAnsi="Calibri"/>
                <w:sz w:val="24"/>
                <w:szCs w:val="24"/>
              </w:rPr>
              <w:t>-</w:t>
            </w:r>
            <w:r w:rsidR="00431E70">
              <w:rPr>
                <w:rFonts w:ascii="Calibri" w:hAnsi="Calibri"/>
                <w:sz w:val="24"/>
                <w:szCs w:val="24"/>
              </w:rPr>
              <w:t>Dělitel, násobek</w:t>
            </w:r>
          </w:p>
        </w:tc>
      </w:tr>
      <w:tr w:rsidR="00B614A7" w:rsidRPr="00FC0108" w:rsidTr="00FA703B">
        <w:trPr>
          <w:trHeight w:val="860"/>
          <w:jc w:val="center"/>
        </w:trPr>
        <w:tc>
          <w:tcPr>
            <w:tcW w:w="2844" w:type="dxa"/>
            <w:vAlign w:val="center"/>
          </w:tcPr>
          <w:p w:rsidR="00B614A7" w:rsidRPr="00FC0108" w:rsidRDefault="00B614A7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B614A7" w:rsidRPr="00FC0108" w:rsidRDefault="00B614A7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Mgr. Markéta Chlubnová</w:t>
            </w:r>
          </w:p>
        </w:tc>
      </w:tr>
      <w:tr w:rsidR="00B614A7" w:rsidRPr="00FC0108" w:rsidTr="00FA703B">
        <w:trPr>
          <w:trHeight w:val="860"/>
          <w:jc w:val="center"/>
        </w:trPr>
        <w:tc>
          <w:tcPr>
            <w:tcW w:w="2844" w:type="dxa"/>
            <w:vAlign w:val="center"/>
          </w:tcPr>
          <w:p w:rsidR="00B614A7" w:rsidRPr="00FC0108" w:rsidRDefault="00B614A7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B614A7" w:rsidRPr="00FC0108" w:rsidRDefault="00431E70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Březen</w:t>
            </w:r>
            <w:r w:rsidR="00B614A7" w:rsidRPr="00FC0108">
              <w:rPr>
                <w:rFonts w:ascii="Calibri" w:hAnsi="Calibri"/>
                <w:sz w:val="24"/>
                <w:szCs w:val="24"/>
              </w:rPr>
              <w:t xml:space="preserve"> 201</w:t>
            </w:r>
            <w:r w:rsidR="00B614A7">
              <w:rPr>
                <w:rFonts w:ascii="Calibri" w:hAnsi="Calibri"/>
                <w:sz w:val="24"/>
                <w:szCs w:val="24"/>
              </w:rPr>
              <w:t>4</w:t>
            </w:r>
          </w:p>
        </w:tc>
      </w:tr>
      <w:tr w:rsidR="00B614A7" w:rsidRPr="00FC0108" w:rsidTr="00FA703B">
        <w:trPr>
          <w:trHeight w:val="860"/>
          <w:jc w:val="center"/>
        </w:trPr>
        <w:tc>
          <w:tcPr>
            <w:tcW w:w="2844" w:type="dxa"/>
            <w:vAlign w:val="center"/>
          </w:tcPr>
          <w:p w:rsidR="00B614A7" w:rsidRPr="00FC0108" w:rsidRDefault="00B614A7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B614A7" w:rsidRPr="00FC0108" w:rsidRDefault="00431E70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3. 3. 2014</w:t>
            </w:r>
          </w:p>
        </w:tc>
      </w:tr>
      <w:tr w:rsidR="00B614A7" w:rsidRPr="00FC0108" w:rsidTr="00FA703B">
        <w:trPr>
          <w:trHeight w:val="860"/>
          <w:jc w:val="center"/>
        </w:trPr>
        <w:tc>
          <w:tcPr>
            <w:tcW w:w="2844" w:type="dxa"/>
            <w:vAlign w:val="center"/>
          </w:tcPr>
          <w:p w:rsidR="00B614A7" w:rsidRPr="00FC0108" w:rsidRDefault="00B614A7" w:rsidP="00FA703B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B614A7" w:rsidRPr="00FC1882" w:rsidRDefault="00B614A7" w:rsidP="00593B43">
            <w:pPr>
              <w:spacing w:after="0"/>
              <w:rPr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 xml:space="preserve">Pracovní list je určen </w:t>
            </w:r>
            <w:r w:rsidR="00431E70">
              <w:rPr>
                <w:rFonts w:ascii="Calibri" w:hAnsi="Calibri"/>
                <w:sz w:val="24"/>
                <w:szCs w:val="24"/>
              </w:rPr>
              <w:t xml:space="preserve">pro žáky 6. třídy </w:t>
            </w:r>
            <w:r w:rsidRPr="00FC0108">
              <w:rPr>
                <w:rFonts w:ascii="Calibri" w:hAnsi="Calibri"/>
                <w:sz w:val="24"/>
                <w:szCs w:val="24"/>
              </w:rPr>
              <w:t>k písemnému procvičování</w:t>
            </w:r>
            <w:r w:rsidR="00431E70">
              <w:rPr>
                <w:rFonts w:ascii="Calibri" w:hAnsi="Calibri"/>
                <w:sz w:val="24"/>
                <w:szCs w:val="24"/>
              </w:rPr>
              <w:t xml:space="preserve"> určování dělitelů a násobků čísel.</w:t>
            </w:r>
            <w:r>
              <w:rPr>
                <w:rFonts w:ascii="Calibri" w:hAnsi="Calibri"/>
                <w:sz w:val="24"/>
                <w:szCs w:val="24"/>
              </w:rPr>
              <w:t xml:space="preserve"> Žáci řeší zadané příklady</w:t>
            </w:r>
            <w:r w:rsidR="00431E70">
              <w:rPr>
                <w:rFonts w:ascii="Calibri" w:hAnsi="Calibri"/>
                <w:sz w:val="24"/>
                <w:szCs w:val="24"/>
              </w:rPr>
              <w:t xml:space="preserve"> formou samostatné práce</w:t>
            </w:r>
            <w:r>
              <w:rPr>
                <w:rFonts w:ascii="Calibri" w:hAnsi="Calibri"/>
                <w:sz w:val="24"/>
                <w:szCs w:val="24"/>
              </w:rPr>
              <w:t xml:space="preserve">, </w:t>
            </w:r>
            <w:r w:rsidR="00593B43">
              <w:rPr>
                <w:rFonts w:ascii="Calibri" w:hAnsi="Calibri"/>
                <w:sz w:val="24"/>
                <w:szCs w:val="24"/>
              </w:rPr>
              <w:t xml:space="preserve">kdy v připravených tabulkách vybarvují políčka dle zadání úkolu. </w:t>
            </w:r>
            <w:r>
              <w:rPr>
                <w:sz w:val="24"/>
                <w:szCs w:val="24"/>
              </w:rPr>
              <w:t>Součástí jsou výsledky zadaných příkladů.</w:t>
            </w:r>
          </w:p>
        </w:tc>
      </w:tr>
    </w:tbl>
    <w:p w:rsidR="00967CC9" w:rsidRPr="00FF6FB1" w:rsidRDefault="00967CC9" w:rsidP="00B614A7">
      <w:pPr>
        <w:jc w:val="center"/>
        <w:rPr>
          <w:sz w:val="24"/>
          <w:szCs w:val="24"/>
        </w:rPr>
      </w:pPr>
    </w:p>
    <w:p w:rsidR="00967CC9" w:rsidRPr="00FF6FB1" w:rsidRDefault="00967CC9">
      <w:pPr>
        <w:rPr>
          <w:sz w:val="24"/>
          <w:szCs w:val="24"/>
        </w:rPr>
      </w:pPr>
      <w:r w:rsidRPr="00FF6FB1">
        <w:rPr>
          <w:sz w:val="24"/>
          <w:szCs w:val="24"/>
        </w:rPr>
        <w:br w:type="page"/>
      </w:r>
    </w:p>
    <w:p w:rsidR="004E059C" w:rsidRDefault="004E059C" w:rsidP="004E05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DĚLITEL, NÁSOBEK</w:t>
      </w:r>
    </w:p>
    <w:tbl>
      <w:tblPr>
        <w:tblStyle w:val="Mkatabulky"/>
        <w:tblpPr w:leftFromText="141" w:rightFromText="141" w:vertAnchor="text" w:horzAnchor="margin" w:tblpXSpec="right" w:tblpY="106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</w:tblGrid>
      <w:tr w:rsidR="004E059C" w:rsidRPr="00FF6FB1" w:rsidTr="004E059C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26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54</w:t>
            </w:r>
          </w:p>
        </w:tc>
      </w:tr>
      <w:tr w:rsidR="004E059C" w:rsidRPr="00FF6FB1" w:rsidTr="004E059C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0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64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72</w:t>
            </w:r>
          </w:p>
        </w:tc>
      </w:tr>
      <w:tr w:rsidR="004E059C" w:rsidRPr="00FF6FB1" w:rsidTr="004E059C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18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36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108</w:t>
            </w:r>
          </w:p>
        </w:tc>
      </w:tr>
      <w:tr w:rsidR="004E059C" w:rsidRPr="00FF6FB1" w:rsidTr="004E059C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34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126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45</w:t>
            </w:r>
          </w:p>
        </w:tc>
      </w:tr>
      <w:tr w:rsidR="004E059C" w:rsidRPr="00FF6FB1" w:rsidTr="004E059C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46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90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4E059C" w:rsidRPr="004E059C" w:rsidRDefault="004E059C" w:rsidP="004E059C">
            <w:pPr>
              <w:jc w:val="center"/>
              <w:rPr>
                <w:sz w:val="24"/>
                <w:szCs w:val="24"/>
              </w:rPr>
            </w:pPr>
            <w:r w:rsidRPr="004E059C">
              <w:rPr>
                <w:sz w:val="24"/>
                <w:szCs w:val="24"/>
              </w:rPr>
              <w:t>7</w:t>
            </w:r>
          </w:p>
        </w:tc>
      </w:tr>
    </w:tbl>
    <w:p w:rsidR="00D33E46" w:rsidRPr="00D33E46" w:rsidRDefault="004E059C" w:rsidP="00D33E46">
      <w:pPr>
        <w:rPr>
          <w:b/>
          <w:sz w:val="24"/>
          <w:szCs w:val="24"/>
        </w:rPr>
      </w:pPr>
      <w:r>
        <w:rPr>
          <w:b/>
          <w:sz w:val="24"/>
          <w:szCs w:val="24"/>
        </w:rPr>
        <w:t>ZADÁNÍ</w:t>
      </w:r>
      <w:r w:rsidR="00D33E46" w:rsidRPr="00D33E46">
        <w:rPr>
          <w:b/>
          <w:sz w:val="24"/>
          <w:szCs w:val="24"/>
        </w:rPr>
        <w:t>:</w:t>
      </w:r>
    </w:p>
    <w:p w:rsidR="00967CC9" w:rsidRPr="00FF6FB1" w:rsidRDefault="00967CC9" w:rsidP="00967CC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F6FB1">
        <w:rPr>
          <w:sz w:val="24"/>
          <w:szCs w:val="24"/>
        </w:rPr>
        <w:t>Hledejte v tabulce:</w:t>
      </w:r>
      <w:r w:rsidRPr="00FF6FB1">
        <w:rPr>
          <w:sz w:val="24"/>
          <w:szCs w:val="24"/>
        </w:rPr>
        <w:br/>
        <w:t xml:space="preserve">dělitelé čísla 18 – políčka tabulky vybarvěte </w:t>
      </w:r>
      <w:r w:rsidRPr="00286F95">
        <w:rPr>
          <w:b/>
          <w:sz w:val="24"/>
          <w:szCs w:val="24"/>
        </w:rPr>
        <w:t>modře</w:t>
      </w:r>
      <w:r w:rsidRPr="00FF6FB1">
        <w:rPr>
          <w:sz w:val="24"/>
          <w:szCs w:val="24"/>
        </w:rPr>
        <w:br/>
        <w:t xml:space="preserve">násobky čísla 18 – políčka tabulky vybarvěte </w:t>
      </w:r>
      <w:r w:rsidRPr="00286F95">
        <w:rPr>
          <w:b/>
          <w:sz w:val="24"/>
          <w:szCs w:val="24"/>
        </w:rPr>
        <w:t>červeně</w:t>
      </w:r>
    </w:p>
    <w:p w:rsidR="00967CC9" w:rsidRPr="00FF6FB1" w:rsidRDefault="00967CC9" w:rsidP="00967CC9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10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4"/>
      </w:tblGrid>
      <w:tr w:rsidR="00D33E46" w:rsidRPr="00FF6FB1" w:rsidTr="00D33E46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D33E46" w:rsidRPr="00FF6FB1" w:rsidRDefault="00D33E46" w:rsidP="00D33E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D33E46" w:rsidRPr="00FF6FB1" w:rsidRDefault="00D33E46" w:rsidP="00D33E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D33E46" w:rsidRPr="00FF6FB1" w:rsidRDefault="00D33E46" w:rsidP="00D33E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D33E46" w:rsidRPr="00FF6FB1" w:rsidTr="00D33E46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D33E46" w:rsidRPr="00FF6FB1" w:rsidRDefault="00D33E46" w:rsidP="00D33E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D33E46" w:rsidRPr="00FF6FB1" w:rsidRDefault="00D33E46" w:rsidP="00D33E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D33E46" w:rsidRPr="00FF6FB1" w:rsidRDefault="00D33E46" w:rsidP="00D33E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33E46" w:rsidRPr="00FF6FB1" w:rsidTr="00D33E46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D33E46" w:rsidRPr="00D33E46" w:rsidRDefault="00D33E46" w:rsidP="00D33E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D33E46" w:rsidRPr="00FF6FB1" w:rsidRDefault="00D33E46" w:rsidP="00D33E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D33E46" w:rsidRPr="00FF6FB1" w:rsidRDefault="00D33E46" w:rsidP="00D33E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967CC9" w:rsidRPr="00FF6FB1" w:rsidRDefault="00967CC9" w:rsidP="00967CC9">
      <w:pPr>
        <w:rPr>
          <w:sz w:val="24"/>
          <w:szCs w:val="24"/>
        </w:rPr>
      </w:pPr>
    </w:p>
    <w:p w:rsidR="00967CC9" w:rsidRPr="00FF6FB1" w:rsidRDefault="00967CC9" w:rsidP="00967CC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F6FB1">
        <w:rPr>
          <w:sz w:val="24"/>
          <w:szCs w:val="24"/>
        </w:rPr>
        <w:t>Která společná vlastnost spojuje všechna čísla v uvedené tabulce?</w:t>
      </w:r>
    </w:p>
    <w:p w:rsidR="00967CC9" w:rsidRPr="00FF6FB1" w:rsidRDefault="00967CC9" w:rsidP="00967CC9">
      <w:pPr>
        <w:rPr>
          <w:sz w:val="24"/>
          <w:szCs w:val="24"/>
        </w:rPr>
      </w:pPr>
      <w:r w:rsidRPr="00FF6FB1">
        <w:rPr>
          <w:sz w:val="24"/>
          <w:szCs w:val="24"/>
        </w:rPr>
        <w:t xml:space="preserve">. . . . . . . . . . . . . . . . . . . . . . . . . . . . . . . . . . . . . . . . . . . . . . . . . . . . . . . . . . . </w:t>
      </w:r>
      <w:r w:rsidR="00D33E46">
        <w:rPr>
          <w:sz w:val="24"/>
          <w:szCs w:val="24"/>
        </w:rPr>
        <w:t>. .</w:t>
      </w:r>
    </w:p>
    <w:p w:rsidR="00967CC9" w:rsidRPr="00FF6FB1" w:rsidRDefault="00967CC9" w:rsidP="00967CC9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32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</w:tblGrid>
      <w:tr w:rsidR="00B51601" w:rsidRPr="00FF6FB1" w:rsidTr="00B51601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B51601" w:rsidRPr="007A76D8" w:rsidRDefault="00B51601" w:rsidP="00B51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B51601" w:rsidRPr="007A76D8" w:rsidRDefault="00B51601" w:rsidP="00B51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B51601" w:rsidRPr="007A76D8" w:rsidRDefault="00B51601" w:rsidP="00B51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B51601" w:rsidRPr="007A76D8" w:rsidRDefault="00B51601" w:rsidP="00B51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B51601" w:rsidRPr="00FF6FB1" w:rsidTr="00B51601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B51601" w:rsidRPr="007A76D8" w:rsidRDefault="00B51601" w:rsidP="00B51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B51601" w:rsidRPr="007A76D8" w:rsidRDefault="00B51601" w:rsidP="00B51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B51601" w:rsidRPr="007A76D8" w:rsidRDefault="00B51601" w:rsidP="00B51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B51601" w:rsidRPr="007A76D8" w:rsidRDefault="00B51601" w:rsidP="00B51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B51601" w:rsidRPr="00FF6FB1" w:rsidTr="00B51601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B51601" w:rsidRPr="007A76D8" w:rsidRDefault="00B51601" w:rsidP="00B51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B51601" w:rsidRPr="007A76D8" w:rsidRDefault="00B51601" w:rsidP="00B51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B51601" w:rsidRPr="007A76D8" w:rsidRDefault="00B51601" w:rsidP="00B51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B51601" w:rsidRPr="007A76D8" w:rsidRDefault="00B51601" w:rsidP="00B51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</w:tr>
      <w:tr w:rsidR="00B51601" w:rsidRPr="00FF6FB1" w:rsidTr="00B51601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B51601" w:rsidRPr="007A76D8" w:rsidRDefault="00B51601" w:rsidP="00B51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B51601" w:rsidRPr="007A76D8" w:rsidRDefault="00B51601" w:rsidP="00B51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B51601" w:rsidRPr="007A76D8" w:rsidRDefault="00B51601" w:rsidP="00B51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B51601" w:rsidRPr="007A76D8" w:rsidRDefault="00B51601" w:rsidP="00B51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</w:tbl>
    <w:p w:rsidR="00967CC9" w:rsidRPr="00FF6FB1" w:rsidRDefault="00967CC9" w:rsidP="00967CC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F6FB1">
        <w:rPr>
          <w:sz w:val="24"/>
          <w:szCs w:val="24"/>
        </w:rPr>
        <w:t>Která společná vlastnost spojuje všechna čísla v uvedené tabulce?</w:t>
      </w:r>
    </w:p>
    <w:p w:rsidR="00967CC9" w:rsidRPr="00FF6FB1" w:rsidRDefault="00967CC9" w:rsidP="00967CC9">
      <w:pPr>
        <w:rPr>
          <w:sz w:val="24"/>
          <w:szCs w:val="24"/>
        </w:rPr>
      </w:pPr>
      <w:r w:rsidRPr="00FF6FB1">
        <w:rPr>
          <w:sz w:val="24"/>
          <w:szCs w:val="24"/>
        </w:rPr>
        <w:t xml:space="preserve">. . . . . . . . . . . . . . . . . . . . . . . . . . . . . . . . . . . . . . . . . . . . . . . . . . </w:t>
      </w:r>
      <w:r w:rsidR="007A76D8">
        <w:rPr>
          <w:sz w:val="24"/>
          <w:szCs w:val="24"/>
        </w:rPr>
        <w:t xml:space="preserve">. . . . . . </w:t>
      </w:r>
    </w:p>
    <w:p w:rsidR="00967CC9" w:rsidRPr="00FF6FB1" w:rsidRDefault="00967CC9" w:rsidP="00967CC9">
      <w:pPr>
        <w:rPr>
          <w:sz w:val="24"/>
          <w:szCs w:val="24"/>
        </w:rPr>
      </w:pPr>
    </w:p>
    <w:p w:rsidR="00967CC9" w:rsidRPr="00FF6FB1" w:rsidRDefault="00967CC9" w:rsidP="00967CC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F6FB1">
        <w:rPr>
          <w:sz w:val="24"/>
          <w:szCs w:val="24"/>
        </w:rPr>
        <w:t>Všechny políčka zadaného úkolu vybarvěte stejnou barvou</w:t>
      </w:r>
      <w:r w:rsidR="00286F95">
        <w:rPr>
          <w:sz w:val="24"/>
          <w:szCs w:val="24"/>
        </w:rPr>
        <w:t xml:space="preserve"> (</w:t>
      </w:r>
      <w:r w:rsidR="00286F95" w:rsidRPr="00286F95">
        <w:rPr>
          <w:b/>
          <w:sz w:val="24"/>
          <w:szCs w:val="24"/>
        </w:rPr>
        <w:t>žlutě</w:t>
      </w:r>
      <w:r w:rsidR="00286F95">
        <w:rPr>
          <w:sz w:val="24"/>
          <w:szCs w:val="24"/>
        </w:rPr>
        <w:t>)</w:t>
      </w:r>
      <w:r w:rsidRPr="00FF6FB1">
        <w:rPr>
          <w:sz w:val="24"/>
          <w:szCs w:val="24"/>
        </w:rPr>
        <w:t>:</w:t>
      </w:r>
    </w:p>
    <w:tbl>
      <w:tblPr>
        <w:tblStyle w:val="Mkatabulky"/>
        <w:tblW w:w="9979" w:type="dxa"/>
        <w:jc w:val="right"/>
        <w:tblLook w:val="04A0" w:firstRow="1" w:lastRow="0" w:firstColumn="1" w:lastColumn="0" w:noHBand="0" w:noVBand="1"/>
      </w:tblPr>
      <w:tblGrid>
        <w:gridCol w:w="1809"/>
        <w:gridCol w:w="583"/>
        <w:gridCol w:w="584"/>
        <w:gridCol w:w="583"/>
        <w:gridCol w:w="584"/>
        <w:gridCol w:w="583"/>
        <w:gridCol w:w="584"/>
        <w:gridCol w:w="584"/>
        <w:gridCol w:w="583"/>
        <w:gridCol w:w="584"/>
        <w:gridCol w:w="583"/>
        <w:gridCol w:w="584"/>
        <w:gridCol w:w="583"/>
        <w:gridCol w:w="584"/>
        <w:gridCol w:w="584"/>
      </w:tblGrid>
      <w:tr w:rsidR="00F92519" w:rsidRPr="00F92519" w:rsidTr="00593B43">
        <w:trPr>
          <w:trHeight w:val="565"/>
          <w:jc w:val="right"/>
        </w:trPr>
        <w:tc>
          <w:tcPr>
            <w:tcW w:w="1809" w:type="dxa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 w:rsidRPr="00F92519">
              <w:rPr>
                <w:sz w:val="24"/>
                <w:szCs w:val="24"/>
              </w:rPr>
              <w:t>Násobky čísla 8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286F95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F92519" w:rsidRPr="00F92519" w:rsidTr="00593B43">
        <w:trPr>
          <w:trHeight w:val="565"/>
          <w:jc w:val="right"/>
        </w:trPr>
        <w:tc>
          <w:tcPr>
            <w:tcW w:w="1809" w:type="dxa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 w:rsidRPr="00F92519">
              <w:rPr>
                <w:sz w:val="24"/>
                <w:szCs w:val="24"/>
              </w:rPr>
              <w:t>Dělitele čísla 24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92519" w:rsidRPr="00F92519" w:rsidTr="00593B43">
        <w:trPr>
          <w:trHeight w:val="565"/>
          <w:jc w:val="right"/>
        </w:trPr>
        <w:tc>
          <w:tcPr>
            <w:tcW w:w="1809" w:type="dxa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 w:rsidRPr="00F92519">
              <w:rPr>
                <w:sz w:val="24"/>
                <w:szCs w:val="24"/>
              </w:rPr>
              <w:t>Násobky čísla 13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</w:tr>
      <w:tr w:rsidR="00F92519" w:rsidRPr="00F92519" w:rsidTr="00593B43">
        <w:trPr>
          <w:trHeight w:val="565"/>
          <w:jc w:val="right"/>
        </w:trPr>
        <w:tc>
          <w:tcPr>
            <w:tcW w:w="1809" w:type="dxa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 w:rsidRPr="00F92519">
              <w:rPr>
                <w:sz w:val="24"/>
                <w:szCs w:val="24"/>
              </w:rPr>
              <w:t>Dělitele čísla 12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92519" w:rsidRPr="00F92519" w:rsidTr="00593B43">
        <w:trPr>
          <w:trHeight w:val="565"/>
          <w:jc w:val="right"/>
        </w:trPr>
        <w:tc>
          <w:tcPr>
            <w:tcW w:w="1809" w:type="dxa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 w:rsidRPr="00F92519">
              <w:rPr>
                <w:sz w:val="24"/>
                <w:szCs w:val="24"/>
              </w:rPr>
              <w:t>Násobky čísla 7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F92519" w:rsidRPr="00F92519" w:rsidTr="00593B43">
        <w:trPr>
          <w:trHeight w:val="565"/>
          <w:jc w:val="right"/>
        </w:trPr>
        <w:tc>
          <w:tcPr>
            <w:tcW w:w="1809" w:type="dxa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 w:rsidRPr="00F92519">
              <w:rPr>
                <w:sz w:val="24"/>
                <w:szCs w:val="24"/>
              </w:rPr>
              <w:t>Dělitele čísla 100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F92519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7B4CEF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83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F92519" w:rsidRPr="00F92519" w:rsidRDefault="003716D3" w:rsidP="00F92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</w:tbl>
    <w:p w:rsidR="00967CC9" w:rsidRDefault="00967CC9" w:rsidP="00967CC9">
      <w:pPr>
        <w:rPr>
          <w:sz w:val="24"/>
          <w:szCs w:val="24"/>
        </w:rPr>
      </w:pPr>
    </w:p>
    <w:p w:rsidR="00286F95" w:rsidRDefault="00286F95" w:rsidP="00286F95">
      <w:pPr>
        <w:rPr>
          <w:sz w:val="24"/>
          <w:szCs w:val="24"/>
        </w:rPr>
      </w:pPr>
      <w:r>
        <w:rPr>
          <w:sz w:val="24"/>
          <w:szCs w:val="24"/>
        </w:rPr>
        <w:t xml:space="preserve">Historická </w:t>
      </w:r>
      <w:proofErr w:type="gramStart"/>
      <w:r>
        <w:rPr>
          <w:sz w:val="24"/>
          <w:szCs w:val="24"/>
        </w:rPr>
        <w:t xml:space="preserve">událost: </w:t>
      </w:r>
      <w:r w:rsidRPr="00FF6FB1">
        <w:rPr>
          <w:sz w:val="24"/>
          <w:szCs w:val="24"/>
        </w:rPr>
        <w:t xml:space="preserve">. . . . . . . . . . . . . . . . . . . . . . . . . . . . . . . . . . . . . . . . . . . . . . . . . . </w:t>
      </w:r>
      <w:r>
        <w:rPr>
          <w:sz w:val="24"/>
          <w:szCs w:val="24"/>
        </w:rPr>
        <w:t>. . . . . .</w:t>
      </w:r>
      <w:proofErr w:type="gramEnd"/>
      <w:r>
        <w:rPr>
          <w:sz w:val="24"/>
          <w:szCs w:val="24"/>
        </w:rPr>
        <w:t xml:space="preserve"> </w:t>
      </w:r>
    </w:p>
    <w:p w:rsidR="00394870" w:rsidRPr="00FF6FB1" w:rsidRDefault="00394870" w:rsidP="00394870">
      <w:pPr>
        <w:jc w:val="center"/>
        <w:rPr>
          <w:sz w:val="24"/>
          <w:szCs w:val="24"/>
        </w:rPr>
      </w:pPr>
    </w:p>
    <w:p w:rsidR="000449BA" w:rsidRDefault="000449B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449BA" w:rsidRPr="00FF6FB1" w:rsidRDefault="000449BA" w:rsidP="000449BA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-95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</w:tblGrid>
      <w:tr w:rsidR="000449BA" w:rsidRPr="00FF6FB1" w:rsidTr="004E059C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24" w:type="dxa"/>
            <w:shd w:val="clear" w:color="auto" w:fill="00B0F0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4" w:type="dxa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624" w:type="dxa"/>
            <w:shd w:val="clear" w:color="auto" w:fill="FF0000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0449BA" w:rsidRPr="00FF6FB1" w:rsidTr="004E059C">
        <w:trPr>
          <w:trHeight w:val="397"/>
        </w:trPr>
        <w:tc>
          <w:tcPr>
            <w:tcW w:w="624" w:type="dxa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24" w:type="dxa"/>
            <w:shd w:val="clear" w:color="auto" w:fill="00B0F0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24" w:type="dxa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624" w:type="dxa"/>
            <w:shd w:val="clear" w:color="auto" w:fill="FF0000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0449BA" w:rsidRPr="00FF6FB1" w:rsidTr="004E059C">
        <w:trPr>
          <w:trHeight w:val="397"/>
        </w:trPr>
        <w:tc>
          <w:tcPr>
            <w:tcW w:w="624" w:type="dxa"/>
            <w:shd w:val="clear" w:color="auto" w:fill="00B0F0"/>
            <w:vAlign w:val="center"/>
          </w:tcPr>
          <w:p w:rsidR="000449BA" w:rsidRPr="004E059C" w:rsidRDefault="000449BA" w:rsidP="00FA703B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4E059C">
              <w:rPr>
                <w:b/>
                <w:color w:val="FF0000"/>
                <w:sz w:val="24"/>
                <w:szCs w:val="24"/>
              </w:rPr>
              <w:t>18</w:t>
            </w:r>
          </w:p>
        </w:tc>
        <w:tc>
          <w:tcPr>
            <w:tcW w:w="624" w:type="dxa"/>
            <w:shd w:val="clear" w:color="auto" w:fill="00B0F0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24" w:type="dxa"/>
            <w:shd w:val="clear" w:color="auto" w:fill="FF0000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624" w:type="dxa"/>
            <w:shd w:val="clear" w:color="auto" w:fill="FF0000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</w:tr>
      <w:tr w:rsidR="000449BA" w:rsidRPr="00FF6FB1" w:rsidTr="004E059C">
        <w:trPr>
          <w:trHeight w:val="397"/>
        </w:trPr>
        <w:tc>
          <w:tcPr>
            <w:tcW w:w="624" w:type="dxa"/>
            <w:shd w:val="clear" w:color="auto" w:fill="00B0F0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24" w:type="dxa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624" w:type="dxa"/>
            <w:shd w:val="clear" w:color="auto" w:fill="FF0000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624" w:type="dxa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0449BA" w:rsidRPr="00FF6FB1" w:rsidTr="004E059C">
        <w:trPr>
          <w:trHeight w:val="397"/>
        </w:trPr>
        <w:tc>
          <w:tcPr>
            <w:tcW w:w="624" w:type="dxa"/>
            <w:shd w:val="clear" w:color="auto" w:fill="00B0F0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24" w:type="dxa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624" w:type="dxa"/>
            <w:shd w:val="clear" w:color="auto" w:fill="FF0000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624" w:type="dxa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0449BA" w:rsidRPr="00D33E46" w:rsidRDefault="000449BA" w:rsidP="000449BA">
      <w:pPr>
        <w:rPr>
          <w:b/>
          <w:sz w:val="24"/>
          <w:szCs w:val="24"/>
        </w:rPr>
      </w:pPr>
      <w:r w:rsidRPr="00D33E46">
        <w:rPr>
          <w:b/>
          <w:sz w:val="24"/>
          <w:szCs w:val="24"/>
        </w:rPr>
        <w:t>ŘEŠENÍ:</w:t>
      </w:r>
    </w:p>
    <w:p w:rsidR="000449BA" w:rsidRPr="00FF6FB1" w:rsidRDefault="000449BA" w:rsidP="000449B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F6FB1">
        <w:rPr>
          <w:sz w:val="24"/>
          <w:szCs w:val="24"/>
        </w:rPr>
        <w:t>Hledejte v tabulce:</w:t>
      </w:r>
      <w:r w:rsidRPr="00FF6FB1">
        <w:rPr>
          <w:sz w:val="24"/>
          <w:szCs w:val="24"/>
        </w:rPr>
        <w:br/>
        <w:t xml:space="preserve">dělitelé čísla 18 – políčka tabulky vybarvěte </w:t>
      </w:r>
      <w:r w:rsidRPr="00286F95">
        <w:rPr>
          <w:b/>
          <w:sz w:val="24"/>
          <w:szCs w:val="24"/>
        </w:rPr>
        <w:t>modře</w:t>
      </w:r>
      <w:r w:rsidRPr="00FF6FB1">
        <w:rPr>
          <w:sz w:val="24"/>
          <w:szCs w:val="24"/>
        </w:rPr>
        <w:br/>
        <w:t xml:space="preserve">násobky čísla 18 – políčka tabulky vybarvěte </w:t>
      </w:r>
      <w:r w:rsidRPr="00286F95">
        <w:rPr>
          <w:b/>
          <w:sz w:val="24"/>
          <w:szCs w:val="24"/>
        </w:rPr>
        <w:t>červeně</w:t>
      </w:r>
    </w:p>
    <w:p w:rsidR="000449BA" w:rsidRPr="00FF6FB1" w:rsidRDefault="000449BA" w:rsidP="000449BA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10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4"/>
      </w:tblGrid>
      <w:tr w:rsidR="000449BA" w:rsidRPr="00FF6FB1" w:rsidTr="00FA703B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0449BA" w:rsidRPr="00FF6FB1" w:rsidTr="00FA703B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0449BA" w:rsidRPr="00FF6FB1" w:rsidTr="00FA703B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0449BA" w:rsidRPr="00D33E46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FF6FB1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0449BA" w:rsidRPr="00FF6FB1" w:rsidRDefault="000449BA" w:rsidP="000449BA">
      <w:pPr>
        <w:rPr>
          <w:sz w:val="24"/>
          <w:szCs w:val="24"/>
        </w:rPr>
      </w:pPr>
    </w:p>
    <w:p w:rsidR="000449BA" w:rsidRPr="00FF6FB1" w:rsidRDefault="000449BA" w:rsidP="000449B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F6FB1">
        <w:rPr>
          <w:sz w:val="24"/>
          <w:szCs w:val="24"/>
        </w:rPr>
        <w:t>Která společná vlastnost spojuje všechna čísla v uvedené tabulce?</w:t>
      </w:r>
    </w:p>
    <w:p w:rsidR="000449BA" w:rsidRPr="004E059C" w:rsidRDefault="004E059C" w:rsidP="000449BA">
      <w:pPr>
        <w:rPr>
          <w:i/>
          <w:sz w:val="24"/>
          <w:szCs w:val="24"/>
        </w:rPr>
      </w:pPr>
      <w:r w:rsidRPr="004E059C">
        <w:rPr>
          <w:i/>
          <w:sz w:val="24"/>
          <w:szCs w:val="24"/>
        </w:rPr>
        <w:t>(</w:t>
      </w:r>
      <w:r>
        <w:rPr>
          <w:i/>
          <w:sz w:val="24"/>
          <w:szCs w:val="24"/>
        </w:rPr>
        <w:t>všechna čísla jsou dělitelé čísla 36)</w:t>
      </w:r>
    </w:p>
    <w:p w:rsidR="000449BA" w:rsidRPr="00FF6FB1" w:rsidRDefault="000449BA" w:rsidP="000449BA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32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</w:tblGrid>
      <w:tr w:rsidR="000449BA" w:rsidRPr="00FF6FB1" w:rsidTr="00FA703B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0449BA" w:rsidRPr="007A76D8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7A76D8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7A76D8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7A76D8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0449BA" w:rsidRPr="00FF6FB1" w:rsidTr="00FA703B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0449BA" w:rsidRPr="007A76D8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7A76D8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7A76D8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7A76D8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0449BA" w:rsidRPr="00FF6FB1" w:rsidTr="00FA703B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0449BA" w:rsidRPr="007A76D8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7A76D8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7A76D8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7A76D8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</w:tr>
      <w:tr w:rsidR="000449BA" w:rsidRPr="00FF6FB1" w:rsidTr="00FA703B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0449BA" w:rsidRPr="007A76D8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7A76D8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7A76D8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0449BA" w:rsidRPr="007A76D8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</w:tbl>
    <w:p w:rsidR="000449BA" w:rsidRPr="00FF6FB1" w:rsidRDefault="000449BA" w:rsidP="000449B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F6FB1">
        <w:rPr>
          <w:sz w:val="24"/>
          <w:szCs w:val="24"/>
        </w:rPr>
        <w:t>Která společná vlastnost spojuje všechna čísla v uvedené tabulce?</w:t>
      </w:r>
    </w:p>
    <w:p w:rsidR="000449BA" w:rsidRPr="004E059C" w:rsidRDefault="004E059C" w:rsidP="000449BA">
      <w:pPr>
        <w:rPr>
          <w:i/>
          <w:sz w:val="24"/>
          <w:szCs w:val="24"/>
        </w:rPr>
      </w:pPr>
      <w:r w:rsidRPr="004E059C">
        <w:rPr>
          <w:i/>
          <w:sz w:val="24"/>
          <w:szCs w:val="24"/>
        </w:rPr>
        <w:t>(</w:t>
      </w:r>
      <w:r>
        <w:rPr>
          <w:i/>
          <w:sz w:val="24"/>
          <w:szCs w:val="24"/>
        </w:rPr>
        <w:t>všechna čísla jsou násobky čísla 2, jsou také násobky čísla 4)</w:t>
      </w:r>
    </w:p>
    <w:p w:rsidR="000449BA" w:rsidRPr="00FF6FB1" w:rsidRDefault="000449BA" w:rsidP="000449BA">
      <w:pPr>
        <w:rPr>
          <w:sz w:val="24"/>
          <w:szCs w:val="24"/>
        </w:rPr>
      </w:pPr>
    </w:p>
    <w:p w:rsidR="000449BA" w:rsidRPr="00FF6FB1" w:rsidRDefault="000449BA" w:rsidP="000449B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F6FB1">
        <w:rPr>
          <w:sz w:val="24"/>
          <w:szCs w:val="24"/>
        </w:rPr>
        <w:t>Všechny políčka zadaného úkolu vybarvěte stejnou barvou</w:t>
      </w:r>
      <w:r>
        <w:rPr>
          <w:sz w:val="24"/>
          <w:szCs w:val="24"/>
        </w:rPr>
        <w:t xml:space="preserve"> (</w:t>
      </w:r>
      <w:r w:rsidRPr="00286F95">
        <w:rPr>
          <w:b/>
          <w:sz w:val="24"/>
          <w:szCs w:val="24"/>
        </w:rPr>
        <w:t>žlutě</w:t>
      </w:r>
      <w:r>
        <w:rPr>
          <w:sz w:val="24"/>
          <w:szCs w:val="24"/>
        </w:rPr>
        <w:t>)</w:t>
      </w:r>
      <w:r w:rsidRPr="00FF6FB1">
        <w:rPr>
          <w:sz w:val="24"/>
          <w:szCs w:val="24"/>
        </w:rPr>
        <w:t>:</w:t>
      </w:r>
    </w:p>
    <w:tbl>
      <w:tblPr>
        <w:tblStyle w:val="Mkatabulky"/>
        <w:tblW w:w="9979" w:type="dxa"/>
        <w:tblLook w:val="04A0" w:firstRow="1" w:lastRow="0" w:firstColumn="1" w:lastColumn="0" w:noHBand="0" w:noVBand="1"/>
      </w:tblPr>
      <w:tblGrid>
        <w:gridCol w:w="1809"/>
        <w:gridCol w:w="583"/>
        <w:gridCol w:w="584"/>
        <w:gridCol w:w="583"/>
        <w:gridCol w:w="584"/>
        <w:gridCol w:w="583"/>
        <w:gridCol w:w="584"/>
        <w:gridCol w:w="584"/>
        <w:gridCol w:w="583"/>
        <w:gridCol w:w="584"/>
        <w:gridCol w:w="583"/>
        <w:gridCol w:w="584"/>
        <w:gridCol w:w="583"/>
        <w:gridCol w:w="584"/>
        <w:gridCol w:w="584"/>
      </w:tblGrid>
      <w:tr w:rsidR="000449BA" w:rsidRPr="00F92519" w:rsidTr="00FA703B">
        <w:trPr>
          <w:trHeight w:val="565"/>
        </w:trPr>
        <w:tc>
          <w:tcPr>
            <w:tcW w:w="1809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 w:rsidRPr="00F92519">
              <w:rPr>
                <w:sz w:val="24"/>
                <w:szCs w:val="24"/>
              </w:rPr>
              <w:t>Násobky čísla 8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583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0449BA" w:rsidRPr="00F92519" w:rsidTr="00FA703B">
        <w:trPr>
          <w:trHeight w:val="565"/>
        </w:trPr>
        <w:tc>
          <w:tcPr>
            <w:tcW w:w="1809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 w:rsidRPr="00F92519">
              <w:rPr>
                <w:sz w:val="24"/>
                <w:szCs w:val="24"/>
              </w:rPr>
              <w:t>Dělitele čísla 24</w:t>
            </w:r>
          </w:p>
        </w:tc>
        <w:tc>
          <w:tcPr>
            <w:tcW w:w="583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83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0449BA" w:rsidRPr="00F92519" w:rsidTr="00FA703B">
        <w:trPr>
          <w:trHeight w:val="565"/>
        </w:trPr>
        <w:tc>
          <w:tcPr>
            <w:tcW w:w="1809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 w:rsidRPr="00F92519">
              <w:rPr>
                <w:sz w:val="24"/>
                <w:szCs w:val="24"/>
              </w:rPr>
              <w:t>Násobky čísla 13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583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</w:tr>
      <w:tr w:rsidR="000449BA" w:rsidRPr="00F92519" w:rsidTr="00FA703B">
        <w:trPr>
          <w:trHeight w:val="565"/>
        </w:trPr>
        <w:tc>
          <w:tcPr>
            <w:tcW w:w="1809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 w:rsidRPr="00F92519">
              <w:rPr>
                <w:sz w:val="24"/>
                <w:szCs w:val="24"/>
              </w:rPr>
              <w:t>Dělitele čísla 12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3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449BA" w:rsidRPr="00F92519" w:rsidTr="00FA703B">
        <w:trPr>
          <w:trHeight w:val="565"/>
        </w:trPr>
        <w:tc>
          <w:tcPr>
            <w:tcW w:w="1809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 w:rsidRPr="00F92519">
              <w:rPr>
                <w:sz w:val="24"/>
                <w:szCs w:val="24"/>
              </w:rPr>
              <w:t>Násobky čísla 7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583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0449BA" w:rsidRPr="00F92519" w:rsidTr="00FA703B">
        <w:trPr>
          <w:trHeight w:val="565"/>
        </w:trPr>
        <w:tc>
          <w:tcPr>
            <w:tcW w:w="1809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 w:rsidRPr="00F92519">
              <w:rPr>
                <w:sz w:val="24"/>
                <w:szCs w:val="24"/>
              </w:rPr>
              <w:t>Dělitele čísla 100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84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583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83" w:type="dxa"/>
            <w:shd w:val="clear" w:color="auto" w:fill="FFFF00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584" w:type="dxa"/>
            <w:vAlign w:val="center"/>
          </w:tcPr>
          <w:p w:rsidR="000449BA" w:rsidRPr="00F92519" w:rsidRDefault="000449BA" w:rsidP="00FA70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</w:tbl>
    <w:p w:rsidR="000449BA" w:rsidRDefault="000449BA" w:rsidP="000449BA">
      <w:pPr>
        <w:rPr>
          <w:sz w:val="24"/>
          <w:szCs w:val="24"/>
        </w:rPr>
      </w:pPr>
    </w:p>
    <w:p w:rsidR="000449BA" w:rsidRPr="00FF6FB1" w:rsidRDefault="000449BA" w:rsidP="000449BA">
      <w:pPr>
        <w:rPr>
          <w:sz w:val="24"/>
          <w:szCs w:val="24"/>
        </w:rPr>
      </w:pPr>
      <w:r>
        <w:rPr>
          <w:sz w:val="24"/>
          <w:szCs w:val="24"/>
        </w:rPr>
        <w:t xml:space="preserve">Historická událost: </w:t>
      </w:r>
      <w:r w:rsidR="004E059C">
        <w:rPr>
          <w:sz w:val="24"/>
          <w:szCs w:val="24"/>
        </w:rPr>
        <w:tab/>
      </w:r>
      <w:r w:rsidR="004E059C" w:rsidRPr="004E059C">
        <w:rPr>
          <w:i/>
          <w:sz w:val="24"/>
          <w:szCs w:val="24"/>
        </w:rPr>
        <w:t>1914 – začátek 1. světové války</w:t>
      </w:r>
      <w:r w:rsidR="004E059C">
        <w:rPr>
          <w:sz w:val="24"/>
          <w:szCs w:val="24"/>
        </w:rPr>
        <w:t xml:space="preserve"> (2014 – 100. výročí)</w:t>
      </w:r>
    </w:p>
    <w:p w:rsidR="000449BA" w:rsidRDefault="000449BA" w:rsidP="000449B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449BA" w:rsidRPr="00593B43" w:rsidRDefault="00593B43" w:rsidP="000449BA">
      <w:pPr>
        <w:rPr>
          <w:b/>
          <w:sz w:val="24"/>
          <w:szCs w:val="24"/>
        </w:rPr>
      </w:pPr>
      <w:r w:rsidRPr="00593B43">
        <w:rPr>
          <w:b/>
          <w:sz w:val="24"/>
          <w:szCs w:val="24"/>
        </w:rPr>
        <w:lastRenderedPageBreak/>
        <w:t>CITACE A ZDROJE:</w:t>
      </w:r>
    </w:p>
    <w:p w:rsidR="00593B43" w:rsidRPr="00FF6FB1" w:rsidRDefault="00593B43" w:rsidP="000449BA">
      <w:pPr>
        <w:rPr>
          <w:sz w:val="24"/>
          <w:szCs w:val="24"/>
        </w:rPr>
      </w:pPr>
      <w:r>
        <w:rPr>
          <w:sz w:val="24"/>
          <w:szCs w:val="24"/>
        </w:rPr>
        <w:t>Autorem materiálu a všech jeho částí, pokud není uvedeno jinak, je Mgr. Markéta Chlubnová.</w:t>
      </w:r>
    </w:p>
    <w:p w:rsidR="00286F95" w:rsidRPr="00FF6FB1" w:rsidRDefault="00286F95" w:rsidP="00967CC9">
      <w:pPr>
        <w:rPr>
          <w:sz w:val="24"/>
          <w:szCs w:val="24"/>
        </w:rPr>
      </w:pPr>
    </w:p>
    <w:sectPr w:rsidR="00286F95" w:rsidRPr="00FF6FB1" w:rsidSect="00F92519"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8B4CA6"/>
    <w:multiLevelType w:val="hybridMultilevel"/>
    <w:tmpl w:val="2334090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15080"/>
    <w:rsid w:val="000449BA"/>
    <w:rsid w:val="000F6CF5"/>
    <w:rsid w:val="00286F95"/>
    <w:rsid w:val="003716D3"/>
    <w:rsid w:val="00394870"/>
    <w:rsid w:val="00431E70"/>
    <w:rsid w:val="004426EA"/>
    <w:rsid w:val="004E059C"/>
    <w:rsid w:val="00593B43"/>
    <w:rsid w:val="007A76D8"/>
    <w:rsid w:val="007B4CEF"/>
    <w:rsid w:val="00947F62"/>
    <w:rsid w:val="00967CC9"/>
    <w:rsid w:val="009D7C62"/>
    <w:rsid w:val="00A53ECF"/>
    <w:rsid w:val="00B51601"/>
    <w:rsid w:val="00B614A7"/>
    <w:rsid w:val="00C15080"/>
    <w:rsid w:val="00C57A31"/>
    <w:rsid w:val="00D33E46"/>
    <w:rsid w:val="00F92519"/>
    <w:rsid w:val="00FF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5815DF-9BE4-4CC8-AF8D-65E4F6EA3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53E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7CC9"/>
    <w:pPr>
      <w:ind w:left="720"/>
      <w:contextualSpacing/>
    </w:pPr>
  </w:style>
  <w:style w:type="table" w:styleId="Mkatabulky">
    <w:name w:val="Table Grid"/>
    <w:basedOn w:val="Normlntabulka"/>
    <w:uiPriority w:val="59"/>
    <w:rsid w:val="00FF6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61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14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1617D7-83A3-41E0-86CF-41B35C4BD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418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BOHDALOV</Company>
  <LinksUpToDate>false</LinksUpToDate>
  <CharactersWithSpaces>2880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ucitel</cp:lastModifiedBy>
  <cp:revision>14</cp:revision>
  <dcterms:created xsi:type="dcterms:W3CDTF">2014-03-02T20:29:00Z</dcterms:created>
  <dcterms:modified xsi:type="dcterms:W3CDTF">2014-03-03T09:16:00Z</dcterms:modified>
</cp:coreProperties>
</file>