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0EA5" w:rsidRDefault="00D42B2F" w:rsidP="0063615D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667375" cy="1238250"/>
            <wp:effectExtent l="0" t="0" r="952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63615D" w:rsidRDefault="00D63866">
      <w:r>
        <w:rPr>
          <w:noProof/>
          <w:lang w:eastAsia="cs-CZ"/>
        </w:rPr>
        <w:pict>
          <v:rect id="Obdélník 3" o:spid="_x0000_s1026" style="position:absolute;margin-left:-11.75pt;margin-top:18.45pt;width:475pt;height:160.1pt;z-index:-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" fillcolor="#8aabd3 [2132]" strokecolor="#243f60 [1604]" strokeweight="2pt">
            <v:fill color2="#d6e2f0 [756]" rotate="t" angle="45" colors="0 #9ab5e4;.5 #c2d1ed;1 #e1e8f5" focus="100%" type="gradient"/>
            <v:shadow on="t" color="black" opacity="26214f" origin="-.5,-.5" offset=".74836mm,.74836mm"/>
          </v:rect>
        </w:pict>
      </w:r>
    </w:p>
    <w:p w:rsidR="00D42B2F" w:rsidRPr="00AF6A9A" w:rsidRDefault="00D42B2F" w:rsidP="00D42B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EEECE1" w:themeColor="background2"/>
          <w:sz w:val="40"/>
          <w:szCs w:val="18"/>
        </w:rPr>
      </w:pPr>
      <w:r w:rsidRPr="00AF6A9A">
        <w:rPr>
          <w:rFonts w:ascii="Times New Roman" w:hAnsi="Times New Roman" w:cs="Times New Roman"/>
          <w:b/>
          <w:bCs/>
          <w:color w:val="EEECE1" w:themeColor="background2"/>
          <w:sz w:val="40"/>
          <w:szCs w:val="18"/>
        </w:rPr>
        <w:t xml:space="preserve">Výukový materiál </w:t>
      </w:r>
    </w:p>
    <w:p w:rsidR="00D42B2F" w:rsidRPr="00AF6A9A" w:rsidRDefault="00D42B2F" w:rsidP="00D42B2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EEECE1" w:themeColor="background2"/>
          <w:sz w:val="40"/>
          <w:szCs w:val="18"/>
        </w:rPr>
      </w:pPr>
      <w:r w:rsidRPr="00AF6A9A">
        <w:rPr>
          <w:rFonts w:ascii="Times New Roman" w:hAnsi="Times New Roman" w:cs="Times New Roman"/>
          <w:b/>
          <w:color w:val="EEECE1" w:themeColor="background2"/>
          <w:sz w:val="40"/>
          <w:szCs w:val="18"/>
        </w:rPr>
        <w:t>zpracovaný v rámci projektu "EU peníze školám"</w:t>
      </w:r>
    </w:p>
    <w:p w:rsid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8B"/>
          <w:sz w:val="40"/>
          <w:szCs w:val="18"/>
        </w:rPr>
      </w:pPr>
    </w:p>
    <w:p w:rsidR="00D42B2F" w:rsidRPr="00AF6A9A" w:rsidRDefault="00D42B2F" w:rsidP="00AF6A9A">
      <w:pPr>
        <w:autoSpaceDE w:val="0"/>
        <w:autoSpaceDN w:val="0"/>
        <w:adjustRightInd w:val="0"/>
        <w:rPr>
          <w:b/>
          <w:bCs/>
          <w:color w:val="000000"/>
          <w:sz w:val="36"/>
          <w:szCs w:val="36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6"/>
        </w:rPr>
        <w:t>Pořadové číslo projektu:</w:t>
      </w:r>
      <w:r w:rsidR="00D63866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r w:rsidR="00AF6A9A" w:rsidRPr="00AF6A9A">
        <w:rPr>
          <w:rFonts w:ascii="Times New Roman" w:hAnsi="Times New Roman" w:cs="Times New Roman"/>
          <w:bCs/>
          <w:color w:val="000000"/>
          <w:sz w:val="36"/>
          <w:szCs w:val="36"/>
        </w:rPr>
        <w:t>4247/21/7.1.4/2011</w:t>
      </w:r>
    </w:p>
    <w:p w:rsidR="00AF6A9A" w:rsidRPr="00AF6A9A" w:rsidRDefault="00D42B2F" w:rsidP="00AF6A9A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000000"/>
          <w:sz w:val="32"/>
          <w:szCs w:val="36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6"/>
        </w:rPr>
        <w:t>Číslo šablony:</w:t>
      </w:r>
      <w:r w:rsidR="00D63866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r w:rsidR="00D63866">
        <w:rPr>
          <w:rFonts w:ascii="Times New Roman" w:hAnsi="Times New Roman" w:cs="Times New Roman"/>
          <w:bCs/>
          <w:color w:val="000000"/>
          <w:sz w:val="32"/>
          <w:szCs w:val="36"/>
        </w:rPr>
        <w:t>VY_32_INOVACE_C</w:t>
      </w:r>
      <w:r w:rsidR="0002704E">
        <w:rPr>
          <w:rFonts w:ascii="Times New Roman" w:hAnsi="Times New Roman" w:cs="Times New Roman"/>
          <w:bCs/>
          <w:color w:val="000000"/>
          <w:sz w:val="32"/>
          <w:szCs w:val="36"/>
        </w:rPr>
        <w:t>J_2</w:t>
      </w:r>
    </w:p>
    <w:p w:rsidR="00D42B2F" w:rsidRP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</w:p>
    <w:p w:rsid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8B"/>
          <w:sz w:val="40"/>
          <w:szCs w:val="18"/>
        </w:rPr>
      </w:pPr>
    </w:p>
    <w:p w:rsidR="00AF6A9A" w:rsidRDefault="00AF6A9A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D42B2F" w:rsidRP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Vzdělávací oblast:</w:t>
      </w:r>
      <w:r w:rsidR="003E772F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3E772F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3E772F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Jazyk a jazyková komunikace</w:t>
      </w:r>
    </w:p>
    <w:p w:rsidR="00D42B2F" w:rsidRP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D42B2F" w:rsidRP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Předmět:</w:t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Český jazyk</w:t>
      </w:r>
    </w:p>
    <w:p w:rsidR="00D42B2F" w:rsidRP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bookmarkStart w:id="0" w:name="_GoBack"/>
      <w:bookmarkEnd w:id="0"/>
    </w:p>
    <w:p w:rsidR="00D42B2F" w:rsidRP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Stupeň vzdělávání:</w:t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ZŠ</w:t>
      </w:r>
    </w:p>
    <w:p w:rsidR="00D42B2F" w:rsidRP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D42B2F" w:rsidRP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Ročník:</w:t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3.</w:t>
      </w:r>
    </w:p>
    <w:p w:rsidR="00D42B2F" w:rsidRP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D42B2F" w:rsidRP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Datum vytvoření:</w:t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21. 4. 2012</w:t>
      </w:r>
    </w:p>
    <w:p w:rsidR="00D42B2F" w:rsidRP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D42B2F" w:rsidRPr="00D42B2F" w:rsidRDefault="00D42B2F" w:rsidP="00BD0054">
      <w:pPr>
        <w:autoSpaceDE w:val="0"/>
        <w:autoSpaceDN w:val="0"/>
        <w:adjustRightInd w:val="0"/>
        <w:spacing w:after="0" w:line="240" w:lineRule="auto"/>
        <w:ind w:left="4245" w:hanging="4245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Anotace:</w:t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Pracovní list zaměřený na opakování mluvnických kategorií sloves</w:t>
      </w:r>
    </w:p>
    <w:p w:rsidR="00D42B2F" w:rsidRP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D42B2F" w:rsidRP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Klíčová slova:</w:t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časování, slovesné tvary</w:t>
      </w:r>
    </w:p>
    <w:p w:rsidR="00D42B2F" w:rsidRP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</w:p>
    <w:p w:rsidR="00D42B2F" w:rsidRDefault="00D42B2F" w:rsidP="00D42B2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 w:rsidRPr="00D42B2F">
        <w:rPr>
          <w:rFonts w:ascii="Times New Roman" w:hAnsi="Times New Roman" w:cs="Times New Roman"/>
          <w:b/>
          <w:bCs/>
          <w:color w:val="000000"/>
          <w:sz w:val="36"/>
          <w:szCs w:val="39"/>
        </w:rPr>
        <w:t>Autor:</w:t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</w:r>
      <w:r w:rsidR="00BD0054">
        <w:rPr>
          <w:rFonts w:ascii="Times New Roman" w:hAnsi="Times New Roman" w:cs="Times New Roman"/>
          <w:b/>
          <w:bCs/>
          <w:color w:val="000000"/>
          <w:sz w:val="36"/>
          <w:szCs w:val="39"/>
        </w:rPr>
        <w:tab/>
        <w:t>Mgr. Jana Brenner</w:t>
      </w:r>
    </w:p>
    <w:p w:rsidR="00DF110B" w:rsidRPr="00E453A5" w:rsidRDefault="007D0051" w:rsidP="00D63866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453A5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Ke každému slovesu přidej vhodné zájmeno a urči osobu a číslo:</w:t>
      </w:r>
    </w:p>
    <w:p w:rsidR="007D0051" w:rsidRPr="00E453A5" w:rsidRDefault="007D0051" w:rsidP="007D0051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D0051" w:rsidRPr="00E453A5" w:rsidRDefault="00AF2447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u w:val="single"/>
        </w:rPr>
      </w:pPr>
      <w:r w:rsidRPr="00E453A5">
        <w:rPr>
          <w:rFonts w:ascii="Times New Roman" w:hAnsi="Times New Roman" w:cs="Times New Roman"/>
          <w:bCs/>
          <w:i/>
          <w:noProof/>
          <w:color w:val="000000"/>
          <w:sz w:val="28"/>
          <w:szCs w:val="28"/>
          <w:u w:val="single"/>
          <w:lang w:eastAsia="cs-CZ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3929380</wp:posOffset>
            </wp:positionH>
            <wp:positionV relativeFrom="paragraph">
              <wp:posOffset>34290</wp:posOffset>
            </wp:positionV>
            <wp:extent cx="1476375" cy="1476375"/>
            <wp:effectExtent l="19050" t="0" r="9525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D0051" w:rsidRPr="00E453A5">
        <w:rPr>
          <w:rFonts w:ascii="Times New Roman" w:hAnsi="Times New Roman" w:cs="Times New Roman"/>
          <w:bCs/>
          <w:i/>
          <w:color w:val="000000"/>
          <w:sz w:val="28"/>
          <w:szCs w:val="28"/>
          <w:u w:val="single"/>
        </w:rPr>
        <w:t>já</w:t>
      </w:r>
      <w:r w:rsidR="00CF7FD8">
        <w:rPr>
          <w:rFonts w:ascii="Times New Roman" w:hAnsi="Times New Roman" w:cs="Times New Roman"/>
          <w:bCs/>
          <w:i/>
          <w:color w:val="000000"/>
          <w:sz w:val="28"/>
          <w:szCs w:val="28"/>
          <w:u w:val="single"/>
        </w:rPr>
        <w:t xml:space="preserve">      </w:t>
      </w:r>
      <w:r w:rsidR="00CF7FD8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</w:t>
      </w:r>
      <w:r w:rsidR="007D0051"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>čtu</w:t>
      </w:r>
      <w:r w:rsidR="007D0051"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7D0051"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7D0051" w:rsidRPr="00E453A5">
        <w:rPr>
          <w:rFonts w:ascii="Times New Roman" w:hAnsi="Times New Roman" w:cs="Times New Roman"/>
          <w:bCs/>
          <w:i/>
          <w:color w:val="000000"/>
          <w:sz w:val="28"/>
          <w:szCs w:val="28"/>
          <w:u w:val="single"/>
        </w:rPr>
        <w:t xml:space="preserve">1. os, </w:t>
      </w:r>
      <w:proofErr w:type="gramStart"/>
      <w:r w:rsidR="007D0051" w:rsidRPr="00E453A5">
        <w:rPr>
          <w:rFonts w:ascii="Times New Roman" w:hAnsi="Times New Roman" w:cs="Times New Roman"/>
          <w:bCs/>
          <w:i/>
          <w:color w:val="000000"/>
          <w:sz w:val="28"/>
          <w:szCs w:val="28"/>
          <w:u w:val="single"/>
        </w:rPr>
        <w:t>č.j.</w:t>
      </w:r>
      <w:proofErr w:type="gramEnd"/>
    </w:p>
    <w:p w:rsidR="007D0051" w:rsidRPr="00E453A5" w:rsidRDefault="007D0051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____ </w:t>
      </w:r>
      <w:r w:rsidR="00CF7FD8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>píšeme</w:t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ab/>
        <w:t>_______</w:t>
      </w:r>
    </w:p>
    <w:p w:rsidR="007D0051" w:rsidRPr="00E453A5" w:rsidRDefault="007D0051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>____ obědváš</w:t>
      </w:r>
      <w:r w:rsidR="00AF2447"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>_______</w:t>
      </w:r>
    </w:p>
    <w:p w:rsidR="007D0051" w:rsidRPr="00E453A5" w:rsidRDefault="007D0051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____ řežete   </w:t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ab/>
        <w:t>_______</w:t>
      </w:r>
    </w:p>
    <w:p w:rsidR="007D0051" w:rsidRPr="00E453A5" w:rsidRDefault="007D0051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>____ spí</w:t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ab/>
        <w:t>_______</w:t>
      </w:r>
    </w:p>
    <w:p w:rsidR="007D0051" w:rsidRPr="00E453A5" w:rsidRDefault="007D0051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>____ letíš</w:t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AF2447"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>_______</w:t>
      </w:r>
    </w:p>
    <w:p w:rsidR="00AF2447" w:rsidRPr="00AF2447" w:rsidRDefault="00AF2447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D0051" w:rsidRPr="00AF2447" w:rsidRDefault="007D0051" w:rsidP="007D00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D0051" w:rsidRPr="009B691A" w:rsidRDefault="007D0051" w:rsidP="00D63866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hanging="720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E453A5">
        <w:rPr>
          <w:rFonts w:ascii="Times New Roman" w:hAnsi="Times New Roman" w:cs="Times New Roman"/>
          <w:b/>
          <w:bCs/>
          <w:color w:val="000000"/>
          <w:sz w:val="28"/>
          <w:szCs w:val="28"/>
        </w:rPr>
        <w:t>Napiš tvar slovesa ve všech třech slovesných časech.</w:t>
      </w:r>
    </w:p>
    <w:p w:rsidR="00AF2447" w:rsidRPr="00E453A5" w:rsidRDefault="00AF2447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453A5">
        <w:rPr>
          <w:rFonts w:ascii="Times New Roman" w:hAnsi="Times New Roman" w:cs="Times New Roman"/>
          <w:b/>
          <w:bCs/>
          <w:color w:val="000000"/>
          <w:sz w:val="28"/>
          <w:szCs w:val="28"/>
        </w:rPr>
        <w:t>ČAS MINULÝ</w:t>
      </w:r>
      <w:r w:rsidRPr="00E453A5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>ČAS PŘÍTOMNÝ</w:t>
      </w:r>
      <w:r w:rsidRPr="00E453A5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>ČAS BUDOUCÍ</w:t>
      </w:r>
    </w:p>
    <w:p w:rsidR="00AF2447" w:rsidRPr="00E453A5" w:rsidRDefault="00AF2447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</w:pPr>
      <w:r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    </w:t>
      </w:r>
      <w:proofErr w:type="gramStart"/>
      <w:r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psal</w:t>
      </w:r>
      <w:proofErr w:type="gramEnd"/>
      <w:r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 </w:t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jsem                                             </w:t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  <w:t xml:space="preserve">                                                                                                                                                                  </w:t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  <w:t xml:space="preserve">      </w:t>
      </w:r>
      <w:proofErr w:type="gramStart"/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pojedeme</w:t>
      </w:r>
      <w:proofErr w:type="gramEnd"/>
      <w:r w:rsidR="00E453A5"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</w:p>
    <w:p w:rsidR="00E453A5" w:rsidRPr="00E453A5" w:rsidRDefault="00E453A5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</w:pPr>
      <w:r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  <w:t xml:space="preserve">kopeš </w:t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ab/>
      </w:r>
    </w:p>
    <w:p w:rsidR="00E453A5" w:rsidRDefault="00E453A5" w:rsidP="00AF244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E453A5" w:rsidRDefault="00E453A5" w:rsidP="00D63866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hanging="72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Roztřiď slovesné tvary na jednoduché a složené:</w:t>
      </w:r>
    </w:p>
    <w:p w:rsidR="00E453A5" w:rsidRDefault="00E453A5" w:rsidP="00E453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Rozpočítáme se, tvrdil, navrhuji, spadl, domluvili jsme se, budu lyžovat, pracoval jsem, čteš, tančili jsme, bude vařit</w:t>
      </w:r>
    </w:p>
    <w:p w:rsidR="00E453A5" w:rsidRPr="009B691A" w:rsidRDefault="00E453A5" w:rsidP="00E453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</w:pPr>
      <w:r w:rsidRPr="009B691A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Slovesné tvary jednoduché:</w:t>
      </w:r>
    </w:p>
    <w:p w:rsidR="00E453A5" w:rsidRDefault="00E453A5" w:rsidP="00E453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________________________________________________________________________________________________________________________________</w:t>
      </w:r>
    </w:p>
    <w:p w:rsidR="00E453A5" w:rsidRPr="009B691A" w:rsidRDefault="00E453A5" w:rsidP="00E453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</w:pPr>
      <w:r w:rsidRPr="009B691A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Slovesné tvary složené:</w:t>
      </w:r>
    </w:p>
    <w:p w:rsidR="00E453A5" w:rsidRDefault="00E453A5" w:rsidP="00E453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________________________________________________________________________________________________________________________________</w:t>
      </w:r>
    </w:p>
    <w:p w:rsidR="00E453A5" w:rsidRPr="00E453A5" w:rsidRDefault="00E453A5" w:rsidP="00E453A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7D0051" w:rsidRDefault="009B691A" w:rsidP="00D63866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hanging="72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Urči osobu, číslo a čas:</w:t>
      </w:r>
    </w:p>
    <w:p w:rsidR="009B691A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s</w:t>
      </w:r>
      <w:r w:rsidRPr="009B691A">
        <w:rPr>
          <w:rFonts w:ascii="Times New Roman" w:hAnsi="Times New Roman" w:cs="Times New Roman"/>
          <w:bCs/>
          <w:color w:val="000000"/>
          <w:sz w:val="28"/>
          <w:szCs w:val="28"/>
        </w:rPr>
        <w:t>vítá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_________________________________</w:t>
      </w:r>
    </w:p>
    <w:p w:rsidR="009B691A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četl jsem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_________________________________</w:t>
      </w:r>
    </w:p>
    <w:p w:rsidR="009B691A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budete psát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_________________________________</w:t>
      </w:r>
    </w:p>
    <w:p w:rsidR="009B691A" w:rsidRDefault="009B691A" w:rsidP="009B69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ŘEŠENÍ: </w:t>
      </w:r>
    </w:p>
    <w:p w:rsidR="009B691A" w:rsidRPr="009B691A" w:rsidRDefault="009B691A" w:rsidP="009B69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B691A" w:rsidRPr="00E453A5" w:rsidRDefault="009B691A" w:rsidP="00D63866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hanging="72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453A5">
        <w:rPr>
          <w:rFonts w:ascii="Times New Roman" w:hAnsi="Times New Roman" w:cs="Times New Roman"/>
          <w:b/>
          <w:bCs/>
          <w:color w:val="000000"/>
          <w:sz w:val="28"/>
          <w:szCs w:val="28"/>
        </w:rPr>
        <w:t>Ke každému slovesu přidej vhodné zájmeno a urči osobu a číslo:</w:t>
      </w:r>
    </w:p>
    <w:p w:rsidR="009B691A" w:rsidRPr="00E453A5" w:rsidRDefault="009B691A" w:rsidP="009B691A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B691A" w:rsidRPr="00E453A5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color w:val="000000"/>
          <w:sz w:val="28"/>
          <w:szCs w:val="28"/>
          <w:u w:val="single"/>
        </w:rPr>
      </w:pPr>
      <w:r w:rsidRPr="009B691A">
        <w:rPr>
          <w:rFonts w:ascii="Times New Roman" w:hAnsi="Times New Roman" w:cs="Times New Roman"/>
          <w:bCs/>
          <w:color w:val="000000"/>
          <w:sz w:val="28"/>
          <w:szCs w:val="28"/>
        </w:rPr>
        <w:t>já</w:t>
      </w:r>
      <w:r w:rsidRPr="009B691A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 w:cs="Times New Roman"/>
          <w:bCs/>
          <w:i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bCs/>
          <w:i/>
          <w:color w:val="000000"/>
          <w:sz w:val="28"/>
          <w:szCs w:val="28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>čtu</w:t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9B691A">
        <w:rPr>
          <w:rFonts w:ascii="Times New Roman" w:hAnsi="Times New Roman" w:cs="Times New Roman"/>
          <w:bCs/>
          <w:color w:val="000000"/>
          <w:sz w:val="28"/>
          <w:szCs w:val="28"/>
        </w:rPr>
        <w:t>1. os, č.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9B691A">
        <w:rPr>
          <w:rFonts w:ascii="Times New Roman" w:hAnsi="Times New Roman" w:cs="Times New Roman"/>
          <w:bCs/>
          <w:color w:val="000000"/>
          <w:sz w:val="28"/>
          <w:szCs w:val="28"/>
        </w:rPr>
        <w:t>j.</w:t>
      </w:r>
    </w:p>
    <w:p w:rsidR="009B691A" w:rsidRPr="00E453A5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my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píšeme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1. os, č. mn.</w:t>
      </w:r>
    </w:p>
    <w:p w:rsidR="009B691A" w:rsidRPr="00E453A5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ty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>obědváš</w:t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2. os, č. j.</w:t>
      </w:r>
    </w:p>
    <w:p w:rsidR="009B691A" w:rsidRPr="00E453A5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vy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 xml:space="preserve">řežete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2. os, č. mn.</w:t>
      </w:r>
    </w:p>
    <w:p w:rsidR="009B691A" w:rsidRPr="00E453A5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on (oni) </w:t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spí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3. os, č. j. (č. mn.)</w:t>
      </w:r>
    </w:p>
    <w:p w:rsidR="009B691A" w:rsidRPr="00E453A5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ty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>letíš</w:t>
      </w:r>
      <w:r w:rsidRPr="00E453A5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2. os, č. j.</w:t>
      </w:r>
    </w:p>
    <w:p w:rsidR="009B691A" w:rsidRPr="00AF2447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B691A" w:rsidRPr="00AF2447" w:rsidRDefault="009B691A" w:rsidP="009B691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9B691A" w:rsidRPr="009B691A" w:rsidRDefault="009B691A" w:rsidP="00D63866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hanging="720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E453A5">
        <w:rPr>
          <w:rFonts w:ascii="Times New Roman" w:hAnsi="Times New Roman" w:cs="Times New Roman"/>
          <w:b/>
          <w:bCs/>
          <w:color w:val="000000"/>
          <w:sz w:val="28"/>
          <w:szCs w:val="28"/>
        </w:rPr>
        <w:t>Napiš tvar slovesa ve všech třech slovesných časech.</w:t>
      </w:r>
    </w:p>
    <w:p w:rsidR="009B691A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453A5">
        <w:rPr>
          <w:rFonts w:ascii="Times New Roman" w:hAnsi="Times New Roman" w:cs="Times New Roman"/>
          <w:b/>
          <w:bCs/>
          <w:color w:val="000000"/>
          <w:sz w:val="28"/>
          <w:szCs w:val="28"/>
        </w:rPr>
        <w:t>ČAS MINULÝ</w:t>
      </w:r>
      <w:r w:rsidRPr="00E453A5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>ČAS PŘÍTOMNÝ</w:t>
      </w:r>
      <w:r w:rsidRPr="00E453A5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</w:r>
      <w:r w:rsidRPr="00E453A5"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>ČAS BUDOUCÍ</w:t>
      </w:r>
    </w:p>
    <w:p w:rsidR="00061593" w:rsidRPr="00E453A5" w:rsidRDefault="00061593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61593" w:rsidRDefault="009B691A" w:rsidP="00061593">
      <w:pPr>
        <w:autoSpaceDE w:val="0"/>
        <w:autoSpaceDN w:val="0"/>
        <w:adjustRightInd w:val="0"/>
        <w:spacing w:after="0" w:line="360" w:lineRule="auto"/>
        <w:ind w:left="270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psal jsem     </w:t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  <w:t>píšu</w:t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proofErr w:type="gramStart"/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>budu</w:t>
      </w:r>
      <w:proofErr w:type="gramEnd"/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psát</w:t>
      </w:r>
      <w:r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</w:t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            </w:t>
      </w:r>
      <w:proofErr w:type="gramStart"/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>jeli</w:t>
      </w:r>
      <w:proofErr w:type="gramEnd"/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jsme</w:t>
      </w:r>
      <w:r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  <w:t>jedeme</w:t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  <w:t>pojedeme</w:t>
      </w:r>
      <w:r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</w:p>
    <w:p w:rsidR="00061593" w:rsidRPr="00061593" w:rsidRDefault="00061593" w:rsidP="00061593">
      <w:pPr>
        <w:autoSpaceDE w:val="0"/>
        <w:autoSpaceDN w:val="0"/>
        <w:adjustRightInd w:val="0"/>
        <w:spacing w:after="0" w:line="360" w:lineRule="auto"/>
        <w:ind w:left="270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kopal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jsi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  <w:t>kopeš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bCs/>
          <w:color w:val="000000"/>
          <w:sz w:val="28"/>
          <w:szCs w:val="28"/>
        </w:rPr>
        <w:t>budeš</w:t>
      </w:r>
      <w:proofErr w:type="gramEnd"/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kopat</w:t>
      </w:r>
      <w:r w:rsidR="009B691A"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                 </w:t>
      </w:r>
    </w:p>
    <w:p w:rsidR="009B691A" w:rsidRPr="00061593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</w:p>
    <w:p w:rsidR="009B691A" w:rsidRDefault="009B691A" w:rsidP="00D63866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hanging="72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Roztřiď slovesné tvary na jednoduché a složené:</w:t>
      </w:r>
    </w:p>
    <w:p w:rsidR="009B691A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R</w:t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>ozpočítáme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, tvrdil, navrhuji, spadl, domluvili jsme se, budu lyžovat, pracoval jsem, čteš, tančili jsme, bude vařit</w:t>
      </w:r>
    </w:p>
    <w:p w:rsidR="00061593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061593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 xml:space="preserve">Slovesné tvary </w:t>
      </w:r>
      <w:proofErr w:type="gramStart"/>
      <w:r w:rsidRPr="00061593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jednoduché</w:t>
      </w:r>
      <w:r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061593"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061593"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>rozpočítáme</w:t>
      </w:r>
      <w:proofErr w:type="gramEnd"/>
      <w:r w:rsidR="00061593"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>, tvrdil, navrhuji, spadl, čteš</w:t>
      </w:r>
    </w:p>
    <w:p w:rsidR="009B691A" w:rsidRPr="00061593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9B691A">
        <w:rPr>
          <w:rFonts w:ascii="Times New Roman" w:hAnsi="Times New Roman" w:cs="Times New Roman"/>
          <w:bCs/>
          <w:color w:val="000000"/>
          <w:sz w:val="28"/>
          <w:szCs w:val="28"/>
          <w:u w:val="single"/>
        </w:rPr>
        <w:t>Slovesné tvary složené</w:t>
      </w:r>
      <w:r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>:</w:t>
      </w:r>
      <w:r w:rsidR="00061593" w:rsidRPr="00061593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domluvili jsme se, budu lyžovat, pracoval jsem, tančili jsme, bude vařit</w:t>
      </w:r>
    </w:p>
    <w:p w:rsidR="009B691A" w:rsidRPr="00E453A5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B691A" w:rsidRDefault="009B691A" w:rsidP="00D63866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ind w:hanging="72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Urči osobu, číslo a čas:</w:t>
      </w:r>
    </w:p>
    <w:p w:rsidR="00061593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s</w:t>
      </w:r>
      <w:r w:rsidRPr="009B691A">
        <w:rPr>
          <w:rFonts w:ascii="Times New Roman" w:hAnsi="Times New Roman" w:cs="Times New Roman"/>
          <w:bCs/>
          <w:color w:val="000000"/>
          <w:sz w:val="28"/>
          <w:szCs w:val="28"/>
        </w:rPr>
        <w:t>vítá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  <w:t>3. os, č. j., čas přítomný</w:t>
      </w:r>
    </w:p>
    <w:p w:rsidR="009B691A" w:rsidRDefault="009B691A" w:rsidP="009B691A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četl jsem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  <w:t>1. os, č. j., čas minulý</w:t>
      </w:r>
    </w:p>
    <w:p w:rsidR="004021EE" w:rsidRDefault="009B691A" w:rsidP="00061593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color w:val="000000"/>
          <w:sz w:val="36"/>
          <w:szCs w:val="39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budete psát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ab/>
      </w:r>
      <w:r w:rsidR="00061593">
        <w:rPr>
          <w:rFonts w:ascii="Times New Roman" w:hAnsi="Times New Roman" w:cs="Times New Roman"/>
          <w:bCs/>
          <w:color w:val="000000"/>
          <w:sz w:val="28"/>
          <w:szCs w:val="28"/>
        </w:rPr>
        <w:tab/>
        <w:t xml:space="preserve">2. os, č. mn., čas budoucí </w:t>
      </w:r>
      <w:r w:rsidR="00DF110B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         </w:t>
      </w:r>
    </w:p>
    <w:p w:rsidR="004021EE" w:rsidRDefault="004021EE" w:rsidP="004021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B63F7E" w:rsidRPr="004021EE" w:rsidRDefault="004021EE" w:rsidP="004021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021EE">
        <w:rPr>
          <w:rFonts w:ascii="Times New Roman" w:hAnsi="Times New Roman" w:cs="Times New Roman"/>
          <w:color w:val="000000"/>
          <w:sz w:val="24"/>
          <w:szCs w:val="24"/>
        </w:rPr>
        <w:lastRenderedPageBreak/>
        <w:t>P</w:t>
      </w:r>
      <w:r>
        <w:rPr>
          <w:rFonts w:ascii="Times New Roman" w:hAnsi="Times New Roman" w:cs="Times New Roman"/>
          <w:color w:val="000000"/>
          <w:sz w:val="24"/>
          <w:szCs w:val="24"/>
        </w:rPr>
        <w:t>ři tvorbě tohoto materiálu byly použity obrázky z galerie Microsoft Office.</w:t>
      </w:r>
      <w:r w:rsidR="00DF110B">
        <w:rPr>
          <w:rFonts w:ascii="Times New Roman" w:hAnsi="Times New Roman" w:cs="Times New Roman"/>
          <w:b/>
          <w:bCs/>
          <w:color w:val="000000"/>
          <w:sz w:val="36"/>
          <w:szCs w:val="39"/>
        </w:rPr>
        <w:t xml:space="preserve">                           </w:t>
      </w:r>
    </w:p>
    <w:sectPr w:rsidR="00B63F7E" w:rsidRPr="004021EE" w:rsidSect="00C96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671C" w:rsidRDefault="002A671C" w:rsidP="00061593">
      <w:pPr>
        <w:spacing w:after="0" w:line="240" w:lineRule="auto"/>
      </w:pPr>
      <w:r>
        <w:separator/>
      </w:r>
    </w:p>
  </w:endnote>
  <w:endnote w:type="continuationSeparator" w:id="0">
    <w:p w:rsidR="002A671C" w:rsidRDefault="002A671C" w:rsidP="000615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671C" w:rsidRDefault="002A671C" w:rsidP="00061593">
      <w:pPr>
        <w:spacing w:after="0" w:line="240" w:lineRule="auto"/>
      </w:pPr>
      <w:r>
        <w:separator/>
      </w:r>
    </w:p>
  </w:footnote>
  <w:footnote w:type="continuationSeparator" w:id="0">
    <w:p w:rsidR="002A671C" w:rsidRDefault="002A671C" w:rsidP="000615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E29FD"/>
    <w:multiLevelType w:val="hybridMultilevel"/>
    <w:tmpl w:val="C2360FD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2653DF"/>
    <w:multiLevelType w:val="hybridMultilevel"/>
    <w:tmpl w:val="C2360FD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2B2F"/>
    <w:rsid w:val="0002704E"/>
    <w:rsid w:val="00061593"/>
    <w:rsid w:val="002A671C"/>
    <w:rsid w:val="00307F00"/>
    <w:rsid w:val="003140FF"/>
    <w:rsid w:val="003E772F"/>
    <w:rsid w:val="004021EE"/>
    <w:rsid w:val="00424D6E"/>
    <w:rsid w:val="00550495"/>
    <w:rsid w:val="0063615D"/>
    <w:rsid w:val="00797D11"/>
    <w:rsid w:val="007D0051"/>
    <w:rsid w:val="00932456"/>
    <w:rsid w:val="00955760"/>
    <w:rsid w:val="009B691A"/>
    <w:rsid w:val="00AF2447"/>
    <w:rsid w:val="00AF6A9A"/>
    <w:rsid w:val="00B63F7E"/>
    <w:rsid w:val="00BD0054"/>
    <w:rsid w:val="00C96E66"/>
    <w:rsid w:val="00CF7FD8"/>
    <w:rsid w:val="00D40EA5"/>
    <w:rsid w:val="00D42B2F"/>
    <w:rsid w:val="00D63866"/>
    <w:rsid w:val="00DF110B"/>
    <w:rsid w:val="00E453A5"/>
    <w:rsid w:val="00E663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6E6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42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2B2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F6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7D005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061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61593"/>
  </w:style>
  <w:style w:type="paragraph" w:styleId="Zpat">
    <w:name w:val="footer"/>
    <w:basedOn w:val="Normln"/>
    <w:link w:val="ZpatChar"/>
    <w:uiPriority w:val="99"/>
    <w:semiHidden/>
    <w:unhideWhenUsed/>
    <w:rsid w:val="000615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615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42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2B2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F6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03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7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414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Míša</dc:creator>
  <cp:lastModifiedBy>sborovna</cp:lastModifiedBy>
  <cp:revision>12</cp:revision>
  <dcterms:created xsi:type="dcterms:W3CDTF">2012-04-21T18:51:00Z</dcterms:created>
  <dcterms:modified xsi:type="dcterms:W3CDTF">2013-03-05T08:20:00Z</dcterms:modified>
</cp:coreProperties>
</file>