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0F" w:rsidRDefault="00EB240F" w:rsidP="00EB240F">
      <w:pPr>
        <w:pStyle w:val="Nadpis1"/>
        <w:rPr>
          <w:rFonts w:eastAsiaTheme="minorHAnsi"/>
        </w:rPr>
      </w:pPr>
      <w:bookmarkStart w:id="0" w:name="_Toc307151701"/>
      <w:r w:rsidRPr="002E1512">
        <w:rPr>
          <w:b w:val="0"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090B382F" wp14:editId="0E770698">
                <wp:simplePos x="0" y="0"/>
                <wp:positionH relativeFrom="margin">
                  <wp:posOffset>-4445</wp:posOffset>
                </wp:positionH>
                <wp:positionV relativeFrom="margin">
                  <wp:posOffset>102870</wp:posOffset>
                </wp:positionV>
                <wp:extent cx="5991225" cy="155257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525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40F" w:rsidRDefault="00EB240F" w:rsidP="00EB240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EB240F" w:rsidRDefault="00EB240F" w:rsidP="00EB240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Autor: </w:t>
                            </w:r>
                            <w:r w:rsidR="001735A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Mgr. Alena Vavříčková</w:t>
                            </w:r>
                          </w:p>
                          <w:p w:rsidR="00CB1ADB" w:rsidRDefault="00EB240F" w:rsidP="00EB240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CB1AD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CB1ADB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CB1AD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3_1</w:t>
                            </w:r>
                            <w:r w:rsidR="00CB1AD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.PREZENTACE GRAMATICKÉHO JEVU QUESTION TAGS</w:t>
                            </w:r>
                          </w:p>
                          <w:p w:rsidR="009C0704" w:rsidRDefault="00EB240F" w:rsidP="00EB240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9C070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GRAMATICKÉHO JEVU QUESTION TAGS </w:t>
                            </w:r>
                          </w:p>
                          <w:p w:rsidR="00EB240F" w:rsidRDefault="009C0704" w:rsidP="00EB240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</w:t>
                            </w:r>
                            <w:r w:rsidR="00EB240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íslo projektu:</w:t>
                            </w:r>
                            <w:r w:rsidR="00EB240F" w:rsidRPr="002E1512">
                              <w:t xml:space="preserve"> </w:t>
                            </w:r>
                            <w:r w:rsidR="00EB240F"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8.1pt;width:471.75pt;height:122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EB240F" w:rsidRDefault="00EB240F" w:rsidP="00EB240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EB240F" w:rsidRDefault="00EB240F" w:rsidP="00EB240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Autor: </w:t>
                      </w:r>
                      <w:r w:rsidR="001735A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Mgr. Alena Vavříčková</w:t>
                      </w:r>
                    </w:p>
                    <w:p w:rsidR="00CB1ADB" w:rsidRDefault="00EB240F" w:rsidP="00EB240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CB1AD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CB1ADB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CB1AD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3_1</w:t>
                      </w:r>
                      <w:r w:rsidR="00CB1AD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.PREZENTACE GRAMATICKÉHO JEVU QUESTION TAGS</w:t>
                      </w:r>
                    </w:p>
                    <w:p w:rsidR="009C0704" w:rsidRDefault="00EB240F" w:rsidP="00EB240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9C070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PREZENTACE GRAMATICKÉHO JEVU QUESTION TAGS </w:t>
                      </w:r>
                    </w:p>
                    <w:p w:rsidR="00EB240F" w:rsidRDefault="009C0704" w:rsidP="00EB240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</w:t>
                      </w:r>
                      <w:r w:rsidR="00EB240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íslo projektu:</w:t>
                      </w:r>
                      <w:r w:rsidR="00EB240F" w:rsidRPr="002E1512">
                        <w:t xml:space="preserve"> </w:t>
                      </w:r>
                      <w:r w:rsidR="00EB240F"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eastAsiaTheme="minorHAnsi"/>
        </w:rPr>
        <w:t>Anotace</w:t>
      </w:r>
      <w:bookmarkEnd w:id="0"/>
    </w:p>
    <w:p w:rsidR="002F4E61" w:rsidRPr="00CB084A" w:rsidRDefault="0029080C" w:rsidP="002F4E61">
      <w:r>
        <w:t xml:space="preserve">Prezentace gramatického jevu QUESTION TAGS – tázací dovětky. </w:t>
      </w:r>
      <w:r w:rsidR="002F4E61">
        <w:t xml:space="preserve">Tento materiál seznámí žáky </w:t>
      </w:r>
      <w:r w:rsidR="004B2DDD">
        <w:t xml:space="preserve">7. ročníků </w:t>
      </w:r>
      <w:r w:rsidR="002F4E61">
        <w:t>s principy tvorby a použitím tázacích dovětků.   Součástí je i krátký text zaměřený na zopakování si základních pojmů.</w:t>
      </w:r>
      <w:bookmarkStart w:id="1" w:name="_GoBack"/>
    </w:p>
    <w:bookmarkEnd w:id="1"/>
    <w:p w:rsidR="0029080C" w:rsidRDefault="0029080C" w:rsidP="00EB240F"/>
    <w:p w:rsidR="00CE3714" w:rsidRDefault="00CE3714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p w:rsidR="006B2D51" w:rsidRDefault="006B2D51">
      <w:pPr>
        <w:rPr>
          <w:b/>
          <w:sz w:val="28"/>
          <w:szCs w:val="28"/>
          <w:lang w:val="en-GB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953372470"/>
        <w:docPartObj>
          <w:docPartGallery w:val="Table of Contents"/>
          <w:docPartUnique/>
        </w:docPartObj>
      </w:sdtPr>
      <w:sdtEndPr/>
      <w:sdtContent>
        <w:p w:rsidR="006B2D51" w:rsidRDefault="006B2D51" w:rsidP="006B2D51">
          <w:pPr>
            <w:pStyle w:val="Nadpisobsahu"/>
          </w:pPr>
          <w:r>
            <w:t>Obsah</w:t>
          </w:r>
        </w:p>
        <w:p w:rsidR="006B2D51" w:rsidRDefault="006B2D51" w:rsidP="006B2D51">
          <w:pPr>
            <w:pStyle w:val="Obsah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7151701" w:history="1">
            <w:r w:rsidRPr="005C63D4">
              <w:rPr>
                <w:rStyle w:val="Hypertextovodkaz"/>
                <w:noProof/>
              </w:rPr>
              <w:t>Anotace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_Toc307151701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200C" w:rsidRPr="004F200C" w:rsidRDefault="004F200C" w:rsidP="004F200C">
          <w:r>
            <w:t>Obsah…………………………………………………………………………………………………………………………………………….....2</w:t>
          </w:r>
        </w:p>
        <w:p w:rsidR="006B2D51" w:rsidRDefault="00A64B8A" w:rsidP="006B2D51">
          <w:pPr>
            <w:pStyle w:val="Obsah1"/>
            <w:tabs>
              <w:tab w:val="right" w:leader="dot" w:pos="9062"/>
            </w:tabs>
          </w:pPr>
          <w:r>
            <w:t xml:space="preserve">Co jsou "question tags - tázací dovětky v anglickém jazyce </w:t>
          </w:r>
          <w:r w:rsidR="00DF661A">
            <w:t>a příklady</w:t>
          </w:r>
          <w:r>
            <w:t>…………</w:t>
          </w:r>
          <w:r w:rsidR="004F200C">
            <w:t>.</w:t>
          </w:r>
          <w:r>
            <w:t>……………</w:t>
          </w:r>
          <w:r w:rsidR="004F200C">
            <w:t>…………</w:t>
          </w:r>
          <w:r>
            <w:t>…</w:t>
          </w:r>
          <w:r w:rsidR="004F200C">
            <w:t>.</w:t>
          </w:r>
          <w:r>
            <w:t>…………</w:t>
          </w:r>
          <w:r w:rsidR="004F200C">
            <w:t>3</w:t>
          </w:r>
        </w:p>
        <w:p w:rsidR="00DF661A" w:rsidRDefault="00DF661A" w:rsidP="00DF661A">
          <w:r>
            <w:t>Cvičení na doplnění tázacích dovětků</w:t>
          </w:r>
          <w:r w:rsidR="00112C2A">
            <w:t xml:space="preserve"> a klíč k řešení</w:t>
          </w:r>
          <w:r>
            <w:t>…………………</w:t>
          </w:r>
          <w:r w:rsidR="00112C2A">
            <w:t>…..</w:t>
          </w:r>
          <w:r>
            <w:t>…………………………………….…..…………4</w:t>
          </w:r>
        </w:p>
        <w:p w:rsidR="006B2D51" w:rsidRDefault="00CB043B" w:rsidP="006B2D51">
          <w:r>
            <w:t>Bibliografická citace………………………………………………………………………………………………………………..….………</w:t>
          </w:r>
          <w:r w:rsidR="006B2D51">
            <w:rPr>
              <w:b/>
              <w:bCs/>
            </w:rPr>
            <w:fldChar w:fldCharType="end"/>
          </w:r>
          <w:r w:rsidR="00CB1ADB">
            <w:rPr>
              <w:b/>
              <w:bCs/>
            </w:rPr>
            <w:t>6</w:t>
          </w:r>
        </w:p>
      </w:sdtContent>
    </w:sdt>
    <w:p w:rsidR="006B2D51" w:rsidRDefault="006B2D51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CE3714" w:rsidRDefault="00CE3714">
      <w:pPr>
        <w:rPr>
          <w:b/>
          <w:sz w:val="28"/>
          <w:szCs w:val="28"/>
          <w:lang w:val="en-GB"/>
        </w:rPr>
      </w:pPr>
    </w:p>
    <w:p w:rsidR="00514E98" w:rsidRDefault="00514E98">
      <w:pPr>
        <w:rPr>
          <w:b/>
          <w:sz w:val="28"/>
          <w:szCs w:val="28"/>
          <w:lang w:val="en-GB"/>
        </w:rPr>
      </w:pPr>
    </w:p>
    <w:p w:rsidR="001E1F18" w:rsidRDefault="001E1F18">
      <w:pPr>
        <w:rPr>
          <w:b/>
          <w:sz w:val="36"/>
          <w:szCs w:val="36"/>
          <w:lang w:val="en-GB"/>
        </w:rPr>
      </w:pPr>
    </w:p>
    <w:p w:rsidR="001E1F18" w:rsidRDefault="001E1F18">
      <w:pPr>
        <w:rPr>
          <w:b/>
          <w:sz w:val="36"/>
          <w:szCs w:val="36"/>
          <w:lang w:val="en-GB"/>
        </w:rPr>
      </w:pPr>
    </w:p>
    <w:p w:rsidR="001E1F18" w:rsidRDefault="001E1F18">
      <w:pPr>
        <w:rPr>
          <w:b/>
          <w:sz w:val="36"/>
          <w:szCs w:val="36"/>
          <w:lang w:val="en-GB"/>
        </w:rPr>
      </w:pPr>
    </w:p>
    <w:p w:rsidR="008103A9" w:rsidRDefault="00751256">
      <w:pPr>
        <w:rPr>
          <w:b/>
          <w:color w:val="4F81BD" w:themeColor="accent1"/>
          <w:sz w:val="36"/>
          <w:szCs w:val="36"/>
          <w:lang w:val="en-GB"/>
        </w:rPr>
      </w:pPr>
      <w:r w:rsidRPr="006E3D01">
        <w:rPr>
          <w:b/>
          <w:color w:val="4F81BD" w:themeColor="accent1"/>
          <w:sz w:val="36"/>
          <w:szCs w:val="36"/>
          <w:lang w:val="en-GB"/>
        </w:rPr>
        <w:lastRenderedPageBreak/>
        <w:t>Question tags</w:t>
      </w:r>
      <w:r w:rsidR="00141E20" w:rsidRPr="006E3D01">
        <w:rPr>
          <w:b/>
          <w:color w:val="4F81BD" w:themeColor="accent1"/>
          <w:sz w:val="36"/>
          <w:szCs w:val="36"/>
          <w:lang w:val="en-GB"/>
        </w:rPr>
        <w:t xml:space="preserve"> – tázací dovětky</w:t>
      </w:r>
    </w:p>
    <w:p w:rsidR="00B26075" w:rsidRDefault="00B26075">
      <w:pPr>
        <w:rPr>
          <w:b/>
          <w:color w:val="4F81BD" w:themeColor="accent1"/>
          <w:sz w:val="36"/>
          <w:szCs w:val="36"/>
          <w:lang w:val="en-GB"/>
        </w:rPr>
      </w:pPr>
      <w:r>
        <w:rPr>
          <w:b/>
          <w:noProof/>
          <w:color w:val="4F81BD" w:themeColor="accen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C59FE" wp14:editId="4E751215">
                <wp:simplePos x="0" y="0"/>
                <wp:positionH relativeFrom="column">
                  <wp:posOffset>1005205</wp:posOffset>
                </wp:positionH>
                <wp:positionV relativeFrom="paragraph">
                  <wp:posOffset>340360</wp:posOffset>
                </wp:positionV>
                <wp:extent cx="1428750" cy="1400175"/>
                <wp:effectExtent l="19050" t="0" r="38100" b="257175"/>
                <wp:wrapNone/>
                <wp:docPr id="8" name="Obláč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4001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6075" w:rsidRPr="00CB1ADB" w:rsidRDefault="00B26075" w:rsidP="00B2607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CB1ADB">
                              <w:rPr>
                                <w:lang w:val="en-GB"/>
                              </w:rPr>
                              <w:t xml:space="preserve">It´s a beautiful day, </w:t>
                            </w:r>
                            <w:r w:rsidR="00CB1ADB" w:rsidRPr="00CB1ADB">
                              <w:rPr>
                                <w:lang w:val="en-GB"/>
                              </w:rPr>
                              <w:t>isn’t</w:t>
                            </w:r>
                            <w:r w:rsidRPr="00CB1ADB">
                              <w:rPr>
                                <w:lang w:val="en-GB"/>
                              </w:rPr>
                              <w:t xml:space="preserve">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8" o:spid="_x0000_s1027" type="#_x0000_t106" style="position:absolute;margin-left:79.15pt;margin-top:26.8pt;width:112.5pt;height:11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" adj="6300,24300" fillcolor="white [3201]" strokecolor="#f79646 [3209]" strokeweight="2pt">
                <v:textbox>
                  <w:txbxContent>
                    <w:p w:rsidR="00B26075" w:rsidRPr="00CB1ADB" w:rsidRDefault="00B26075" w:rsidP="00B26075">
                      <w:pPr>
                        <w:jc w:val="center"/>
                        <w:rPr>
                          <w:lang w:val="en-GB"/>
                        </w:rPr>
                      </w:pPr>
                      <w:r w:rsidRPr="00CB1ADB">
                        <w:rPr>
                          <w:lang w:val="en-GB"/>
                        </w:rPr>
                        <w:t xml:space="preserve">It´s a beautiful day, </w:t>
                      </w:r>
                      <w:r w:rsidR="00CB1ADB" w:rsidRPr="00CB1ADB">
                        <w:rPr>
                          <w:lang w:val="en-GB"/>
                        </w:rPr>
                        <w:t>isn’t</w:t>
                      </w:r>
                      <w:r w:rsidRPr="00CB1ADB">
                        <w:rPr>
                          <w:lang w:val="en-GB"/>
                        </w:rPr>
                        <w:t xml:space="preserve"> it?</w:t>
                      </w:r>
                    </w:p>
                  </w:txbxContent>
                </v:textbox>
              </v:shape>
            </w:pict>
          </mc:Fallback>
        </mc:AlternateContent>
      </w:r>
    </w:p>
    <w:p w:rsidR="00B26075" w:rsidRDefault="00B26075">
      <w:pPr>
        <w:rPr>
          <w:b/>
          <w:color w:val="4F81BD" w:themeColor="accent1"/>
          <w:sz w:val="36"/>
          <w:szCs w:val="36"/>
          <w:lang w:val="en-GB"/>
        </w:rPr>
      </w:pPr>
    </w:p>
    <w:p w:rsidR="00B26075" w:rsidRDefault="003220A3" w:rsidP="00B26075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F093A5" wp14:editId="115D257E">
                <wp:simplePos x="0" y="0"/>
                <wp:positionH relativeFrom="column">
                  <wp:posOffset>2433955</wp:posOffset>
                </wp:positionH>
                <wp:positionV relativeFrom="paragraph">
                  <wp:posOffset>64135</wp:posOffset>
                </wp:positionV>
                <wp:extent cx="1333500" cy="1181100"/>
                <wp:effectExtent l="19050" t="0" r="38100" b="209550"/>
                <wp:wrapNone/>
                <wp:docPr id="10" name="Obláč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1811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6075" w:rsidRPr="00CB1ADB" w:rsidRDefault="00B26075" w:rsidP="00B2607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CB1ADB">
                              <w:rPr>
                                <w:lang w:val="en-GB"/>
                              </w:rPr>
                              <w:t>Yes, lovely.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10" o:spid="_x0000_s1028" type="#_x0000_t106" style="position:absolute;left:0;text-align:left;margin-left:191.65pt;margin-top:5.05pt;width:105pt;height:9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" adj="6300,24300" fillcolor="white [3201]" strokecolor="#f79646 [3209]" strokeweight="2pt">
                <v:textbox>
                  <w:txbxContent>
                    <w:p w:rsidR="00B26075" w:rsidRPr="00CB1ADB" w:rsidRDefault="00B26075" w:rsidP="00B26075">
                      <w:pPr>
                        <w:jc w:val="center"/>
                        <w:rPr>
                          <w:lang w:val="en-GB"/>
                        </w:rPr>
                      </w:pPr>
                      <w:r w:rsidRPr="00CB1ADB">
                        <w:rPr>
                          <w:lang w:val="en-GB"/>
                        </w:rPr>
                        <w:t>Yes, lovely.</w:t>
                      </w:r>
                    </w:p>
                  </w:txbxContent>
                </v:textbox>
              </v:shape>
            </w:pict>
          </mc:Fallback>
        </mc:AlternateContent>
      </w:r>
    </w:p>
    <w:p w:rsidR="00B26075" w:rsidRDefault="00B26075" w:rsidP="00B26075"/>
    <w:p w:rsidR="00B26075" w:rsidRDefault="003220A3">
      <w:pPr>
        <w:rPr>
          <w:b/>
          <w:color w:val="4F81BD" w:themeColor="accent1"/>
          <w:sz w:val="36"/>
          <w:szCs w:val="36"/>
          <w:lang w:val="en-GB"/>
        </w:rPr>
      </w:pPr>
      <w:r>
        <w:rPr>
          <w:b/>
          <w:noProof/>
          <w:color w:val="4F81BD" w:themeColor="accent1"/>
          <w:sz w:val="36"/>
          <w:szCs w:val="36"/>
          <w:lang w:eastAsia="cs-CZ"/>
        </w:rPr>
        <w:drawing>
          <wp:inline distT="0" distB="0" distL="0" distR="0">
            <wp:extent cx="3000375" cy="3190875"/>
            <wp:effectExtent l="0" t="0" r="9525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264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803" cy="32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256" w:rsidRPr="001E7EB0" w:rsidRDefault="00751256" w:rsidP="00751256">
      <w:pPr>
        <w:pStyle w:val="Odstavecseseznamem"/>
        <w:numPr>
          <w:ilvl w:val="0"/>
          <w:numId w:val="1"/>
        </w:numPr>
        <w:rPr>
          <w:b/>
          <w:color w:val="17365D" w:themeColor="text2" w:themeShade="BF"/>
          <w:sz w:val="28"/>
          <w:szCs w:val="28"/>
        </w:rPr>
      </w:pPr>
      <w:r w:rsidRPr="001E7EB0">
        <w:rPr>
          <w:color w:val="17365D" w:themeColor="text2" w:themeShade="BF"/>
          <w:sz w:val="24"/>
          <w:szCs w:val="24"/>
        </w:rPr>
        <w:t xml:space="preserve">Stručná otázka na konci anglické věty, odpovídá českému „že ano“, „není-liž pravda“ </w:t>
      </w:r>
    </w:p>
    <w:p w:rsidR="00751256" w:rsidRPr="001E7EB0" w:rsidRDefault="00751256" w:rsidP="00751256">
      <w:pPr>
        <w:pStyle w:val="Odstavecseseznamem"/>
        <w:numPr>
          <w:ilvl w:val="0"/>
          <w:numId w:val="1"/>
        </w:numPr>
        <w:rPr>
          <w:b/>
          <w:i/>
          <w:color w:val="17365D" w:themeColor="text2" w:themeShade="BF"/>
          <w:sz w:val="28"/>
          <w:szCs w:val="28"/>
        </w:rPr>
      </w:pPr>
      <w:r w:rsidRPr="001E7EB0">
        <w:rPr>
          <w:color w:val="17365D" w:themeColor="text2" w:themeShade="BF"/>
          <w:sz w:val="24"/>
          <w:szCs w:val="24"/>
        </w:rPr>
        <w:t xml:space="preserve">Je-li úvodní věta </w:t>
      </w:r>
      <w:r w:rsidRPr="001E7EB0">
        <w:rPr>
          <w:i/>
          <w:color w:val="17365D" w:themeColor="text2" w:themeShade="BF"/>
          <w:sz w:val="24"/>
          <w:szCs w:val="24"/>
        </w:rPr>
        <w:t>kladná</w:t>
      </w:r>
      <w:r w:rsidRPr="001E7EB0">
        <w:rPr>
          <w:color w:val="17365D" w:themeColor="text2" w:themeShade="BF"/>
          <w:sz w:val="24"/>
          <w:szCs w:val="24"/>
        </w:rPr>
        <w:t xml:space="preserve">  - je otázka v </w:t>
      </w:r>
      <w:r w:rsidRPr="001E7EB0">
        <w:rPr>
          <w:i/>
          <w:color w:val="17365D" w:themeColor="text2" w:themeShade="BF"/>
          <w:sz w:val="24"/>
          <w:szCs w:val="24"/>
        </w:rPr>
        <w:t>záporu</w:t>
      </w:r>
    </w:p>
    <w:p w:rsidR="00751256" w:rsidRPr="001E7EB0" w:rsidRDefault="00751256" w:rsidP="00751256">
      <w:pPr>
        <w:pStyle w:val="Odstavecseseznamem"/>
        <w:numPr>
          <w:ilvl w:val="0"/>
          <w:numId w:val="1"/>
        </w:numPr>
        <w:rPr>
          <w:b/>
          <w:i/>
          <w:color w:val="17365D" w:themeColor="text2" w:themeShade="BF"/>
          <w:sz w:val="28"/>
          <w:szCs w:val="28"/>
        </w:rPr>
      </w:pPr>
      <w:r w:rsidRPr="001E7EB0">
        <w:rPr>
          <w:color w:val="17365D" w:themeColor="text2" w:themeShade="BF"/>
          <w:sz w:val="24"/>
          <w:szCs w:val="24"/>
        </w:rPr>
        <w:t xml:space="preserve">Je-li úvodní věta </w:t>
      </w:r>
      <w:r w:rsidRPr="001E7EB0">
        <w:rPr>
          <w:i/>
          <w:color w:val="17365D" w:themeColor="text2" w:themeShade="BF"/>
          <w:sz w:val="24"/>
          <w:szCs w:val="24"/>
        </w:rPr>
        <w:t>záporná</w:t>
      </w:r>
      <w:r w:rsidRPr="001E7EB0">
        <w:rPr>
          <w:color w:val="17365D" w:themeColor="text2" w:themeShade="BF"/>
          <w:sz w:val="24"/>
          <w:szCs w:val="24"/>
        </w:rPr>
        <w:t xml:space="preserve"> – je otázka </w:t>
      </w:r>
      <w:r w:rsidRPr="001E7EB0">
        <w:rPr>
          <w:i/>
          <w:color w:val="17365D" w:themeColor="text2" w:themeShade="BF"/>
          <w:sz w:val="24"/>
          <w:szCs w:val="24"/>
        </w:rPr>
        <w:t>kladná</w:t>
      </w:r>
    </w:p>
    <w:p w:rsidR="00E4370B" w:rsidRPr="006E3D01" w:rsidRDefault="00E4370B" w:rsidP="00E4370B">
      <w:pPr>
        <w:rPr>
          <w:b/>
          <w:i/>
          <w:color w:val="4F81BD" w:themeColor="accent1"/>
          <w:sz w:val="28"/>
          <w:szCs w:val="28"/>
        </w:rPr>
      </w:pPr>
      <w:r w:rsidRPr="006E3D01">
        <w:rPr>
          <w:b/>
          <w:i/>
          <w:color w:val="4F81BD" w:themeColor="accent1"/>
          <w:sz w:val="28"/>
          <w:szCs w:val="28"/>
        </w:rPr>
        <w:t>Příklady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It is a kitchen, isn´t it?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It isn´t your house, is it?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He plays tennis, doesn´t he?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lastRenderedPageBreak/>
        <w:t>They don´t speak English, do they?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You´ve got a new car, haven´t you?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They aren´t the Browns, are they?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You cannot come, can you?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She isn´t doing her homework, is she?</w:t>
      </w:r>
    </w:p>
    <w:p w:rsidR="001E7EB0" w:rsidRP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It wasn´t difficult, was it?</w:t>
      </w:r>
    </w:p>
    <w:p w:rsidR="001E7EB0" w:rsidRDefault="001E7EB0" w:rsidP="00E4370B">
      <w:pPr>
        <w:rPr>
          <w:sz w:val="24"/>
          <w:szCs w:val="24"/>
          <w:lang w:val="en-GB"/>
        </w:rPr>
      </w:pPr>
      <w:r w:rsidRPr="001E7EB0">
        <w:rPr>
          <w:sz w:val="24"/>
          <w:szCs w:val="24"/>
          <w:lang w:val="en-GB"/>
        </w:rPr>
        <w:t>You went to Italy in summer, didn´t you?</w:t>
      </w:r>
    </w:p>
    <w:p w:rsidR="001E7EB0" w:rsidRPr="00CB1ADB" w:rsidRDefault="00141E20" w:rsidP="00E4370B">
      <w:pPr>
        <w:rPr>
          <w:b/>
          <w:i/>
          <w:color w:val="4F81BD" w:themeColor="accent1"/>
          <w:sz w:val="28"/>
          <w:szCs w:val="28"/>
        </w:rPr>
      </w:pPr>
      <w:r w:rsidRPr="00CB1ADB">
        <w:rPr>
          <w:b/>
          <w:i/>
          <w:color w:val="4F81BD" w:themeColor="accent1"/>
          <w:sz w:val="28"/>
          <w:szCs w:val="28"/>
        </w:rPr>
        <w:t>Doplň tázací dovětky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They haven´t got a car, ……………………………………</w:t>
      </w:r>
      <w:r w:rsidR="00E0703F">
        <w:rPr>
          <w:sz w:val="24"/>
          <w:szCs w:val="24"/>
          <w:lang w:val="en-GB"/>
        </w:rPr>
        <w:t>…..</w:t>
      </w:r>
      <w:r>
        <w:rPr>
          <w:sz w:val="24"/>
          <w:szCs w:val="24"/>
          <w:lang w:val="en-GB"/>
        </w:rPr>
        <w:t>……….?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She isn´t tired, ……………………………………………………</w:t>
      </w:r>
      <w:r w:rsidR="00E0703F">
        <w:rPr>
          <w:sz w:val="24"/>
          <w:szCs w:val="24"/>
          <w:lang w:val="en-GB"/>
        </w:rPr>
        <w:t>…..</w:t>
      </w:r>
      <w:r>
        <w:rPr>
          <w:sz w:val="24"/>
          <w:szCs w:val="24"/>
          <w:lang w:val="en-GB"/>
        </w:rPr>
        <w:t>…….?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Petr can play the piano,………………………………………</w:t>
      </w:r>
      <w:r w:rsidR="00E0703F">
        <w:rPr>
          <w:sz w:val="24"/>
          <w:szCs w:val="24"/>
          <w:lang w:val="en-GB"/>
        </w:rPr>
        <w:t>…..</w:t>
      </w:r>
      <w:r>
        <w:rPr>
          <w:sz w:val="24"/>
          <w:szCs w:val="24"/>
          <w:lang w:val="en-GB"/>
        </w:rPr>
        <w:t>…….?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You live near the school,……………………………………</w:t>
      </w:r>
      <w:r w:rsidR="00E0703F">
        <w:rPr>
          <w:sz w:val="24"/>
          <w:szCs w:val="24"/>
          <w:lang w:val="en-GB"/>
        </w:rPr>
        <w:t>…..</w:t>
      </w:r>
      <w:r>
        <w:rPr>
          <w:sz w:val="24"/>
          <w:szCs w:val="24"/>
          <w:lang w:val="en-GB"/>
        </w:rPr>
        <w:t>………?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He closed the window,………………………………………</w:t>
      </w:r>
      <w:r w:rsidR="00E0703F">
        <w:rPr>
          <w:sz w:val="24"/>
          <w:szCs w:val="24"/>
          <w:lang w:val="en-GB"/>
        </w:rPr>
        <w:t>…..</w:t>
      </w:r>
      <w:r>
        <w:rPr>
          <w:sz w:val="24"/>
          <w:szCs w:val="24"/>
          <w:lang w:val="en-GB"/>
        </w:rPr>
        <w:t>………?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Those pictures are nice,…………………………………</w:t>
      </w:r>
      <w:r w:rsidR="00E0703F">
        <w:rPr>
          <w:sz w:val="24"/>
          <w:szCs w:val="24"/>
          <w:lang w:val="en-GB"/>
        </w:rPr>
        <w:t>…..</w:t>
      </w:r>
      <w:r>
        <w:rPr>
          <w:sz w:val="24"/>
          <w:szCs w:val="24"/>
          <w:lang w:val="en-GB"/>
        </w:rPr>
        <w:t>………….?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Judy was at the party,…………………………………</w:t>
      </w:r>
      <w:r w:rsidR="00E0703F">
        <w:rPr>
          <w:sz w:val="24"/>
          <w:szCs w:val="24"/>
          <w:lang w:val="en-GB"/>
        </w:rPr>
        <w:t>..……</w:t>
      </w:r>
      <w:r w:rsidR="00956680">
        <w:rPr>
          <w:sz w:val="24"/>
          <w:szCs w:val="24"/>
          <w:lang w:val="en-GB"/>
        </w:rPr>
        <w:t>..</w:t>
      </w:r>
      <w:r>
        <w:rPr>
          <w:sz w:val="24"/>
          <w:szCs w:val="24"/>
          <w:lang w:val="en-GB"/>
        </w:rPr>
        <w:t>……….?</w:t>
      </w:r>
    </w:p>
    <w:p w:rsidR="00141E20" w:rsidRDefault="00141E20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Margaret doesn´t speak Czech,……………………</w:t>
      </w:r>
      <w:r w:rsidR="00E0703F">
        <w:rPr>
          <w:sz w:val="24"/>
          <w:szCs w:val="24"/>
          <w:lang w:val="en-GB"/>
        </w:rPr>
        <w:t>…..</w:t>
      </w:r>
      <w:r>
        <w:rPr>
          <w:sz w:val="24"/>
          <w:szCs w:val="24"/>
          <w:lang w:val="en-GB"/>
        </w:rPr>
        <w:t>…</w:t>
      </w:r>
      <w:r w:rsidR="00956680">
        <w:rPr>
          <w:sz w:val="24"/>
          <w:szCs w:val="24"/>
          <w:lang w:val="en-GB"/>
        </w:rPr>
        <w:t>..</w:t>
      </w:r>
      <w:r>
        <w:rPr>
          <w:sz w:val="24"/>
          <w:szCs w:val="24"/>
          <w:lang w:val="en-GB"/>
        </w:rPr>
        <w:t>………?</w:t>
      </w:r>
    </w:p>
    <w:p w:rsidR="00E0703F" w:rsidRDefault="00DF2EFF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Martin and Jane didn´t </w:t>
      </w:r>
      <w:r w:rsidR="00E0703F">
        <w:rPr>
          <w:sz w:val="24"/>
          <w:szCs w:val="24"/>
          <w:lang w:val="en-GB"/>
        </w:rPr>
        <w:t>watch that film,……………</w:t>
      </w:r>
      <w:r w:rsidR="00956680">
        <w:rPr>
          <w:sz w:val="24"/>
          <w:szCs w:val="24"/>
          <w:lang w:val="en-GB"/>
        </w:rPr>
        <w:t>…</w:t>
      </w:r>
      <w:r w:rsidR="00E0703F">
        <w:rPr>
          <w:sz w:val="24"/>
          <w:szCs w:val="24"/>
          <w:lang w:val="en-GB"/>
        </w:rPr>
        <w:t>……….?</w:t>
      </w:r>
    </w:p>
    <w:p w:rsidR="00141E20" w:rsidRDefault="00E0703F" w:rsidP="00141E20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They usually visit their cottage at the weekends,……</w:t>
      </w:r>
      <w:r w:rsidR="00956680">
        <w:rPr>
          <w:sz w:val="24"/>
          <w:szCs w:val="24"/>
          <w:lang w:val="en-GB"/>
        </w:rPr>
        <w:t>..</w:t>
      </w:r>
      <w:r>
        <w:rPr>
          <w:sz w:val="24"/>
          <w:szCs w:val="24"/>
          <w:lang w:val="en-GB"/>
        </w:rPr>
        <w:t xml:space="preserve">.….? </w:t>
      </w:r>
    </w:p>
    <w:p w:rsidR="00CB1ADB" w:rsidRDefault="00CB1ADB" w:rsidP="006E3D01">
      <w:pPr>
        <w:rPr>
          <w:b/>
          <w:i/>
          <w:color w:val="4F81BD" w:themeColor="accent1"/>
          <w:sz w:val="28"/>
          <w:szCs w:val="28"/>
        </w:rPr>
      </w:pPr>
    </w:p>
    <w:p w:rsidR="00CB1ADB" w:rsidRDefault="00CB1ADB" w:rsidP="006E3D01">
      <w:pPr>
        <w:rPr>
          <w:b/>
          <w:i/>
          <w:color w:val="4F81BD" w:themeColor="accent1"/>
          <w:sz w:val="28"/>
          <w:szCs w:val="28"/>
        </w:rPr>
      </w:pPr>
    </w:p>
    <w:p w:rsidR="00CB1ADB" w:rsidRDefault="00CB1ADB" w:rsidP="006E3D01">
      <w:pPr>
        <w:rPr>
          <w:b/>
          <w:i/>
          <w:color w:val="4F81BD" w:themeColor="accent1"/>
          <w:sz w:val="28"/>
          <w:szCs w:val="28"/>
        </w:rPr>
      </w:pPr>
    </w:p>
    <w:p w:rsidR="00CB1ADB" w:rsidRDefault="00CB1ADB" w:rsidP="006E3D01">
      <w:pPr>
        <w:rPr>
          <w:b/>
          <w:i/>
          <w:color w:val="4F81BD" w:themeColor="accent1"/>
          <w:sz w:val="28"/>
          <w:szCs w:val="28"/>
        </w:rPr>
      </w:pPr>
    </w:p>
    <w:p w:rsidR="00CB1ADB" w:rsidRDefault="00CB1ADB" w:rsidP="006E3D01">
      <w:pPr>
        <w:rPr>
          <w:b/>
          <w:i/>
          <w:color w:val="4F81BD" w:themeColor="accent1"/>
          <w:sz w:val="28"/>
          <w:szCs w:val="28"/>
        </w:rPr>
      </w:pPr>
    </w:p>
    <w:p w:rsidR="00CB1ADB" w:rsidRDefault="00CB1ADB" w:rsidP="006E3D01">
      <w:pPr>
        <w:rPr>
          <w:b/>
          <w:i/>
          <w:color w:val="4F81BD" w:themeColor="accent1"/>
          <w:sz w:val="28"/>
          <w:szCs w:val="28"/>
        </w:rPr>
      </w:pPr>
    </w:p>
    <w:p w:rsidR="00CB1ADB" w:rsidRDefault="00CB1ADB" w:rsidP="006E3D01">
      <w:pPr>
        <w:rPr>
          <w:b/>
          <w:i/>
          <w:color w:val="4F81BD" w:themeColor="accent1"/>
          <w:sz w:val="28"/>
          <w:szCs w:val="28"/>
        </w:rPr>
      </w:pPr>
    </w:p>
    <w:p w:rsidR="006E3D01" w:rsidRPr="00CB1ADB" w:rsidRDefault="006E3D01" w:rsidP="006E3D01">
      <w:pPr>
        <w:rPr>
          <w:b/>
          <w:i/>
          <w:color w:val="4F81BD" w:themeColor="accent1"/>
          <w:sz w:val="28"/>
          <w:szCs w:val="28"/>
        </w:rPr>
      </w:pPr>
      <w:r w:rsidRPr="00CB1ADB">
        <w:rPr>
          <w:b/>
          <w:i/>
          <w:color w:val="4F81BD" w:themeColor="accent1"/>
          <w:sz w:val="28"/>
          <w:szCs w:val="28"/>
        </w:rPr>
        <w:lastRenderedPageBreak/>
        <w:t>Klíč k řešení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They haven´t got a car, have they?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She isn´t tired, is she?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Petr can play the piano, can´t he?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You live near the school, don´t you?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He closed the window, didn´t he?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Those pictures are nice, aren´t they?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Judy was at the party, wasn´t she?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Margaret doesn´t speak Czech, does she?</w:t>
      </w:r>
    </w:p>
    <w:p w:rsid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Martin and Jane didn´t watch that film, did they?</w:t>
      </w:r>
    </w:p>
    <w:p w:rsidR="006E3D01" w:rsidRPr="006E3D01" w:rsidRDefault="006E3D01" w:rsidP="006E3D01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They usually visit their cottage at the weekends, don´t they?</w:t>
      </w:r>
    </w:p>
    <w:p w:rsidR="006E3D01" w:rsidRDefault="006E3D01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CB1ADB" w:rsidRDefault="00CB1ADB" w:rsidP="006E3D01">
      <w:pPr>
        <w:rPr>
          <w:sz w:val="24"/>
          <w:szCs w:val="24"/>
          <w:lang w:val="en-GB"/>
        </w:rPr>
      </w:pPr>
    </w:p>
    <w:p w:rsidR="00486321" w:rsidRPr="0078781F" w:rsidRDefault="00486321" w:rsidP="00E4370B">
      <w:pPr>
        <w:rPr>
          <w:b/>
          <w:color w:val="0070C0"/>
          <w:sz w:val="28"/>
          <w:szCs w:val="28"/>
          <w:lang w:val="en-GB"/>
        </w:rPr>
      </w:pPr>
      <w:r w:rsidRPr="0078781F">
        <w:rPr>
          <w:b/>
          <w:color w:val="0070C0"/>
          <w:sz w:val="28"/>
          <w:szCs w:val="28"/>
          <w:lang w:val="en-GB"/>
        </w:rPr>
        <w:lastRenderedPageBreak/>
        <w:t>Bibliografická citace</w:t>
      </w:r>
    </w:p>
    <w:p w:rsidR="004D7E98" w:rsidRPr="004D7E98" w:rsidRDefault="00D90814" w:rsidP="004D7E98">
      <w:pPr>
        <w:pStyle w:val="not4bbtext"/>
      </w:pPr>
      <w:r>
        <w:rPr>
          <w:lang w:val="en-GB"/>
        </w:rPr>
        <w:t>Obr.1</w:t>
      </w:r>
      <w:r w:rsidR="00657D37">
        <w:rPr>
          <w:lang w:val="en-GB"/>
        </w:rPr>
        <w:t xml:space="preserve">: </w:t>
      </w:r>
      <w:r w:rsidR="004D7E98" w:rsidRPr="004D7E98">
        <w:t>[cit. 2011-10-20]. Dostupné z WWW: &lt;http://office.microsoft.com/cs-cz/images/results.aspx?qu=usm%C3%ADvaj%C3%ADc%C3%AD%20se#ai:MP900402643|&gt;.</w:t>
      </w:r>
    </w:p>
    <w:p w:rsidR="004D7E98" w:rsidRPr="004D7E98" w:rsidRDefault="004D7E98" w:rsidP="004D7E9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D7E98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4D7E98" w:rsidRPr="004D7E98" w:rsidRDefault="004D7E98" w:rsidP="004D7E9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D7E98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1122CF" w:rsidRPr="001122CF" w:rsidRDefault="001122CF" w:rsidP="001122CF">
      <w:pPr>
        <w:pStyle w:val="not4bbtext"/>
      </w:pPr>
    </w:p>
    <w:p w:rsidR="001122CF" w:rsidRPr="001122CF" w:rsidRDefault="001122CF" w:rsidP="001122C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1122CF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1122CF" w:rsidRPr="001122CF" w:rsidRDefault="001122CF" w:rsidP="001122C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1122CF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D90814" w:rsidRDefault="00D90814" w:rsidP="00E4370B">
      <w:pPr>
        <w:rPr>
          <w:sz w:val="24"/>
          <w:szCs w:val="24"/>
          <w:lang w:val="en-GB"/>
        </w:rPr>
      </w:pPr>
    </w:p>
    <w:p w:rsidR="00D90814" w:rsidRDefault="00D90814" w:rsidP="00E4370B">
      <w:pPr>
        <w:rPr>
          <w:sz w:val="24"/>
          <w:szCs w:val="24"/>
          <w:lang w:val="en-GB"/>
        </w:rPr>
      </w:pPr>
    </w:p>
    <w:sectPr w:rsidR="00D9081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02A" w:rsidRDefault="0034402A" w:rsidP="00CE3714">
      <w:pPr>
        <w:spacing w:after="0" w:line="240" w:lineRule="auto"/>
      </w:pPr>
      <w:r>
        <w:separator/>
      </w:r>
    </w:p>
  </w:endnote>
  <w:endnote w:type="continuationSeparator" w:id="0">
    <w:p w:rsidR="0034402A" w:rsidRDefault="0034402A" w:rsidP="00CE3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AA09A7" w:rsidRDefault="00AA09A7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editId="488890B4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A09A7" w:rsidRDefault="00AA09A7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CB1ADB" w:rsidRPr="00CB1ADB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9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30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AA09A7" w:rsidRDefault="00AA09A7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CB1ADB" w:rsidRPr="00CB1ADB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1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2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3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4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AA09A7" w:rsidRPr="002E1512" w:rsidRDefault="00AA09A7" w:rsidP="00AA09A7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 w:rsidR="00CB1ADB">
      <w:rPr>
        <w:lang w:val="cs-CZ"/>
      </w:rPr>
      <w:t>Mgr. Alena</w:t>
    </w:r>
    <w:r>
      <w:rPr>
        <w:lang w:val="cs-CZ"/>
      </w:rPr>
      <w:t xml:space="preserve"> Vavříčková</w:t>
    </w:r>
  </w:p>
  <w:p w:rsidR="00A71F1A" w:rsidRDefault="00A71F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02A" w:rsidRDefault="0034402A" w:rsidP="00CE3714">
      <w:pPr>
        <w:spacing w:after="0" w:line="240" w:lineRule="auto"/>
      </w:pPr>
      <w:r>
        <w:separator/>
      </w:r>
    </w:p>
  </w:footnote>
  <w:footnote w:type="continuationSeparator" w:id="0">
    <w:p w:rsidR="0034402A" w:rsidRDefault="0034402A" w:rsidP="00CE3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714" w:rsidRDefault="00CE3714">
    <w:pPr>
      <w:pStyle w:val="Zhlav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064B"/>
    <w:multiLevelType w:val="hybridMultilevel"/>
    <w:tmpl w:val="8E6425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6183A"/>
    <w:multiLevelType w:val="hybridMultilevel"/>
    <w:tmpl w:val="D612F6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C3FA1"/>
    <w:multiLevelType w:val="hybridMultilevel"/>
    <w:tmpl w:val="99BC3FBC"/>
    <w:lvl w:ilvl="0" w:tplc="CDA83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A60"/>
    <w:rsid w:val="000D1DA5"/>
    <w:rsid w:val="00102082"/>
    <w:rsid w:val="001122CF"/>
    <w:rsid w:val="00112C2A"/>
    <w:rsid w:val="00141E20"/>
    <w:rsid w:val="001735AE"/>
    <w:rsid w:val="001E1F18"/>
    <w:rsid w:val="001E7EB0"/>
    <w:rsid w:val="002828E0"/>
    <w:rsid w:val="0029080C"/>
    <w:rsid w:val="002F4E61"/>
    <w:rsid w:val="003220A3"/>
    <w:rsid w:val="0034402A"/>
    <w:rsid w:val="00475385"/>
    <w:rsid w:val="00486321"/>
    <w:rsid w:val="004B2DDD"/>
    <w:rsid w:val="004B379E"/>
    <w:rsid w:val="004D7E98"/>
    <w:rsid w:val="004F200C"/>
    <w:rsid w:val="00514E98"/>
    <w:rsid w:val="00536C23"/>
    <w:rsid w:val="005B3A60"/>
    <w:rsid w:val="005D54AD"/>
    <w:rsid w:val="00657D37"/>
    <w:rsid w:val="00676659"/>
    <w:rsid w:val="006B2D51"/>
    <w:rsid w:val="006B3EE7"/>
    <w:rsid w:val="006E3D01"/>
    <w:rsid w:val="007468DE"/>
    <w:rsid w:val="00751256"/>
    <w:rsid w:val="0078781F"/>
    <w:rsid w:val="007C573D"/>
    <w:rsid w:val="007D7BB1"/>
    <w:rsid w:val="007F2F18"/>
    <w:rsid w:val="008103A9"/>
    <w:rsid w:val="008A1279"/>
    <w:rsid w:val="00956680"/>
    <w:rsid w:val="009C0704"/>
    <w:rsid w:val="00A4770A"/>
    <w:rsid w:val="00A64B8A"/>
    <w:rsid w:val="00A71F1A"/>
    <w:rsid w:val="00AA09A7"/>
    <w:rsid w:val="00AB70A6"/>
    <w:rsid w:val="00AE76EC"/>
    <w:rsid w:val="00B26075"/>
    <w:rsid w:val="00BB24FF"/>
    <w:rsid w:val="00BC241E"/>
    <w:rsid w:val="00C04199"/>
    <w:rsid w:val="00C8756C"/>
    <w:rsid w:val="00CB043B"/>
    <w:rsid w:val="00CB1ADB"/>
    <w:rsid w:val="00CE3714"/>
    <w:rsid w:val="00D90814"/>
    <w:rsid w:val="00DF2EFF"/>
    <w:rsid w:val="00DF661A"/>
    <w:rsid w:val="00E0703F"/>
    <w:rsid w:val="00E4370B"/>
    <w:rsid w:val="00EB240F"/>
    <w:rsid w:val="00F35084"/>
    <w:rsid w:val="00F7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24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12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2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8E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E3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3714"/>
  </w:style>
  <w:style w:type="paragraph" w:styleId="Zpat">
    <w:name w:val="footer"/>
    <w:basedOn w:val="Normln"/>
    <w:link w:val="ZpatChar"/>
    <w:uiPriority w:val="99"/>
    <w:unhideWhenUsed/>
    <w:rsid w:val="00CE3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3714"/>
  </w:style>
  <w:style w:type="character" w:customStyle="1" w:styleId="Nadpis1Char">
    <w:name w:val="Nadpis 1 Char"/>
    <w:basedOn w:val="Standardnpsmoodstavce"/>
    <w:link w:val="Nadpis1"/>
    <w:uiPriority w:val="9"/>
    <w:rsid w:val="00EB24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6B2D51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B2D51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6B2D51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6B2D51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6B2D51"/>
    <w:pPr>
      <w:spacing w:after="100"/>
      <w:ind w:left="440"/>
    </w:pPr>
  </w:style>
  <w:style w:type="paragraph" w:customStyle="1" w:styleId="not4bbtext">
    <w:name w:val="not4bbtext"/>
    <w:basedOn w:val="Normln"/>
    <w:rsid w:val="00112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122CF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1122C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1122CF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1122C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1122CF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A0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24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12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2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8E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E3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3714"/>
  </w:style>
  <w:style w:type="paragraph" w:styleId="Zpat">
    <w:name w:val="footer"/>
    <w:basedOn w:val="Normln"/>
    <w:link w:val="ZpatChar"/>
    <w:uiPriority w:val="99"/>
    <w:unhideWhenUsed/>
    <w:rsid w:val="00CE3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3714"/>
  </w:style>
  <w:style w:type="character" w:customStyle="1" w:styleId="Nadpis1Char">
    <w:name w:val="Nadpis 1 Char"/>
    <w:basedOn w:val="Standardnpsmoodstavce"/>
    <w:link w:val="Nadpis1"/>
    <w:uiPriority w:val="9"/>
    <w:rsid w:val="00EB24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6B2D51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B2D51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6B2D51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6B2D51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6B2D51"/>
    <w:pPr>
      <w:spacing w:after="100"/>
      <w:ind w:left="440"/>
    </w:pPr>
  </w:style>
  <w:style w:type="paragraph" w:customStyle="1" w:styleId="not4bbtext">
    <w:name w:val="not4bbtext"/>
    <w:basedOn w:val="Normln"/>
    <w:rsid w:val="00112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122CF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1122C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1122CF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1122C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1122CF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A0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9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6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C4E93-91ED-4206-B224-6BD39EF4A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5</cp:revision>
  <dcterms:created xsi:type="dcterms:W3CDTF">2011-10-27T16:04:00Z</dcterms:created>
  <dcterms:modified xsi:type="dcterms:W3CDTF">2012-01-15T15:14:00Z</dcterms:modified>
</cp:coreProperties>
</file>