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A9" w:rsidRDefault="002F6C51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2F492AA1" wp14:editId="24F5215B">
                <wp:simplePos x="0" y="0"/>
                <wp:positionH relativeFrom="margin">
                  <wp:posOffset>-156845</wp:posOffset>
                </wp:positionH>
                <wp:positionV relativeFrom="margin">
                  <wp:posOffset>360045</wp:posOffset>
                </wp:positionV>
                <wp:extent cx="5991225" cy="158115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58115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7DD3" w:rsidRDefault="00487DD3" w:rsidP="00487DD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487DD3" w:rsidRDefault="00487DD3" w:rsidP="00487DD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F22AC1" w:rsidRDefault="00487DD3" w:rsidP="00F22AC1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 w:rsidR="00F22AC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="00F22AC1"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F22AC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 JAZYK 3_</w:t>
                            </w:r>
                            <w:r w:rsidR="00F22AC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4</w:t>
                            </w:r>
                            <w:r w:rsidR="00F22AC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</w:t>
                            </w:r>
                            <w:r w:rsidR="00F22AC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OPAKOVÁNÍ GRAMATICKÉHO JEVU MODAL VERBS</w:t>
                            </w:r>
                          </w:p>
                          <w:p w:rsidR="00487DD3" w:rsidRDefault="00487DD3" w:rsidP="00487DD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proofErr w:type="gramStart"/>
                            <w:r w:rsidR="00C81E8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OPAKOVÁNÍ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GRAMATICKÉHO</w:t>
                            </w:r>
                            <w:proofErr w:type="gramEnd"/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JEVU </w:t>
                            </w:r>
                            <w:r w:rsidR="00C81E8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MODAL VERBS </w:t>
                            </w:r>
                            <w:r w:rsidR="002F6C5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–</w:t>
                            </w:r>
                            <w:r w:rsidR="00C81E8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2F6C5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should</w:t>
                            </w:r>
                            <w:proofErr w:type="spellEnd"/>
                            <w:r w:rsidR="002F6C5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="002F6C5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shouldn´t</w:t>
                            </w:r>
                            <w:proofErr w:type="spellEnd"/>
                            <w:r w:rsidR="002F6C5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="002F6C5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must</w:t>
                            </w:r>
                            <w:proofErr w:type="spellEnd"/>
                            <w:r w:rsidR="002F6C5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="002F6C5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mustn´t</w:t>
                            </w:r>
                            <w:proofErr w:type="spellEnd"/>
                            <w:r w:rsidR="008057A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="008057A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can</w:t>
                            </w:r>
                            <w:proofErr w:type="spellEnd"/>
                            <w:r w:rsidR="008057A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="008057A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can´t</w:t>
                            </w:r>
                            <w:proofErr w:type="spellEnd"/>
                            <w:r w:rsidR="008057A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="008057A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may</w:t>
                            </w:r>
                            <w:proofErr w:type="spellEnd"/>
                            <w:r w:rsidR="008057A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 w:rsidR="008057A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may</w:t>
                            </w:r>
                            <w:proofErr w:type="spellEnd"/>
                            <w:r w:rsidR="008057AF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not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</w:p>
                          <w:p w:rsidR="002F6C51" w:rsidRDefault="002F6C51" w:rsidP="002F6C51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  <w:p w:rsidR="002F6C51" w:rsidRDefault="002F6C51" w:rsidP="00487DD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</w:p>
                          <w:p w:rsidR="00487DD3" w:rsidRDefault="00487DD3" w:rsidP="00487DD3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12.35pt;margin-top:28.35pt;width:471.75pt;height:124.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RKTmwIAAHYFAAAOAAAAZHJzL2Uyb0RvYy54bWysVNtu1DAQfUfiHyy/02zSzbZdNVtVW4qQ&#10;ClQUPsDry8bU8QTbu9ntv/HEjzF2sukFCQlEHiLPeG7nzHjOL3aNIVvpvAZb0fxoQom0HIS264p+&#10;/XL95pQSH5gVzICVFd1LTy8Wr1+dd+1cFlCDEdIRDGL9vGsrWofQzrPM81o2zB9BKy1eKnANCyi6&#10;dSYc6zB6Y7JiMpllHTjROuDSe9Re9Zd0keIrJXn4pJSXgZiKYm0h/V36r+I/W5yz+dqxttZ8KIP9&#10;QxUN0xaTjqGuWGBk4/RvoRrNHXhQ4YhDk4FSmsuEAdHkkxdo7mrWyoQFyfHtSJP/f2H5x+2tI1pU&#10;dEaJZQ226HITANnW/P7nDwIrxx4kJ0Vkqmv9HB3u2lsXsfr2Bvi9JxaWNbNreekcdLVkAuvLo332&#10;zCEKHl3JqvsAAhMxTJRI2ynXxIBIB9ml3uzH3shdIByV5dlZXhQlJRzv8vI0z8vUvYzND+6t8+Gd&#10;hIbEQ0VVnC2xBGelS2nY9saH1CQxQGXiGyWqMdjyLTMkL8rJIehgjOEPYRNkMFpca2OSEIdULo0j&#10;6IxwOJc2lCmV2TSIsddPJ/j1g4ZqHMdePTuoMUUa9xgJOUPpaRJjY6rI6lsr0rQGpk1/Rtt4nWiO&#10;zPYd8mFvZHQy9rNU2NtE6R8Kjp0arKOVQnij43GCM9b3HGnvONhHV5le3N84jx4pM9gwOjfaQt+3&#10;F9lN6IcLK+3tDwz0uOOYhd1qh8XF4wrEHmfOQf/0cVXhoQb3QEmHz76i/vuGOUmJeW/j3B6f5LO4&#10;KJJ0lk+nKLhnV6skTcuTAq+Y5RisouFwXIZ+u2xap9c15soTgxbis1I6RM4e6xoEfNypB8Miitvj&#10;qZysHtfl4hcAAAD//wMAUEsDBBQABgAIAAAAIQCXEWhr4wAAAAoBAAAPAAAAZHJzL2Rvd25yZXYu&#10;eG1sTI9NS8NAEIbvgv9hGcGLtJtGm7ZpNqUUtIcK0g/wOkm2m2B2NmS3bfz3jic9DcM8vPO82Wqw&#10;rbjq3jeOFEzGEQhNpasaMgpOx9fRHIQPSBW2jrSCb+1hld/fZZhW7kZ7fT0EIziEfIoK6hC6VEpf&#10;1tqiH7tOE9/OrrcYeO2NrHq8cbhtZRxFibTYEH+osdObWpdfh4tV8Pn0JuPt/lTYbXLeoHlfH3cf&#10;RqnHh2G9BBH0EP5g+NVndcjZqXAXqrxoFYzilxmjCqYJTwYWkzl3KRQ8R9MZyDyT/yvkPwAAAP//&#10;AwBQSwECLQAUAAYACAAAACEAtoM4kv4AAADhAQAAEwAAAAAAAAAAAAAAAAAAAAAAW0NvbnRlbnRf&#10;VHlwZXNdLnhtbFBLAQItABQABgAIAAAAIQA4/SH/1gAAAJQBAAALAAAAAAAAAAAAAAAAAC8BAABf&#10;cmVscy8ucmVsc1BLAQItABQABgAIAAAAIQD4uRKTmwIAAHYFAAAOAAAAAAAAAAAAAAAAAC4CAABk&#10;cnMvZTJvRG9jLnhtbFBLAQItABQABgAIAAAAIQCXEWhr4wAAAAoBAAAPAAAAAAAAAAAAAAAAAPUE&#10;AABkcnMvZG93bnJldi54bWxQSwUGAAAAAAQABADzAAAABQY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487DD3" w:rsidRDefault="00487DD3" w:rsidP="00487DD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487DD3" w:rsidRDefault="00487DD3" w:rsidP="00487DD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F22AC1" w:rsidRDefault="00487DD3" w:rsidP="00F22AC1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 w:rsidR="00F22AC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="00F22AC1"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F22AC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 JAZYK 3_</w:t>
                      </w:r>
                      <w:r w:rsidR="00F22AC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4</w:t>
                      </w:r>
                      <w:r w:rsidR="00F22AC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</w:t>
                      </w:r>
                      <w:r w:rsidR="00F22AC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OPAKOVÁNÍ GRAMATICKÉHO JEVU MODAL VERBS</w:t>
                      </w:r>
                    </w:p>
                    <w:p w:rsidR="00487DD3" w:rsidRDefault="00487DD3" w:rsidP="00487DD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proofErr w:type="gramStart"/>
                      <w:r w:rsidR="00C81E8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OPAKOVÁNÍ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GRAMATICKÉHO</w:t>
                      </w:r>
                      <w:proofErr w:type="gramEnd"/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JEVU </w:t>
                      </w:r>
                      <w:r w:rsidR="00C81E8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MODAL VERBS </w:t>
                      </w:r>
                      <w:r w:rsidR="002F6C5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–</w:t>
                      </w:r>
                      <w:r w:rsidR="00C81E8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proofErr w:type="spellStart"/>
                      <w:r w:rsidR="002F6C5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should</w:t>
                      </w:r>
                      <w:proofErr w:type="spellEnd"/>
                      <w:r w:rsidR="002F6C5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, </w:t>
                      </w:r>
                      <w:proofErr w:type="spellStart"/>
                      <w:r w:rsidR="002F6C5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shouldn´t</w:t>
                      </w:r>
                      <w:proofErr w:type="spellEnd"/>
                      <w:r w:rsidR="002F6C5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, </w:t>
                      </w:r>
                      <w:proofErr w:type="spellStart"/>
                      <w:r w:rsidR="002F6C5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must</w:t>
                      </w:r>
                      <w:proofErr w:type="spellEnd"/>
                      <w:r w:rsidR="002F6C5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, </w:t>
                      </w:r>
                      <w:proofErr w:type="spellStart"/>
                      <w:r w:rsidR="002F6C5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mustn´t</w:t>
                      </w:r>
                      <w:proofErr w:type="spellEnd"/>
                      <w:r w:rsidR="008057A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, </w:t>
                      </w:r>
                      <w:proofErr w:type="spellStart"/>
                      <w:r w:rsidR="008057A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can</w:t>
                      </w:r>
                      <w:proofErr w:type="spellEnd"/>
                      <w:r w:rsidR="008057A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, </w:t>
                      </w:r>
                      <w:proofErr w:type="spellStart"/>
                      <w:r w:rsidR="008057A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can´t</w:t>
                      </w:r>
                      <w:proofErr w:type="spellEnd"/>
                      <w:r w:rsidR="008057A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, </w:t>
                      </w:r>
                      <w:proofErr w:type="spellStart"/>
                      <w:r w:rsidR="008057A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may</w:t>
                      </w:r>
                      <w:proofErr w:type="spellEnd"/>
                      <w:r w:rsidR="008057A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, </w:t>
                      </w:r>
                      <w:proofErr w:type="spellStart"/>
                      <w:r w:rsidR="008057A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may</w:t>
                      </w:r>
                      <w:proofErr w:type="spellEnd"/>
                      <w:r w:rsidR="008057AF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not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</w:p>
                    <w:p w:rsidR="002F6C51" w:rsidRDefault="002F6C51" w:rsidP="002F6C51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  <w:p w:rsidR="002F6C51" w:rsidRDefault="002F6C51" w:rsidP="00487DD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</w:p>
                    <w:p w:rsidR="00487DD3" w:rsidRDefault="00487DD3" w:rsidP="00487DD3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487DD3" w:rsidRDefault="00487DD3" w:rsidP="00487DD3"/>
    <w:p w:rsidR="00487DD3" w:rsidRPr="00B036B9" w:rsidRDefault="00487DD3" w:rsidP="00487DD3">
      <w:pPr>
        <w:rPr>
          <w:b/>
          <w:color w:val="4F81BD" w:themeColor="accent1"/>
          <w:sz w:val="28"/>
          <w:szCs w:val="28"/>
        </w:rPr>
      </w:pPr>
      <w:r w:rsidRPr="00B036B9">
        <w:rPr>
          <w:b/>
          <w:color w:val="4F81BD" w:themeColor="accent1"/>
          <w:sz w:val="28"/>
          <w:szCs w:val="28"/>
        </w:rPr>
        <w:t>Anotace</w:t>
      </w:r>
    </w:p>
    <w:p w:rsidR="002F6C51" w:rsidRDefault="002F6C51" w:rsidP="002F6C51">
      <w:pPr>
        <w:spacing w:after="0" w:line="240" w:lineRule="auto"/>
        <w:rPr>
          <w:rFonts w:asciiTheme="majorHAnsi" w:eastAsiaTheme="majorEastAsia" w:hAnsiTheme="majorHAnsi" w:cstheme="majorBidi"/>
          <w:i/>
          <w:iCs/>
          <w:color w:val="595959" w:themeColor="text1" w:themeTint="A6"/>
          <w:sz w:val="24"/>
        </w:rPr>
      </w:pPr>
      <w:r>
        <w:t xml:space="preserve">Opakování  </w:t>
      </w:r>
      <w:r w:rsidR="00487DD3">
        <w:t xml:space="preserve">gramatického jevu </w:t>
      </w:r>
      <w:r>
        <w:t xml:space="preserve">Modal verbs – should, shouldn´t, must, mustn´t </w:t>
      </w:r>
      <w:r>
        <w:rPr>
          <w:rFonts w:asciiTheme="majorHAnsi" w:eastAsiaTheme="majorEastAsia" w:hAnsiTheme="majorHAnsi" w:cstheme="majorBidi"/>
          <w:i/>
          <w:iCs/>
          <w:color w:val="595959" w:themeColor="text1" w:themeTint="A6"/>
          <w:sz w:val="24"/>
        </w:rPr>
        <w:t xml:space="preserve"> </w:t>
      </w:r>
    </w:p>
    <w:p w:rsidR="00487DD3" w:rsidRPr="00CB084A" w:rsidRDefault="00487DD3" w:rsidP="00487DD3">
      <w:r>
        <w:t xml:space="preserve">Tento materiál </w:t>
      </w:r>
      <w:r w:rsidR="002F6C51">
        <w:t xml:space="preserve">pomůže žákům </w:t>
      </w:r>
      <w:r w:rsidR="00F22AC1">
        <w:t xml:space="preserve">9. ročníků </w:t>
      </w:r>
      <w:r w:rsidR="002F6C51">
        <w:t xml:space="preserve">zopakovat si tento </w:t>
      </w:r>
      <w:r>
        <w:t xml:space="preserve">gramatického jev. </w:t>
      </w:r>
      <w:r w:rsidR="002F6C51">
        <w:t xml:space="preserve"> </w:t>
      </w:r>
      <w:r>
        <w:t>Součástí je i krátký text zaměřený na aplikaci.</w:t>
      </w:r>
    </w:p>
    <w:p w:rsidR="00487DD3" w:rsidRDefault="00487DD3" w:rsidP="00487DD3"/>
    <w:p w:rsidR="00487DD3" w:rsidRDefault="00487DD3"/>
    <w:p w:rsidR="00547C0E" w:rsidRDefault="00547C0E"/>
    <w:p w:rsidR="00547C0E" w:rsidRDefault="00547C0E"/>
    <w:p w:rsidR="00547C0E" w:rsidRDefault="00547C0E"/>
    <w:p w:rsidR="00547C0E" w:rsidRDefault="00547C0E"/>
    <w:p w:rsidR="00547C0E" w:rsidRDefault="00547C0E"/>
    <w:p w:rsidR="00547C0E" w:rsidRDefault="00547C0E"/>
    <w:p w:rsidR="00547C0E" w:rsidRDefault="00547C0E"/>
    <w:p w:rsidR="00547C0E" w:rsidRDefault="00547C0E"/>
    <w:p w:rsidR="00547C0E" w:rsidRDefault="00547C0E"/>
    <w:p w:rsidR="00547C0E" w:rsidRDefault="00547C0E"/>
    <w:p w:rsidR="00C77AB2" w:rsidRDefault="00C77AB2" w:rsidP="00C77AB2">
      <w:pPr>
        <w:pStyle w:val="Nadpisobsahu"/>
      </w:pPr>
      <w:r>
        <w:lastRenderedPageBreak/>
        <w:t>Obsah</w:t>
      </w:r>
    </w:p>
    <w:p w:rsidR="00C77AB2" w:rsidRDefault="00C77AB2" w:rsidP="00C77AB2">
      <w:pPr>
        <w:pStyle w:val="Obsah1"/>
        <w:tabs>
          <w:tab w:val="right" w:leader="dot" w:pos="9062"/>
        </w:tabs>
        <w:rPr>
          <w:noProof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307151701" w:history="1">
        <w:r w:rsidRPr="005C63D4">
          <w:rPr>
            <w:rStyle w:val="Hypertextovodkaz"/>
            <w:noProof/>
          </w:rPr>
          <w:t>Anotace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_Toc307151701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C77AB2" w:rsidRPr="004F200C" w:rsidRDefault="00C77AB2" w:rsidP="00C77AB2">
      <w:r>
        <w:t>Obsah……………………………………………………………………………………………………………………………</w:t>
      </w:r>
      <w:r w:rsidR="000033D4">
        <w:t>.</w:t>
      </w:r>
      <w:r>
        <w:t>……………….....2</w:t>
      </w:r>
    </w:p>
    <w:p w:rsidR="00C77AB2" w:rsidRDefault="00C77AB2" w:rsidP="00C77AB2">
      <w:pPr>
        <w:pStyle w:val="Obsah1"/>
        <w:tabs>
          <w:tab w:val="right" w:leader="dot" w:pos="9062"/>
        </w:tabs>
      </w:pPr>
      <w:r>
        <w:t>Co jsou "modal verbs - modální slovesa………………………………………….………….……………</w:t>
      </w:r>
      <w:r w:rsidR="000033D4">
        <w:t>..</w:t>
      </w:r>
      <w:r>
        <w:t>…………….…………3</w:t>
      </w:r>
    </w:p>
    <w:p w:rsidR="00C77AB2" w:rsidRDefault="00C77AB2" w:rsidP="00C77AB2">
      <w:r>
        <w:t>Cvičení na</w:t>
      </w:r>
      <w:r w:rsidR="000033D4">
        <w:t xml:space="preserve"> překlad vět s modálními slovesy </w:t>
      </w:r>
      <w:r w:rsidR="0006677C">
        <w:t>……………………</w:t>
      </w:r>
      <w:r>
        <w:t>…………………</w:t>
      </w:r>
      <w:r w:rsidR="000033D4">
        <w:t>……………………….</w:t>
      </w:r>
      <w:r>
        <w:t>…..…….……………4</w:t>
      </w:r>
    </w:p>
    <w:p w:rsidR="0006677C" w:rsidRDefault="0006677C" w:rsidP="00C77AB2">
      <w:r>
        <w:t>Klíč s řešením …………………………………………………………………………………………………………………………………….5</w:t>
      </w:r>
    </w:p>
    <w:p w:rsidR="00547C0E" w:rsidRDefault="00C77AB2" w:rsidP="00C77AB2">
      <w:r>
        <w:rPr>
          <w:b/>
          <w:bCs/>
        </w:rPr>
        <w:fldChar w:fldCharType="end"/>
      </w:r>
    </w:p>
    <w:p w:rsidR="00547C0E" w:rsidRDefault="00547C0E"/>
    <w:p w:rsidR="00C77AB2" w:rsidRDefault="00C77AB2"/>
    <w:p w:rsidR="00C77AB2" w:rsidRDefault="00C77AB2"/>
    <w:p w:rsidR="00C77AB2" w:rsidRDefault="00C77AB2"/>
    <w:p w:rsidR="00C77AB2" w:rsidRDefault="00C77AB2"/>
    <w:p w:rsidR="00C77AB2" w:rsidRDefault="00C77AB2"/>
    <w:p w:rsidR="00C77AB2" w:rsidRDefault="00C77AB2"/>
    <w:p w:rsidR="00C77AB2" w:rsidRDefault="00C77AB2"/>
    <w:p w:rsidR="00C77AB2" w:rsidRDefault="00C77AB2"/>
    <w:p w:rsidR="00C77AB2" w:rsidRDefault="00C77AB2"/>
    <w:p w:rsidR="00C77AB2" w:rsidRDefault="00C77AB2"/>
    <w:p w:rsidR="00C77AB2" w:rsidRDefault="00C77AB2"/>
    <w:p w:rsidR="00C77AB2" w:rsidRDefault="00C77AB2"/>
    <w:p w:rsidR="00C77AB2" w:rsidRDefault="00C77AB2"/>
    <w:p w:rsidR="00C77AB2" w:rsidRDefault="00C77AB2"/>
    <w:p w:rsidR="00C77AB2" w:rsidRDefault="00C77AB2"/>
    <w:p w:rsidR="00C77AB2" w:rsidRDefault="00C77AB2"/>
    <w:p w:rsidR="00C77AB2" w:rsidRDefault="00F31616">
      <w:pPr>
        <w:rPr>
          <w:b/>
          <w:color w:val="4F81BD" w:themeColor="accent1"/>
          <w:sz w:val="36"/>
          <w:szCs w:val="36"/>
        </w:rPr>
      </w:pPr>
      <w:r>
        <w:rPr>
          <w:b/>
          <w:color w:val="4F81BD" w:themeColor="accent1"/>
          <w:sz w:val="36"/>
          <w:szCs w:val="36"/>
          <w:lang w:val="en-GB"/>
        </w:rPr>
        <w:lastRenderedPageBreak/>
        <w:t xml:space="preserve">Modal verbs – </w:t>
      </w:r>
      <w:r w:rsidRPr="00C663AC">
        <w:rPr>
          <w:b/>
          <w:color w:val="4F81BD" w:themeColor="accent1"/>
          <w:sz w:val="36"/>
          <w:szCs w:val="36"/>
        </w:rPr>
        <w:t>modální slovesa</w:t>
      </w:r>
    </w:p>
    <w:p w:rsidR="00736156" w:rsidRPr="00BC48E9" w:rsidRDefault="00736156">
      <w:pPr>
        <w:rPr>
          <w:i/>
          <w:sz w:val="24"/>
          <w:szCs w:val="24"/>
          <w:lang w:val="en-GB"/>
        </w:rPr>
      </w:pPr>
      <w:r>
        <w:rPr>
          <w:b/>
          <w:sz w:val="28"/>
          <w:szCs w:val="28"/>
        </w:rPr>
        <w:t xml:space="preserve">CAN </w:t>
      </w:r>
      <w:r w:rsidRPr="00BC48E9">
        <w:rPr>
          <w:sz w:val="28"/>
          <w:szCs w:val="28"/>
          <w:lang w:val="en-GB"/>
        </w:rPr>
        <w:t>– be able to – moci, smět</w:t>
      </w:r>
      <w:r w:rsidR="00EA0B9A" w:rsidRPr="00BC48E9">
        <w:rPr>
          <w:sz w:val="28"/>
          <w:szCs w:val="28"/>
          <w:lang w:val="en-GB"/>
        </w:rPr>
        <w:tab/>
      </w:r>
      <w:r w:rsidR="00EA0B9A" w:rsidRPr="00BC48E9">
        <w:rPr>
          <w:sz w:val="28"/>
          <w:szCs w:val="28"/>
          <w:lang w:val="en-GB"/>
        </w:rPr>
        <w:tab/>
      </w:r>
      <w:r w:rsidR="00EA0B9A" w:rsidRPr="00BC48E9">
        <w:rPr>
          <w:sz w:val="28"/>
          <w:szCs w:val="28"/>
          <w:lang w:val="en-GB"/>
        </w:rPr>
        <w:tab/>
      </w:r>
      <w:r w:rsidR="00EA0B9A" w:rsidRPr="00BC48E9">
        <w:rPr>
          <w:i/>
          <w:sz w:val="24"/>
          <w:szCs w:val="24"/>
          <w:lang w:val="en-GB"/>
        </w:rPr>
        <w:t>minulý čas - could</w:t>
      </w:r>
    </w:p>
    <w:p w:rsidR="00736156" w:rsidRPr="00BC48E9" w:rsidRDefault="00736156">
      <w:pPr>
        <w:rPr>
          <w:sz w:val="28"/>
          <w:szCs w:val="28"/>
          <w:lang w:val="en-GB"/>
        </w:rPr>
      </w:pPr>
      <w:r w:rsidRPr="00BC48E9">
        <w:rPr>
          <w:b/>
          <w:sz w:val="28"/>
          <w:szCs w:val="28"/>
          <w:lang w:val="en-GB"/>
        </w:rPr>
        <w:t xml:space="preserve">CAN´T </w:t>
      </w:r>
      <w:r w:rsidRPr="00BC48E9">
        <w:rPr>
          <w:sz w:val="28"/>
          <w:szCs w:val="28"/>
          <w:lang w:val="en-GB"/>
        </w:rPr>
        <w:t xml:space="preserve">– zápor ke can, ale také znamená určitě ne </w:t>
      </w:r>
      <w:r w:rsidRPr="00BC48E9">
        <w:rPr>
          <w:rFonts w:cstheme="minorHAnsi"/>
          <w:sz w:val="28"/>
          <w:szCs w:val="28"/>
          <w:lang w:val="en-GB"/>
        </w:rPr>
        <w:t>→</w:t>
      </w:r>
      <w:r w:rsidRPr="00BC48E9">
        <w:rPr>
          <w:sz w:val="28"/>
          <w:szCs w:val="28"/>
          <w:lang w:val="en-GB"/>
        </w:rPr>
        <w:t>zápor k must – nesmí</w:t>
      </w:r>
    </w:p>
    <w:p w:rsidR="00736156" w:rsidRPr="00BC48E9" w:rsidRDefault="00736156">
      <w:pPr>
        <w:rPr>
          <w:sz w:val="28"/>
          <w:szCs w:val="28"/>
          <w:lang w:val="en-GB"/>
        </w:rPr>
      </w:pPr>
      <w:r w:rsidRPr="00BC48E9">
        <w:rPr>
          <w:b/>
          <w:sz w:val="28"/>
          <w:szCs w:val="28"/>
          <w:lang w:val="en-GB"/>
        </w:rPr>
        <w:t xml:space="preserve">MUST </w:t>
      </w:r>
      <w:r w:rsidRPr="00BC48E9">
        <w:rPr>
          <w:sz w:val="28"/>
          <w:szCs w:val="28"/>
          <w:lang w:val="en-GB"/>
        </w:rPr>
        <w:t>– have to</w:t>
      </w:r>
      <w:r w:rsidR="00EA0B9A" w:rsidRPr="00BC48E9">
        <w:rPr>
          <w:sz w:val="28"/>
          <w:szCs w:val="28"/>
          <w:lang w:val="en-GB"/>
        </w:rPr>
        <w:t>, need</w:t>
      </w:r>
      <w:r w:rsidRPr="00BC48E9">
        <w:rPr>
          <w:sz w:val="28"/>
          <w:szCs w:val="28"/>
          <w:lang w:val="en-GB"/>
        </w:rPr>
        <w:t xml:space="preserve"> – muset, příkaz</w:t>
      </w:r>
      <w:r w:rsidR="00EA0B9A" w:rsidRPr="00BC48E9">
        <w:rPr>
          <w:sz w:val="28"/>
          <w:szCs w:val="28"/>
          <w:lang w:val="en-GB"/>
        </w:rPr>
        <w:tab/>
      </w:r>
      <w:r w:rsidR="00EA0B9A" w:rsidRPr="00BC48E9">
        <w:rPr>
          <w:i/>
          <w:sz w:val="24"/>
          <w:szCs w:val="24"/>
          <w:lang w:val="en-GB"/>
        </w:rPr>
        <w:t>minulý čas – had to</w:t>
      </w:r>
      <w:r w:rsidR="00EA0B9A" w:rsidRPr="00BC48E9">
        <w:rPr>
          <w:sz w:val="28"/>
          <w:szCs w:val="28"/>
          <w:lang w:val="en-GB"/>
        </w:rPr>
        <w:tab/>
      </w:r>
    </w:p>
    <w:p w:rsidR="00736156" w:rsidRPr="00BC48E9" w:rsidRDefault="00736156" w:rsidP="00BC48E9">
      <w:pPr>
        <w:tabs>
          <w:tab w:val="left" w:pos="6405"/>
        </w:tabs>
        <w:rPr>
          <w:sz w:val="28"/>
          <w:szCs w:val="28"/>
          <w:lang w:val="en-GB"/>
        </w:rPr>
      </w:pPr>
      <w:r w:rsidRPr="00BC48E9">
        <w:rPr>
          <w:b/>
          <w:sz w:val="28"/>
          <w:szCs w:val="28"/>
          <w:lang w:val="en-GB"/>
        </w:rPr>
        <w:t xml:space="preserve">MUSN´T </w:t>
      </w:r>
      <w:r w:rsidRPr="00BC48E9">
        <w:rPr>
          <w:sz w:val="28"/>
          <w:szCs w:val="28"/>
          <w:lang w:val="en-GB"/>
        </w:rPr>
        <w:t>– nesmí</w:t>
      </w:r>
      <w:r w:rsidR="00BC48E9" w:rsidRPr="00BC48E9">
        <w:rPr>
          <w:sz w:val="28"/>
          <w:szCs w:val="28"/>
          <w:lang w:val="en-GB"/>
        </w:rPr>
        <w:tab/>
      </w:r>
    </w:p>
    <w:p w:rsidR="00736156" w:rsidRPr="00BC48E9" w:rsidRDefault="00736156">
      <w:pPr>
        <w:rPr>
          <w:i/>
          <w:sz w:val="24"/>
          <w:szCs w:val="24"/>
          <w:lang w:val="en-GB"/>
        </w:rPr>
      </w:pPr>
      <w:r w:rsidRPr="00BC48E9">
        <w:rPr>
          <w:b/>
          <w:sz w:val="28"/>
          <w:szCs w:val="28"/>
          <w:lang w:val="en-GB"/>
        </w:rPr>
        <w:t xml:space="preserve">MAY </w:t>
      </w:r>
      <w:r w:rsidRPr="00BC48E9">
        <w:rPr>
          <w:sz w:val="28"/>
          <w:szCs w:val="28"/>
          <w:lang w:val="en-GB"/>
        </w:rPr>
        <w:t>– smět, formálnější</w:t>
      </w:r>
      <w:r w:rsidR="00EA0B9A" w:rsidRPr="00BC48E9">
        <w:rPr>
          <w:sz w:val="28"/>
          <w:szCs w:val="28"/>
          <w:lang w:val="en-GB"/>
        </w:rPr>
        <w:tab/>
      </w:r>
      <w:r w:rsidR="00EA0B9A" w:rsidRPr="00BC48E9">
        <w:rPr>
          <w:sz w:val="28"/>
          <w:szCs w:val="28"/>
          <w:lang w:val="en-GB"/>
        </w:rPr>
        <w:tab/>
      </w:r>
      <w:r w:rsidR="00EA0B9A" w:rsidRPr="00BC48E9">
        <w:rPr>
          <w:sz w:val="28"/>
          <w:szCs w:val="28"/>
          <w:lang w:val="en-GB"/>
        </w:rPr>
        <w:tab/>
      </w:r>
      <w:r w:rsidR="00EA0B9A" w:rsidRPr="00BC48E9">
        <w:rPr>
          <w:sz w:val="28"/>
          <w:szCs w:val="28"/>
          <w:lang w:val="en-GB"/>
        </w:rPr>
        <w:tab/>
      </w:r>
      <w:r w:rsidR="00EA0B9A" w:rsidRPr="00BC48E9">
        <w:rPr>
          <w:i/>
          <w:sz w:val="24"/>
          <w:szCs w:val="24"/>
          <w:lang w:val="en-GB"/>
        </w:rPr>
        <w:t>minulý čas - might</w:t>
      </w:r>
    </w:p>
    <w:p w:rsidR="00736156" w:rsidRPr="00BC48E9" w:rsidRDefault="00736156">
      <w:pPr>
        <w:rPr>
          <w:sz w:val="28"/>
          <w:szCs w:val="28"/>
          <w:lang w:val="en-GB"/>
        </w:rPr>
      </w:pPr>
      <w:r w:rsidRPr="00BC48E9">
        <w:rPr>
          <w:b/>
          <w:sz w:val="28"/>
          <w:szCs w:val="28"/>
          <w:lang w:val="en-GB"/>
        </w:rPr>
        <w:t xml:space="preserve">MAY NOT </w:t>
      </w:r>
      <w:r w:rsidRPr="00BC48E9">
        <w:rPr>
          <w:sz w:val="28"/>
          <w:szCs w:val="28"/>
          <w:lang w:val="en-GB"/>
        </w:rPr>
        <w:t>– možná, že ne</w:t>
      </w:r>
    </w:p>
    <w:p w:rsidR="00370ABB" w:rsidRPr="00BC48E9" w:rsidRDefault="00EA0B9A" w:rsidP="00370ABB">
      <w:pP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BC48E9">
        <w:rPr>
          <w:sz w:val="28"/>
          <w:szCs w:val="28"/>
          <w:lang w:val="en-GB"/>
        </w:rPr>
        <w:t xml:space="preserve">SHALL – </w:t>
      </w:r>
      <w:r w:rsidR="00370ABB" w:rsidRPr="00BC48E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užívá se v otázkách vyjadřujících návrh či žádost o radu s 1. osobou jed. a mn. čísla </w:t>
      </w:r>
    </w:p>
    <w:p w:rsidR="00370ABB" w:rsidRPr="00370ABB" w:rsidRDefault="00370ABB" w:rsidP="00370AB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370ABB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Shall I open the window? – Mám otevřít okno? </w:t>
      </w:r>
    </w:p>
    <w:p w:rsidR="00370ABB" w:rsidRPr="00370ABB" w:rsidRDefault="00370ABB" w:rsidP="00370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370ABB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</w:p>
    <w:p w:rsidR="00C77AB2" w:rsidRPr="00BC48E9" w:rsidRDefault="00370ABB">
      <w:pPr>
        <w:rPr>
          <w:b/>
          <w:color w:val="4F81BD" w:themeColor="accent1"/>
          <w:sz w:val="36"/>
          <w:szCs w:val="36"/>
          <w:lang w:val="en-GB"/>
        </w:rPr>
      </w:pPr>
      <w:r w:rsidRPr="00BC48E9">
        <w:rPr>
          <w:sz w:val="28"/>
          <w:szCs w:val="28"/>
          <w:lang w:val="en-GB"/>
        </w:rPr>
        <w:tab/>
      </w:r>
      <w:r w:rsidRPr="00BC48E9">
        <w:rPr>
          <w:sz w:val="28"/>
          <w:szCs w:val="28"/>
          <w:lang w:val="en-GB"/>
        </w:rPr>
        <w:tab/>
      </w:r>
      <w:r w:rsidRPr="00BC48E9">
        <w:rPr>
          <w:sz w:val="28"/>
          <w:szCs w:val="28"/>
          <w:lang w:val="en-GB"/>
        </w:rPr>
        <w:tab/>
      </w:r>
      <w:r w:rsidRPr="00BC48E9">
        <w:rPr>
          <w:sz w:val="28"/>
          <w:szCs w:val="28"/>
          <w:lang w:val="en-GB"/>
        </w:rPr>
        <w:tab/>
      </w:r>
      <w:r w:rsidRPr="00BC48E9">
        <w:rPr>
          <w:sz w:val="28"/>
          <w:szCs w:val="28"/>
          <w:lang w:val="en-GB"/>
        </w:rPr>
        <w:tab/>
      </w:r>
      <w:r w:rsidRPr="00BC48E9">
        <w:rPr>
          <w:sz w:val="28"/>
          <w:szCs w:val="28"/>
          <w:lang w:val="en-GB"/>
        </w:rPr>
        <w:tab/>
      </w:r>
      <w:r w:rsidRPr="00BC48E9">
        <w:rPr>
          <w:sz w:val="28"/>
          <w:szCs w:val="28"/>
          <w:lang w:val="en-GB"/>
        </w:rPr>
        <w:tab/>
      </w:r>
      <w:r w:rsidRPr="00BC48E9">
        <w:rPr>
          <w:i/>
          <w:sz w:val="24"/>
          <w:szCs w:val="24"/>
          <w:lang w:val="en-GB"/>
        </w:rPr>
        <w:t xml:space="preserve">minulý čas – </w:t>
      </w:r>
      <w:r w:rsidRPr="00BC48E9">
        <w:rPr>
          <w:b/>
          <w:sz w:val="28"/>
          <w:szCs w:val="28"/>
          <w:lang w:val="en-GB"/>
        </w:rPr>
        <w:t xml:space="preserve">SHOULD </w:t>
      </w:r>
      <w:r w:rsidRPr="00BC48E9">
        <w:rPr>
          <w:sz w:val="28"/>
          <w:szCs w:val="28"/>
          <w:lang w:val="en-GB"/>
        </w:rPr>
        <w:t>– měl by</w:t>
      </w:r>
    </w:p>
    <w:p w:rsidR="00C77AB2" w:rsidRPr="00BC48E9" w:rsidRDefault="00C77AB2" w:rsidP="00C77AB2">
      <w:pPr>
        <w:rPr>
          <w:b/>
          <w:i/>
          <w:color w:val="4F81BD" w:themeColor="accent1"/>
          <w:sz w:val="28"/>
          <w:szCs w:val="28"/>
          <w:lang w:val="en-GB"/>
        </w:rPr>
      </w:pPr>
      <w:r w:rsidRPr="00BC48E9">
        <w:rPr>
          <w:b/>
          <w:i/>
          <w:color w:val="4F81BD" w:themeColor="accent1"/>
          <w:sz w:val="28"/>
          <w:szCs w:val="28"/>
          <w:lang w:val="en-GB"/>
        </w:rPr>
        <w:t>Příklady</w:t>
      </w:r>
    </w:p>
    <w:p w:rsidR="00370ABB" w:rsidRPr="00BC48E9" w:rsidRDefault="0046528C" w:rsidP="004D5575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BC48E9">
        <w:rPr>
          <w:sz w:val="24"/>
          <w:szCs w:val="24"/>
          <w:lang w:val="en-GB"/>
        </w:rPr>
        <w:t>May I ask a question?</w:t>
      </w:r>
    </w:p>
    <w:p w:rsidR="0046528C" w:rsidRPr="00BC48E9" w:rsidRDefault="0046528C" w:rsidP="004D5575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BC48E9">
        <w:rPr>
          <w:sz w:val="24"/>
          <w:szCs w:val="24"/>
          <w:lang w:val="en-GB"/>
        </w:rPr>
        <w:t>Could you do it now?</w:t>
      </w:r>
    </w:p>
    <w:p w:rsidR="0046528C" w:rsidRPr="00BC48E9" w:rsidRDefault="0046528C" w:rsidP="004D5575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BC48E9">
        <w:rPr>
          <w:sz w:val="24"/>
          <w:szCs w:val="24"/>
          <w:lang w:val="en-GB"/>
        </w:rPr>
        <w:t>Should he ask her?</w:t>
      </w:r>
    </w:p>
    <w:p w:rsidR="0046528C" w:rsidRPr="00BC48E9" w:rsidRDefault="0046528C" w:rsidP="004D5575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BC48E9">
        <w:rPr>
          <w:sz w:val="24"/>
          <w:szCs w:val="24"/>
          <w:lang w:val="en-GB"/>
        </w:rPr>
        <w:t>How can I help you?</w:t>
      </w:r>
    </w:p>
    <w:p w:rsidR="0046528C" w:rsidRPr="00BC48E9" w:rsidRDefault="0046528C" w:rsidP="004D5575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BC48E9">
        <w:rPr>
          <w:sz w:val="24"/>
          <w:szCs w:val="24"/>
          <w:lang w:val="en-GB"/>
        </w:rPr>
        <w:t>We needn´t come there.</w:t>
      </w:r>
    </w:p>
    <w:p w:rsidR="0046528C" w:rsidRPr="00BC48E9" w:rsidRDefault="0046528C" w:rsidP="004D5575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BC48E9">
        <w:rPr>
          <w:sz w:val="24"/>
          <w:szCs w:val="24"/>
          <w:lang w:val="en-GB"/>
        </w:rPr>
        <w:t xml:space="preserve">I must learn for school </w:t>
      </w:r>
      <w:r w:rsidR="00BC48E9" w:rsidRPr="00BC48E9">
        <w:rPr>
          <w:sz w:val="24"/>
          <w:szCs w:val="24"/>
          <w:lang w:val="en-GB"/>
        </w:rPr>
        <w:t>every day</w:t>
      </w:r>
      <w:r w:rsidRPr="00BC48E9">
        <w:rPr>
          <w:sz w:val="24"/>
          <w:szCs w:val="24"/>
          <w:lang w:val="en-GB"/>
        </w:rPr>
        <w:t>.</w:t>
      </w:r>
    </w:p>
    <w:p w:rsidR="0046528C" w:rsidRPr="00BC48E9" w:rsidRDefault="0046528C" w:rsidP="004D5575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BC48E9">
        <w:rPr>
          <w:sz w:val="24"/>
          <w:szCs w:val="24"/>
          <w:lang w:val="en-GB"/>
        </w:rPr>
        <w:t>You can come with us.</w:t>
      </w:r>
    </w:p>
    <w:p w:rsidR="0046528C" w:rsidRPr="00BC48E9" w:rsidRDefault="0046528C" w:rsidP="004D5575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BC48E9">
        <w:rPr>
          <w:sz w:val="24"/>
          <w:szCs w:val="24"/>
          <w:lang w:val="en-GB"/>
        </w:rPr>
        <w:t>He may not come on time.</w:t>
      </w:r>
    </w:p>
    <w:p w:rsidR="0046528C" w:rsidRPr="00BC48E9" w:rsidRDefault="0046528C" w:rsidP="004D5575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BC48E9">
        <w:rPr>
          <w:sz w:val="24"/>
          <w:szCs w:val="24"/>
          <w:lang w:val="en-GB"/>
        </w:rPr>
        <w:t>Children should help at home with small jobs.</w:t>
      </w:r>
    </w:p>
    <w:p w:rsidR="0046528C" w:rsidRPr="00BC48E9" w:rsidRDefault="0046528C" w:rsidP="004D5575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BC48E9">
        <w:rPr>
          <w:sz w:val="24"/>
          <w:szCs w:val="24"/>
          <w:lang w:val="en-GB"/>
        </w:rPr>
        <w:t xml:space="preserve">You </w:t>
      </w:r>
      <w:r w:rsidR="00BC48E9" w:rsidRPr="00BC48E9">
        <w:rPr>
          <w:sz w:val="24"/>
          <w:szCs w:val="24"/>
          <w:lang w:val="en-GB"/>
        </w:rPr>
        <w:t>mustn’t</w:t>
      </w:r>
      <w:r w:rsidRPr="00BC48E9">
        <w:rPr>
          <w:sz w:val="24"/>
          <w:szCs w:val="24"/>
          <w:lang w:val="en-GB"/>
        </w:rPr>
        <w:t xml:space="preserve"> do it again.</w:t>
      </w:r>
    </w:p>
    <w:p w:rsidR="009B33DC" w:rsidRDefault="009B33DC" w:rsidP="00C77AB2">
      <w:pPr>
        <w:rPr>
          <w:b/>
          <w:i/>
          <w:color w:val="4F81BD" w:themeColor="accent1"/>
          <w:sz w:val="28"/>
          <w:szCs w:val="28"/>
          <w:lang w:val="en-GB"/>
        </w:rPr>
      </w:pPr>
    </w:p>
    <w:p w:rsidR="007E5ADD" w:rsidRPr="00BC48E9" w:rsidRDefault="007E5ADD" w:rsidP="00C77AB2">
      <w:pPr>
        <w:rPr>
          <w:b/>
          <w:i/>
          <w:color w:val="4F81BD" w:themeColor="accent1"/>
          <w:sz w:val="28"/>
          <w:szCs w:val="28"/>
          <w:lang w:val="en-GB"/>
        </w:rPr>
      </w:pPr>
      <w:bookmarkStart w:id="0" w:name="_GoBack"/>
      <w:bookmarkEnd w:id="0"/>
    </w:p>
    <w:p w:rsidR="009B33DC" w:rsidRPr="00BC48E9" w:rsidRDefault="009B33DC" w:rsidP="00C77AB2">
      <w:pPr>
        <w:rPr>
          <w:b/>
          <w:i/>
          <w:color w:val="4F81BD" w:themeColor="accent1"/>
          <w:sz w:val="28"/>
          <w:szCs w:val="28"/>
          <w:lang w:val="en-GB"/>
        </w:rPr>
      </w:pPr>
    </w:p>
    <w:p w:rsidR="00C77AB2" w:rsidRDefault="009F535B" w:rsidP="00C77AB2">
      <w:pPr>
        <w:rPr>
          <w:b/>
          <w:i/>
          <w:color w:val="4F81BD" w:themeColor="accent1"/>
          <w:sz w:val="28"/>
          <w:szCs w:val="28"/>
          <w:lang w:val="en-GB"/>
        </w:rPr>
      </w:pPr>
      <w:r>
        <w:rPr>
          <w:b/>
          <w:i/>
          <w:color w:val="4F81BD" w:themeColor="accent1"/>
          <w:sz w:val="28"/>
          <w:szCs w:val="28"/>
          <w:lang w:val="en-GB"/>
        </w:rPr>
        <w:lastRenderedPageBreak/>
        <w:t>Přelož</w:t>
      </w:r>
    </w:p>
    <w:p w:rsidR="009F535B" w:rsidRPr="000033D4" w:rsidRDefault="009F535B" w:rsidP="009F535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033D4">
        <w:rPr>
          <w:sz w:val="24"/>
          <w:szCs w:val="24"/>
        </w:rPr>
        <w:t>Já možná půjdu do kina.</w:t>
      </w:r>
    </w:p>
    <w:p w:rsidR="009F535B" w:rsidRPr="000033D4" w:rsidRDefault="009F535B" w:rsidP="009F535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033D4">
        <w:rPr>
          <w:sz w:val="24"/>
          <w:szCs w:val="24"/>
        </w:rPr>
        <w:t>Omlouvám se, ale my nemůžeme přijít na Petrovu oslavu narozenin příští víkend.</w:t>
      </w:r>
    </w:p>
    <w:p w:rsidR="009F535B" w:rsidRPr="000033D4" w:rsidRDefault="009F535B" w:rsidP="009F535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033D4">
        <w:rPr>
          <w:sz w:val="24"/>
          <w:szCs w:val="24"/>
        </w:rPr>
        <w:t>Nesmíme zapomenout zavolat Janě.</w:t>
      </w:r>
    </w:p>
    <w:p w:rsidR="009F535B" w:rsidRPr="000033D4" w:rsidRDefault="009F535B" w:rsidP="009F535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033D4">
        <w:rPr>
          <w:sz w:val="24"/>
          <w:szCs w:val="24"/>
        </w:rPr>
        <w:t xml:space="preserve">Neměl </w:t>
      </w:r>
      <w:r w:rsidR="000033D4" w:rsidRPr="000033D4">
        <w:rPr>
          <w:sz w:val="24"/>
          <w:szCs w:val="24"/>
        </w:rPr>
        <w:t>bys tolik</w:t>
      </w:r>
      <w:r w:rsidRPr="000033D4">
        <w:rPr>
          <w:sz w:val="24"/>
          <w:szCs w:val="24"/>
        </w:rPr>
        <w:t xml:space="preserve"> sledovat televizi.</w:t>
      </w:r>
    </w:p>
    <w:p w:rsidR="00281784" w:rsidRPr="000033D4" w:rsidRDefault="00281784" w:rsidP="009F535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033D4">
        <w:rPr>
          <w:sz w:val="24"/>
          <w:szCs w:val="24"/>
        </w:rPr>
        <w:t>V kolik hodin musíš stávat?</w:t>
      </w:r>
    </w:p>
    <w:p w:rsidR="00281784" w:rsidRPr="000033D4" w:rsidRDefault="00281784" w:rsidP="009F535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033D4">
        <w:rPr>
          <w:sz w:val="24"/>
          <w:szCs w:val="24"/>
        </w:rPr>
        <w:t xml:space="preserve">Sue a Petr museli jít domů </w:t>
      </w:r>
      <w:r w:rsidR="000033D4" w:rsidRPr="000033D4">
        <w:rPr>
          <w:sz w:val="24"/>
          <w:szCs w:val="24"/>
        </w:rPr>
        <w:t>pešky</w:t>
      </w:r>
      <w:r w:rsidRPr="000033D4">
        <w:rPr>
          <w:sz w:val="24"/>
          <w:szCs w:val="24"/>
        </w:rPr>
        <w:t>. Nejel jim žádný autobus.</w:t>
      </w:r>
    </w:p>
    <w:p w:rsidR="00281784" w:rsidRPr="000033D4" w:rsidRDefault="00281784" w:rsidP="009F535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033D4">
        <w:rPr>
          <w:sz w:val="24"/>
          <w:szCs w:val="24"/>
        </w:rPr>
        <w:t>Možná bude brzo sněžit.</w:t>
      </w:r>
    </w:p>
    <w:p w:rsidR="00281784" w:rsidRPr="000033D4" w:rsidRDefault="00281784" w:rsidP="009F535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033D4">
        <w:rPr>
          <w:sz w:val="24"/>
          <w:szCs w:val="24"/>
        </w:rPr>
        <w:t xml:space="preserve">Byli jsme hodně unavený, ale nemohli jsme </w:t>
      </w:r>
      <w:r w:rsidR="000033D4" w:rsidRPr="000033D4">
        <w:rPr>
          <w:sz w:val="24"/>
          <w:szCs w:val="24"/>
        </w:rPr>
        <w:t>spát</w:t>
      </w:r>
      <w:r w:rsidRPr="000033D4">
        <w:rPr>
          <w:sz w:val="24"/>
          <w:szCs w:val="24"/>
        </w:rPr>
        <w:t>.</w:t>
      </w:r>
    </w:p>
    <w:p w:rsidR="00281784" w:rsidRPr="000033D4" w:rsidRDefault="00281784" w:rsidP="009F535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033D4">
        <w:rPr>
          <w:sz w:val="24"/>
          <w:szCs w:val="24"/>
        </w:rPr>
        <w:t>Nemusíš uklízet byt. Je uklizený.</w:t>
      </w:r>
    </w:p>
    <w:p w:rsidR="00281784" w:rsidRPr="000033D4" w:rsidRDefault="00281784" w:rsidP="009F535B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033D4">
        <w:rPr>
          <w:sz w:val="24"/>
          <w:szCs w:val="24"/>
        </w:rPr>
        <w:t xml:space="preserve">To je dobra kniha. Měli </w:t>
      </w:r>
      <w:r w:rsidR="000033D4" w:rsidRPr="000033D4">
        <w:rPr>
          <w:sz w:val="24"/>
          <w:szCs w:val="24"/>
        </w:rPr>
        <w:t>byste si</w:t>
      </w:r>
      <w:r w:rsidRPr="000033D4">
        <w:rPr>
          <w:sz w:val="24"/>
          <w:szCs w:val="24"/>
        </w:rPr>
        <w:t xml:space="preserve"> ji přečíst.</w:t>
      </w:r>
    </w:p>
    <w:p w:rsidR="00C77AB2" w:rsidRDefault="00C77AB2" w:rsidP="00C77AB2">
      <w:pPr>
        <w:rPr>
          <w:b/>
          <w:i/>
          <w:color w:val="4F81BD" w:themeColor="accent1"/>
          <w:sz w:val="28"/>
          <w:szCs w:val="28"/>
          <w:lang w:val="en-GB"/>
        </w:rPr>
      </w:pPr>
    </w:p>
    <w:p w:rsidR="009B33DC" w:rsidRDefault="009B33DC" w:rsidP="00C77AB2">
      <w:pPr>
        <w:rPr>
          <w:b/>
          <w:i/>
          <w:color w:val="4F81BD" w:themeColor="accent1"/>
          <w:sz w:val="28"/>
          <w:szCs w:val="28"/>
        </w:rPr>
      </w:pPr>
    </w:p>
    <w:p w:rsidR="009B33DC" w:rsidRDefault="009B33DC" w:rsidP="00C77AB2">
      <w:pPr>
        <w:rPr>
          <w:b/>
          <w:i/>
          <w:color w:val="4F81BD" w:themeColor="accent1"/>
          <w:sz w:val="28"/>
          <w:szCs w:val="28"/>
        </w:rPr>
      </w:pPr>
    </w:p>
    <w:p w:rsidR="009B33DC" w:rsidRDefault="009B33DC" w:rsidP="00C77AB2">
      <w:pPr>
        <w:rPr>
          <w:b/>
          <w:i/>
          <w:color w:val="4F81BD" w:themeColor="accent1"/>
          <w:sz w:val="28"/>
          <w:szCs w:val="28"/>
        </w:rPr>
      </w:pPr>
    </w:p>
    <w:p w:rsidR="009B33DC" w:rsidRDefault="009B33DC" w:rsidP="00C77AB2">
      <w:pPr>
        <w:rPr>
          <w:b/>
          <w:i/>
          <w:color w:val="4F81BD" w:themeColor="accent1"/>
          <w:sz w:val="28"/>
          <w:szCs w:val="28"/>
        </w:rPr>
      </w:pPr>
    </w:p>
    <w:p w:rsidR="009B33DC" w:rsidRDefault="009B33DC" w:rsidP="00C77AB2">
      <w:pPr>
        <w:rPr>
          <w:b/>
          <w:i/>
          <w:color w:val="4F81BD" w:themeColor="accent1"/>
          <w:sz w:val="28"/>
          <w:szCs w:val="28"/>
        </w:rPr>
      </w:pPr>
    </w:p>
    <w:p w:rsidR="009B33DC" w:rsidRDefault="009B33DC" w:rsidP="00C77AB2">
      <w:pPr>
        <w:rPr>
          <w:b/>
          <w:i/>
          <w:color w:val="4F81BD" w:themeColor="accent1"/>
          <w:sz w:val="28"/>
          <w:szCs w:val="28"/>
        </w:rPr>
      </w:pPr>
    </w:p>
    <w:p w:rsidR="009B33DC" w:rsidRDefault="009B33DC" w:rsidP="00C77AB2">
      <w:pPr>
        <w:rPr>
          <w:b/>
          <w:i/>
          <w:color w:val="4F81BD" w:themeColor="accent1"/>
          <w:sz w:val="28"/>
          <w:szCs w:val="28"/>
        </w:rPr>
      </w:pPr>
    </w:p>
    <w:p w:rsidR="009B33DC" w:rsidRDefault="009B33DC" w:rsidP="00C77AB2">
      <w:pPr>
        <w:rPr>
          <w:b/>
          <w:i/>
          <w:color w:val="4F81BD" w:themeColor="accent1"/>
          <w:sz w:val="28"/>
          <w:szCs w:val="28"/>
        </w:rPr>
      </w:pPr>
    </w:p>
    <w:p w:rsidR="009B33DC" w:rsidRDefault="009B33DC" w:rsidP="00C77AB2">
      <w:pPr>
        <w:rPr>
          <w:b/>
          <w:i/>
          <w:color w:val="4F81BD" w:themeColor="accent1"/>
          <w:sz w:val="28"/>
          <w:szCs w:val="28"/>
        </w:rPr>
      </w:pPr>
    </w:p>
    <w:p w:rsidR="009B33DC" w:rsidRDefault="009B33DC" w:rsidP="00C77AB2">
      <w:pPr>
        <w:rPr>
          <w:b/>
          <w:i/>
          <w:color w:val="4F81BD" w:themeColor="accent1"/>
          <w:sz w:val="28"/>
          <w:szCs w:val="28"/>
        </w:rPr>
      </w:pPr>
    </w:p>
    <w:p w:rsidR="009B33DC" w:rsidRDefault="009B33DC" w:rsidP="00C77AB2">
      <w:pPr>
        <w:rPr>
          <w:b/>
          <w:i/>
          <w:color w:val="4F81BD" w:themeColor="accent1"/>
          <w:sz w:val="28"/>
          <w:szCs w:val="28"/>
        </w:rPr>
      </w:pPr>
    </w:p>
    <w:p w:rsidR="009B33DC" w:rsidRDefault="009B33DC" w:rsidP="00C77AB2">
      <w:pPr>
        <w:rPr>
          <w:b/>
          <w:i/>
          <w:color w:val="4F81BD" w:themeColor="accent1"/>
          <w:sz w:val="28"/>
          <w:szCs w:val="28"/>
        </w:rPr>
      </w:pPr>
    </w:p>
    <w:p w:rsidR="00C77AB2" w:rsidRPr="00F31616" w:rsidRDefault="00C77AB2" w:rsidP="00C77AB2">
      <w:pPr>
        <w:rPr>
          <w:b/>
          <w:i/>
          <w:color w:val="4F81BD" w:themeColor="accent1"/>
          <w:sz w:val="28"/>
          <w:szCs w:val="28"/>
        </w:rPr>
      </w:pPr>
      <w:r w:rsidRPr="00F31616">
        <w:rPr>
          <w:b/>
          <w:i/>
          <w:color w:val="4F81BD" w:themeColor="accent1"/>
          <w:sz w:val="28"/>
          <w:szCs w:val="28"/>
        </w:rPr>
        <w:lastRenderedPageBreak/>
        <w:t>Klíč k řešení</w:t>
      </w:r>
    </w:p>
    <w:p w:rsidR="009F535B" w:rsidRDefault="009F535B" w:rsidP="009F535B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 might go to the cinema.</w:t>
      </w:r>
    </w:p>
    <w:p w:rsidR="009F535B" w:rsidRDefault="009F535B" w:rsidP="009F535B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I´m sorry but we can´t come to Petr´s birthday party next weekend.</w:t>
      </w:r>
    </w:p>
    <w:p w:rsidR="009F535B" w:rsidRDefault="009F535B" w:rsidP="009F535B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We mustn´t forget to phone Jane.</w:t>
      </w:r>
    </w:p>
    <w:p w:rsidR="009F535B" w:rsidRDefault="009F535B" w:rsidP="009F535B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You shouldn´t watch TV so much.</w:t>
      </w:r>
    </w:p>
    <w:p w:rsidR="009F535B" w:rsidRDefault="00281784" w:rsidP="009F535B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What time do you have to get up?</w:t>
      </w:r>
    </w:p>
    <w:p w:rsidR="00281784" w:rsidRDefault="00281784" w:rsidP="009F535B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Sue and Petr had to walk home. There was no bus.</w:t>
      </w:r>
    </w:p>
    <w:p w:rsidR="00281784" w:rsidRDefault="00281784" w:rsidP="009F535B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It might snow soon.</w:t>
      </w:r>
    </w:p>
    <w:p w:rsidR="00281784" w:rsidRDefault="00281784" w:rsidP="009F535B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We were tired a lot but we couldn´t sleep.</w:t>
      </w:r>
    </w:p>
    <w:p w:rsidR="00281784" w:rsidRDefault="00281784" w:rsidP="009F535B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You needn´t clean the flat. It is tidy.</w:t>
      </w:r>
    </w:p>
    <w:p w:rsidR="00281784" w:rsidRPr="009F535B" w:rsidRDefault="00281784" w:rsidP="009F535B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It is a good book. You should read it.</w:t>
      </w:r>
    </w:p>
    <w:p w:rsidR="00C77AB2" w:rsidRDefault="00C77AB2"/>
    <w:p w:rsidR="00547C0E" w:rsidRDefault="00547C0E"/>
    <w:p w:rsidR="00547C0E" w:rsidRDefault="00547C0E"/>
    <w:p w:rsidR="00547C0E" w:rsidRDefault="00547C0E"/>
    <w:p w:rsidR="00547C0E" w:rsidRDefault="00547C0E"/>
    <w:p w:rsidR="00547C0E" w:rsidRDefault="00547C0E"/>
    <w:p w:rsidR="00547C0E" w:rsidRDefault="00547C0E"/>
    <w:p w:rsidR="00547C0E" w:rsidRDefault="00547C0E"/>
    <w:sectPr w:rsidR="00547C0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966" w:rsidRDefault="00BA6966" w:rsidP="00795DBC">
      <w:pPr>
        <w:spacing w:after="0" w:line="240" w:lineRule="auto"/>
      </w:pPr>
      <w:r>
        <w:separator/>
      </w:r>
    </w:p>
  </w:endnote>
  <w:endnote w:type="continuationSeparator" w:id="0">
    <w:p w:rsidR="00BA6966" w:rsidRDefault="00BA6966" w:rsidP="00795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892801" w:rsidRDefault="00892801" w:rsidP="00892801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0BEEF200" wp14:editId="68C6A38B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92801" w:rsidRDefault="00892801" w:rsidP="00892801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7E5ADD" w:rsidRPr="007E5ADD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892801" w:rsidRDefault="00892801" w:rsidP="00892801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7E5ADD" w:rsidRPr="007E5ADD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892801" w:rsidRPr="002E1512" w:rsidRDefault="00892801" w:rsidP="00892801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 w:rsidR="000033D4">
      <w:rPr>
        <w:lang w:val="cs-CZ"/>
      </w:rPr>
      <w:t>Mgr. Alena</w:t>
    </w:r>
    <w:r>
      <w:rPr>
        <w:lang w:val="cs-CZ"/>
      </w:rPr>
      <w:t xml:space="preserve"> Vavříčková</w:t>
    </w:r>
  </w:p>
  <w:p w:rsidR="004266EA" w:rsidRPr="00892801" w:rsidRDefault="004266EA" w:rsidP="0089280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966" w:rsidRDefault="00BA6966" w:rsidP="00795DBC">
      <w:pPr>
        <w:spacing w:after="0" w:line="240" w:lineRule="auto"/>
      </w:pPr>
      <w:r>
        <w:separator/>
      </w:r>
    </w:p>
  </w:footnote>
  <w:footnote w:type="continuationSeparator" w:id="0">
    <w:p w:rsidR="00BA6966" w:rsidRDefault="00BA6966" w:rsidP="00795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DBC" w:rsidRDefault="00795DBC">
    <w:pPr>
      <w:pStyle w:val="Zhlav"/>
    </w:pPr>
    <w:r>
      <w:rPr>
        <w:noProof/>
        <w:lang w:eastAsia="cs-CZ"/>
      </w:rPr>
      <w:drawing>
        <wp:inline distT="0" distB="0" distL="0" distR="0" wp14:anchorId="6B90CDF2" wp14:editId="2D39B4F3">
          <wp:extent cx="5667375" cy="1238250"/>
          <wp:effectExtent l="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15221"/>
    <w:multiLevelType w:val="hybridMultilevel"/>
    <w:tmpl w:val="7A34C224"/>
    <w:lvl w:ilvl="0" w:tplc="534ACD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0C270F"/>
    <w:multiLevelType w:val="hybridMultilevel"/>
    <w:tmpl w:val="1968E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AA119D"/>
    <w:multiLevelType w:val="hybridMultilevel"/>
    <w:tmpl w:val="A82C45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34B0"/>
    <w:multiLevelType w:val="hybridMultilevel"/>
    <w:tmpl w:val="9EDE39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D00FBE"/>
    <w:multiLevelType w:val="hybridMultilevel"/>
    <w:tmpl w:val="E6501110"/>
    <w:lvl w:ilvl="0" w:tplc="9CE0AE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D8"/>
    <w:rsid w:val="000033D4"/>
    <w:rsid w:val="0006677C"/>
    <w:rsid w:val="0017224B"/>
    <w:rsid w:val="00281784"/>
    <w:rsid w:val="002F6C51"/>
    <w:rsid w:val="003029C4"/>
    <w:rsid w:val="00365EF1"/>
    <w:rsid w:val="00370ABB"/>
    <w:rsid w:val="004266EA"/>
    <w:rsid w:val="0046528C"/>
    <w:rsid w:val="00487DD3"/>
    <w:rsid w:val="004D5575"/>
    <w:rsid w:val="00547C0E"/>
    <w:rsid w:val="00736156"/>
    <w:rsid w:val="00795DBC"/>
    <w:rsid w:val="007E5ADD"/>
    <w:rsid w:val="008057AF"/>
    <w:rsid w:val="008103A9"/>
    <w:rsid w:val="00892801"/>
    <w:rsid w:val="008E5B61"/>
    <w:rsid w:val="009511D8"/>
    <w:rsid w:val="009B33DC"/>
    <w:rsid w:val="009F535B"/>
    <w:rsid w:val="00BA6966"/>
    <w:rsid w:val="00BC48E9"/>
    <w:rsid w:val="00C663AC"/>
    <w:rsid w:val="00C77AB2"/>
    <w:rsid w:val="00C81E8F"/>
    <w:rsid w:val="00E07962"/>
    <w:rsid w:val="00EA0B9A"/>
    <w:rsid w:val="00F22AC1"/>
    <w:rsid w:val="00F3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7DD3"/>
  </w:style>
  <w:style w:type="paragraph" w:styleId="Nadpis1">
    <w:name w:val="heading 1"/>
    <w:basedOn w:val="Normln"/>
    <w:next w:val="Normln"/>
    <w:link w:val="Nadpis1Char"/>
    <w:uiPriority w:val="9"/>
    <w:qFormat/>
    <w:rsid w:val="00C77A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95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5DBC"/>
  </w:style>
  <w:style w:type="paragraph" w:styleId="Zpat">
    <w:name w:val="footer"/>
    <w:basedOn w:val="Normln"/>
    <w:link w:val="ZpatChar"/>
    <w:uiPriority w:val="99"/>
    <w:unhideWhenUsed/>
    <w:rsid w:val="00795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95DBC"/>
  </w:style>
  <w:style w:type="paragraph" w:styleId="Textbubliny">
    <w:name w:val="Balloon Text"/>
    <w:basedOn w:val="Normln"/>
    <w:link w:val="TextbublinyChar"/>
    <w:uiPriority w:val="99"/>
    <w:semiHidden/>
    <w:unhideWhenUsed/>
    <w:rsid w:val="00795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DB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92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C77AB2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C77A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77AB2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C77AB2"/>
    <w:pPr>
      <w:spacing w:after="100"/>
    </w:pPr>
  </w:style>
  <w:style w:type="paragraph" w:styleId="Odstavecseseznamem">
    <w:name w:val="List Paragraph"/>
    <w:basedOn w:val="Normln"/>
    <w:uiPriority w:val="34"/>
    <w:qFormat/>
    <w:rsid w:val="009F535B"/>
    <w:pPr>
      <w:ind w:left="720"/>
      <w:contextualSpacing/>
    </w:pPr>
  </w:style>
  <w:style w:type="character" w:customStyle="1" w:styleId="w">
    <w:name w:val="w"/>
    <w:basedOn w:val="Standardnpsmoodstavce"/>
    <w:rsid w:val="00370A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7DD3"/>
  </w:style>
  <w:style w:type="paragraph" w:styleId="Nadpis1">
    <w:name w:val="heading 1"/>
    <w:basedOn w:val="Normln"/>
    <w:next w:val="Normln"/>
    <w:link w:val="Nadpis1Char"/>
    <w:uiPriority w:val="9"/>
    <w:qFormat/>
    <w:rsid w:val="00C77A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95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5DBC"/>
  </w:style>
  <w:style w:type="paragraph" w:styleId="Zpat">
    <w:name w:val="footer"/>
    <w:basedOn w:val="Normln"/>
    <w:link w:val="ZpatChar"/>
    <w:uiPriority w:val="99"/>
    <w:unhideWhenUsed/>
    <w:rsid w:val="00795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95DBC"/>
  </w:style>
  <w:style w:type="paragraph" w:styleId="Textbubliny">
    <w:name w:val="Balloon Text"/>
    <w:basedOn w:val="Normln"/>
    <w:link w:val="TextbublinyChar"/>
    <w:uiPriority w:val="99"/>
    <w:semiHidden/>
    <w:unhideWhenUsed/>
    <w:rsid w:val="00795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DBC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92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C77AB2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C77A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77AB2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C77AB2"/>
    <w:pPr>
      <w:spacing w:after="100"/>
    </w:pPr>
  </w:style>
  <w:style w:type="paragraph" w:styleId="Odstavecseseznamem">
    <w:name w:val="List Paragraph"/>
    <w:basedOn w:val="Normln"/>
    <w:uiPriority w:val="34"/>
    <w:qFormat/>
    <w:rsid w:val="009F535B"/>
    <w:pPr>
      <w:ind w:left="720"/>
      <w:contextualSpacing/>
    </w:pPr>
  </w:style>
  <w:style w:type="character" w:customStyle="1" w:styleId="w">
    <w:name w:val="w"/>
    <w:basedOn w:val="Standardnpsmoodstavce"/>
    <w:rsid w:val="00370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321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24</cp:revision>
  <dcterms:created xsi:type="dcterms:W3CDTF">2011-10-28T14:00:00Z</dcterms:created>
  <dcterms:modified xsi:type="dcterms:W3CDTF">2012-01-15T15:27:00Z</dcterms:modified>
</cp:coreProperties>
</file>