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7C9" w:rsidRDefault="002E1F1F" w:rsidP="002E1F1F">
      <w:pPr>
        <w:jc w:val="center"/>
      </w:pPr>
      <w:r>
        <w:rPr>
          <w:noProof/>
          <w:lang w:eastAsia="cs-CZ"/>
        </w:rPr>
        <w:drawing>
          <wp:inline distT="0" distB="0" distL="0" distR="0" wp14:anchorId="6C3FE4B7" wp14:editId="3E146E7B">
            <wp:extent cx="5744210" cy="1400175"/>
            <wp:effectExtent l="0" t="0" r="8890" b="9525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bottomFromText="200" w:vertAnchor="page" w:horzAnchor="margin" w:tblpXSpec="center" w:tblpY="3194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2E1F1F" w:rsidTr="002E1F1F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1F1F" w:rsidRDefault="002E1F1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1F1F" w:rsidRDefault="002E1F1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2E1F1F" w:rsidTr="002E1F1F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1F1F" w:rsidRDefault="002E1F1F">
            <w:pPr>
              <w:jc w:val="center"/>
              <w:rPr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1F1F" w:rsidRDefault="002E1F1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EU peníze pro ZŠ Libchavy</w:t>
            </w:r>
          </w:p>
          <w:p w:rsidR="002E1F1F" w:rsidRDefault="002E1F1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CZ.1.07/1.4.00/21.3403</w:t>
            </w:r>
          </w:p>
        </w:tc>
      </w:tr>
      <w:tr w:rsidR="002E1F1F" w:rsidTr="002E1F1F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1F1F" w:rsidRDefault="002E1F1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1F1F" w:rsidRDefault="002E1F1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I/2 Inovace a zkvalitnění výuky směřující k rozvoji </w:t>
            </w:r>
            <w:proofErr w:type="gramStart"/>
            <w:r>
              <w:rPr>
                <w:b/>
                <w:bCs/>
                <w:color w:val="000000"/>
              </w:rPr>
              <w:t>čtenářské                             a informační</w:t>
            </w:r>
            <w:proofErr w:type="gramEnd"/>
            <w:r>
              <w:rPr>
                <w:b/>
                <w:bCs/>
                <w:color w:val="000000"/>
              </w:rPr>
              <w:t xml:space="preserve"> gramotnosti</w:t>
            </w:r>
          </w:p>
        </w:tc>
      </w:tr>
    </w:tbl>
    <w:p w:rsidR="002E1F1F" w:rsidRDefault="002E1F1F" w:rsidP="002E1F1F">
      <w:pPr>
        <w:jc w:val="center"/>
      </w:pPr>
    </w:p>
    <w:p w:rsidR="002E1F1F" w:rsidRDefault="002E1F1F" w:rsidP="002E1F1F">
      <w:pPr>
        <w:jc w:val="center"/>
      </w:pPr>
    </w:p>
    <w:p w:rsidR="002E1F1F" w:rsidRDefault="002E1F1F" w:rsidP="002E1F1F">
      <w:pPr>
        <w:jc w:val="center"/>
      </w:pPr>
    </w:p>
    <w:p w:rsidR="002E1F1F" w:rsidRDefault="002E1F1F" w:rsidP="002E1F1F">
      <w:pPr>
        <w:jc w:val="center"/>
      </w:pPr>
    </w:p>
    <w:p w:rsidR="002E1F1F" w:rsidRDefault="002E1F1F" w:rsidP="002E1F1F">
      <w:pPr>
        <w:jc w:val="center"/>
      </w:pPr>
    </w:p>
    <w:tbl>
      <w:tblPr>
        <w:tblpPr w:leftFromText="141" w:rightFromText="141" w:bottomFromText="200" w:vertAnchor="text" w:horzAnchor="margin" w:tblpXSpec="center" w:tblpY="187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2E1F1F" w:rsidTr="002E1F1F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1F1F" w:rsidRDefault="002E1F1F" w:rsidP="002E1F1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1F1F" w:rsidRDefault="00CC368C" w:rsidP="00CC368C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Vladislav Vančura</w:t>
            </w:r>
            <w:r>
              <w:rPr>
                <w:bCs/>
                <w:color w:val="000000"/>
                <w:sz w:val="28"/>
                <w:szCs w:val="28"/>
              </w:rPr>
              <w:t xml:space="preserve"> -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Kubula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a Kuba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Kubikula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2E1F1F" w:rsidTr="002E1F1F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1F1F" w:rsidRDefault="002E1F1F" w:rsidP="002E1F1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1F1F" w:rsidRDefault="002E1F1F" w:rsidP="002E1F1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VY_12_INOVACE_1_30</w:t>
            </w:r>
          </w:p>
        </w:tc>
      </w:tr>
      <w:tr w:rsidR="002E1F1F" w:rsidTr="002E1F1F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1F1F" w:rsidRDefault="002E1F1F" w:rsidP="002E1F1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1F1F" w:rsidRDefault="002E1F1F" w:rsidP="002E1F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Mgr. Iva </w:t>
            </w:r>
            <w:proofErr w:type="spellStart"/>
            <w:r>
              <w:rPr>
                <w:color w:val="000000"/>
              </w:rPr>
              <w:t>Kittlitz</w:t>
            </w:r>
            <w:proofErr w:type="spellEnd"/>
          </w:p>
        </w:tc>
      </w:tr>
      <w:tr w:rsidR="002E1F1F" w:rsidTr="002E1F1F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2E1F1F" w:rsidRDefault="002E1F1F" w:rsidP="002E1F1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F1F" w:rsidRDefault="003B7F66" w:rsidP="002E1F1F">
            <w:pPr>
              <w:jc w:val="center"/>
            </w:pPr>
            <w:r>
              <w:t>11. 12</w:t>
            </w:r>
            <w:bookmarkStart w:id="0" w:name="_GoBack"/>
            <w:bookmarkEnd w:id="0"/>
            <w:r w:rsidR="002E1F1F">
              <w:t>. 2013</w:t>
            </w:r>
          </w:p>
        </w:tc>
      </w:tr>
      <w:tr w:rsidR="002E1F1F" w:rsidTr="002E1F1F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2E1F1F" w:rsidRDefault="002E1F1F" w:rsidP="002E1F1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F1F" w:rsidRDefault="002E1F1F" w:rsidP="002E1F1F">
            <w:pPr>
              <w:jc w:val="center"/>
            </w:pPr>
            <w:r>
              <w:t>Český jazyk; Výtvarná výchova</w:t>
            </w:r>
          </w:p>
        </w:tc>
      </w:tr>
      <w:tr w:rsidR="002E1F1F" w:rsidTr="002E1F1F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2E1F1F" w:rsidRDefault="002E1F1F" w:rsidP="002E1F1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F1F" w:rsidRDefault="00724B42" w:rsidP="002E1F1F">
            <w:pPr>
              <w:jc w:val="center"/>
            </w:pPr>
            <w:r>
              <w:t>3., 4.</w:t>
            </w:r>
          </w:p>
        </w:tc>
      </w:tr>
      <w:tr w:rsidR="002E1F1F" w:rsidTr="002E1F1F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2E1F1F" w:rsidRDefault="002E1F1F" w:rsidP="002E1F1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F1F" w:rsidRDefault="002E1F1F" w:rsidP="002E1F1F">
            <w:pPr>
              <w:jc w:val="center"/>
            </w:pPr>
            <w:r>
              <w:t>Jazyk a jazyková komunikace;  Umění a kultura</w:t>
            </w:r>
          </w:p>
        </w:tc>
      </w:tr>
      <w:tr w:rsidR="002E1F1F" w:rsidTr="002E1F1F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2E1F1F" w:rsidRDefault="002E1F1F" w:rsidP="002E1F1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F1F" w:rsidRDefault="002E1F1F" w:rsidP="002E1F1F">
            <w:pPr>
              <w:jc w:val="center"/>
            </w:pPr>
            <w:r>
              <w:t>Český jazyk a literatura;  Výtvarná výchova</w:t>
            </w:r>
          </w:p>
        </w:tc>
      </w:tr>
      <w:tr w:rsidR="002E1F1F" w:rsidTr="002E1F1F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2E1F1F" w:rsidRDefault="002E1F1F" w:rsidP="002E1F1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F1F" w:rsidRDefault="002E1F1F" w:rsidP="002E1F1F">
            <w:pPr>
              <w:jc w:val="center"/>
            </w:pPr>
            <w:r>
              <w:t>Literární výchova;  kresba - osobitost svého vnímání, přístup k realitě</w:t>
            </w:r>
          </w:p>
        </w:tc>
      </w:tr>
      <w:tr w:rsidR="002E1F1F" w:rsidTr="002E1F1F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2E1F1F" w:rsidRDefault="002E1F1F" w:rsidP="002E1F1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F1F" w:rsidRDefault="002E1F1F" w:rsidP="002E1F1F">
            <w:pPr>
              <w:jc w:val="center"/>
            </w:pPr>
            <w:r>
              <w:t>Četba ukázky – zapamatování textu, plnění úkolů (psaní odpovědí vyplývajících z textu); kresba</w:t>
            </w:r>
          </w:p>
        </w:tc>
      </w:tr>
      <w:tr w:rsidR="002E1F1F" w:rsidTr="002E1F1F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F1F" w:rsidRDefault="002E1F1F" w:rsidP="002E1F1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1F1F" w:rsidRDefault="002E1F1F" w:rsidP="002E1F1F">
            <w:pPr>
              <w:jc w:val="center"/>
            </w:pPr>
            <w:r>
              <w:t>pracovní listy - práce s textem</w:t>
            </w:r>
          </w:p>
        </w:tc>
      </w:tr>
      <w:tr w:rsidR="002E1F1F" w:rsidTr="002E1F1F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1F1F" w:rsidRDefault="002E1F1F" w:rsidP="002E1F1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2E1F1F" w:rsidRDefault="002E1F1F" w:rsidP="002E1F1F">
            <w:pPr>
              <w:jc w:val="center"/>
            </w:pPr>
            <w:r>
              <w:t>1 vyučovací hodina</w:t>
            </w:r>
          </w:p>
        </w:tc>
      </w:tr>
      <w:tr w:rsidR="002E1F1F" w:rsidTr="002E1F1F">
        <w:trPr>
          <w:trHeight w:val="1132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1F1F" w:rsidRDefault="002E1F1F" w:rsidP="002E1F1F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F1F" w:rsidRDefault="002E1F1F" w:rsidP="002E1F1F">
            <w:pPr>
              <w:spacing w:after="120"/>
              <w:jc w:val="both"/>
            </w:pPr>
            <w:r>
              <w:t>Učitel/</w:t>
            </w:r>
            <w:proofErr w:type="spellStart"/>
            <w:r>
              <w:t>ka</w:t>
            </w:r>
            <w:proofErr w:type="spellEnd"/>
            <w:r>
              <w:t xml:space="preserve"> žákům vytiskne ukázku a pracovní list.  V hlasitém čtení ukázky se žáci střídají, pořadí určí učitel/</w:t>
            </w:r>
            <w:proofErr w:type="spellStart"/>
            <w:r>
              <w:t>ka</w:t>
            </w:r>
            <w:proofErr w:type="spellEnd"/>
            <w:r>
              <w:t xml:space="preserve">. </w:t>
            </w:r>
            <w:r w:rsidR="00541792">
              <w:t>První 4 úkoly vypracovávají společně s panem/í učitelem/</w:t>
            </w:r>
            <w:proofErr w:type="spellStart"/>
            <w:r w:rsidR="00541792">
              <w:t>kou</w:t>
            </w:r>
            <w:proofErr w:type="spellEnd"/>
            <w:r w:rsidR="00541792">
              <w:t>. Na ostatní úkoly</w:t>
            </w:r>
            <w:r>
              <w:t xml:space="preserve"> samostatně písemně odpovídají. Texty si mohou znovu potichu přečíst a najít správnou odpověď. Učitel/</w:t>
            </w:r>
            <w:proofErr w:type="spellStart"/>
            <w:r>
              <w:t>ka</w:t>
            </w:r>
            <w:proofErr w:type="spellEnd"/>
            <w:r>
              <w:t xml:space="preserve"> přihlíží, popřípadě poradí.</w:t>
            </w:r>
            <w:r w:rsidR="00476A6B">
              <w:t xml:space="preserve"> Na konci hodiny</w:t>
            </w:r>
            <w:r w:rsidR="00541792">
              <w:t xml:space="preserve"> ně</w:t>
            </w:r>
            <w:r w:rsidR="00476A6B">
              <w:t>kteří žáci přečtou své</w:t>
            </w:r>
            <w:r w:rsidR="00541792">
              <w:t xml:space="preserve"> dokončení příběhu.</w:t>
            </w:r>
          </w:p>
          <w:p w:rsidR="002E1F1F" w:rsidRDefault="002E1F1F" w:rsidP="002E1F1F">
            <w:pPr>
              <w:spacing w:after="0"/>
              <w:jc w:val="both"/>
            </w:pPr>
            <w:r>
              <w:t xml:space="preserve">Zdroj: </w:t>
            </w:r>
          </w:p>
          <w:p w:rsidR="002E1F1F" w:rsidRDefault="008A35BA" w:rsidP="002E1F1F">
            <w:pPr>
              <w:spacing w:after="0" w:line="240" w:lineRule="auto"/>
              <w:jc w:val="both"/>
            </w:pPr>
            <w:r>
              <w:t>VANČURA, Vladislav</w:t>
            </w:r>
            <w:r w:rsidR="002E1F1F">
              <w:t xml:space="preserve">. </w:t>
            </w:r>
            <w:proofErr w:type="spellStart"/>
            <w:r>
              <w:rPr>
                <w:b/>
                <w:i/>
              </w:rPr>
              <w:t>Kubula</w:t>
            </w:r>
            <w:proofErr w:type="spellEnd"/>
            <w:r>
              <w:rPr>
                <w:b/>
                <w:i/>
              </w:rPr>
              <w:t xml:space="preserve"> a Kuba </w:t>
            </w:r>
            <w:proofErr w:type="spellStart"/>
            <w:r>
              <w:rPr>
                <w:b/>
                <w:i/>
              </w:rPr>
              <w:t>Kubikula</w:t>
            </w:r>
            <w:proofErr w:type="spellEnd"/>
            <w:r w:rsidR="002E1F1F">
              <w:rPr>
                <w:b/>
                <w:i/>
              </w:rPr>
              <w:t xml:space="preserve">. </w:t>
            </w:r>
            <w:r>
              <w:t>Albatros, Praha, 1976</w:t>
            </w:r>
            <w:r w:rsidR="002E1F1F">
              <w:t>.</w:t>
            </w:r>
          </w:p>
          <w:p w:rsidR="002E1F1F" w:rsidRDefault="002E1F1F" w:rsidP="002E1F1F">
            <w:pPr>
              <w:spacing w:after="0"/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2E1F1F" w:rsidRDefault="002E1F1F" w:rsidP="002E1F1F">
      <w:pPr>
        <w:jc w:val="center"/>
      </w:pPr>
    </w:p>
    <w:p w:rsidR="002E1F1F" w:rsidRDefault="002E1F1F" w:rsidP="002E1F1F">
      <w:pPr>
        <w:jc w:val="center"/>
      </w:pPr>
    </w:p>
    <w:p w:rsidR="00F652B0" w:rsidRDefault="00F652B0" w:rsidP="002E1F1F">
      <w:pPr>
        <w:jc w:val="center"/>
      </w:pPr>
    </w:p>
    <w:p w:rsidR="00F652B0" w:rsidRDefault="00F652B0" w:rsidP="002E1F1F">
      <w:pPr>
        <w:jc w:val="center"/>
      </w:pPr>
    </w:p>
    <w:p w:rsidR="00F652B0" w:rsidRDefault="00F652B0" w:rsidP="002E1F1F">
      <w:pPr>
        <w:jc w:val="center"/>
      </w:pPr>
    </w:p>
    <w:p w:rsidR="00F652B0" w:rsidRDefault="00F652B0" w:rsidP="002E1F1F">
      <w:pPr>
        <w:jc w:val="center"/>
      </w:pPr>
    </w:p>
    <w:p w:rsidR="00F652B0" w:rsidRDefault="00F652B0" w:rsidP="002E1F1F">
      <w:pPr>
        <w:jc w:val="center"/>
      </w:pPr>
    </w:p>
    <w:p w:rsidR="00F652B0" w:rsidRDefault="00F652B0" w:rsidP="002E1F1F">
      <w:pPr>
        <w:jc w:val="center"/>
      </w:pPr>
    </w:p>
    <w:p w:rsidR="00F652B0" w:rsidRDefault="00F652B0" w:rsidP="002E1F1F">
      <w:pPr>
        <w:jc w:val="center"/>
      </w:pPr>
    </w:p>
    <w:p w:rsidR="00F652B0" w:rsidRDefault="00F652B0" w:rsidP="002E1F1F">
      <w:pPr>
        <w:jc w:val="center"/>
      </w:pPr>
    </w:p>
    <w:p w:rsidR="00F652B0" w:rsidRDefault="00F652B0" w:rsidP="002E1F1F">
      <w:pPr>
        <w:jc w:val="center"/>
      </w:pPr>
    </w:p>
    <w:p w:rsidR="00F652B0" w:rsidRDefault="00F652B0" w:rsidP="002E1F1F">
      <w:pPr>
        <w:jc w:val="center"/>
      </w:pPr>
    </w:p>
    <w:p w:rsidR="00F652B0" w:rsidRDefault="00F652B0" w:rsidP="002E1F1F">
      <w:pPr>
        <w:jc w:val="center"/>
      </w:pPr>
    </w:p>
    <w:p w:rsidR="00F652B0" w:rsidRDefault="00F652B0" w:rsidP="002E1F1F">
      <w:pPr>
        <w:jc w:val="center"/>
      </w:pPr>
    </w:p>
    <w:p w:rsidR="00F652B0" w:rsidRDefault="00F652B0" w:rsidP="002E1F1F">
      <w:pPr>
        <w:jc w:val="center"/>
      </w:pPr>
    </w:p>
    <w:p w:rsidR="00F652B0" w:rsidRDefault="00F652B0" w:rsidP="002E1F1F">
      <w:pPr>
        <w:jc w:val="center"/>
      </w:pPr>
    </w:p>
    <w:p w:rsidR="00F652B0" w:rsidRDefault="00F652B0" w:rsidP="002E1F1F">
      <w:pPr>
        <w:jc w:val="center"/>
      </w:pPr>
    </w:p>
    <w:p w:rsidR="00F652B0" w:rsidRDefault="00F652B0" w:rsidP="002E1F1F">
      <w:pPr>
        <w:jc w:val="center"/>
      </w:pPr>
    </w:p>
    <w:p w:rsidR="00F652B0" w:rsidRDefault="00F652B0" w:rsidP="002E1F1F">
      <w:pPr>
        <w:jc w:val="center"/>
      </w:pPr>
    </w:p>
    <w:p w:rsidR="00F652B0" w:rsidRDefault="00F652B0" w:rsidP="002E1F1F">
      <w:pPr>
        <w:jc w:val="center"/>
      </w:pPr>
    </w:p>
    <w:p w:rsidR="00F652B0" w:rsidRDefault="00F652B0" w:rsidP="00F652B0">
      <w:pPr>
        <w:jc w:val="both"/>
        <w:rPr>
          <w:i/>
        </w:rPr>
      </w:pPr>
      <w:r>
        <w:rPr>
          <w:i/>
        </w:rPr>
        <w:lastRenderedPageBreak/>
        <w:t>Ukázka</w:t>
      </w:r>
    </w:p>
    <w:p w:rsidR="00F652B0" w:rsidRDefault="00F652B0" w:rsidP="00F652B0">
      <w:pPr>
        <w:jc w:val="both"/>
        <w:rPr>
          <w:sz w:val="24"/>
          <w:szCs w:val="24"/>
        </w:rPr>
      </w:pPr>
      <w:proofErr w:type="spellStart"/>
      <w:r>
        <w:rPr>
          <w:sz w:val="28"/>
          <w:szCs w:val="28"/>
          <w:u w:val="single"/>
        </w:rPr>
        <w:t>Kubula</w:t>
      </w:r>
      <w:proofErr w:type="spellEnd"/>
      <w:r>
        <w:rPr>
          <w:sz w:val="28"/>
          <w:szCs w:val="28"/>
          <w:u w:val="single"/>
        </w:rPr>
        <w:t xml:space="preserve"> a Kuba </w:t>
      </w:r>
      <w:proofErr w:type="spellStart"/>
      <w:r>
        <w:rPr>
          <w:sz w:val="28"/>
          <w:szCs w:val="28"/>
          <w:u w:val="single"/>
        </w:rPr>
        <w:t>Kubikula</w:t>
      </w:r>
      <w:proofErr w:type="spellEnd"/>
      <w:r>
        <w:rPr>
          <w:sz w:val="28"/>
          <w:szCs w:val="28"/>
        </w:rPr>
        <w:t xml:space="preserve"> – </w:t>
      </w:r>
      <w:r w:rsidRPr="00F652B0">
        <w:rPr>
          <w:sz w:val="24"/>
          <w:szCs w:val="24"/>
        </w:rPr>
        <w:t>Vladislav Vančura</w:t>
      </w:r>
    </w:p>
    <w:p w:rsidR="00F652B0" w:rsidRDefault="00F652B0" w:rsidP="00DD21BC">
      <w:pPr>
        <w:spacing w:after="0"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,,Můj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drahej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Kubulo</w:t>
      </w:r>
      <w:proofErr w:type="spellEnd"/>
      <w:r>
        <w:rPr>
          <w:sz w:val="28"/>
          <w:szCs w:val="28"/>
        </w:rPr>
        <w:t>, jednou se narodil v lese medvídek a ten medvídek se jmenoval Míša. Byl to náramný špindíra</w:t>
      </w:r>
      <w:r w:rsidR="000367CD">
        <w:rPr>
          <w:sz w:val="28"/>
          <w:szCs w:val="28"/>
        </w:rPr>
        <w:t xml:space="preserve"> a neposeda. Chodil pozdě spát a to bylo, pane, řečí, než něco pořádného snědl. Nejraději vybíral včeličkám med a od toho medu byl celý zapatlaný. Měl slepené chloupky</w:t>
      </w:r>
      <w:r w:rsidR="00D61887">
        <w:rPr>
          <w:sz w:val="28"/>
          <w:szCs w:val="28"/>
        </w:rPr>
        <w:t xml:space="preserve"> do chomáčků a do štětiček; </w:t>
      </w:r>
      <w:proofErr w:type="gramStart"/>
      <w:r w:rsidR="00D61887">
        <w:rPr>
          <w:sz w:val="28"/>
          <w:szCs w:val="28"/>
        </w:rPr>
        <w:t>na</w:t>
      </w:r>
      <w:proofErr w:type="gramEnd"/>
      <w:r w:rsidR="00D61887">
        <w:rPr>
          <w:sz w:val="28"/>
          <w:szCs w:val="28"/>
        </w:rPr>
        <w:t xml:space="preserve"> mou </w:t>
      </w:r>
      <w:proofErr w:type="gramStart"/>
      <w:r w:rsidR="00D61887">
        <w:rPr>
          <w:sz w:val="28"/>
          <w:szCs w:val="28"/>
        </w:rPr>
        <w:t>duchu, šel</w:t>
      </w:r>
      <w:proofErr w:type="gramEnd"/>
      <w:r w:rsidR="00D61887">
        <w:rPr>
          <w:sz w:val="28"/>
          <w:szCs w:val="28"/>
        </w:rPr>
        <w:t xml:space="preserve"> z něho strach. Táta ho chtěl učesat, ale kluk vylezl na borovici, a ne dolů a ne dolů. Co dělat, zavolali na něho medvědího </w:t>
      </w:r>
      <w:proofErr w:type="spellStart"/>
      <w:r w:rsidR="00D61887">
        <w:rPr>
          <w:sz w:val="28"/>
          <w:szCs w:val="28"/>
        </w:rPr>
        <w:t>Barbuchu</w:t>
      </w:r>
      <w:proofErr w:type="spellEnd"/>
      <w:r w:rsidR="00D61887">
        <w:rPr>
          <w:sz w:val="28"/>
          <w:szCs w:val="28"/>
        </w:rPr>
        <w:t>.</w:t>
      </w:r>
      <w:r w:rsidR="00653C0C">
        <w:rPr>
          <w:sz w:val="28"/>
          <w:szCs w:val="28"/>
        </w:rPr>
        <w:t xml:space="preserve"> Víš, kdo je to </w:t>
      </w:r>
      <w:proofErr w:type="spellStart"/>
      <w:r w:rsidR="00653C0C">
        <w:rPr>
          <w:sz w:val="28"/>
          <w:szCs w:val="28"/>
        </w:rPr>
        <w:t>Barbucha</w:t>
      </w:r>
      <w:proofErr w:type="spellEnd"/>
      <w:r w:rsidR="00653C0C">
        <w:rPr>
          <w:sz w:val="28"/>
          <w:szCs w:val="28"/>
        </w:rPr>
        <w:t xml:space="preserve">? To je MEDVĚDÍ STRAŠIDLO. Ty můj zlatý miláčku, </w:t>
      </w:r>
      <w:proofErr w:type="spellStart"/>
      <w:r w:rsidR="00653C0C">
        <w:rPr>
          <w:sz w:val="28"/>
          <w:szCs w:val="28"/>
        </w:rPr>
        <w:t>Barbucha</w:t>
      </w:r>
      <w:proofErr w:type="spellEnd"/>
      <w:r w:rsidR="00653C0C">
        <w:rPr>
          <w:sz w:val="28"/>
          <w:szCs w:val="28"/>
        </w:rPr>
        <w:t xml:space="preserve"> má hlavu jako sršáň, místo drápků má žihadla a kožich z kouře. Kam </w:t>
      </w:r>
      <w:proofErr w:type="spellStart"/>
      <w:r w:rsidR="00653C0C">
        <w:rPr>
          <w:sz w:val="28"/>
          <w:szCs w:val="28"/>
        </w:rPr>
        <w:t>Barbucha</w:t>
      </w:r>
      <w:proofErr w:type="spellEnd"/>
      <w:r w:rsidR="00653C0C">
        <w:rPr>
          <w:sz w:val="28"/>
          <w:szCs w:val="28"/>
        </w:rPr>
        <w:t xml:space="preserve"> přijde, tam je všude</w:t>
      </w:r>
      <w:r w:rsidR="006A4BA4">
        <w:rPr>
          <w:sz w:val="28"/>
          <w:szCs w:val="28"/>
        </w:rPr>
        <w:t xml:space="preserve"> náramný smrad, jako když hoří tráva; toť se ví, medvědi při tom čmoudu mají strach a kýchají, až pánbůh brání.</w:t>
      </w:r>
    </w:p>
    <w:p w:rsidR="006A4BA4" w:rsidRDefault="006A4BA4" w:rsidP="00DD21BC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O </w:t>
      </w:r>
      <w:proofErr w:type="spellStart"/>
      <w:r>
        <w:rPr>
          <w:sz w:val="28"/>
          <w:szCs w:val="28"/>
        </w:rPr>
        <w:t>Barbuchovi</w:t>
      </w:r>
      <w:proofErr w:type="spellEnd"/>
      <w:r>
        <w:rPr>
          <w:sz w:val="28"/>
          <w:szCs w:val="28"/>
        </w:rPr>
        <w:t xml:space="preserve"> je nejlepší mlčet</w:t>
      </w:r>
      <w:r w:rsidR="00B53900">
        <w:rPr>
          <w:sz w:val="28"/>
          <w:szCs w:val="28"/>
        </w:rPr>
        <w:t xml:space="preserve">, ale když s klukem nebylo pořízení: co si měl táta s mámou počít? Vzali se za tlapky a křičeli do </w:t>
      </w:r>
      <w:proofErr w:type="gramStart"/>
      <w:r w:rsidR="00B53900">
        <w:rPr>
          <w:sz w:val="28"/>
          <w:szCs w:val="28"/>
        </w:rPr>
        <w:t>lesa: ,</w:t>
      </w:r>
      <w:proofErr w:type="spellStart"/>
      <w:r w:rsidR="00B53900">
        <w:rPr>
          <w:sz w:val="28"/>
          <w:szCs w:val="28"/>
        </w:rPr>
        <w:t>Barbucho</w:t>
      </w:r>
      <w:proofErr w:type="spellEnd"/>
      <w:proofErr w:type="gramEnd"/>
      <w:r w:rsidR="00B53900">
        <w:rPr>
          <w:sz w:val="28"/>
          <w:szCs w:val="28"/>
        </w:rPr>
        <w:t xml:space="preserve">! </w:t>
      </w:r>
      <w:proofErr w:type="spellStart"/>
      <w:r w:rsidR="00B53900">
        <w:rPr>
          <w:sz w:val="28"/>
          <w:szCs w:val="28"/>
        </w:rPr>
        <w:t>Barbucho</w:t>
      </w:r>
      <w:proofErr w:type="spellEnd"/>
      <w:r w:rsidR="00B53900">
        <w:rPr>
          <w:sz w:val="28"/>
          <w:szCs w:val="28"/>
        </w:rPr>
        <w:t xml:space="preserve">, prožeň našemu nezdárníkovi </w:t>
      </w:r>
      <w:proofErr w:type="spellStart"/>
      <w:r w:rsidR="00B53900">
        <w:rPr>
          <w:sz w:val="28"/>
          <w:szCs w:val="28"/>
        </w:rPr>
        <w:t>kejty</w:t>
      </w:r>
      <w:proofErr w:type="spellEnd"/>
      <w:r w:rsidR="00B53900">
        <w:rPr>
          <w:sz w:val="28"/>
          <w:szCs w:val="28"/>
        </w:rPr>
        <w:t xml:space="preserve">! Pojď na něho! My si už bez tebe nevíme </w:t>
      </w:r>
      <w:proofErr w:type="gramStart"/>
      <w:r w:rsidR="00B53900">
        <w:rPr>
          <w:sz w:val="28"/>
          <w:szCs w:val="28"/>
        </w:rPr>
        <w:t>rady.´</w:t>
      </w:r>
      <w:proofErr w:type="gramEnd"/>
    </w:p>
    <w:p w:rsidR="00B53900" w:rsidRDefault="00B53900" w:rsidP="00DD21BC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Potom ještě </w:t>
      </w:r>
      <w:proofErr w:type="gramStart"/>
      <w:r>
        <w:rPr>
          <w:sz w:val="28"/>
          <w:szCs w:val="28"/>
        </w:rPr>
        <w:t>povídají: ,Hromy</w:t>
      </w:r>
      <w:proofErr w:type="gramEnd"/>
      <w:r>
        <w:rPr>
          <w:sz w:val="28"/>
          <w:szCs w:val="28"/>
        </w:rPr>
        <w:t xml:space="preserve"> a stromy! Hromy a </w:t>
      </w:r>
      <w:proofErr w:type="gramStart"/>
      <w:r>
        <w:rPr>
          <w:sz w:val="28"/>
          <w:szCs w:val="28"/>
        </w:rPr>
        <w:t>stromy!´ A když</w:t>
      </w:r>
      <w:proofErr w:type="gramEnd"/>
      <w:r>
        <w:rPr>
          <w:sz w:val="28"/>
          <w:szCs w:val="28"/>
        </w:rPr>
        <w:t xml:space="preserve"> to řeknou potřetí, stojí </w:t>
      </w:r>
      <w:proofErr w:type="spellStart"/>
      <w:r>
        <w:rPr>
          <w:sz w:val="28"/>
          <w:szCs w:val="28"/>
        </w:rPr>
        <w:t>Barbucha</w:t>
      </w:r>
      <w:proofErr w:type="spellEnd"/>
      <w:r>
        <w:rPr>
          <w:sz w:val="28"/>
          <w:szCs w:val="28"/>
        </w:rPr>
        <w:t xml:space="preserve"> před nimi. Po celém lese je, </w:t>
      </w:r>
      <w:proofErr w:type="spellStart"/>
      <w:r>
        <w:rPr>
          <w:sz w:val="28"/>
          <w:szCs w:val="28"/>
        </w:rPr>
        <w:t>milej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Kubolo</w:t>
      </w:r>
      <w:proofErr w:type="spellEnd"/>
      <w:r>
        <w:rPr>
          <w:sz w:val="28"/>
          <w:szCs w:val="28"/>
        </w:rPr>
        <w:t xml:space="preserve">, ten povědomý smrad. Míša se </w:t>
      </w:r>
      <w:proofErr w:type="gramStart"/>
      <w:r>
        <w:rPr>
          <w:sz w:val="28"/>
          <w:szCs w:val="28"/>
        </w:rPr>
        <w:t xml:space="preserve">třese </w:t>
      </w:r>
      <w:r w:rsidR="00333AA8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a starému</w:t>
      </w:r>
      <w:proofErr w:type="gramEnd"/>
      <w:r>
        <w:rPr>
          <w:sz w:val="28"/>
          <w:szCs w:val="28"/>
        </w:rPr>
        <w:t xml:space="preserve"> je z toho nanic.</w:t>
      </w:r>
    </w:p>
    <w:p w:rsidR="00B53900" w:rsidRDefault="00B53900" w:rsidP="00DD21BC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33AA8">
        <w:rPr>
          <w:sz w:val="28"/>
          <w:szCs w:val="28"/>
        </w:rPr>
        <w:t xml:space="preserve">,Kde je ten </w:t>
      </w:r>
      <w:proofErr w:type="spellStart"/>
      <w:proofErr w:type="gramStart"/>
      <w:r w:rsidR="00333AA8">
        <w:rPr>
          <w:sz w:val="28"/>
          <w:szCs w:val="28"/>
        </w:rPr>
        <w:t>lumpák</w:t>
      </w:r>
      <w:proofErr w:type="spellEnd"/>
      <w:r w:rsidR="00333AA8">
        <w:rPr>
          <w:sz w:val="28"/>
          <w:szCs w:val="28"/>
        </w:rPr>
        <w:t>?´povídá</w:t>
      </w:r>
      <w:proofErr w:type="gramEnd"/>
      <w:r w:rsidR="00333AA8">
        <w:rPr>
          <w:sz w:val="28"/>
          <w:szCs w:val="28"/>
        </w:rPr>
        <w:t xml:space="preserve"> strašidlo a Míša ti sjede dolů ze stromu, až si </w:t>
      </w:r>
      <w:proofErr w:type="spellStart"/>
      <w:r w:rsidR="00333AA8">
        <w:rPr>
          <w:sz w:val="28"/>
          <w:szCs w:val="28"/>
        </w:rPr>
        <w:t>přiodře</w:t>
      </w:r>
      <w:proofErr w:type="spellEnd"/>
      <w:r w:rsidR="00333AA8">
        <w:rPr>
          <w:sz w:val="28"/>
          <w:szCs w:val="28"/>
        </w:rPr>
        <w:t xml:space="preserve"> bříško. Slibuje hory doly, ale nic naplat, musí hned do potoka se umýt. Tak dobrá, jdou k potoku, ale Míša, jaký už byl rošťák, si zacpal nos, aby o tom </w:t>
      </w:r>
      <w:proofErr w:type="spellStart"/>
      <w:r w:rsidR="00333AA8">
        <w:rPr>
          <w:sz w:val="28"/>
          <w:szCs w:val="28"/>
        </w:rPr>
        <w:t>smradivkovi</w:t>
      </w:r>
      <w:proofErr w:type="spellEnd"/>
      <w:r w:rsidR="00333AA8">
        <w:rPr>
          <w:sz w:val="28"/>
          <w:szCs w:val="28"/>
        </w:rPr>
        <w:t xml:space="preserve"> co nejméně věděl, a myslil si, jak by mu vypálil rybník. Bylo mu hloupé poslouchat a do vody se mu nechtělo ani trošičku. Ale jak to vyprat?</w:t>
      </w:r>
    </w:p>
    <w:p w:rsidR="00333AA8" w:rsidRDefault="00333AA8" w:rsidP="00DD21BC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,</w:t>
      </w:r>
      <w:proofErr w:type="gramStart"/>
      <w:r>
        <w:rPr>
          <w:sz w:val="28"/>
          <w:szCs w:val="28"/>
        </w:rPr>
        <w:t>Vyprat!´</w:t>
      </w:r>
      <w:r w:rsidR="00724B42">
        <w:rPr>
          <w:sz w:val="28"/>
          <w:szCs w:val="28"/>
        </w:rPr>
        <w:t xml:space="preserve"> </w:t>
      </w:r>
      <w:r>
        <w:rPr>
          <w:sz w:val="28"/>
          <w:szCs w:val="28"/>
        </w:rPr>
        <w:t>povídá</w:t>
      </w:r>
      <w:proofErr w:type="gramEnd"/>
      <w:r>
        <w:rPr>
          <w:sz w:val="28"/>
          <w:szCs w:val="28"/>
        </w:rPr>
        <w:t xml:space="preserve"> Míša, to je to pravé! Já to vyperu jako pradleny z</w:t>
      </w:r>
      <w:r w:rsidR="0020342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vesnice</w:t>
      </w:r>
      <w:r w:rsidR="0020342B">
        <w:rPr>
          <w:sz w:val="28"/>
          <w:szCs w:val="28"/>
        </w:rPr>
        <w:t>!´</w:t>
      </w:r>
      <w:r w:rsidR="00724B42">
        <w:rPr>
          <w:sz w:val="28"/>
          <w:szCs w:val="28"/>
        </w:rPr>
        <w:t xml:space="preserve"> </w:t>
      </w:r>
      <w:r w:rsidR="0020342B">
        <w:rPr>
          <w:sz w:val="28"/>
          <w:szCs w:val="28"/>
        </w:rPr>
        <w:t>Jak</w:t>
      </w:r>
      <w:proofErr w:type="gramEnd"/>
      <w:r w:rsidR="0020342B">
        <w:rPr>
          <w:sz w:val="28"/>
          <w:szCs w:val="28"/>
        </w:rPr>
        <w:t xml:space="preserve"> mu to napadlo, vlezl za křoví a svlékl se z kůže. Hodil svůj kožíšek do vody.</w:t>
      </w:r>
    </w:p>
    <w:p w:rsidR="0020342B" w:rsidRDefault="0020342B" w:rsidP="00DD21BC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Kůže plave a převrací se a Míša se ti chechtá za roštím. </w:t>
      </w:r>
    </w:p>
    <w:p w:rsidR="0020342B" w:rsidRDefault="0020342B" w:rsidP="00DD21BC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Jenže to moc vesele nevypadlo. Kdepak vyzrát na strašidlo a na rodiče! </w:t>
      </w:r>
      <w:proofErr w:type="spellStart"/>
      <w:r>
        <w:rPr>
          <w:sz w:val="28"/>
          <w:szCs w:val="28"/>
        </w:rPr>
        <w:t>Barbucha</w:t>
      </w:r>
      <w:proofErr w:type="spellEnd"/>
      <w:r>
        <w:rPr>
          <w:sz w:val="28"/>
          <w:szCs w:val="28"/>
        </w:rPr>
        <w:t xml:space="preserve"> slyší smích, máma slyší smích a táta taky něco slyší. Jdou tedy k potoku, a toť se ví</w:t>
      </w:r>
      <w:r w:rsidR="00892A1C">
        <w:rPr>
          <w:sz w:val="28"/>
          <w:szCs w:val="28"/>
        </w:rPr>
        <w:t>, hned poznají, že</w:t>
      </w:r>
      <w:r>
        <w:rPr>
          <w:sz w:val="28"/>
          <w:szCs w:val="28"/>
        </w:rPr>
        <w:t xml:space="preserve"> se to nekoupá Míša, ale jen jeho kůže. A teď, pane, teď to přišlo. </w:t>
      </w:r>
      <w:proofErr w:type="spellStart"/>
      <w:r>
        <w:rPr>
          <w:sz w:val="28"/>
          <w:szCs w:val="28"/>
        </w:rPr>
        <w:t>Barbucha</w:t>
      </w:r>
      <w:proofErr w:type="spellEnd"/>
      <w:r>
        <w:rPr>
          <w:sz w:val="28"/>
          <w:szCs w:val="28"/>
        </w:rPr>
        <w:t xml:space="preserve"> se </w:t>
      </w:r>
      <w:proofErr w:type="gramStart"/>
      <w:r>
        <w:rPr>
          <w:sz w:val="28"/>
          <w:szCs w:val="28"/>
        </w:rPr>
        <w:t>dopálil       a hned</w:t>
      </w:r>
      <w:proofErr w:type="gramEnd"/>
      <w:r>
        <w:rPr>
          <w:sz w:val="28"/>
          <w:szCs w:val="28"/>
        </w:rPr>
        <w:t xml:space="preserve"> všechna žihadla ven a že kluka, jak je tak </w:t>
      </w:r>
      <w:proofErr w:type="spellStart"/>
      <w:r>
        <w:rPr>
          <w:sz w:val="28"/>
          <w:szCs w:val="28"/>
        </w:rPr>
        <w:t>nahatej</w:t>
      </w:r>
      <w:proofErr w:type="spellEnd"/>
      <w:r>
        <w:rPr>
          <w:sz w:val="28"/>
          <w:szCs w:val="28"/>
        </w:rPr>
        <w:t xml:space="preserve">, poštípe. Už měl namále, ale vtom jsem tam přišel já, Kuba </w:t>
      </w:r>
      <w:proofErr w:type="spellStart"/>
      <w:r>
        <w:rPr>
          <w:sz w:val="28"/>
          <w:szCs w:val="28"/>
        </w:rPr>
        <w:t>Kubikula</w:t>
      </w:r>
      <w:proofErr w:type="spellEnd"/>
      <w:r>
        <w:rPr>
          <w:sz w:val="28"/>
          <w:szCs w:val="28"/>
        </w:rPr>
        <w:t>.</w:t>
      </w:r>
    </w:p>
    <w:p w:rsidR="00C93562" w:rsidRDefault="002B37D5" w:rsidP="00DD21BC">
      <w:pPr>
        <w:spacing w:after="0" w:line="528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 </w:t>
      </w:r>
      <w:r w:rsidR="00C93562">
        <w:rPr>
          <w:b/>
          <w:sz w:val="28"/>
          <w:szCs w:val="28"/>
        </w:rPr>
        <w:t>V první větě je jedno nespisovné slovo. Najdi ho a napiš na linku spisovně.</w:t>
      </w:r>
    </w:p>
    <w:p w:rsidR="00C93562" w:rsidRDefault="00C93562" w:rsidP="00DD21BC">
      <w:pPr>
        <w:spacing w:after="0" w:line="528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</w:t>
      </w:r>
    </w:p>
    <w:p w:rsidR="00C93562" w:rsidRDefault="002B37D5" w:rsidP="00DD21BC">
      <w:pPr>
        <w:spacing w:after="0" w:line="528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C93562">
        <w:rPr>
          <w:b/>
          <w:sz w:val="28"/>
          <w:szCs w:val="28"/>
        </w:rPr>
        <w:t>V ukázce je více takových nespisovných slov. Najdi ještě jedno a napiš správný tvar.</w:t>
      </w:r>
    </w:p>
    <w:p w:rsidR="00C93562" w:rsidRDefault="00C93562" w:rsidP="00DD21BC">
      <w:pPr>
        <w:spacing w:after="0" w:line="528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</w:t>
      </w:r>
    </w:p>
    <w:p w:rsidR="00C93562" w:rsidRDefault="002B37D5" w:rsidP="00DD21BC">
      <w:pPr>
        <w:spacing w:after="0" w:line="52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C93562">
        <w:rPr>
          <w:b/>
          <w:sz w:val="28"/>
          <w:szCs w:val="28"/>
        </w:rPr>
        <w:t xml:space="preserve">Napiš, jak se jmenuje neposlušný medvídek.  </w:t>
      </w:r>
      <w:r w:rsidR="00C93562">
        <w:rPr>
          <w:sz w:val="28"/>
          <w:szCs w:val="28"/>
        </w:rPr>
        <w:t>_____________________________</w:t>
      </w:r>
    </w:p>
    <w:p w:rsidR="00C93562" w:rsidRDefault="002B37D5" w:rsidP="00DD21BC">
      <w:pPr>
        <w:spacing w:after="0" w:line="528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320B6C">
        <w:rPr>
          <w:b/>
          <w:sz w:val="28"/>
          <w:szCs w:val="28"/>
        </w:rPr>
        <w:t>Povídej o neposedném medvídkovi. Jaký byl?</w:t>
      </w:r>
    </w:p>
    <w:p w:rsidR="002B37D5" w:rsidRDefault="002B37D5" w:rsidP="00DD21BC">
      <w:pPr>
        <w:spacing w:after="0" w:line="528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320B6C">
        <w:rPr>
          <w:b/>
          <w:sz w:val="28"/>
          <w:szCs w:val="28"/>
        </w:rPr>
        <w:t xml:space="preserve">Napiš jméno strašidla, které na malého medvídka rodiče zavolají. </w:t>
      </w:r>
    </w:p>
    <w:p w:rsidR="00320B6C" w:rsidRDefault="00320B6C" w:rsidP="00DD21BC">
      <w:pPr>
        <w:spacing w:after="0" w:line="528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</w:t>
      </w:r>
      <w:r w:rsidR="00595A06">
        <w:rPr>
          <w:sz w:val="28"/>
          <w:szCs w:val="28"/>
        </w:rPr>
        <w:t>__</w:t>
      </w:r>
      <w:r w:rsidR="002B37D5">
        <w:rPr>
          <w:sz w:val="28"/>
          <w:szCs w:val="28"/>
        </w:rPr>
        <w:t>___________</w:t>
      </w:r>
    </w:p>
    <w:p w:rsidR="00595A06" w:rsidRDefault="002B37D5" w:rsidP="00DD21BC">
      <w:pPr>
        <w:spacing w:after="0" w:line="52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595A06" w:rsidRPr="00595A06">
        <w:rPr>
          <w:b/>
          <w:sz w:val="28"/>
          <w:szCs w:val="28"/>
        </w:rPr>
        <w:t>Popiš, jak strašidlo vypadalo.</w:t>
      </w:r>
      <w:r w:rsidR="00595A06">
        <w:rPr>
          <w:sz w:val="28"/>
          <w:szCs w:val="28"/>
        </w:rPr>
        <w:t xml:space="preserve"> _______________________________________________</w:t>
      </w:r>
    </w:p>
    <w:p w:rsidR="00595A06" w:rsidRDefault="00595A06" w:rsidP="00DD21BC">
      <w:pPr>
        <w:spacing w:after="0" w:line="528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595A06" w:rsidRDefault="00595A06" w:rsidP="00DD21BC">
      <w:pPr>
        <w:spacing w:after="0" w:line="528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</w:t>
      </w:r>
      <w:r w:rsidR="00DF1BF7">
        <w:rPr>
          <w:sz w:val="28"/>
          <w:szCs w:val="28"/>
        </w:rPr>
        <w:t>_______________________________</w:t>
      </w:r>
    </w:p>
    <w:p w:rsidR="002B37D5" w:rsidRDefault="002B37D5" w:rsidP="00DD21BC">
      <w:pPr>
        <w:spacing w:after="0" w:line="528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="00D457E7">
        <w:rPr>
          <w:b/>
          <w:sz w:val="28"/>
          <w:szCs w:val="28"/>
        </w:rPr>
        <w:t xml:space="preserve">Napiš, kterým zaříkávadlem se strašidlo objevilo.  </w:t>
      </w:r>
    </w:p>
    <w:p w:rsidR="00595A06" w:rsidRDefault="00D457E7" w:rsidP="00DD21BC">
      <w:pPr>
        <w:spacing w:after="0" w:line="528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</w:t>
      </w:r>
      <w:r w:rsidR="002B37D5">
        <w:rPr>
          <w:sz w:val="28"/>
          <w:szCs w:val="28"/>
        </w:rPr>
        <w:t>________</w:t>
      </w:r>
    </w:p>
    <w:p w:rsidR="00D457E7" w:rsidRDefault="002B37D5" w:rsidP="00DD21BC">
      <w:pPr>
        <w:spacing w:after="0" w:line="52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 w:rsidR="00892A1C">
        <w:rPr>
          <w:b/>
          <w:sz w:val="28"/>
          <w:szCs w:val="28"/>
        </w:rPr>
        <w:t xml:space="preserve">Napiš, co medvídek strašidlu slibuje. </w:t>
      </w:r>
      <w:r w:rsidR="00892A1C">
        <w:rPr>
          <w:sz w:val="28"/>
          <w:szCs w:val="28"/>
        </w:rPr>
        <w:t>_________________________________________</w:t>
      </w:r>
    </w:p>
    <w:p w:rsidR="00892A1C" w:rsidRDefault="002B37D5" w:rsidP="00DD21BC">
      <w:pPr>
        <w:spacing w:after="0" w:line="52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892A1C">
        <w:rPr>
          <w:b/>
          <w:sz w:val="28"/>
          <w:szCs w:val="28"/>
        </w:rPr>
        <w:t xml:space="preserve">Napiš, proč musí jít medvídek k potoku. </w:t>
      </w:r>
      <w:r w:rsidR="00892A1C">
        <w:rPr>
          <w:sz w:val="28"/>
          <w:szCs w:val="28"/>
        </w:rPr>
        <w:t>_______________________________________</w:t>
      </w:r>
    </w:p>
    <w:p w:rsidR="00892A1C" w:rsidRDefault="002B37D5" w:rsidP="00DD21BC">
      <w:pPr>
        <w:spacing w:after="0" w:line="52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10. </w:t>
      </w:r>
      <w:r w:rsidR="00892A1C">
        <w:rPr>
          <w:b/>
          <w:sz w:val="28"/>
          <w:szCs w:val="28"/>
        </w:rPr>
        <w:t xml:space="preserve">Napiš, co udělal medvídek se svým kožíškem. </w:t>
      </w:r>
      <w:r w:rsidR="00892A1C">
        <w:rPr>
          <w:sz w:val="28"/>
          <w:szCs w:val="28"/>
        </w:rPr>
        <w:t>__</w:t>
      </w:r>
      <w:r>
        <w:rPr>
          <w:sz w:val="28"/>
          <w:szCs w:val="28"/>
        </w:rPr>
        <w:t>_______________________________</w:t>
      </w:r>
    </w:p>
    <w:p w:rsidR="00892A1C" w:rsidRDefault="00892A1C" w:rsidP="00DD21BC">
      <w:pPr>
        <w:spacing w:after="0" w:line="528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892A1C" w:rsidRDefault="002B37D5" w:rsidP="00DD21BC">
      <w:pPr>
        <w:spacing w:after="0" w:line="52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11. </w:t>
      </w:r>
      <w:r w:rsidR="00892A1C">
        <w:rPr>
          <w:b/>
          <w:sz w:val="28"/>
          <w:szCs w:val="28"/>
        </w:rPr>
        <w:t xml:space="preserve">Napiš, co slyšel </w:t>
      </w:r>
      <w:proofErr w:type="spellStart"/>
      <w:r w:rsidR="00892A1C">
        <w:rPr>
          <w:b/>
          <w:sz w:val="28"/>
          <w:szCs w:val="28"/>
        </w:rPr>
        <w:t>Barbucha</w:t>
      </w:r>
      <w:proofErr w:type="spellEnd"/>
      <w:r w:rsidR="00892A1C">
        <w:rPr>
          <w:b/>
          <w:sz w:val="28"/>
          <w:szCs w:val="28"/>
        </w:rPr>
        <w:t xml:space="preserve">, máma i táta. </w:t>
      </w:r>
      <w:r w:rsidR="00892A1C">
        <w:rPr>
          <w:sz w:val="28"/>
          <w:szCs w:val="28"/>
        </w:rPr>
        <w:t>_______________________________________</w:t>
      </w:r>
    </w:p>
    <w:p w:rsidR="00892A1C" w:rsidRDefault="002B37D5" w:rsidP="00DD21BC">
      <w:pPr>
        <w:spacing w:after="0" w:line="52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12. </w:t>
      </w:r>
      <w:r w:rsidR="00766F5A">
        <w:rPr>
          <w:b/>
          <w:sz w:val="28"/>
          <w:szCs w:val="28"/>
        </w:rPr>
        <w:t>N</w:t>
      </w:r>
      <w:r w:rsidR="00892A1C">
        <w:rPr>
          <w:b/>
          <w:sz w:val="28"/>
          <w:szCs w:val="28"/>
        </w:rPr>
        <w:t xml:space="preserve">apiš, co </w:t>
      </w:r>
      <w:r w:rsidR="00766F5A">
        <w:rPr>
          <w:b/>
          <w:sz w:val="28"/>
          <w:szCs w:val="28"/>
        </w:rPr>
        <w:t xml:space="preserve">všichni </w:t>
      </w:r>
      <w:r w:rsidR="00892A1C">
        <w:rPr>
          <w:b/>
          <w:sz w:val="28"/>
          <w:szCs w:val="28"/>
        </w:rPr>
        <w:t>uviděli, když přišli k potoku.</w:t>
      </w:r>
      <w:r w:rsidR="00766F5A">
        <w:rPr>
          <w:b/>
          <w:sz w:val="28"/>
          <w:szCs w:val="28"/>
        </w:rPr>
        <w:t xml:space="preserve"> </w:t>
      </w:r>
      <w:r w:rsidR="00766F5A">
        <w:rPr>
          <w:sz w:val="28"/>
          <w:szCs w:val="28"/>
        </w:rPr>
        <w:t>__________________________________</w:t>
      </w:r>
    </w:p>
    <w:p w:rsidR="00766F5A" w:rsidRDefault="00766F5A" w:rsidP="00DD21BC">
      <w:pPr>
        <w:spacing w:after="0" w:line="528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766F5A" w:rsidRDefault="002B37D5" w:rsidP="00DD21BC">
      <w:pPr>
        <w:spacing w:after="0" w:line="528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13. </w:t>
      </w:r>
      <w:r w:rsidR="00DD21BC">
        <w:rPr>
          <w:b/>
          <w:sz w:val="28"/>
          <w:szCs w:val="28"/>
        </w:rPr>
        <w:t xml:space="preserve">Tento příběh z ukázky vypráví medvědář Kuba </w:t>
      </w:r>
      <w:proofErr w:type="spellStart"/>
      <w:r w:rsidR="00DD21BC">
        <w:rPr>
          <w:b/>
          <w:sz w:val="28"/>
          <w:szCs w:val="28"/>
        </w:rPr>
        <w:t>Kubikula</w:t>
      </w:r>
      <w:proofErr w:type="spellEnd"/>
      <w:r w:rsidR="00DD21BC">
        <w:rPr>
          <w:b/>
          <w:sz w:val="28"/>
          <w:szCs w:val="28"/>
        </w:rPr>
        <w:t xml:space="preserve"> svému medvědovi </w:t>
      </w:r>
      <w:proofErr w:type="spellStart"/>
      <w:r w:rsidR="00DD21BC">
        <w:rPr>
          <w:b/>
          <w:sz w:val="28"/>
          <w:szCs w:val="28"/>
        </w:rPr>
        <w:t>Kubulovi</w:t>
      </w:r>
      <w:proofErr w:type="spellEnd"/>
      <w:r w:rsidR="00DD21BC">
        <w:rPr>
          <w:b/>
          <w:sz w:val="28"/>
          <w:szCs w:val="28"/>
        </w:rPr>
        <w:t xml:space="preserve">. Příběh ale není celý. Zkus vymyslet a napsat, jak to všechno s Míšou, jeho </w:t>
      </w:r>
      <w:proofErr w:type="gramStart"/>
      <w:r w:rsidR="00DD21BC">
        <w:rPr>
          <w:b/>
          <w:sz w:val="28"/>
          <w:szCs w:val="28"/>
        </w:rPr>
        <w:t>rodiči                          a strašidlem</w:t>
      </w:r>
      <w:proofErr w:type="gramEnd"/>
      <w:r w:rsidR="00DD21BC">
        <w:rPr>
          <w:b/>
          <w:sz w:val="28"/>
          <w:szCs w:val="28"/>
        </w:rPr>
        <w:t xml:space="preserve"> </w:t>
      </w:r>
      <w:proofErr w:type="spellStart"/>
      <w:r w:rsidR="00DD21BC">
        <w:rPr>
          <w:b/>
          <w:sz w:val="28"/>
          <w:szCs w:val="28"/>
        </w:rPr>
        <w:t>Barbuchou</w:t>
      </w:r>
      <w:proofErr w:type="spellEnd"/>
      <w:r w:rsidR="00DD21BC">
        <w:rPr>
          <w:b/>
          <w:sz w:val="28"/>
          <w:szCs w:val="28"/>
        </w:rPr>
        <w:t xml:space="preserve"> dopadlo.</w:t>
      </w:r>
    </w:p>
    <w:p w:rsidR="00DD21BC" w:rsidRDefault="00EC7834" w:rsidP="00DD21BC">
      <w:pPr>
        <w:spacing w:after="0" w:line="528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C7834" w:rsidRDefault="00EC7834" w:rsidP="00DD21BC">
      <w:pPr>
        <w:spacing w:after="0" w:line="528" w:lineRule="auto"/>
        <w:jc w:val="both"/>
        <w:rPr>
          <w:sz w:val="28"/>
          <w:szCs w:val="28"/>
        </w:rPr>
      </w:pPr>
    </w:p>
    <w:p w:rsidR="00EC7834" w:rsidRPr="00EC7834" w:rsidRDefault="002B37D5" w:rsidP="00DD21BC">
      <w:pPr>
        <w:spacing w:after="0" w:line="528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14. </w:t>
      </w:r>
      <w:r w:rsidR="00EC7834">
        <w:rPr>
          <w:b/>
          <w:sz w:val="28"/>
          <w:szCs w:val="28"/>
        </w:rPr>
        <w:t xml:space="preserve">Nakresli, jak podle tebe vypadá strašidlo </w:t>
      </w:r>
      <w:proofErr w:type="spellStart"/>
      <w:r w:rsidR="00EC7834">
        <w:rPr>
          <w:b/>
          <w:sz w:val="28"/>
          <w:szCs w:val="28"/>
        </w:rPr>
        <w:t>Barbucha</w:t>
      </w:r>
      <w:proofErr w:type="spellEnd"/>
      <w:r w:rsidR="00EC7834">
        <w:rPr>
          <w:b/>
          <w:sz w:val="28"/>
          <w:szCs w:val="28"/>
        </w:rPr>
        <w:t>.</w:t>
      </w:r>
    </w:p>
    <w:p w:rsidR="00320B6C" w:rsidRDefault="00320B6C" w:rsidP="00DD21BC">
      <w:pPr>
        <w:spacing w:after="0" w:line="528" w:lineRule="auto"/>
        <w:jc w:val="both"/>
        <w:rPr>
          <w:sz w:val="28"/>
          <w:szCs w:val="28"/>
        </w:rPr>
      </w:pPr>
    </w:p>
    <w:p w:rsidR="00320B6C" w:rsidRDefault="00320B6C" w:rsidP="00C93562">
      <w:pPr>
        <w:spacing w:after="0" w:line="480" w:lineRule="auto"/>
        <w:jc w:val="both"/>
        <w:rPr>
          <w:sz w:val="28"/>
          <w:szCs w:val="28"/>
        </w:rPr>
      </w:pPr>
    </w:p>
    <w:p w:rsidR="002B37D5" w:rsidRDefault="002B37D5" w:rsidP="00C93562">
      <w:pPr>
        <w:spacing w:after="0" w:line="480" w:lineRule="auto"/>
        <w:jc w:val="both"/>
        <w:rPr>
          <w:sz w:val="28"/>
          <w:szCs w:val="28"/>
        </w:rPr>
      </w:pPr>
    </w:p>
    <w:p w:rsidR="002B37D5" w:rsidRDefault="002B37D5" w:rsidP="00C93562">
      <w:pPr>
        <w:spacing w:after="0" w:line="480" w:lineRule="auto"/>
        <w:jc w:val="both"/>
        <w:rPr>
          <w:sz w:val="28"/>
          <w:szCs w:val="28"/>
        </w:rPr>
      </w:pPr>
    </w:p>
    <w:p w:rsidR="002B37D5" w:rsidRDefault="002B37D5" w:rsidP="00C93562">
      <w:pPr>
        <w:spacing w:after="0" w:line="480" w:lineRule="auto"/>
        <w:jc w:val="both"/>
        <w:rPr>
          <w:sz w:val="28"/>
          <w:szCs w:val="28"/>
        </w:rPr>
      </w:pPr>
    </w:p>
    <w:p w:rsidR="002B37D5" w:rsidRDefault="002B37D5" w:rsidP="00C93562">
      <w:pPr>
        <w:spacing w:after="0" w:line="480" w:lineRule="auto"/>
        <w:jc w:val="both"/>
        <w:rPr>
          <w:sz w:val="28"/>
          <w:szCs w:val="28"/>
        </w:rPr>
      </w:pPr>
    </w:p>
    <w:p w:rsidR="002B37D5" w:rsidRDefault="002B37D5" w:rsidP="00C93562">
      <w:pPr>
        <w:spacing w:after="0" w:line="480" w:lineRule="auto"/>
        <w:jc w:val="both"/>
        <w:rPr>
          <w:sz w:val="28"/>
          <w:szCs w:val="28"/>
        </w:rPr>
      </w:pPr>
    </w:p>
    <w:p w:rsidR="002B37D5" w:rsidRDefault="002B37D5" w:rsidP="00C93562">
      <w:pPr>
        <w:spacing w:after="0" w:line="480" w:lineRule="auto"/>
        <w:jc w:val="both"/>
        <w:rPr>
          <w:sz w:val="28"/>
          <w:szCs w:val="28"/>
        </w:rPr>
      </w:pPr>
    </w:p>
    <w:p w:rsidR="002B37D5" w:rsidRDefault="002B37D5" w:rsidP="00C93562">
      <w:pPr>
        <w:spacing w:after="0" w:line="480" w:lineRule="auto"/>
        <w:jc w:val="both"/>
        <w:rPr>
          <w:b/>
          <w:sz w:val="36"/>
          <w:szCs w:val="36"/>
        </w:rPr>
      </w:pPr>
      <w:r w:rsidRPr="002B37D5">
        <w:rPr>
          <w:b/>
          <w:sz w:val="36"/>
          <w:szCs w:val="36"/>
        </w:rPr>
        <w:lastRenderedPageBreak/>
        <w:t>Řešení</w:t>
      </w:r>
      <w:r>
        <w:rPr>
          <w:b/>
          <w:sz w:val="36"/>
          <w:szCs w:val="36"/>
        </w:rPr>
        <w:t>:</w:t>
      </w:r>
    </w:p>
    <w:p w:rsidR="002B37D5" w:rsidRDefault="002B37D5" w:rsidP="002B37D5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drahej</w:t>
      </w:r>
      <w:proofErr w:type="spellEnd"/>
      <w:r>
        <w:rPr>
          <w:sz w:val="28"/>
          <w:szCs w:val="28"/>
        </w:rPr>
        <w:t xml:space="preserve"> – drahý</w:t>
      </w:r>
    </w:p>
    <w:p w:rsidR="002B37D5" w:rsidRDefault="002B37D5" w:rsidP="002B37D5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milej</w:t>
      </w:r>
      <w:proofErr w:type="spellEnd"/>
      <w:r>
        <w:rPr>
          <w:sz w:val="28"/>
          <w:szCs w:val="28"/>
        </w:rPr>
        <w:t xml:space="preserve"> – milý; </w:t>
      </w:r>
      <w:proofErr w:type="spellStart"/>
      <w:r>
        <w:rPr>
          <w:sz w:val="28"/>
          <w:szCs w:val="28"/>
        </w:rPr>
        <w:t>nahatej</w:t>
      </w:r>
      <w:proofErr w:type="spellEnd"/>
      <w:r>
        <w:rPr>
          <w:sz w:val="28"/>
          <w:szCs w:val="28"/>
        </w:rPr>
        <w:t xml:space="preserve"> – nahatý</w:t>
      </w:r>
    </w:p>
    <w:p w:rsidR="002B37D5" w:rsidRDefault="002B37D5" w:rsidP="002B37D5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Míša</w:t>
      </w:r>
    </w:p>
    <w:p w:rsidR="0098627B" w:rsidRDefault="002B37D5" w:rsidP="002B37D5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Byl to </w:t>
      </w:r>
      <w:r>
        <w:rPr>
          <w:sz w:val="28"/>
          <w:szCs w:val="28"/>
        </w:rPr>
        <w:t>špindíra</w:t>
      </w:r>
      <w:r>
        <w:rPr>
          <w:sz w:val="28"/>
          <w:szCs w:val="28"/>
        </w:rPr>
        <w:t xml:space="preserve"> a neposeda, m</w:t>
      </w:r>
      <w:r>
        <w:rPr>
          <w:sz w:val="28"/>
          <w:szCs w:val="28"/>
        </w:rPr>
        <w:t>ěl slepené chloupky do chomáčků a do štětiček</w:t>
      </w:r>
      <w:r>
        <w:rPr>
          <w:sz w:val="28"/>
          <w:szCs w:val="28"/>
        </w:rPr>
        <w:t>, c</w:t>
      </w:r>
      <w:r>
        <w:rPr>
          <w:sz w:val="28"/>
          <w:szCs w:val="28"/>
        </w:rPr>
        <w:t>h</w:t>
      </w:r>
      <w:r>
        <w:rPr>
          <w:sz w:val="28"/>
          <w:szCs w:val="28"/>
        </w:rPr>
        <w:t xml:space="preserve">odil </w:t>
      </w:r>
      <w:r w:rsidR="0098627B">
        <w:rPr>
          <w:sz w:val="28"/>
          <w:szCs w:val="28"/>
        </w:rPr>
        <w:t xml:space="preserve"> </w:t>
      </w:r>
    </w:p>
    <w:p w:rsidR="0098627B" w:rsidRDefault="0098627B" w:rsidP="002B37D5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B37D5">
        <w:rPr>
          <w:sz w:val="28"/>
          <w:szCs w:val="28"/>
        </w:rPr>
        <w:t>pozdě spát, nechtěl nic pořádného jíst,</w:t>
      </w:r>
      <w:r w:rsidR="002B37D5">
        <w:rPr>
          <w:sz w:val="28"/>
          <w:szCs w:val="28"/>
        </w:rPr>
        <w:t xml:space="preserve"> vybíral včeličkám med a od toho medu byl celý </w:t>
      </w:r>
    </w:p>
    <w:p w:rsidR="002B37D5" w:rsidRDefault="0098627B" w:rsidP="002B37D5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B37D5">
        <w:rPr>
          <w:sz w:val="28"/>
          <w:szCs w:val="28"/>
        </w:rPr>
        <w:t xml:space="preserve">zapatlaný. </w:t>
      </w:r>
    </w:p>
    <w:p w:rsidR="0098627B" w:rsidRDefault="0098627B" w:rsidP="002B37D5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DF1BF7">
        <w:rPr>
          <w:sz w:val="28"/>
          <w:szCs w:val="28"/>
        </w:rPr>
        <w:t xml:space="preserve"> </w:t>
      </w:r>
      <w:proofErr w:type="spellStart"/>
      <w:r w:rsidR="00DF1BF7">
        <w:rPr>
          <w:sz w:val="28"/>
          <w:szCs w:val="28"/>
        </w:rPr>
        <w:t>Barbucha</w:t>
      </w:r>
      <w:proofErr w:type="spellEnd"/>
    </w:p>
    <w:p w:rsidR="00DF1BF7" w:rsidRDefault="00DF1BF7" w:rsidP="002B37D5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 M</w:t>
      </w:r>
      <w:r>
        <w:rPr>
          <w:sz w:val="28"/>
          <w:szCs w:val="28"/>
        </w:rPr>
        <w:t>á hlavu jako sršáň, místo drápků má žihadla a kožich z</w:t>
      </w:r>
      <w:r>
        <w:rPr>
          <w:sz w:val="28"/>
          <w:szCs w:val="28"/>
        </w:rPr>
        <w:t> </w:t>
      </w:r>
      <w:r>
        <w:rPr>
          <w:sz w:val="28"/>
          <w:szCs w:val="28"/>
        </w:rPr>
        <w:t>kouře</w:t>
      </w:r>
      <w:r>
        <w:rPr>
          <w:sz w:val="28"/>
          <w:szCs w:val="28"/>
        </w:rPr>
        <w:t>.</w:t>
      </w:r>
    </w:p>
    <w:p w:rsidR="00DF1BF7" w:rsidRDefault="00DF1BF7" w:rsidP="002B37D5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7. 3x HROMY A STROMY!</w:t>
      </w:r>
    </w:p>
    <w:p w:rsidR="00DF1BF7" w:rsidRDefault="00DF1BF7" w:rsidP="002B37D5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B54910">
        <w:rPr>
          <w:sz w:val="28"/>
          <w:szCs w:val="28"/>
        </w:rPr>
        <w:t xml:space="preserve"> hory doly</w:t>
      </w:r>
    </w:p>
    <w:p w:rsidR="00B54910" w:rsidRDefault="00B54910" w:rsidP="002B37D5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9. umýt se v něm</w:t>
      </w:r>
    </w:p>
    <w:p w:rsidR="00B54910" w:rsidRDefault="00B54910" w:rsidP="002B37D5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10. svlékl si ho a hodil ho do vody</w:t>
      </w:r>
    </w:p>
    <w:p w:rsidR="00B54910" w:rsidRDefault="00B54910" w:rsidP="002B37D5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11. smích</w:t>
      </w:r>
    </w:p>
    <w:p w:rsidR="00B54910" w:rsidRPr="002B37D5" w:rsidRDefault="00B54910" w:rsidP="002B37D5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12. Viděli, že se nekoupe Míša, ale jen jeho kůže.</w:t>
      </w:r>
    </w:p>
    <w:sectPr w:rsidR="00B54910" w:rsidRPr="002B37D5" w:rsidSect="002E1F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F1F"/>
    <w:rsid w:val="0003602B"/>
    <w:rsid w:val="000367CD"/>
    <w:rsid w:val="000527A2"/>
    <w:rsid w:val="000558D5"/>
    <w:rsid w:val="00055913"/>
    <w:rsid w:val="0006501A"/>
    <w:rsid w:val="00067531"/>
    <w:rsid w:val="00072926"/>
    <w:rsid w:val="0007647B"/>
    <w:rsid w:val="000823E4"/>
    <w:rsid w:val="000828A2"/>
    <w:rsid w:val="00090FD3"/>
    <w:rsid w:val="000973CB"/>
    <w:rsid w:val="000979FF"/>
    <w:rsid w:val="000A4ABC"/>
    <w:rsid w:val="000D24A2"/>
    <w:rsid w:val="000D4A3E"/>
    <w:rsid w:val="000E27E5"/>
    <w:rsid w:val="000E6002"/>
    <w:rsid w:val="000F74D6"/>
    <w:rsid w:val="00102217"/>
    <w:rsid w:val="001058BA"/>
    <w:rsid w:val="0011355D"/>
    <w:rsid w:val="00114764"/>
    <w:rsid w:val="00133CA3"/>
    <w:rsid w:val="00134492"/>
    <w:rsid w:val="0017008A"/>
    <w:rsid w:val="001710E4"/>
    <w:rsid w:val="0017123D"/>
    <w:rsid w:val="00173E60"/>
    <w:rsid w:val="00173FBC"/>
    <w:rsid w:val="00176CC4"/>
    <w:rsid w:val="001839F1"/>
    <w:rsid w:val="00190B75"/>
    <w:rsid w:val="00190C27"/>
    <w:rsid w:val="001955CF"/>
    <w:rsid w:val="00197C00"/>
    <w:rsid w:val="001C572B"/>
    <w:rsid w:val="001D66CB"/>
    <w:rsid w:val="001F0409"/>
    <w:rsid w:val="001F530D"/>
    <w:rsid w:val="002030FB"/>
    <w:rsid w:val="0020342B"/>
    <w:rsid w:val="00207BD4"/>
    <w:rsid w:val="00212672"/>
    <w:rsid w:val="00224278"/>
    <w:rsid w:val="00241508"/>
    <w:rsid w:val="002424F9"/>
    <w:rsid w:val="00254D1E"/>
    <w:rsid w:val="002607C9"/>
    <w:rsid w:val="00284B98"/>
    <w:rsid w:val="00296B6A"/>
    <w:rsid w:val="002A1802"/>
    <w:rsid w:val="002A64F5"/>
    <w:rsid w:val="002B37D5"/>
    <w:rsid w:val="002C3D2D"/>
    <w:rsid w:val="002D1947"/>
    <w:rsid w:val="002D627B"/>
    <w:rsid w:val="002E1F1F"/>
    <w:rsid w:val="002E41A1"/>
    <w:rsid w:val="002E642B"/>
    <w:rsid w:val="00320B6C"/>
    <w:rsid w:val="00322A2D"/>
    <w:rsid w:val="00322C34"/>
    <w:rsid w:val="00333AA8"/>
    <w:rsid w:val="00343446"/>
    <w:rsid w:val="0034404C"/>
    <w:rsid w:val="00356077"/>
    <w:rsid w:val="003567B8"/>
    <w:rsid w:val="00373660"/>
    <w:rsid w:val="00390758"/>
    <w:rsid w:val="003A38D3"/>
    <w:rsid w:val="003A4106"/>
    <w:rsid w:val="003B7F66"/>
    <w:rsid w:val="003C1788"/>
    <w:rsid w:val="003C2BE3"/>
    <w:rsid w:val="003D2014"/>
    <w:rsid w:val="004105D1"/>
    <w:rsid w:val="004210CE"/>
    <w:rsid w:val="00422EA0"/>
    <w:rsid w:val="00432DB7"/>
    <w:rsid w:val="004442E1"/>
    <w:rsid w:val="004513D2"/>
    <w:rsid w:val="00463777"/>
    <w:rsid w:val="00463C73"/>
    <w:rsid w:val="00463C89"/>
    <w:rsid w:val="004646F5"/>
    <w:rsid w:val="00476A6B"/>
    <w:rsid w:val="00477548"/>
    <w:rsid w:val="00481103"/>
    <w:rsid w:val="00484766"/>
    <w:rsid w:val="00485F29"/>
    <w:rsid w:val="004978F5"/>
    <w:rsid w:val="004B68DA"/>
    <w:rsid w:val="004C4D87"/>
    <w:rsid w:val="004C510E"/>
    <w:rsid w:val="004D0D13"/>
    <w:rsid w:val="004E09DE"/>
    <w:rsid w:val="004E20D8"/>
    <w:rsid w:val="004E2CA0"/>
    <w:rsid w:val="004E48C6"/>
    <w:rsid w:val="004F5270"/>
    <w:rsid w:val="00541792"/>
    <w:rsid w:val="00543AC1"/>
    <w:rsid w:val="00545C2D"/>
    <w:rsid w:val="00546D0C"/>
    <w:rsid w:val="00554285"/>
    <w:rsid w:val="00561A74"/>
    <w:rsid w:val="00567E97"/>
    <w:rsid w:val="0057487F"/>
    <w:rsid w:val="00581228"/>
    <w:rsid w:val="00595A06"/>
    <w:rsid w:val="005A15B9"/>
    <w:rsid w:val="005B18D8"/>
    <w:rsid w:val="005B6983"/>
    <w:rsid w:val="005C1DBD"/>
    <w:rsid w:val="005D0DBB"/>
    <w:rsid w:val="005E00C3"/>
    <w:rsid w:val="006010A1"/>
    <w:rsid w:val="00602878"/>
    <w:rsid w:val="0061176C"/>
    <w:rsid w:val="00622676"/>
    <w:rsid w:val="00653C0C"/>
    <w:rsid w:val="00656731"/>
    <w:rsid w:val="0065680C"/>
    <w:rsid w:val="00680D5F"/>
    <w:rsid w:val="00682979"/>
    <w:rsid w:val="0068575E"/>
    <w:rsid w:val="00685D9F"/>
    <w:rsid w:val="00692AF7"/>
    <w:rsid w:val="006943D1"/>
    <w:rsid w:val="00694AFD"/>
    <w:rsid w:val="006A2A6F"/>
    <w:rsid w:val="006A4BA4"/>
    <w:rsid w:val="006B5E5C"/>
    <w:rsid w:val="006C0BF3"/>
    <w:rsid w:val="006D4719"/>
    <w:rsid w:val="006E0260"/>
    <w:rsid w:val="00724B42"/>
    <w:rsid w:val="007278D6"/>
    <w:rsid w:val="00745751"/>
    <w:rsid w:val="00755196"/>
    <w:rsid w:val="0076135B"/>
    <w:rsid w:val="007635D7"/>
    <w:rsid w:val="007639BF"/>
    <w:rsid w:val="00766F5A"/>
    <w:rsid w:val="00767CB7"/>
    <w:rsid w:val="00772CD3"/>
    <w:rsid w:val="007768EA"/>
    <w:rsid w:val="00785957"/>
    <w:rsid w:val="00790E50"/>
    <w:rsid w:val="00791F96"/>
    <w:rsid w:val="007944A7"/>
    <w:rsid w:val="00795DDD"/>
    <w:rsid w:val="007A2C27"/>
    <w:rsid w:val="007A349B"/>
    <w:rsid w:val="007E038F"/>
    <w:rsid w:val="007E46E2"/>
    <w:rsid w:val="007E4AFC"/>
    <w:rsid w:val="007F406F"/>
    <w:rsid w:val="008210FB"/>
    <w:rsid w:val="00826684"/>
    <w:rsid w:val="00841680"/>
    <w:rsid w:val="00841E75"/>
    <w:rsid w:val="00842B07"/>
    <w:rsid w:val="00844F9E"/>
    <w:rsid w:val="00845577"/>
    <w:rsid w:val="00847EB9"/>
    <w:rsid w:val="00884861"/>
    <w:rsid w:val="00886E78"/>
    <w:rsid w:val="00892A1C"/>
    <w:rsid w:val="008A35BA"/>
    <w:rsid w:val="008B1077"/>
    <w:rsid w:val="008B34BF"/>
    <w:rsid w:val="008C51A6"/>
    <w:rsid w:val="008E4183"/>
    <w:rsid w:val="008E5020"/>
    <w:rsid w:val="008E67BA"/>
    <w:rsid w:val="008F6382"/>
    <w:rsid w:val="00921CFA"/>
    <w:rsid w:val="00936305"/>
    <w:rsid w:val="009438D1"/>
    <w:rsid w:val="00954B13"/>
    <w:rsid w:val="009636FE"/>
    <w:rsid w:val="00974F83"/>
    <w:rsid w:val="00975CAD"/>
    <w:rsid w:val="00977BB9"/>
    <w:rsid w:val="00977CB4"/>
    <w:rsid w:val="0098627B"/>
    <w:rsid w:val="009917C1"/>
    <w:rsid w:val="009927C6"/>
    <w:rsid w:val="0099775C"/>
    <w:rsid w:val="009B1185"/>
    <w:rsid w:val="009B4CA7"/>
    <w:rsid w:val="009B5922"/>
    <w:rsid w:val="009C7CE0"/>
    <w:rsid w:val="009E0913"/>
    <w:rsid w:val="009E1BE7"/>
    <w:rsid w:val="00A006F3"/>
    <w:rsid w:val="00A01FD5"/>
    <w:rsid w:val="00A10421"/>
    <w:rsid w:val="00A22BB7"/>
    <w:rsid w:val="00A2642B"/>
    <w:rsid w:val="00A31554"/>
    <w:rsid w:val="00A35E4E"/>
    <w:rsid w:val="00A45734"/>
    <w:rsid w:val="00A515C5"/>
    <w:rsid w:val="00A57CEF"/>
    <w:rsid w:val="00A60E8A"/>
    <w:rsid w:val="00A629EF"/>
    <w:rsid w:val="00A64EEB"/>
    <w:rsid w:val="00A72820"/>
    <w:rsid w:val="00A72F55"/>
    <w:rsid w:val="00A80023"/>
    <w:rsid w:val="00A821E7"/>
    <w:rsid w:val="00A8457E"/>
    <w:rsid w:val="00A858A2"/>
    <w:rsid w:val="00A87441"/>
    <w:rsid w:val="00A92BAB"/>
    <w:rsid w:val="00AA27C2"/>
    <w:rsid w:val="00AB4B06"/>
    <w:rsid w:val="00AD16D8"/>
    <w:rsid w:val="00AD649C"/>
    <w:rsid w:val="00AE03F5"/>
    <w:rsid w:val="00AE30BB"/>
    <w:rsid w:val="00B0201B"/>
    <w:rsid w:val="00B21376"/>
    <w:rsid w:val="00B217A8"/>
    <w:rsid w:val="00B21ECA"/>
    <w:rsid w:val="00B24D02"/>
    <w:rsid w:val="00B40F63"/>
    <w:rsid w:val="00B45FD4"/>
    <w:rsid w:val="00B46C25"/>
    <w:rsid w:val="00B53900"/>
    <w:rsid w:val="00B54910"/>
    <w:rsid w:val="00B72243"/>
    <w:rsid w:val="00B77263"/>
    <w:rsid w:val="00B87CC4"/>
    <w:rsid w:val="00B91D31"/>
    <w:rsid w:val="00BA6201"/>
    <w:rsid w:val="00BB2595"/>
    <w:rsid w:val="00BB3043"/>
    <w:rsid w:val="00BB4076"/>
    <w:rsid w:val="00BD71E2"/>
    <w:rsid w:val="00C04D20"/>
    <w:rsid w:val="00C07C37"/>
    <w:rsid w:val="00C10BEC"/>
    <w:rsid w:val="00C11A3F"/>
    <w:rsid w:val="00C1291C"/>
    <w:rsid w:val="00C1517A"/>
    <w:rsid w:val="00C24C84"/>
    <w:rsid w:val="00C35C89"/>
    <w:rsid w:val="00C41D36"/>
    <w:rsid w:val="00C465A1"/>
    <w:rsid w:val="00C511FF"/>
    <w:rsid w:val="00C7213A"/>
    <w:rsid w:val="00C771CB"/>
    <w:rsid w:val="00C7798C"/>
    <w:rsid w:val="00C85BC6"/>
    <w:rsid w:val="00C9301F"/>
    <w:rsid w:val="00C93562"/>
    <w:rsid w:val="00C939D7"/>
    <w:rsid w:val="00CA4C91"/>
    <w:rsid w:val="00CB11EB"/>
    <w:rsid w:val="00CB378B"/>
    <w:rsid w:val="00CB6395"/>
    <w:rsid w:val="00CC0A3C"/>
    <w:rsid w:val="00CC368C"/>
    <w:rsid w:val="00CC4BFB"/>
    <w:rsid w:val="00CD7EFA"/>
    <w:rsid w:val="00CF7677"/>
    <w:rsid w:val="00D15C50"/>
    <w:rsid w:val="00D34738"/>
    <w:rsid w:val="00D36965"/>
    <w:rsid w:val="00D457E7"/>
    <w:rsid w:val="00D46BC1"/>
    <w:rsid w:val="00D50841"/>
    <w:rsid w:val="00D558EA"/>
    <w:rsid w:val="00D61887"/>
    <w:rsid w:val="00D625BA"/>
    <w:rsid w:val="00D70D38"/>
    <w:rsid w:val="00D73FB0"/>
    <w:rsid w:val="00D81DBC"/>
    <w:rsid w:val="00D83610"/>
    <w:rsid w:val="00D849B5"/>
    <w:rsid w:val="00D84EA0"/>
    <w:rsid w:val="00D86624"/>
    <w:rsid w:val="00D87EB6"/>
    <w:rsid w:val="00D9274A"/>
    <w:rsid w:val="00D92B43"/>
    <w:rsid w:val="00DA19E0"/>
    <w:rsid w:val="00DA27F0"/>
    <w:rsid w:val="00DA37CC"/>
    <w:rsid w:val="00DB05BA"/>
    <w:rsid w:val="00DB08F7"/>
    <w:rsid w:val="00DB57E4"/>
    <w:rsid w:val="00DC5AF0"/>
    <w:rsid w:val="00DD21BC"/>
    <w:rsid w:val="00DD37B7"/>
    <w:rsid w:val="00DF1BF7"/>
    <w:rsid w:val="00DF70A1"/>
    <w:rsid w:val="00E00594"/>
    <w:rsid w:val="00E00A23"/>
    <w:rsid w:val="00E022F8"/>
    <w:rsid w:val="00E05119"/>
    <w:rsid w:val="00E0754C"/>
    <w:rsid w:val="00E166FB"/>
    <w:rsid w:val="00E306CE"/>
    <w:rsid w:val="00E41F9B"/>
    <w:rsid w:val="00E4296E"/>
    <w:rsid w:val="00E43963"/>
    <w:rsid w:val="00E521E6"/>
    <w:rsid w:val="00E601C7"/>
    <w:rsid w:val="00E71942"/>
    <w:rsid w:val="00E91166"/>
    <w:rsid w:val="00E9169D"/>
    <w:rsid w:val="00E956D1"/>
    <w:rsid w:val="00E95F9C"/>
    <w:rsid w:val="00EA28D5"/>
    <w:rsid w:val="00EA3062"/>
    <w:rsid w:val="00EA3557"/>
    <w:rsid w:val="00EB294F"/>
    <w:rsid w:val="00EC024A"/>
    <w:rsid w:val="00EC6A8F"/>
    <w:rsid w:val="00EC7834"/>
    <w:rsid w:val="00ED2F73"/>
    <w:rsid w:val="00EF1EFD"/>
    <w:rsid w:val="00EF4789"/>
    <w:rsid w:val="00F0424C"/>
    <w:rsid w:val="00F24E21"/>
    <w:rsid w:val="00F252F9"/>
    <w:rsid w:val="00F274C5"/>
    <w:rsid w:val="00F30603"/>
    <w:rsid w:val="00F35CDB"/>
    <w:rsid w:val="00F37D2B"/>
    <w:rsid w:val="00F43AC1"/>
    <w:rsid w:val="00F55E3B"/>
    <w:rsid w:val="00F61207"/>
    <w:rsid w:val="00F652B0"/>
    <w:rsid w:val="00F656B6"/>
    <w:rsid w:val="00F670C1"/>
    <w:rsid w:val="00F71FAC"/>
    <w:rsid w:val="00F757B1"/>
    <w:rsid w:val="00F76D39"/>
    <w:rsid w:val="00F863B8"/>
    <w:rsid w:val="00F87577"/>
    <w:rsid w:val="00F904B0"/>
    <w:rsid w:val="00F96C24"/>
    <w:rsid w:val="00F97FE6"/>
    <w:rsid w:val="00FA0770"/>
    <w:rsid w:val="00FB5DE7"/>
    <w:rsid w:val="00FC1DDA"/>
    <w:rsid w:val="00FC3DAB"/>
    <w:rsid w:val="00FC5750"/>
    <w:rsid w:val="00FC7CAC"/>
    <w:rsid w:val="00FD1A84"/>
    <w:rsid w:val="00FD2AE2"/>
    <w:rsid w:val="00FD632B"/>
    <w:rsid w:val="00FD719C"/>
    <w:rsid w:val="00FD7670"/>
    <w:rsid w:val="00FE327D"/>
    <w:rsid w:val="00FE3BCD"/>
    <w:rsid w:val="00FE7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1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1F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1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1F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5</Pages>
  <Words>932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27</cp:revision>
  <dcterms:created xsi:type="dcterms:W3CDTF">2014-01-03T16:48:00Z</dcterms:created>
  <dcterms:modified xsi:type="dcterms:W3CDTF">2014-01-04T19:31:00Z</dcterms:modified>
</cp:coreProperties>
</file>