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BC57E7" w:rsidP="00BC57E7">
      <w:pPr>
        <w:jc w:val="center"/>
      </w:pPr>
      <w:r>
        <w:rPr>
          <w:noProof/>
          <w:lang w:eastAsia="cs-CZ"/>
        </w:rPr>
        <w:drawing>
          <wp:inline distT="0" distB="0" distL="0" distR="0" wp14:anchorId="71E2C728" wp14:editId="23FF4923">
            <wp:extent cx="5744210" cy="1400175"/>
            <wp:effectExtent l="0" t="0" r="889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19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C57E7" w:rsidTr="00BC57E7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I/2 Inovace a zkvalitnění výuky směřující k rozvoji čtenářské                             a informační gramotnosti</w:t>
            </w: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tbl>
      <w:tblPr>
        <w:tblpPr w:leftFromText="141" w:rightFromText="141" w:bottomFromText="200" w:vertAnchor="text" w:horzAnchor="margin" w:tblpXSpec="center" w:tblpY="15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072" w:rsidRDefault="00640D78" w:rsidP="00EB307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Králičí maminka</w:t>
            </w:r>
          </w:p>
        </w:tc>
      </w:tr>
      <w:tr w:rsidR="00BC57E7" w:rsidTr="00BC57E7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640D78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VY_12_INOVACE_1_33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03089A">
            <w:pPr>
              <w:jc w:val="center"/>
            </w:pPr>
            <w:r>
              <w:t>1</w:t>
            </w:r>
            <w:r w:rsidR="0003089A">
              <w:t>1. 10. 2013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47C73" w:rsidP="00BC57E7">
            <w:pPr>
              <w:jc w:val="center"/>
            </w:pPr>
            <w:r>
              <w:t>Český jazyk</w:t>
            </w:r>
            <w:r w:rsidR="00370DD5">
              <w:t>;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EB3072" w:rsidP="00BC57E7">
            <w:pPr>
              <w:jc w:val="center"/>
            </w:pPr>
            <w:r>
              <w:t xml:space="preserve"> </w:t>
            </w:r>
            <w:r w:rsidR="00BC57E7">
              <w:t>3.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J</w:t>
            </w:r>
            <w:r w:rsidR="00547C73">
              <w:t>azyk a jazyková komunikace</w:t>
            </w:r>
            <w:r w:rsidR="00370DD5">
              <w:t>;  Umění a kultura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Český jazyk</w:t>
            </w:r>
            <w:r w:rsidR="00547C73">
              <w:t xml:space="preserve"> a literatura</w:t>
            </w:r>
            <w:r w:rsidR="00370DD5">
              <w:t>; 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Literár</w:t>
            </w:r>
            <w:r w:rsidR="00547C73">
              <w:t>ní výchova</w:t>
            </w:r>
            <w:r w:rsidR="00370DD5">
              <w:t>;  kresba - osobitost svého vnímání, přístup k realitě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Četba ukázek – zapamatování textu, plnění úkolů (psaní odpovědí vyplývajících z text</w:t>
            </w:r>
            <w:r w:rsidR="00547C73">
              <w:t>u)</w:t>
            </w:r>
            <w:r w:rsidR="00370DD5">
              <w:t>; kresba</w:t>
            </w:r>
          </w:p>
        </w:tc>
      </w:tr>
      <w:tr w:rsidR="00BC57E7" w:rsidTr="00BC57E7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pracovní listy - práce s textem</w:t>
            </w:r>
          </w:p>
        </w:tc>
      </w:tr>
      <w:tr w:rsidR="00BC57E7" w:rsidTr="00BC57E7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1 vyučovací hodina</w:t>
            </w:r>
          </w:p>
        </w:tc>
      </w:tr>
      <w:tr w:rsidR="00BC57E7" w:rsidTr="00BC57E7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73" w:rsidRDefault="00BC57E7" w:rsidP="00547C73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</w:t>
            </w:r>
            <w:r w:rsidR="00370DD5">
              <w:t>ukázku a pracovní list.  V hlasitém čtení ukáz</w:t>
            </w:r>
            <w:r>
              <w:t>k</w:t>
            </w:r>
            <w:r w:rsidR="00370DD5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</w:t>
            </w:r>
            <w:r w:rsidR="00370DD5">
              <w:t>amostatně písemn</w:t>
            </w:r>
            <w:r w:rsidR="00547C73">
              <w:t>ě odpovídají</w:t>
            </w:r>
            <w:r>
              <w:t>. Texty si mohou znovu potichu přečíst a najít správnou odpověď.</w:t>
            </w:r>
            <w:r w:rsidR="00370DD5">
              <w:t xml:space="preserve"> Učitel/</w:t>
            </w:r>
            <w:proofErr w:type="spellStart"/>
            <w:r w:rsidR="00370DD5">
              <w:t>ka</w:t>
            </w:r>
            <w:proofErr w:type="spellEnd"/>
            <w:r w:rsidR="00370DD5">
              <w:t xml:space="preserve"> přihlíží, popřípadě poradí.</w:t>
            </w:r>
          </w:p>
          <w:p w:rsidR="00370DD5" w:rsidRDefault="00370DD5" w:rsidP="00370DD5">
            <w:pPr>
              <w:spacing w:after="0"/>
              <w:jc w:val="both"/>
            </w:pPr>
            <w:r>
              <w:t xml:space="preserve">Zdroj: </w:t>
            </w:r>
          </w:p>
          <w:p w:rsidR="00370DD5" w:rsidRPr="00FF3D09" w:rsidRDefault="00370DD5" w:rsidP="00370DD5">
            <w:pPr>
              <w:spacing w:after="0" w:line="240" w:lineRule="auto"/>
              <w:jc w:val="both"/>
            </w:pPr>
            <w:r>
              <w:t xml:space="preserve">HŘEBEJKOVÁ, Jarmila; FABIÁNOVÁ, Irena; ŠIMANOVÁ, Anna; SEDLÁČEK, K. F. </w:t>
            </w:r>
            <w:r>
              <w:rPr>
                <w:b/>
                <w:i/>
              </w:rPr>
              <w:t xml:space="preserve">Pohádky a povídky pro malé čtenáře. </w:t>
            </w:r>
            <w:r>
              <w:t>Státní pedagogické nakladatelství, n. p., Praha, 1974.</w:t>
            </w:r>
          </w:p>
          <w:p w:rsidR="00BC57E7" w:rsidRDefault="00BC57E7" w:rsidP="00370DD5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B5CD2">
      <w:pPr>
        <w:rPr>
          <w:i/>
        </w:rPr>
      </w:pPr>
      <w:r>
        <w:rPr>
          <w:i/>
        </w:rPr>
        <w:lastRenderedPageBreak/>
        <w:t>Ukázka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  <w:u w:val="single"/>
        </w:rPr>
        <w:t>Králičí  maminka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>Tatínek  dával  králíkům  seno.  Volal  na  Jirku: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,,Jirko, podívej  se!  Vidíš  v rohu  to  chmýří?“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,,Tatínku!  Chmýří  se  hýbe.“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,,Jsou  tam  malí  králíčkové, vidíš?“  A  tatínek  trochu  chmýří  odsunul.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</w:t>
      </w:r>
      <w:proofErr w:type="spellStart"/>
      <w:r>
        <w:rPr>
          <w:sz w:val="36"/>
          <w:szCs w:val="36"/>
        </w:rPr>
        <w:t>Jéjé</w:t>
      </w:r>
      <w:proofErr w:type="spellEnd"/>
      <w:r>
        <w:rPr>
          <w:sz w:val="36"/>
          <w:szCs w:val="36"/>
        </w:rPr>
        <w:t>!  To  je  králíčků!  Jsou  takoví  malí!  Dej  mi  je, tati!                         Budu  si  s nimi  hrát.“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,,To  nejde, hochu,“  řekl  tatínek.  ,,Jsou  to  taková  králičí  miminka.  Musí  zůstat  v teple  pod  peřinkou.“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>A  tatínek  králíčky  zakryl.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</w:t>
      </w:r>
      <w:proofErr w:type="spellStart"/>
      <w:r>
        <w:rPr>
          <w:sz w:val="36"/>
          <w:szCs w:val="36"/>
        </w:rPr>
        <w:t>Tys</w:t>
      </w:r>
      <w:proofErr w:type="spellEnd"/>
      <w:r>
        <w:rPr>
          <w:sz w:val="36"/>
          <w:szCs w:val="36"/>
        </w:rPr>
        <w:t xml:space="preserve">  jim,  tati,  peřinku  dal?“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,,Ne.  Tu  jim  dala  jejich  maminka.  Podívej  se  na  ni  dobře.  Sama  si  škubala  chlupy  a  dělala  jim  peřinku.“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,,Bolelo  ji  to?“  ptal  se  Jirka.</w:t>
      </w:r>
    </w:p>
    <w:p w:rsidR="00543FE1" w:rsidRDefault="00543FE1">
      <w:pPr>
        <w:rPr>
          <w:sz w:val="36"/>
          <w:szCs w:val="36"/>
        </w:rPr>
      </w:pPr>
      <w:r>
        <w:rPr>
          <w:sz w:val="36"/>
          <w:szCs w:val="36"/>
        </w:rPr>
        <w:tab/>
        <w:t>,,Možná.  Ale  každá  maminka  udělá  všechno  pro  svoje  děti.“</w:t>
      </w:r>
    </w:p>
    <w:p w:rsidR="00543FE1" w:rsidRDefault="00543FE1">
      <w:pPr>
        <w:rPr>
          <w:sz w:val="36"/>
          <w:szCs w:val="36"/>
        </w:rPr>
      </w:pPr>
    </w:p>
    <w:p w:rsidR="00543FE1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543FE1">
        <w:rPr>
          <w:b/>
          <w:sz w:val="32"/>
          <w:szCs w:val="32"/>
        </w:rPr>
        <w:t xml:space="preserve">Co  dával  tatínek  králíkům  k jídlu? </w:t>
      </w:r>
      <w:r>
        <w:rPr>
          <w:sz w:val="32"/>
          <w:szCs w:val="32"/>
        </w:rPr>
        <w:t>_</w:t>
      </w:r>
      <w:r w:rsidR="00543FE1">
        <w:rPr>
          <w:sz w:val="32"/>
          <w:szCs w:val="32"/>
        </w:rPr>
        <w:t>________________________________</w:t>
      </w:r>
    </w:p>
    <w:p w:rsidR="00543FE1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543FE1">
        <w:rPr>
          <w:b/>
          <w:sz w:val="32"/>
          <w:szCs w:val="32"/>
        </w:rPr>
        <w:t xml:space="preserve">Jak  se  jmenuje  chlapec? </w:t>
      </w:r>
      <w:r>
        <w:rPr>
          <w:sz w:val="32"/>
          <w:szCs w:val="32"/>
        </w:rPr>
        <w:t>____</w:t>
      </w:r>
      <w:r w:rsidR="00543FE1">
        <w:rPr>
          <w:sz w:val="32"/>
          <w:szCs w:val="32"/>
        </w:rPr>
        <w:t>_____________________________________</w:t>
      </w:r>
    </w:p>
    <w:p w:rsidR="00543FE1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543FE1">
        <w:rPr>
          <w:b/>
          <w:sz w:val="32"/>
          <w:szCs w:val="32"/>
        </w:rPr>
        <w:t>Co  uviděli  v  rohu?</w:t>
      </w:r>
      <w:r w:rsidR="00543FE1">
        <w:rPr>
          <w:sz w:val="32"/>
          <w:szCs w:val="32"/>
        </w:rPr>
        <w:t xml:space="preserve"> _____</w:t>
      </w:r>
      <w:r>
        <w:rPr>
          <w:sz w:val="32"/>
          <w:szCs w:val="32"/>
        </w:rPr>
        <w:t>______________________________</w:t>
      </w:r>
      <w:r w:rsidR="00543FE1">
        <w:rPr>
          <w:sz w:val="32"/>
          <w:szCs w:val="32"/>
        </w:rPr>
        <w:t>___________</w:t>
      </w:r>
    </w:p>
    <w:p w:rsidR="00543FE1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543FE1">
        <w:rPr>
          <w:b/>
          <w:sz w:val="32"/>
          <w:szCs w:val="32"/>
        </w:rPr>
        <w:t xml:space="preserve">Jak  je  možné, že  se  to  hýbalo?  Co  to  bylo? </w:t>
      </w:r>
      <w:r>
        <w:rPr>
          <w:sz w:val="32"/>
          <w:szCs w:val="32"/>
        </w:rPr>
        <w:t>___</w:t>
      </w:r>
      <w:r w:rsidR="00543FE1">
        <w:rPr>
          <w:sz w:val="32"/>
          <w:szCs w:val="32"/>
        </w:rPr>
        <w:t>_____________________</w:t>
      </w:r>
    </w:p>
    <w:p w:rsidR="00543FE1" w:rsidRDefault="005B2168" w:rsidP="005B216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5B2168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5. </w:t>
      </w:r>
      <w:r w:rsidR="005B2168">
        <w:rPr>
          <w:b/>
          <w:sz w:val="32"/>
          <w:szCs w:val="32"/>
        </w:rPr>
        <w:t xml:space="preserve">Proč  si  s nimi  nemohl  Jirka  hrát? </w:t>
      </w:r>
      <w:r>
        <w:rPr>
          <w:sz w:val="32"/>
          <w:szCs w:val="32"/>
        </w:rPr>
        <w:t>__</w:t>
      </w:r>
      <w:r w:rsidR="005B2168">
        <w:rPr>
          <w:sz w:val="32"/>
          <w:szCs w:val="32"/>
        </w:rPr>
        <w:t>________________________________</w:t>
      </w:r>
    </w:p>
    <w:p w:rsidR="005B2168" w:rsidRDefault="005B2168" w:rsidP="005B216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D81330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6. </w:t>
      </w:r>
      <w:r w:rsidR="00D81330">
        <w:rPr>
          <w:b/>
          <w:sz w:val="32"/>
          <w:szCs w:val="32"/>
        </w:rPr>
        <w:t xml:space="preserve">Proč  si  nemůžeme  hrát  s čerstvě  narozenými  mláďaty? </w:t>
      </w:r>
      <w:r>
        <w:rPr>
          <w:sz w:val="32"/>
          <w:szCs w:val="32"/>
        </w:rPr>
        <w:t>__</w:t>
      </w:r>
      <w:r w:rsidR="00D81330">
        <w:rPr>
          <w:sz w:val="32"/>
          <w:szCs w:val="32"/>
        </w:rPr>
        <w:t>_____________</w:t>
      </w:r>
    </w:p>
    <w:p w:rsidR="00D81330" w:rsidRPr="00D81330" w:rsidRDefault="00D81330" w:rsidP="005B216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5B2168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7. </w:t>
      </w:r>
      <w:r w:rsidR="005B2168">
        <w:rPr>
          <w:b/>
          <w:sz w:val="32"/>
          <w:szCs w:val="32"/>
        </w:rPr>
        <w:t xml:space="preserve">Kdo  jim  dal  peřinku? </w:t>
      </w:r>
      <w:r>
        <w:rPr>
          <w:sz w:val="32"/>
          <w:szCs w:val="32"/>
        </w:rPr>
        <w:t>______</w:t>
      </w:r>
      <w:r w:rsidR="005B2168">
        <w:rPr>
          <w:sz w:val="32"/>
          <w:szCs w:val="32"/>
        </w:rPr>
        <w:t>______________________________________</w:t>
      </w:r>
    </w:p>
    <w:p w:rsidR="005B2168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8. </w:t>
      </w:r>
      <w:r w:rsidR="005B2168">
        <w:rPr>
          <w:b/>
          <w:sz w:val="32"/>
          <w:szCs w:val="32"/>
        </w:rPr>
        <w:t xml:space="preserve">Z čeho  peřinka  byla? </w:t>
      </w:r>
      <w:r>
        <w:rPr>
          <w:sz w:val="32"/>
          <w:szCs w:val="32"/>
        </w:rPr>
        <w:t>___</w:t>
      </w:r>
      <w:r w:rsidR="005B2168">
        <w:rPr>
          <w:sz w:val="32"/>
          <w:szCs w:val="32"/>
        </w:rPr>
        <w:t>__________________________________________</w:t>
      </w:r>
    </w:p>
    <w:p w:rsidR="005B2168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9. </w:t>
      </w:r>
      <w:r w:rsidR="008051BA">
        <w:rPr>
          <w:b/>
          <w:sz w:val="32"/>
          <w:szCs w:val="32"/>
        </w:rPr>
        <w:t xml:space="preserve">Bolelo  to  králičí  maminku? </w:t>
      </w:r>
      <w:r>
        <w:rPr>
          <w:sz w:val="32"/>
          <w:szCs w:val="32"/>
        </w:rPr>
        <w:t>_____</w:t>
      </w:r>
      <w:r w:rsidR="008051BA">
        <w:rPr>
          <w:sz w:val="32"/>
          <w:szCs w:val="32"/>
        </w:rPr>
        <w:t>__________________________________</w:t>
      </w:r>
    </w:p>
    <w:p w:rsidR="008051BA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10. </w:t>
      </w:r>
      <w:r w:rsidR="008051BA">
        <w:rPr>
          <w:b/>
          <w:sz w:val="32"/>
          <w:szCs w:val="32"/>
        </w:rPr>
        <w:t xml:space="preserve">Co  udělá  každá  maminka  pro  svoje  děti? </w:t>
      </w:r>
      <w:r>
        <w:rPr>
          <w:sz w:val="32"/>
          <w:szCs w:val="32"/>
        </w:rPr>
        <w:t>_</w:t>
      </w:r>
      <w:r w:rsidR="008051BA">
        <w:rPr>
          <w:sz w:val="32"/>
          <w:szCs w:val="32"/>
        </w:rPr>
        <w:t>________________________</w:t>
      </w:r>
    </w:p>
    <w:p w:rsidR="008051BA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11. </w:t>
      </w:r>
      <w:r w:rsidR="008051BA">
        <w:rPr>
          <w:b/>
          <w:sz w:val="32"/>
          <w:szCs w:val="32"/>
        </w:rPr>
        <w:t xml:space="preserve">Proč  to  maminky  pro  svoje  děti  dělají? </w:t>
      </w:r>
      <w:r>
        <w:rPr>
          <w:sz w:val="32"/>
          <w:szCs w:val="32"/>
        </w:rPr>
        <w:t>__</w:t>
      </w:r>
      <w:r w:rsidR="008051BA">
        <w:rPr>
          <w:sz w:val="32"/>
          <w:szCs w:val="32"/>
        </w:rPr>
        <w:t>_________________________</w:t>
      </w:r>
    </w:p>
    <w:p w:rsidR="008051BA" w:rsidRDefault="008051BA" w:rsidP="005B216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8051BA" w:rsidRDefault="008E5686" w:rsidP="005B2168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12. </w:t>
      </w:r>
      <w:r w:rsidR="008051BA">
        <w:rPr>
          <w:b/>
          <w:sz w:val="32"/>
          <w:szCs w:val="32"/>
        </w:rPr>
        <w:t xml:space="preserve">Co  všechno  pro  tebe  dělá  tvoje  maminka? </w:t>
      </w:r>
      <w:r w:rsidR="008051BA">
        <w:rPr>
          <w:sz w:val="32"/>
          <w:szCs w:val="32"/>
        </w:rPr>
        <w:t>________________________</w:t>
      </w:r>
    </w:p>
    <w:p w:rsidR="008051BA" w:rsidRDefault="008051BA" w:rsidP="005B216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8051BA" w:rsidRDefault="008051BA" w:rsidP="005B216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8051BA" w:rsidRDefault="008E5686" w:rsidP="005B216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13. </w:t>
      </w:r>
      <w:proofErr w:type="spellStart"/>
      <w:r w:rsidR="008051BA">
        <w:rPr>
          <w:b/>
          <w:sz w:val="32"/>
          <w:szCs w:val="32"/>
        </w:rPr>
        <w:t>Zahrej</w:t>
      </w:r>
      <w:proofErr w:type="spellEnd"/>
      <w:r w:rsidR="008051BA">
        <w:rPr>
          <w:b/>
          <w:sz w:val="32"/>
          <w:szCs w:val="32"/>
        </w:rPr>
        <w:t xml:space="preserve">  si  na ilustrátora.  Nakresli  k </w:t>
      </w:r>
      <w:r>
        <w:rPr>
          <w:b/>
          <w:sz w:val="32"/>
          <w:szCs w:val="32"/>
        </w:rPr>
        <w:t xml:space="preserve"> </w:t>
      </w:r>
      <w:r w:rsidR="008051BA">
        <w:rPr>
          <w:b/>
          <w:sz w:val="32"/>
          <w:szCs w:val="32"/>
        </w:rPr>
        <w:t>příběhu  obrázek.</w:t>
      </w:r>
    </w:p>
    <w:p w:rsidR="00803379" w:rsidRDefault="00803379" w:rsidP="005B2168">
      <w:pPr>
        <w:spacing w:line="360" w:lineRule="auto"/>
        <w:rPr>
          <w:b/>
          <w:sz w:val="32"/>
          <w:szCs w:val="32"/>
        </w:rPr>
      </w:pPr>
    </w:p>
    <w:p w:rsidR="00803379" w:rsidRDefault="00803379" w:rsidP="005B2168">
      <w:pPr>
        <w:spacing w:line="360" w:lineRule="auto"/>
        <w:rPr>
          <w:b/>
          <w:sz w:val="32"/>
          <w:szCs w:val="32"/>
        </w:rPr>
      </w:pPr>
    </w:p>
    <w:p w:rsidR="00803379" w:rsidRDefault="00803379" w:rsidP="005B2168">
      <w:pPr>
        <w:spacing w:line="360" w:lineRule="auto"/>
        <w:rPr>
          <w:b/>
          <w:sz w:val="32"/>
          <w:szCs w:val="32"/>
        </w:rPr>
      </w:pPr>
    </w:p>
    <w:p w:rsidR="00803379" w:rsidRDefault="00803379" w:rsidP="005B2168">
      <w:pPr>
        <w:spacing w:line="360" w:lineRule="auto"/>
        <w:rPr>
          <w:b/>
          <w:sz w:val="32"/>
          <w:szCs w:val="32"/>
        </w:rPr>
      </w:pPr>
    </w:p>
    <w:p w:rsidR="00803379" w:rsidRDefault="00803379" w:rsidP="005B2168">
      <w:pPr>
        <w:spacing w:line="360" w:lineRule="auto"/>
        <w:rPr>
          <w:b/>
          <w:sz w:val="32"/>
          <w:szCs w:val="32"/>
        </w:rPr>
      </w:pPr>
    </w:p>
    <w:p w:rsidR="00803379" w:rsidRDefault="00803379" w:rsidP="005B2168">
      <w:pPr>
        <w:spacing w:line="360" w:lineRule="auto"/>
        <w:rPr>
          <w:b/>
          <w:sz w:val="32"/>
          <w:szCs w:val="32"/>
        </w:rPr>
      </w:pPr>
    </w:p>
    <w:p w:rsidR="00803379" w:rsidRDefault="00803379" w:rsidP="005B216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1. seno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2. Jirka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3. chmýří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4. malí králíčkové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5. jsou ještě příliš malá, jsou to miminka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6. protože bychom jim mohli ublížit, protože by je matka mohla nechat 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a nestarala by se o ně, až by nakonec zemřela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7. tatínek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8. z chlupů králičí maminky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9. možná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10. všechno, co může</w:t>
      </w:r>
    </w:p>
    <w:p w:rsidR="00803379" w:rsidRDefault="00803379" w:rsidP="00803379">
      <w:pPr>
        <w:spacing w:after="0"/>
        <w:rPr>
          <w:sz w:val="32"/>
          <w:szCs w:val="32"/>
        </w:rPr>
      </w:pPr>
      <w:r>
        <w:rPr>
          <w:sz w:val="32"/>
          <w:szCs w:val="32"/>
        </w:rPr>
        <w:t>11. protože je mají moc rádi</w:t>
      </w:r>
    </w:p>
    <w:p w:rsidR="00803379" w:rsidRPr="00803379" w:rsidRDefault="00803379" w:rsidP="00803379">
      <w:pPr>
        <w:spacing w:after="0"/>
        <w:rPr>
          <w:sz w:val="32"/>
          <w:szCs w:val="32"/>
        </w:rPr>
      </w:pPr>
      <w:bookmarkStart w:id="0" w:name="_GoBack"/>
      <w:bookmarkEnd w:id="0"/>
    </w:p>
    <w:sectPr w:rsidR="00803379" w:rsidRPr="00803379" w:rsidSect="00BC5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E7"/>
    <w:rsid w:val="00001D62"/>
    <w:rsid w:val="00022047"/>
    <w:rsid w:val="0003089A"/>
    <w:rsid w:val="000527A2"/>
    <w:rsid w:val="0006501A"/>
    <w:rsid w:val="00067531"/>
    <w:rsid w:val="00072926"/>
    <w:rsid w:val="000823E4"/>
    <w:rsid w:val="000828A2"/>
    <w:rsid w:val="00090FD3"/>
    <w:rsid w:val="000E27E5"/>
    <w:rsid w:val="000E6B30"/>
    <w:rsid w:val="000F5573"/>
    <w:rsid w:val="00114764"/>
    <w:rsid w:val="00133CA3"/>
    <w:rsid w:val="00134492"/>
    <w:rsid w:val="00141317"/>
    <w:rsid w:val="00151662"/>
    <w:rsid w:val="0015779F"/>
    <w:rsid w:val="0017123D"/>
    <w:rsid w:val="00176CC4"/>
    <w:rsid w:val="00190C27"/>
    <w:rsid w:val="00197C00"/>
    <w:rsid w:val="001C572B"/>
    <w:rsid w:val="001D66CB"/>
    <w:rsid w:val="001F0409"/>
    <w:rsid w:val="002030FB"/>
    <w:rsid w:val="00212672"/>
    <w:rsid w:val="00215F75"/>
    <w:rsid w:val="00224278"/>
    <w:rsid w:val="002369D9"/>
    <w:rsid w:val="00241508"/>
    <w:rsid w:val="002424F9"/>
    <w:rsid w:val="002607C9"/>
    <w:rsid w:val="002A1802"/>
    <w:rsid w:val="002D1947"/>
    <w:rsid w:val="002E642B"/>
    <w:rsid w:val="0030671E"/>
    <w:rsid w:val="00322A2D"/>
    <w:rsid w:val="0034404C"/>
    <w:rsid w:val="00356077"/>
    <w:rsid w:val="0036300E"/>
    <w:rsid w:val="00370DD5"/>
    <w:rsid w:val="00390758"/>
    <w:rsid w:val="003C1788"/>
    <w:rsid w:val="003D2014"/>
    <w:rsid w:val="003E36D7"/>
    <w:rsid w:val="003E3C93"/>
    <w:rsid w:val="00422EA0"/>
    <w:rsid w:val="00432DB7"/>
    <w:rsid w:val="00443872"/>
    <w:rsid w:val="004513D2"/>
    <w:rsid w:val="004646F5"/>
    <w:rsid w:val="00476148"/>
    <w:rsid w:val="00477548"/>
    <w:rsid w:val="00484766"/>
    <w:rsid w:val="004978F5"/>
    <w:rsid w:val="004A74D3"/>
    <w:rsid w:val="004C4D87"/>
    <w:rsid w:val="004C5097"/>
    <w:rsid w:val="004D0D13"/>
    <w:rsid w:val="004E2CA0"/>
    <w:rsid w:val="004E4B3A"/>
    <w:rsid w:val="00506A85"/>
    <w:rsid w:val="00524E51"/>
    <w:rsid w:val="00543AC1"/>
    <w:rsid w:val="00543FE1"/>
    <w:rsid w:val="00545C2D"/>
    <w:rsid w:val="00547C73"/>
    <w:rsid w:val="00553A48"/>
    <w:rsid w:val="00554285"/>
    <w:rsid w:val="00561A74"/>
    <w:rsid w:val="00581228"/>
    <w:rsid w:val="005A3FF2"/>
    <w:rsid w:val="005B18D8"/>
    <w:rsid w:val="005B2168"/>
    <w:rsid w:val="005C01CF"/>
    <w:rsid w:val="005C1DBD"/>
    <w:rsid w:val="005D0DBB"/>
    <w:rsid w:val="005D6242"/>
    <w:rsid w:val="006010A1"/>
    <w:rsid w:val="0061176C"/>
    <w:rsid w:val="00640D78"/>
    <w:rsid w:val="006437A6"/>
    <w:rsid w:val="00656731"/>
    <w:rsid w:val="0065680C"/>
    <w:rsid w:val="00682979"/>
    <w:rsid w:val="00685D9F"/>
    <w:rsid w:val="006A2A6F"/>
    <w:rsid w:val="006C0BF3"/>
    <w:rsid w:val="006D0225"/>
    <w:rsid w:val="006E0260"/>
    <w:rsid w:val="00701446"/>
    <w:rsid w:val="00713E76"/>
    <w:rsid w:val="00755196"/>
    <w:rsid w:val="00760A2D"/>
    <w:rsid w:val="0076135B"/>
    <w:rsid w:val="00761D5C"/>
    <w:rsid w:val="007635D7"/>
    <w:rsid w:val="007724EA"/>
    <w:rsid w:val="007768EA"/>
    <w:rsid w:val="007944A7"/>
    <w:rsid w:val="00795DDD"/>
    <w:rsid w:val="007A349B"/>
    <w:rsid w:val="00803379"/>
    <w:rsid w:val="008051BA"/>
    <w:rsid w:val="00842B07"/>
    <w:rsid w:val="00844F9E"/>
    <w:rsid w:val="00845577"/>
    <w:rsid w:val="00847EB9"/>
    <w:rsid w:val="008559C3"/>
    <w:rsid w:val="00886E78"/>
    <w:rsid w:val="008B1077"/>
    <w:rsid w:val="008B34BF"/>
    <w:rsid w:val="008C3BF9"/>
    <w:rsid w:val="008C51A6"/>
    <w:rsid w:val="008E5686"/>
    <w:rsid w:val="008E6326"/>
    <w:rsid w:val="008F6382"/>
    <w:rsid w:val="00921CFA"/>
    <w:rsid w:val="009438D1"/>
    <w:rsid w:val="009636FE"/>
    <w:rsid w:val="00974F83"/>
    <w:rsid w:val="00975CAD"/>
    <w:rsid w:val="0098331B"/>
    <w:rsid w:val="009917C1"/>
    <w:rsid w:val="0099775C"/>
    <w:rsid w:val="009B1185"/>
    <w:rsid w:val="009B5922"/>
    <w:rsid w:val="00A006F3"/>
    <w:rsid w:val="00A10421"/>
    <w:rsid w:val="00A115D2"/>
    <w:rsid w:val="00A31554"/>
    <w:rsid w:val="00A35E4E"/>
    <w:rsid w:val="00A629EF"/>
    <w:rsid w:val="00A72F55"/>
    <w:rsid w:val="00A80023"/>
    <w:rsid w:val="00A87441"/>
    <w:rsid w:val="00A92BAB"/>
    <w:rsid w:val="00AA27C2"/>
    <w:rsid w:val="00AA3AC9"/>
    <w:rsid w:val="00AA4535"/>
    <w:rsid w:val="00AD6B82"/>
    <w:rsid w:val="00AE03F5"/>
    <w:rsid w:val="00AE30BB"/>
    <w:rsid w:val="00B0201B"/>
    <w:rsid w:val="00B21376"/>
    <w:rsid w:val="00B217A8"/>
    <w:rsid w:val="00B24D02"/>
    <w:rsid w:val="00B30B31"/>
    <w:rsid w:val="00B40F63"/>
    <w:rsid w:val="00B72243"/>
    <w:rsid w:val="00B77263"/>
    <w:rsid w:val="00B91D31"/>
    <w:rsid w:val="00BB4076"/>
    <w:rsid w:val="00BB5CD2"/>
    <w:rsid w:val="00BC57E7"/>
    <w:rsid w:val="00BE59C6"/>
    <w:rsid w:val="00BF4950"/>
    <w:rsid w:val="00C04D20"/>
    <w:rsid w:val="00C07C37"/>
    <w:rsid w:val="00C11A3F"/>
    <w:rsid w:val="00C1291C"/>
    <w:rsid w:val="00C1517A"/>
    <w:rsid w:val="00C24C84"/>
    <w:rsid w:val="00C511FF"/>
    <w:rsid w:val="00C7213A"/>
    <w:rsid w:val="00C771CB"/>
    <w:rsid w:val="00C7798C"/>
    <w:rsid w:val="00C85BC6"/>
    <w:rsid w:val="00CA4C91"/>
    <w:rsid w:val="00CB4D0E"/>
    <w:rsid w:val="00CB6395"/>
    <w:rsid w:val="00CC4BFB"/>
    <w:rsid w:val="00CD7EFA"/>
    <w:rsid w:val="00CE4A9B"/>
    <w:rsid w:val="00CF5C4B"/>
    <w:rsid w:val="00CF7677"/>
    <w:rsid w:val="00D020EE"/>
    <w:rsid w:val="00D36965"/>
    <w:rsid w:val="00D46BC1"/>
    <w:rsid w:val="00D70D38"/>
    <w:rsid w:val="00D73FB0"/>
    <w:rsid w:val="00D81330"/>
    <w:rsid w:val="00D81DBC"/>
    <w:rsid w:val="00D849B5"/>
    <w:rsid w:val="00D84EA0"/>
    <w:rsid w:val="00D8639E"/>
    <w:rsid w:val="00D86624"/>
    <w:rsid w:val="00D9274A"/>
    <w:rsid w:val="00D92B43"/>
    <w:rsid w:val="00DA27F0"/>
    <w:rsid w:val="00DB05BA"/>
    <w:rsid w:val="00DB08F7"/>
    <w:rsid w:val="00DB57E4"/>
    <w:rsid w:val="00DC5AF0"/>
    <w:rsid w:val="00DD2B2F"/>
    <w:rsid w:val="00E00A23"/>
    <w:rsid w:val="00E05119"/>
    <w:rsid w:val="00E0754C"/>
    <w:rsid w:val="00E166FB"/>
    <w:rsid w:val="00E41F9B"/>
    <w:rsid w:val="00E4296E"/>
    <w:rsid w:val="00E521E6"/>
    <w:rsid w:val="00E9169D"/>
    <w:rsid w:val="00E956D1"/>
    <w:rsid w:val="00E95F9C"/>
    <w:rsid w:val="00EA28D5"/>
    <w:rsid w:val="00EA3557"/>
    <w:rsid w:val="00EB294F"/>
    <w:rsid w:val="00EB3072"/>
    <w:rsid w:val="00EC024A"/>
    <w:rsid w:val="00EC6A8F"/>
    <w:rsid w:val="00EF4789"/>
    <w:rsid w:val="00F0424C"/>
    <w:rsid w:val="00F24D59"/>
    <w:rsid w:val="00F24E21"/>
    <w:rsid w:val="00F30603"/>
    <w:rsid w:val="00F31F2B"/>
    <w:rsid w:val="00F35CDB"/>
    <w:rsid w:val="00F55E3B"/>
    <w:rsid w:val="00F656B6"/>
    <w:rsid w:val="00F863B8"/>
    <w:rsid w:val="00F87577"/>
    <w:rsid w:val="00F904B0"/>
    <w:rsid w:val="00F96C24"/>
    <w:rsid w:val="00F97FE6"/>
    <w:rsid w:val="00FA1D9D"/>
    <w:rsid w:val="00FB5DE7"/>
    <w:rsid w:val="00FC1DDA"/>
    <w:rsid w:val="00FC3DAB"/>
    <w:rsid w:val="00FC7CAC"/>
    <w:rsid w:val="00FD2AE2"/>
    <w:rsid w:val="00FD632B"/>
    <w:rsid w:val="00FD7670"/>
    <w:rsid w:val="00FE327D"/>
    <w:rsid w:val="00FE3BCD"/>
    <w:rsid w:val="00FE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0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554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18</cp:revision>
  <dcterms:created xsi:type="dcterms:W3CDTF">2013-08-16T21:26:00Z</dcterms:created>
  <dcterms:modified xsi:type="dcterms:W3CDTF">2014-01-05T23:37:00Z</dcterms:modified>
</cp:coreProperties>
</file>