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BC57E7" w:rsidP="00BC57E7">
      <w:pPr>
        <w:jc w:val="center"/>
      </w:pPr>
      <w:r>
        <w:rPr>
          <w:noProof/>
          <w:lang w:eastAsia="cs-CZ"/>
        </w:rPr>
        <w:drawing>
          <wp:inline distT="0" distB="0" distL="0" distR="0" wp14:anchorId="71E2C728" wp14:editId="23FF4923">
            <wp:extent cx="5744210" cy="1400175"/>
            <wp:effectExtent l="0" t="0" r="889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bottomFromText="200" w:vertAnchor="page" w:horzAnchor="margin" w:tblpXSpec="center" w:tblpY="319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BC57E7" w:rsidTr="00BC57E7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I/2 Inovace a zkvalitnění výuky směřující k rozvoji čtenářské                             a informační gramotnosti</w:t>
            </w: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tbl>
      <w:tblPr>
        <w:tblpPr w:leftFromText="141" w:rightFromText="141" w:bottomFromText="200" w:vertAnchor="text" w:horzAnchor="margin" w:tblpXSpec="center" w:tblpY="15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072" w:rsidRDefault="005A222B" w:rsidP="00EB3072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Liška a čáp</w:t>
            </w:r>
          </w:p>
        </w:tc>
      </w:tr>
      <w:tr w:rsidR="00BC57E7" w:rsidTr="00BC57E7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5A222B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VY_12_INOVACE_1_35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Mgr. Iva </w:t>
            </w:r>
            <w:proofErr w:type="spellStart"/>
            <w:r>
              <w:rPr>
                <w:color w:val="000000"/>
              </w:rPr>
              <w:t>Kittlitz</w:t>
            </w:r>
            <w:proofErr w:type="spellEnd"/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61E4A" w:rsidP="00BC57E7">
            <w:pPr>
              <w:jc w:val="center"/>
            </w:pPr>
            <w:r>
              <w:t>4. 11. 2013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47C73" w:rsidP="00BC57E7">
            <w:pPr>
              <w:jc w:val="center"/>
            </w:pPr>
            <w:r>
              <w:t>Český jazyk</w:t>
            </w:r>
            <w:r w:rsidR="00370DD5">
              <w:t>;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A222B" w:rsidP="005A222B">
            <w:pPr>
              <w:jc w:val="center"/>
            </w:pPr>
            <w:r>
              <w:t>4</w:t>
            </w:r>
            <w:r w:rsidR="00BC57E7">
              <w:t>.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J</w:t>
            </w:r>
            <w:r w:rsidR="00547C73">
              <w:t>azyk a jazyková komunikace</w:t>
            </w:r>
            <w:r w:rsidR="00370DD5">
              <w:t>;  Umění a kultura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Český jazyk</w:t>
            </w:r>
            <w:r w:rsidR="00547C73">
              <w:t xml:space="preserve"> a literatura</w:t>
            </w:r>
            <w:r w:rsidR="00370DD5">
              <w:t>; 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Literár</w:t>
            </w:r>
            <w:r w:rsidR="00547C73">
              <w:t>ní výchova</w:t>
            </w:r>
            <w:r w:rsidR="00370DD5">
              <w:t>;  kresba - osobitost svého vnímání, přístup k realitě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A222B" w:rsidP="00BC57E7">
            <w:pPr>
              <w:jc w:val="center"/>
            </w:pPr>
            <w:r>
              <w:t>Četba ukáz</w:t>
            </w:r>
            <w:r w:rsidR="00BC57E7">
              <w:t>k</w:t>
            </w:r>
            <w:r>
              <w:t>y</w:t>
            </w:r>
            <w:r w:rsidR="00BC57E7">
              <w:t xml:space="preserve"> – zapamatování textu, plnění úkolů (psaní odpovědí vyplývajících z text</w:t>
            </w:r>
            <w:r w:rsidR="00547C73">
              <w:t>u)</w:t>
            </w:r>
            <w:r w:rsidR="004F626D">
              <w:t>, seznámení s bajkou</w:t>
            </w:r>
            <w:bookmarkStart w:id="0" w:name="_GoBack"/>
            <w:bookmarkEnd w:id="0"/>
            <w:r w:rsidR="00370DD5">
              <w:t>; kresba</w:t>
            </w:r>
          </w:p>
        </w:tc>
      </w:tr>
      <w:tr w:rsidR="00BC57E7" w:rsidTr="00BC57E7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pracovní listy - práce s textem</w:t>
            </w:r>
          </w:p>
        </w:tc>
      </w:tr>
      <w:tr w:rsidR="00BC57E7" w:rsidTr="00BC57E7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1 vyučovací hodina</w:t>
            </w:r>
          </w:p>
        </w:tc>
      </w:tr>
      <w:tr w:rsidR="00BC57E7" w:rsidTr="00BC57E7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73" w:rsidRDefault="00BC57E7" w:rsidP="00547C73">
            <w:pPr>
              <w:spacing w:after="120"/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žákům vytiskne </w:t>
            </w:r>
            <w:r w:rsidR="00370DD5">
              <w:t>ukázku a pracovní list.  V hlasitém čtení ukáz</w:t>
            </w:r>
            <w:r>
              <w:t>k</w:t>
            </w:r>
            <w:r w:rsidR="00370DD5">
              <w:t>y</w:t>
            </w:r>
            <w:r>
              <w:t xml:space="preserve">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</w:t>
            </w:r>
            <w:r w:rsidR="00370DD5">
              <w:t>amostatně písemn</w:t>
            </w:r>
            <w:r w:rsidR="00547C73">
              <w:t>ě odpovídají</w:t>
            </w:r>
            <w:r>
              <w:t>. Texty si mohou znovu potichu přečíst a najít správnou odpověď.</w:t>
            </w:r>
            <w:r w:rsidR="00370DD5">
              <w:t xml:space="preserve"> Učitel/</w:t>
            </w:r>
            <w:proofErr w:type="spellStart"/>
            <w:r w:rsidR="00370DD5">
              <w:t>ka</w:t>
            </w:r>
            <w:proofErr w:type="spellEnd"/>
            <w:r w:rsidR="00370DD5">
              <w:t xml:space="preserve"> přihlíží, popřípadě poradí.</w:t>
            </w:r>
          </w:p>
          <w:p w:rsidR="00370DD5" w:rsidRDefault="00370DD5" w:rsidP="00370DD5">
            <w:pPr>
              <w:spacing w:after="0"/>
              <w:jc w:val="both"/>
            </w:pPr>
            <w:r>
              <w:t xml:space="preserve">Zdroj: </w:t>
            </w:r>
          </w:p>
          <w:p w:rsidR="00370DD5" w:rsidRPr="00FF3D09" w:rsidRDefault="00370DD5" w:rsidP="00370DD5">
            <w:pPr>
              <w:spacing w:after="0" w:line="240" w:lineRule="auto"/>
              <w:jc w:val="both"/>
            </w:pPr>
            <w:r>
              <w:t xml:space="preserve">HŘEBEJKOVÁ, Jarmila; FABIÁNOVÁ, Irena; ŠIMANOVÁ, Anna; SEDLÁČEK, K. F. </w:t>
            </w:r>
            <w:r>
              <w:rPr>
                <w:b/>
                <w:i/>
              </w:rPr>
              <w:t xml:space="preserve">Pohádky a povídky pro malé čtenáře. </w:t>
            </w:r>
            <w:r>
              <w:t>Státní pedagogické nakladatelství, n. p., Praha, 1974.</w:t>
            </w:r>
          </w:p>
          <w:p w:rsidR="00BC57E7" w:rsidRDefault="00BC57E7" w:rsidP="00370DD5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B5CD2">
      <w:pPr>
        <w:rPr>
          <w:i/>
        </w:rPr>
      </w:pPr>
      <w:r>
        <w:rPr>
          <w:i/>
        </w:rPr>
        <w:lastRenderedPageBreak/>
        <w:t>Ukázka</w:t>
      </w:r>
    </w:p>
    <w:p w:rsidR="005A222B" w:rsidRPr="005A222B" w:rsidRDefault="005A222B">
      <w:pPr>
        <w:rPr>
          <w:sz w:val="32"/>
          <w:szCs w:val="32"/>
          <w:u w:val="single"/>
        </w:rPr>
      </w:pPr>
      <w:r w:rsidRPr="005A222B">
        <w:rPr>
          <w:sz w:val="32"/>
          <w:szCs w:val="32"/>
          <w:u w:val="single"/>
        </w:rPr>
        <w:t>Liška  a  čáp</w:t>
      </w:r>
    </w:p>
    <w:p w:rsidR="00622394" w:rsidRDefault="005A222B">
      <w:pPr>
        <w:rPr>
          <w:sz w:val="32"/>
          <w:szCs w:val="32"/>
        </w:rPr>
      </w:pPr>
      <w:r>
        <w:rPr>
          <w:sz w:val="32"/>
          <w:szCs w:val="32"/>
        </w:rPr>
        <w:t>Jednou  pozvala  liška  čápa  na  hostinu.  Uvařila  dobrou  kaši  a  trochu  jí  dala</w:t>
      </w:r>
    </w:p>
    <w:p w:rsidR="005A222B" w:rsidRDefault="005A222B">
      <w:pPr>
        <w:rPr>
          <w:sz w:val="32"/>
          <w:szCs w:val="32"/>
        </w:rPr>
      </w:pPr>
      <w:r>
        <w:rPr>
          <w:sz w:val="32"/>
          <w:szCs w:val="32"/>
        </w:rPr>
        <w:t>na  mělký  talířek.</w:t>
      </w:r>
    </w:p>
    <w:p w:rsidR="005A222B" w:rsidRDefault="005A222B">
      <w:pPr>
        <w:rPr>
          <w:sz w:val="32"/>
          <w:szCs w:val="32"/>
        </w:rPr>
      </w:pPr>
      <w:r>
        <w:rPr>
          <w:sz w:val="32"/>
          <w:szCs w:val="32"/>
        </w:rPr>
        <w:t xml:space="preserve">Pobízela  čápa:  ,,Jez, čápe, jez  </w:t>
      </w:r>
      <w:proofErr w:type="spellStart"/>
      <w:r>
        <w:rPr>
          <w:sz w:val="32"/>
          <w:szCs w:val="32"/>
        </w:rPr>
        <w:t>jez</w:t>
      </w:r>
      <w:proofErr w:type="spellEnd"/>
      <w:r>
        <w:rPr>
          <w:sz w:val="32"/>
          <w:szCs w:val="32"/>
        </w:rPr>
        <w:t>!  Jiné  jídlo  nebude.“</w:t>
      </w:r>
    </w:p>
    <w:p w:rsidR="00622394" w:rsidRDefault="002834EA">
      <w:pPr>
        <w:rPr>
          <w:sz w:val="32"/>
          <w:szCs w:val="32"/>
        </w:rPr>
      </w:pPr>
      <w:r>
        <w:rPr>
          <w:sz w:val="32"/>
          <w:szCs w:val="32"/>
        </w:rPr>
        <w:t xml:space="preserve">Čáp  sem  tam  kloval  po  talířku.  Ale  nic  do  zobáku  nemohl  nabrat.  Zatím  </w:t>
      </w:r>
    </w:p>
    <w:p w:rsidR="00622394" w:rsidRDefault="002834EA">
      <w:pPr>
        <w:rPr>
          <w:sz w:val="32"/>
          <w:szCs w:val="32"/>
        </w:rPr>
      </w:pPr>
      <w:r>
        <w:rPr>
          <w:sz w:val="32"/>
          <w:szCs w:val="32"/>
        </w:rPr>
        <w:t xml:space="preserve">liška  kaši  lízala  a  lízala.  Za  chvíli  na  talíři  nic  nezbylo.  Liška  snědla  kaši </w:t>
      </w:r>
    </w:p>
    <w:p w:rsidR="005A222B" w:rsidRDefault="002834EA">
      <w:pPr>
        <w:rPr>
          <w:sz w:val="32"/>
          <w:szCs w:val="32"/>
        </w:rPr>
      </w:pPr>
      <w:r>
        <w:rPr>
          <w:sz w:val="32"/>
          <w:szCs w:val="32"/>
        </w:rPr>
        <w:t>sama.  Čáp  řekl:  ,,Zítra  budu  vařit  zase  já.  Zajdi  ke  mně  na  oběd,  liško!“</w:t>
      </w:r>
    </w:p>
    <w:p w:rsidR="002834EA" w:rsidRDefault="002834EA">
      <w:pPr>
        <w:rPr>
          <w:sz w:val="32"/>
          <w:szCs w:val="32"/>
        </w:rPr>
      </w:pPr>
    </w:p>
    <w:p w:rsidR="002834EA" w:rsidRDefault="002834EA">
      <w:pPr>
        <w:rPr>
          <w:sz w:val="32"/>
          <w:szCs w:val="32"/>
        </w:rPr>
      </w:pPr>
      <w:r>
        <w:rPr>
          <w:sz w:val="32"/>
          <w:szCs w:val="32"/>
        </w:rPr>
        <w:t>Druhý  den  přišla  liška  k  čápovi.  Čáp  dal  jídlo  do  láhve</w:t>
      </w:r>
      <w:r w:rsidR="00622394">
        <w:rPr>
          <w:sz w:val="32"/>
          <w:szCs w:val="32"/>
        </w:rPr>
        <w:t>.</w:t>
      </w:r>
    </w:p>
    <w:p w:rsidR="00622394" w:rsidRDefault="00622394">
      <w:pPr>
        <w:rPr>
          <w:sz w:val="32"/>
          <w:szCs w:val="32"/>
        </w:rPr>
      </w:pPr>
      <w:r>
        <w:rPr>
          <w:sz w:val="32"/>
          <w:szCs w:val="32"/>
        </w:rPr>
        <w:t>Řekl:  ,,Jez, liško, jen  jez!  Jiné  jídlo  už  nebude.“</w:t>
      </w:r>
    </w:p>
    <w:p w:rsidR="00622394" w:rsidRDefault="00622394">
      <w:pPr>
        <w:rPr>
          <w:sz w:val="32"/>
          <w:szCs w:val="32"/>
        </w:rPr>
      </w:pPr>
      <w:r>
        <w:rPr>
          <w:sz w:val="32"/>
          <w:szCs w:val="32"/>
        </w:rPr>
        <w:t>Jídlo  pěkně  vonělo.  Liška  čichala  a  olizovala  se.  Pobíhala  kolem  láhve,  ale</w:t>
      </w:r>
    </w:p>
    <w:p w:rsidR="00622394" w:rsidRDefault="00622394">
      <w:pPr>
        <w:rPr>
          <w:sz w:val="32"/>
          <w:szCs w:val="32"/>
        </w:rPr>
      </w:pPr>
      <w:r>
        <w:rPr>
          <w:sz w:val="32"/>
          <w:szCs w:val="32"/>
        </w:rPr>
        <w:t>do  láhve  nemohla.  Zatím  čáp  zobákem  nabíral  a  nabíral.  Za  chvíli  v láhvi</w:t>
      </w:r>
    </w:p>
    <w:p w:rsidR="00622394" w:rsidRDefault="00622394">
      <w:pPr>
        <w:rPr>
          <w:sz w:val="32"/>
          <w:szCs w:val="32"/>
        </w:rPr>
      </w:pPr>
      <w:r>
        <w:rPr>
          <w:sz w:val="32"/>
          <w:szCs w:val="32"/>
        </w:rPr>
        <w:t>nic  nezbylo.  Čáp  snědl  všechno  sám.</w:t>
      </w:r>
    </w:p>
    <w:p w:rsidR="00622394" w:rsidRDefault="00622394">
      <w:pPr>
        <w:rPr>
          <w:sz w:val="32"/>
          <w:szCs w:val="32"/>
        </w:rPr>
      </w:pPr>
      <w:r>
        <w:rPr>
          <w:sz w:val="32"/>
          <w:szCs w:val="32"/>
        </w:rPr>
        <w:t>Liška  se  zlobila.  Myslila, že  se  nají  na  celý  týden.  Teď  půjde  domů  hladová.</w:t>
      </w:r>
    </w:p>
    <w:p w:rsidR="00622394" w:rsidRDefault="00622394">
      <w:pPr>
        <w:rPr>
          <w:sz w:val="32"/>
          <w:szCs w:val="32"/>
        </w:rPr>
      </w:pPr>
    </w:p>
    <w:p w:rsidR="009C4263" w:rsidRPr="009179AD" w:rsidRDefault="009C4263" w:rsidP="009C4263">
      <w:pPr>
        <w:rPr>
          <w:i/>
          <w:sz w:val="32"/>
          <w:szCs w:val="32"/>
        </w:rPr>
      </w:pPr>
      <w:r>
        <w:rPr>
          <w:b/>
          <w:sz w:val="32"/>
          <w:szCs w:val="32"/>
        </w:rPr>
        <w:t>Urči  literární  útvar.  Zakroužkuj  správnou  odpověď.</w:t>
      </w:r>
      <w:r w:rsidR="009179AD">
        <w:rPr>
          <w:b/>
          <w:sz w:val="32"/>
          <w:szCs w:val="32"/>
        </w:rPr>
        <w:t xml:space="preserve">  </w:t>
      </w:r>
      <w:r w:rsidR="009179AD">
        <w:rPr>
          <w:i/>
          <w:sz w:val="32"/>
          <w:szCs w:val="32"/>
        </w:rPr>
        <w:t>(Pokud si nejsi jist/a, přečti si, čím je charakteristická pověst, bajka a čím pohádka.)</w:t>
      </w:r>
    </w:p>
    <w:p w:rsidR="009C4263" w:rsidRDefault="009C4263" w:rsidP="009C426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A.  Pověst                                      B.  Bajka                                   C.  Pohádka</w:t>
      </w:r>
    </w:p>
    <w:p w:rsidR="001074E6" w:rsidRDefault="001074E6" w:rsidP="001074E6">
      <w:pPr>
        <w:jc w:val="both"/>
        <w:rPr>
          <w:b/>
          <w:sz w:val="4"/>
          <w:szCs w:val="4"/>
        </w:rPr>
      </w:pPr>
    </w:p>
    <w:p w:rsidR="00164A03" w:rsidRPr="001074E6" w:rsidRDefault="00164A03" w:rsidP="001074E6">
      <w:pPr>
        <w:jc w:val="both"/>
        <w:rPr>
          <w:sz w:val="24"/>
          <w:szCs w:val="24"/>
        </w:rPr>
      </w:pPr>
      <w:r w:rsidRPr="001074E6">
        <w:rPr>
          <w:b/>
          <w:sz w:val="24"/>
          <w:szCs w:val="24"/>
        </w:rPr>
        <w:t xml:space="preserve">Pověst – </w:t>
      </w:r>
      <w:r w:rsidRPr="001074E6">
        <w:rPr>
          <w:sz w:val="24"/>
          <w:szCs w:val="24"/>
        </w:rPr>
        <w:t xml:space="preserve">je </w:t>
      </w:r>
      <w:r w:rsidR="0029261E" w:rsidRPr="001074E6">
        <w:rPr>
          <w:sz w:val="24"/>
          <w:szCs w:val="24"/>
        </w:rPr>
        <w:t>literární útvar</w:t>
      </w:r>
      <w:r w:rsidR="009A7064" w:rsidRPr="001074E6">
        <w:rPr>
          <w:sz w:val="24"/>
          <w:szCs w:val="24"/>
        </w:rPr>
        <w:t xml:space="preserve">, který je podobný pohádce, ale </w:t>
      </w:r>
      <w:r w:rsidR="00917F49" w:rsidRPr="001074E6">
        <w:rPr>
          <w:sz w:val="24"/>
          <w:szCs w:val="24"/>
        </w:rPr>
        <w:t xml:space="preserve">na rozdíl od ní </w:t>
      </w:r>
      <w:r w:rsidR="009A7064" w:rsidRPr="001074E6">
        <w:rPr>
          <w:sz w:val="24"/>
          <w:szCs w:val="24"/>
        </w:rPr>
        <w:t xml:space="preserve">vychází z historické </w:t>
      </w:r>
      <w:r w:rsidR="00917F49" w:rsidRPr="001074E6">
        <w:rPr>
          <w:sz w:val="24"/>
          <w:szCs w:val="24"/>
        </w:rPr>
        <w:t xml:space="preserve">skutečné </w:t>
      </w:r>
      <w:r w:rsidR="009A7064" w:rsidRPr="001074E6">
        <w:rPr>
          <w:sz w:val="24"/>
          <w:szCs w:val="24"/>
        </w:rPr>
        <w:t>události a příběh se odehrává v určitém čase a místě.</w:t>
      </w:r>
      <w:r w:rsidR="00917F49" w:rsidRPr="001074E6">
        <w:rPr>
          <w:sz w:val="24"/>
          <w:szCs w:val="24"/>
        </w:rPr>
        <w:t xml:space="preserve"> Vystupují zde postavy historicky reálné, ale </w:t>
      </w:r>
      <w:r w:rsidR="001074E6">
        <w:rPr>
          <w:sz w:val="24"/>
          <w:szCs w:val="24"/>
        </w:rPr>
        <w:t xml:space="preserve">                          </w:t>
      </w:r>
      <w:r w:rsidR="00917F49" w:rsidRPr="001074E6">
        <w:rPr>
          <w:sz w:val="24"/>
          <w:szCs w:val="24"/>
        </w:rPr>
        <w:t>i nadpřirozené</w:t>
      </w:r>
      <w:r w:rsidR="009A7064" w:rsidRPr="001074E6">
        <w:rPr>
          <w:sz w:val="24"/>
          <w:szCs w:val="24"/>
        </w:rPr>
        <w:t>. Mnohé pověsti končí tragicky.</w:t>
      </w:r>
    </w:p>
    <w:p w:rsidR="00861282" w:rsidRPr="001074E6" w:rsidRDefault="00861282" w:rsidP="001074E6">
      <w:pPr>
        <w:jc w:val="both"/>
        <w:rPr>
          <w:sz w:val="24"/>
          <w:szCs w:val="24"/>
        </w:rPr>
      </w:pPr>
      <w:r w:rsidRPr="001074E6">
        <w:rPr>
          <w:b/>
          <w:sz w:val="24"/>
          <w:szCs w:val="24"/>
        </w:rPr>
        <w:t xml:space="preserve">Bajka – </w:t>
      </w:r>
      <w:r w:rsidRPr="001074E6">
        <w:rPr>
          <w:sz w:val="24"/>
          <w:szCs w:val="24"/>
        </w:rPr>
        <w:t xml:space="preserve">je </w:t>
      </w:r>
      <w:r w:rsidR="00917F49" w:rsidRPr="001074E6">
        <w:rPr>
          <w:sz w:val="24"/>
          <w:szCs w:val="24"/>
        </w:rPr>
        <w:t>krátký příběh</w:t>
      </w:r>
      <w:r w:rsidRPr="001074E6">
        <w:rPr>
          <w:sz w:val="24"/>
          <w:szCs w:val="24"/>
        </w:rPr>
        <w:t xml:space="preserve">, ve kterém vystupují zvířata. Ti jednají </w:t>
      </w:r>
      <w:r w:rsidR="00322183" w:rsidRPr="001074E6">
        <w:rPr>
          <w:sz w:val="24"/>
          <w:szCs w:val="24"/>
        </w:rPr>
        <w:t xml:space="preserve">a mluví </w:t>
      </w:r>
      <w:r w:rsidRPr="001074E6">
        <w:rPr>
          <w:sz w:val="24"/>
          <w:szCs w:val="24"/>
        </w:rPr>
        <w:t xml:space="preserve">jako lidé, mají lidské vlastnosti. Z jejich jednání vyplývá nějaké poučení. </w:t>
      </w:r>
      <w:r w:rsidR="00322183" w:rsidRPr="001074E6">
        <w:rPr>
          <w:sz w:val="24"/>
          <w:szCs w:val="24"/>
        </w:rPr>
        <w:t xml:space="preserve">Autoři bajek poukazují skrze zvířátek na chyby, špatné vlastnosti </w:t>
      </w:r>
      <w:r w:rsidR="001074E6">
        <w:rPr>
          <w:sz w:val="24"/>
          <w:szCs w:val="24"/>
        </w:rPr>
        <w:t xml:space="preserve">               </w:t>
      </w:r>
      <w:r w:rsidR="00322183" w:rsidRPr="001074E6">
        <w:rPr>
          <w:sz w:val="24"/>
          <w:szCs w:val="24"/>
        </w:rPr>
        <w:t>a chování lidí.</w:t>
      </w:r>
    </w:p>
    <w:p w:rsidR="00164A03" w:rsidRPr="001074E6" w:rsidRDefault="00164A03" w:rsidP="001074E6">
      <w:pPr>
        <w:jc w:val="both"/>
        <w:rPr>
          <w:sz w:val="24"/>
          <w:szCs w:val="24"/>
        </w:rPr>
      </w:pPr>
      <w:r w:rsidRPr="001074E6">
        <w:rPr>
          <w:b/>
          <w:sz w:val="24"/>
          <w:szCs w:val="24"/>
        </w:rPr>
        <w:t xml:space="preserve">Pohádka – </w:t>
      </w:r>
      <w:r w:rsidRPr="001074E6">
        <w:rPr>
          <w:sz w:val="24"/>
          <w:szCs w:val="24"/>
        </w:rPr>
        <w:t>je příběh s nepravděpodobným dějem.  Vystupují v něm kromě</w:t>
      </w:r>
      <w:r w:rsidR="001074E6">
        <w:rPr>
          <w:sz w:val="24"/>
          <w:szCs w:val="24"/>
        </w:rPr>
        <w:t xml:space="preserve"> lidí </w:t>
      </w:r>
      <w:r w:rsidRPr="001074E6">
        <w:rPr>
          <w:sz w:val="24"/>
          <w:szCs w:val="24"/>
        </w:rPr>
        <w:t>i nadpřirozené bytosti. Pohádka je útvar plný fantazie.</w:t>
      </w:r>
      <w:r w:rsidR="001074E6" w:rsidRPr="001074E6">
        <w:rPr>
          <w:sz w:val="24"/>
          <w:szCs w:val="24"/>
        </w:rPr>
        <w:t xml:space="preserve"> Většinou dobro </w:t>
      </w:r>
      <w:r w:rsidRPr="001074E6">
        <w:rPr>
          <w:sz w:val="24"/>
          <w:szCs w:val="24"/>
        </w:rPr>
        <w:t>vítězí nad zlem.</w:t>
      </w:r>
    </w:p>
    <w:p w:rsidR="00622394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1. </w:t>
      </w:r>
      <w:r w:rsidR="003650A9">
        <w:rPr>
          <w:b/>
          <w:sz w:val="32"/>
          <w:szCs w:val="32"/>
        </w:rPr>
        <w:t xml:space="preserve">Na  co  pozvala  liška  čápa? </w:t>
      </w:r>
      <w:r>
        <w:rPr>
          <w:sz w:val="32"/>
          <w:szCs w:val="32"/>
        </w:rPr>
        <w:t>___</w:t>
      </w:r>
      <w:r w:rsidR="003650A9">
        <w:rPr>
          <w:sz w:val="32"/>
          <w:szCs w:val="32"/>
        </w:rPr>
        <w:t>_____________________________________</w:t>
      </w:r>
    </w:p>
    <w:p w:rsidR="003650A9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="003650A9">
        <w:rPr>
          <w:b/>
          <w:sz w:val="32"/>
          <w:szCs w:val="32"/>
        </w:rPr>
        <w:t xml:space="preserve">Co  liška  uvařila? </w:t>
      </w:r>
      <w:r>
        <w:rPr>
          <w:sz w:val="32"/>
          <w:szCs w:val="32"/>
        </w:rPr>
        <w:t>__</w:t>
      </w:r>
      <w:r w:rsidR="003650A9">
        <w:rPr>
          <w:sz w:val="32"/>
          <w:szCs w:val="32"/>
        </w:rPr>
        <w:t>______________________________________________</w:t>
      </w:r>
    </w:p>
    <w:p w:rsidR="003650A9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2451AB">
        <w:rPr>
          <w:b/>
          <w:sz w:val="32"/>
          <w:szCs w:val="32"/>
        </w:rPr>
        <w:t xml:space="preserve">Kdo  byl  dřív </w:t>
      </w:r>
      <w:r w:rsidR="002451AB" w:rsidRPr="002451AB">
        <w:rPr>
          <w:b/>
          <w:sz w:val="32"/>
          <w:szCs w:val="32"/>
        </w:rPr>
        <w:t xml:space="preserve"> po</w:t>
      </w:r>
      <w:r w:rsidR="002451AB">
        <w:rPr>
          <w:b/>
          <w:sz w:val="32"/>
          <w:szCs w:val="32"/>
        </w:rPr>
        <w:t xml:space="preserve"> </w:t>
      </w:r>
      <w:r w:rsidR="002451AB" w:rsidRPr="002451AB">
        <w:rPr>
          <w:b/>
          <w:sz w:val="32"/>
          <w:szCs w:val="32"/>
        </w:rPr>
        <w:t xml:space="preserve"> jídle?</w:t>
      </w:r>
      <w:r w:rsidR="002451AB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</w:t>
      </w:r>
      <w:r w:rsidR="002451AB">
        <w:rPr>
          <w:sz w:val="32"/>
          <w:szCs w:val="32"/>
        </w:rPr>
        <w:t>________________________________________</w:t>
      </w:r>
    </w:p>
    <w:p w:rsidR="002451AB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="002451AB" w:rsidRPr="002451AB">
        <w:rPr>
          <w:b/>
          <w:sz w:val="32"/>
          <w:szCs w:val="32"/>
        </w:rPr>
        <w:t>A</w:t>
      </w:r>
      <w:r w:rsidR="002451AB">
        <w:rPr>
          <w:b/>
          <w:sz w:val="32"/>
          <w:szCs w:val="32"/>
        </w:rPr>
        <w:t xml:space="preserve"> </w:t>
      </w:r>
      <w:r w:rsidR="002451AB" w:rsidRPr="002451AB">
        <w:rPr>
          <w:b/>
          <w:sz w:val="32"/>
          <w:szCs w:val="32"/>
        </w:rPr>
        <w:t xml:space="preserve"> proč?</w:t>
      </w:r>
      <w:r w:rsidR="002451AB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____</w:t>
      </w:r>
      <w:r w:rsidR="002451AB">
        <w:rPr>
          <w:sz w:val="32"/>
          <w:szCs w:val="32"/>
        </w:rPr>
        <w:t>____________________________________________________</w:t>
      </w:r>
    </w:p>
    <w:p w:rsidR="002451AB" w:rsidRDefault="002451AB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2451AB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5. </w:t>
      </w:r>
      <w:r w:rsidR="002451AB" w:rsidRPr="002451AB">
        <w:rPr>
          <w:b/>
          <w:sz w:val="32"/>
          <w:szCs w:val="32"/>
        </w:rPr>
        <w:t>Pozval  také  čáp  lišku  na  oběd?</w:t>
      </w:r>
      <w:r w:rsidR="002451AB">
        <w:rPr>
          <w:b/>
          <w:sz w:val="32"/>
          <w:szCs w:val="32"/>
        </w:rPr>
        <w:t xml:space="preserve"> </w:t>
      </w:r>
      <w:r w:rsidR="002451AB">
        <w:rPr>
          <w:sz w:val="32"/>
          <w:szCs w:val="32"/>
        </w:rPr>
        <w:t>__</w:t>
      </w:r>
      <w:r>
        <w:rPr>
          <w:sz w:val="32"/>
          <w:szCs w:val="32"/>
        </w:rPr>
        <w:t>______________________________</w:t>
      </w:r>
      <w:r w:rsidR="002451AB">
        <w:rPr>
          <w:sz w:val="32"/>
          <w:szCs w:val="32"/>
        </w:rPr>
        <w:t>___</w:t>
      </w:r>
    </w:p>
    <w:p w:rsidR="002451AB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6. </w:t>
      </w:r>
      <w:r w:rsidR="002451AB">
        <w:rPr>
          <w:b/>
          <w:sz w:val="32"/>
          <w:szCs w:val="32"/>
        </w:rPr>
        <w:t xml:space="preserve">Do  čeho  dal čáp  jídlo? </w:t>
      </w:r>
      <w:r w:rsidR="002451AB">
        <w:rPr>
          <w:sz w:val="32"/>
          <w:szCs w:val="32"/>
        </w:rPr>
        <w:t>___________________________________________</w:t>
      </w:r>
    </w:p>
    <w:p w:rsidR="001B18B1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7. </w:t>
      </w:r>
      <w:r w:rsidR="001B18B1" w:rsidRPr="001B18B1">
        <w:rPr>
          <w:b/>
          <w:sz w:val="32"/>
          <w:szCs w:val="32"/>
        </w:rPr>
        <w:t>Chutnalo  lišce  u  čápa?</w:t>
      </w:r>
      <w:r>
        <w:rPr>
          <w:sz w:val="32"/>
          <w:szCs w:val="32"/>
        </w:rPr>
        <w:t xml:space="preserve"> __________</w:t>
      </w:r>
      <w:r w:rsidR="001B18B1">
        <w:rPr>
          <w:sz w:val="32"/>
          <w:szCs w:val="32"/>
        </w:rPr>
        <w:t>_________________________________</w:t>
      </w:r>
    </w:p>
    <w:p w:rsidR="001B18B1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8. </w:t>
      </w:r>
      <w:r w:rsidR="001B18B1">
        <w:rPr>
          <w:b/>
          <w:sz w:val="32"/>
          <w:szCs w:val="32"/>
        </w:rPr>
        <w:t xml:space="preserve">Proč  se  liška  zlobila? </w:t>
      </w:r>
      <w:r>
        <w:rPr>
          <w:sz w:val="32"/>
          <w:szCs w:val="32"/>
        </w:rPr>
        <w:t>_</w:t>
      </w:r>
      <w:r w:rsidR="001B18B1">
        <w:rPr>
          <w:sz w:val="32"/>
          <w:szCs w:val="32"/>
        </w:rPr>
        <w:t>___________________________________________</w:t>
      </w:r>
    </w:p>
    <w:p w:rsidR="009D3AE3" w:rsidRDefault="001273D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9. </w:t>
      </w:r>
      <w:r w:rsidR="009D3AE3">
        <w:rPr>
          <w:b/>
          <w:sz w:val="32"/>
          <w:szCs w:val="32"/>
        </w:rPr>
        <w:t xml:space="preserve">Jakou  lidskou  vlastnost  má  podle  tebe  liška? </w:t>
      </w:r>
      <w:r w:rsidR="009D3AE3">
        <w:rPr>
          <w:sz w:val="32"/>
          <w:szCs w:val="32"/>
        </w:rPr>
        <w:t>_______________________</w:t>
      </w:r>
    </w:p>
    <w:p w:rsidR="00A4645E" w:rsidRDefault="009D3AE3">
      <w:pPr>
        <w:rPr>
          <w:b/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  <w:r>
        <w:rPr>
          <w:b/>
          <w:sz w:val="32"/>
          <w:szCs w:val="32"/>
        </w:rPr>
        <w:t xml:space="preserve"> </w:t>
      </w:r>
    </w:p>
    <w:p w:rsidR="001B18B1" w:rsidRDefault="001273D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10. </w:t>
      </w:r>
      <w:r w:rsidR="001B18B1">
        <w:rPr>
          <w:b/>
          <w:sz w:val="32"/>
          <w:szCs w:val="32"/>
        </w:rPr>
        <w:t xml:space="preserve">Nakresli  lišku, jak  se  </w:t>
      </w:r>
      <w:r w:rsidR="000B79A8">
        <w:rPr>
          <w:b/>
          <w:sz w:val="32"/>
          <w:szCs w:val="32"/>
        </w:rPr>
        <w:t xml:space="preserve">na návštěvě u čápa </w:t>
      </w:r>
      <w:r w:rsidR="001B18B1">
        <w:rPr>
          <w:b/>
          <w:sz w:val="32"/>
          <w:szCs w:val="32"/>
        </w:rPr>
        <w:t>zlobí.</w:t>
      </w:r>
    </w:p>
    <w:p w:rsidR="001B18B1" w:rsidRDefault="000B79A8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0EB80" wp14:editId="06D781A5">
                <wp:simplePos x="0" y="0"/>
                <wp:positionH relativeFrom="column">
                  <wp:posOffset>219075</wp:posOffset>
                </wp:positionH>
                <wp:positionV relativeFrom="paragraph">
                  <wp:posOffset>224199</wp:posOffset>
                </wp:positionV>
                <wp:extent cx="6175168" cy="4417621"/>
                <wp:effectExtent l="0" t="0" r="16510" b="2159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5168" cy="4417621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7.25pt;margin-top:17.65pt;width:486.25pt;height:34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" filled="f" strokecolor="black [3213]" strokeweight="1pt"/>
            </w:pict>
          </mc:Fallback>
        </mc:AlternateContent>
      </w:r>
    </w:p>
    <w:p w:rsidR="001B18B1" w:rsidRDefault="001B18B1">
      <w:pPr>
        <w:rPr>
          <w:b/>
          <w:sz w:val="32"/>
          <w:szCs w:val="32"/>
        </w:rPr>
      </w:pPr>
    </w:p>
    <w:p w:rsidR="001B18B1" w:rsidRDefault="001B18B1">
      <w:pPr>
        <w:rPr>
          <w:b/>
          <w:sz w:val="32"/>
          <w:szCs w:val="32"/>
        </w:rPr>
      </w:pPr>
    </w:p>
    <w:p w:rsidR="001B18B1" w:rsidRDefault="001B18B1">
      <w:pPr>
        <w:rPr>
          <w:b/>
          <w:sz w:val="32"/>
          <w:szCs w:val="32"/>
        </w:rPr>
      </w:pPr>
    </w:p>
    <w:p w:rsidR="001B18B1" w:rsidRDefault="001B18B1">
      <w:pPr>
        <w:rPr>
          <w:b/>
          <w:sz w:val="32"/>
          <w:szCs w:val="32"/>
        </w:rPr>
      </w:pPr>
    </w:p>
    <w:p w:rsidR="001B18B1" w:rsidRDefault="001B18B1">
      <w:pPr>
        <w:rPr>
          <w:b/>
          <w:sz w:val="32"/>
          <w:szCs w:val="32"/>
        </w:rPr>
      </w:pPr>
    </w:p>
    <w:p w:rsidR="001273DB" w:rsidRDefault="001273DB">
      <w:pPr>
        <w:rPr>
          <w:b/>
          <w:sz w:val="32"/>
          <w:szCs w:val="32"/>
        </w:rPr>
      </w:pPr>
    </w:p>
    <w:p w:rsidR="001273DB" w:rsidRDefault="001273DB">
      <w:pPr>
        <w:rPr>
          <w:b/>
          <w:sz w:val="32"/>
          <w:szCs w:val="32"/>
        </w:rPr>
      </w:pPr>
    </w:p>
    <w:p w:rsidR="001273DB" w:rsidRDefault="001273DB">
      <w:pPr>
        <w:rPr>
          <w:b/>
          <w:sz w:val="32"/>
          <w:szCs w:val="32"/>
        </w:rPr>
      </w:pPr>
    </w:p>
    <w:p w:rsidR="001273DB" w:rsidRDefault="001273DB">
      <w:pPr>
        <w:rPr>
          <w:b/>
          <w:sz w:val="32"/>
          <w:szCs w:val="32"/>
        </w:rPr>
      </w:pPr>
    </w:p>
    <w:p w:rsidR="001273DB" w:rsidRDefault="001273DB">
      <w:pPr>
        <w:rPr>
          <w:b/>
          <w:sz w:val="32"/>
          <w:szCs w:val="32"/>
        </w:rPr>
      </w:pPr>
    </w:p>
    <w:p w:rsidR="001273DB" w:rsidRDefault="001273DB">
      <w:pPr>
        <w:rPr>
          <w:b/>
          <w:sz w:val="32"/>
          <w:szCs w:val="32"/>
        </w:rPr>
      </w:pPr>
    </w:p>
    <w:p w:rsidR="001273DB" w:rsidRDefault="001273D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1273DB" w:rsidRDefault="001273DB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1. na hostinu</w:t>
      </w:r>
    </w:p>
    <w:p w:rsidR="001273DB" w:rsidRDefault="001273DB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2. kaši</w:t>
      </w:r>
    </w:p>
    <w:p w:rsidR="001273DB" w:rsidRDefault="001273DB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3. liška</w:t>
      </w:r>
    </w:p>
    <w:p w:rsidR="001273DB" w:rsidRDefault="001273DB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4. protože liška dala kaši na talíř a čápovi nešla z talířku zobákem jíst</w:t>
      </w:r>
    </w:p>
    <w:p w:rsidR="00B228E7" w:rsidRDefault="00B228E7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5. ano</w:t>
      </w:r>
    </w:p>
    <w:p w:rsidR="00B228E7" w:rsidRDefault="00B228E7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6. do láhve</w:t>
      </w:r>
    </w:p>
    <w:p w:rsidR="00B228E7" w:rsidRDefault="00B228E7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7. chutnalo by, ale neochutnala</w:t>
      </w:r>
    </w:p>
    <w:p w:rsidR="00B228E7" w:rsidRDefault="00B228E7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8. protože se nemohla do láhve dostat</w:t>
      </w:r>
    </w:p>
    <w:p w:rsidR="00B228E7" w:rsidRDefault="00AF2478" w:rsidP="001273DB">
      <w:pPr>
        <w:spacing w:after="0"/>
        <w:rPr>
          <w:sz w:val="32"/>
          <w:szCs w:val="32"/>
        </w:rPr>
      </w:pPr>
      <w:r>
        <w:rPr>
          <w:sz w:val="32"/>
          <w:szCs w:val="32"/>
        </w:rPr>
        <w:t>9. vychytralost, chytrost</w:t>
      </w:r>
    </w:p>
    <w:p w:rsidR="00B228E7" w:rsidRPr="001273DB" w:rsidRDefault="00B228E7" w:rsidP="001273DB">
      <w:pPr>
        <w:spacing w:after="0"/>
        <w:rPr>
          <w:sz w:val="32"/>
          <w:szCs w:val="32"/>
        </w:rPr>
      </w:pPr>
    </w:p>
    <w:sectPr w:rsidR="00B228E7" w:rsidRPr="001273DB" w:rsidSect="00BC57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E7"/>
    <w:rsid w:val="00001D62"/>
    <w:rsid w:val="00022047"/>
    <w:rsid w:val="000527A2"/>
    <w:rsid w:val="000562C7"/>
    <w:rsid w:val="0006501A"/>
    <w:rsid w:val="00067531"/>
    <w:rsid w:val="00072926"/>
    <w:rsid w:val="000823E4"/>
    <w:rsid w:val="000828A2"/>
    <w:rsid w:val="00090FD3"/>
    <w:rsid w:val="000B79A8"/>
    <w:rsid w:val="000E27E5"/>
    <w:rsid w:val="000E6B30"/>
    <w:rsid w:val="000F5573"/>
    <w:rsid w:val="001074E6"/>
    <w:rsid w:val="00114764"/>
    <w:rsid w:val="001273DB"/>
    <w:rsid w:val="00133CA3"/>
    <w:rsid w:val="00134492"/>
    <w:rsid w:val="00141317"/>
    <w:rsid w:val="00151662"/>
    <w:rsid w:val="0015779F"/>
    <w:rsid w:val="00164A03"/>
    <w:rsid w:val="0017123D"/>
    <w:rsid w:val="00176CC4"/>
    <w:rsid w:val="00190C27"/>
    <w:rsid w:val="00197C00"/>
    <w:rsid w:val="001B18B1"/>
    <w:rsid w:val="001C572B"/>
    <w:rsid w:val="001D66CB"/>
    <w:rsid w:val="001F0409"/>
    <w:rsid w:val="002030FB"/>
    <w:rsid w:val="00212672"/>
    <w:rsid w:val="00215F75"/>
    <w:rsid w:val="00224278"/>
    <w:rsid w:val="002369D9"/>
    <w:rsid w:val="00241508"/>
    <w:rsid w:val="002424F9"/>
    <w:rsid w:val="00245037"/>
    <w:rsid w:val="002451AB"/>
    <w:rsid w:val="002607C9"/>
    <w:rsid w:val="002834EA"/>
    <w:rsid w:val="0029261E"/>
    <w:rsid w:val="002A1802"/>
    <w:rsid w:val="002D1947"/>
    <w:rsid w:val="002E642B"/>
    <w:rsid w:val="0030671E"/>
    <w:rsid w:val="00322183"/>
    <w:rsid w:val="00322A2D"/>
    <w:rsid w:val="0034404C"/>
    <w:rsid w:val="00356077"/>
    <w:rsid w:val="0036300E"/>
    <w:rsid w:val="003650A9"/>
    <w:rsid w:val="0036681E"/>
    <w:rsid w:val="00370DD5"/>
    <w:rsid w:val="00386025"/>
    <w:rsid w:val="00390758"/>
    <w:rsid w:val="003C1788"/>
    <w:rsid w:val="003D2014"/>
    <w:rsid w:val="003E36D7"/>
    <w:rsid w:val="003E3C93"/>
    <w:rsid w:val="00422EA0"/>
    <w:rsid w:val="00432DB7"/>
    <w:rsid w:val="00443872"/>
    <w:rsid w:val="004513D2"/>
    <w:rsid w:val="004646F5"/>
    <w:rsid w:val="00476148"/>
    <w:rsid w:val="00477548"/>
    <w:rsid w:val="00484766"/>
    <w:rsid w:val="004978F5"/>
    <w:rsid w:val="004A74D3"/>
    <w:rsid w:val="004C2B7D"/>
    <w:rsid w:val="004C4D87"/>
    <w:rsid w:val="004C5097"/>
    <w:rsid w:val="004D0D13"/>
    <w:rsid w:val="004E2CA0"/>
    <w:rsid w:val="004E4B3A"/>
    <w:rsid w:val="004F626D"/>
    <w:rsid w:val="00506A85"/>
    <w:rsid w:val="00524E51"/>
    <w:rsid w:val="00534702"/>
    <w:rsid w:val="00543AC1"/>
    <w:rsid w:val="00545C2D"/>
    <w:rsid w:val="00547C73"/>
    <w:rsid w:val="00553A48"/>
    <w:rsid w:val="00554285"/>
    <w:rsid w:val="00561A74"/>
    <w:rsid w:val="00581228"/>
    <w:rsid w:val="005A222B"/>
    <w:rsid w:val="005A3FF2"/>
    <w:rsid w:val="005B18D8"/>
    <w:rsid w:val="005C01CF"/>
    <w:rsid w:val="005C0579"/>
    <w:rsid w:val="005C1DBD"/>
    <w:rsid w:val="005D0DBB"/>
    <w:rsid w:val="005D6242"/>
    <w:rsid w:val="006010A1"/>
    <w:rsid w:val="0061176C"/>
    <w:rsid w:val="00622394"/>
    <w:rsid w:val="006437A6"/>
    <w:rsid w:val="00656731"/>
    <w:rsid w:val="0065680C"/>
    <w:rsid w:val="00682979"/>
    <w:rsid w:val="00685D9F"/>
    <w:rsid w:val="006A2A6F"/>
    <w:rsid w:val="006C0BF3"/>
    <w:rsid w:val="006D0225"/>
    <w:rsid w:val="006D5005"/>
    <w:rsid w:val="006E0260"/>
    <w:rsid w:val="00701446"/>
    <w:rsid w:val="00713E76"/>
    <w:rsid w:val="00755196"/>
    <w:rsid w:val="00760A2D"/>
    <w:rsid w:val="0076135B"/>
    <w:rsid w:val="00761D5C"/>
    <w:rsid w:val="007635D7"/>
    <w:rsid w:val="007724EA"/>
    <w:rsid w:val="007768EA"/>
    <w:rsid w:val="007944A7"/>
    <w:rsid w:val="00795DDD"/>
    <w:rsid w:val="007A349B"/>
    <w:rsid w:val="00842B07"/>
    <w:rsid w:val="00844F9E"/>
    <w:rsid w:val="00845577"/>
    <w:rsid w:val="00847EB9"/>
    <w:rsid w:val="008559C3"/>
    <w:rsid w:val="00861282"/>
    <w:rsid w:val="00886E78"/>
    <w:rsid w:val="008B1077"/>
    <w:rsid w:val="008B34BF"/>
    <w:rsid w:val="008C3BF9"/>
    <w:rsid w:val="008C51A6"/>
    <w:rsid w:val="008E6326"/>
    <w:rsid w:val="008F6382"/>
    <w:rsid w:val="009179AD"/>
    <w:rsid w:val="00917F49"/>
    <w:rsid w:val="00921CFA"/>
    <w:rsid w:val="009438D1"/>
    <w:rsid w:val="009636FE"/>
    <w:rsid w:val="00974F83"/>
    <w:rsid w:val="00975CAD"/>
    <w:rsid w:val="0098331B"/>
    <w:rsid w:val="009917C1"/>
    <w:rsid w:val="0099775C"/>
    <w:rsid w:val="009A7064"/>
    <w:rsid w:val="009B1185"/>
    <w:rsid w:val="009B5922"/>
    <w:rsid w:val="009C4263"/>
    <w:rsid w:val="009D3AE3"/>
    <w:rsid w:val="00A006F3"/>
    <w:rsid w:val="00A10421"/>
    <w:rsid w:val="00A115D2"/>
    <w:rsid w:val="00A31554"/>
    <w:rsid w:val="00A35E4E"/>
    <w:rsid w:val="00A4645E"/>
    <w:rsid w:val="00A629EF"/>
    <w:rsid w:val="00A72F55"/>
    <w:rsid w:val="00A80023"/>
    <w:rsid w:val="00A87441"/>
    <w:rsid w:val="00A92BAB"/>
    <w:rsid w:val="00AA27C2"/>
    <w:rsid w:val="00AA3AC9"/>
    <w:rsid w:val="00AA4535"/>
    <w:rsid w:val="00AC22BB"/>
    <w:rsid w:val="00AD6B82"/>
    <w:rsid w:val="00AE03F5"/>
    <w:rsid w:val="00AE30BB"/>
    <w:rsid w:val="00AF2478"/>
    <w:rsid w:val="00B0201B"/>
    <w:rsid w:val="00B21376"/>
    <w:rsid w:val="00B217A8"/>
    <w:rsid w:val="00B228E7"/>
    <w:rsid w:val="00B24D02"/>
    <w:rsid w:val="00B30B31"/>
    <w:rsid w:val="00B40F63"/>
    <w:rsid w:val="00B61E4A"/>
    <w:rsid w:val="00B72243"/>
    <w:rsid w:val="00B77263"/>
    <w:rsid w:val="00B91D31"/>
    <w:rsid w:val="00BB4076"/>
    <w:rsid w:val="00BB5CD2"/>
    <w:rsid w:val="00BC57E7"/>
    <w:rsid w:val="00BE59C6"/>
    <w:rsid w:val="00BF4950"/>
    <w:rsid w:val="00C04D20"/>
    <w:rsid w:val="00C07C37"/>
    <w:rsid w:val="00C11A3F"/>
    <w:rsid w:val="00C1291C"/>
    <w:rsid w:val="00C1517A"/>
    <w:rsid w:val="00C24C84"/>
    <w:rsid w:val="00C511FF"/>
    <w:rsid w:val="00C7213A"/>
    <w:rsid w:val="00C771CB"/>
    <w:rsid w:val="00C7798C"/>
    <w:rsid w:val="00C85BC6"/>
    <w:rsid w:val="00CA4C91"/>
    <w:rsid w:val="00CB4D0E"/>
    <w:rsid w:val="00CB6395"/>
    <w:rsid w:val="00CC4BFB"/>
    <w:rsid w:val="00CD7EFA"/>
    <w:rsid w:val="00CE4A9B"/>
    <w:rsid w:val="00CF5C4B"/>
    <w:rsid w:val="00CF7677"/>
    <w:rsid w:val="00D020EE"/>
    <w:rsid w:val="00D36965"/>
    <w:rsid w:val="00D46BC1"/>
    <w:rsid w:val="00D70D38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DD2B2F"/>
    <w:rsid w:val="00E00A23"/>
    <w:rsid w:val="00E05119"/>
    <w:rsid w:val="00E0754C"/>
    <w:rsid w:val="00E166FB"/>
    <w:rsid w:val="00E41F9B"/>
    <w:rsid w:val="00E4296E"/>
    <w:rsid w:val="00E521E6"/>
    <w:rsid w:val="00E9169D"/>
    <w:rsid w:val="00E956D1"/>
    <w:rsid w:val="00E95F9C"/>
    <w:rsid w:val="00EA28D5"/>
    <w:rsid w:val="00EA3557"/>
    <w:rsid w:val="00EB294F"/>
    <w:rsid w:val="00EB3072"/>
    <w:rsid w:val="00EC024A"/>
    <w:rsid w:val="00EC6A8F"/>
    <w:rsid w:val="00EF4789"/>
    <w:rsid w:val="00F0424C"/>
    <w:rsid w:val="00F24D59"/>
    <w:rsid w:val="00F24E21"/>
    <w:rsid w:val="00F30603"/>
    <w:rsid w:val="00F31F2B"/>
    <w:rsid w:val="00F35CDB"/>
    <w:rsid w:val="00F55E3B"/>
    <w:rsid w:val="00F61DD3"/>
    <w:rsid w:val="00F656B6"/>
    <w:rsid w:val="00F863B8"/>
    <w:rsid w:val="00F87577"/>
    <w:rsid w:val="00F904B0"/>
    <w:rsid w:val="00F96C24"/>
    <w:rsid w:val="00F97FE6"/>
    <w:rsid w:val="00FA1D9D"/>
    <w:rsid w:val="00FB5DE7"/>
    <w:rsid w:val="00FC1DDA"/>
    <w:rsid w:val="00FC3DAB"/>
    <w:rsid w:val="00FC7CAC"/>
    <w:rsid w:val="00FD2AE2"/>
    <w:rsid w:val="00FD632B"/>
    <w:rsid w:val="00FD7670"/>
    <w:rsid w:val="00FE327D"/>
    <w:rsid w:val="00FE3BCD"/>
    <w:rsid w:val="00FE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0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4</Pages>
  <Words>624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15</cp:revision>
  <dcterms:created xsi:type="dcterms:W3CDTF">2013-08-19T12:38:00Z</dcterms:created>
  <dcterms:modified xsi:type="dcterms:W3CDTF">2014-03-30T21:58:00Z</dcterms:modified>
</cp:coreProperties>
</file>