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E9D9" w:themeColor="accent6" w:themeTint="33"/>
  <w:body>
    <w:p w:rsidR="00313F6C" w:rsidRDefault="00313F6C" w:rsidP="000B24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B240C" w:rsidRDefault="000B240C" w:rsidP="000B24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B240C" w:rsidRDefault="000B240C" w:rsidP="000B240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E26" w:rsidRDefault="00833E26" w:rsidP="00833E2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3E26" w:rsidRDefault="00833E26" w:rsidP="00833E2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3E26" w:rsidRDefault="00833E26" w:rsidP="00833E2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3E26" w:rsidRDefault="00833E26" w:rsidP="00833E2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3E26" w:rsidRDefault="00833E26" w:rsidP="00833E2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833E26" w:rsidRDefault="00833E26" w:rsidP="00833E2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833E26" w:rsidRDefault="00833E26" w:rsidP="00833E2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NÁZEV: VY_52_INOVACE_PŘÍRODOPIS 6. – 9._15.PRACOVNÍ LIST Z PŘÍRODOPISU - PLAZI </w:t>
      </w:r>
    </w:p>
    <w:p w:rsidR="00833E26" w:rsidRDefault="00833E26" w:rsidP="00833E2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 PRACOVNÍ LIST Z PŘÍRODOPISU - PLAZI</w:t>
      </w:r>
    </w:p>
    <w:p w:rsidR="00833E26" w:rsidRDefault="00833E26" w:rsidP="00833E2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64159A" w:rsidRDefault="0064159A" w:rsidP="006415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159A" w:rsidRDefault="0064159A" w:rsidP="006415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159A" w:rsidRDefault="0064159A" w:rsidP="006415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159A" w:rsidRDefault="0064159A" w:rsidP="006415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4159A" w:rsidRPr="0064159A" w:rsidRDefault="0064159A" w:rsidP="006415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>Pracovní list slouží k zopakování a procvičení znalostí žáků o plazech.</w:t>
      </w:r>
    </w:p>
    <w:p w:rsidR="00833E26" w:rsidRDefault="00833E26" w:rsidP="00833E2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13F6C" w:rsidRDefault="00313F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90AE1" w:rsidRDefault="00E90629" w:rsidP="00DA2FB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1) Vyřeš osmisměrku </w:t>
      </w:r>
      <w:r>
        <w:rPr>
          <w:rFonts w:ascii="Times New Roman" w:hAnsi="Times New Roman" w:cs="Times New Roman"/>
          <w:i/>
          <w:sz w:val="24"/>
          <w:szCs w:val="24"/>
        </w:rPr>
        <w:t>(pokud vyřešíš osmisměrku správně, dozvíš se název jedné skupiny krokodýlů)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DA2F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0738" w:rsidRDefault="007F0738" w:rsidP="00790AE1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DA2FB3" w:rsidRDefault="00DA2FB3" w:rsidP="007F0738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255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</w:tr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</w:tr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04595B" w:rsidRPr="00AC340B" w:rsidTr="007E2BD5">
        <w:trPr>
          <w:trHeight w:val="567"/>
        </w:trPr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04595B" w:rsidRPr="00AC340B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04595B" w:rsidRPr="009A0E41" w:rsidRDefault="007E2BD5" w:rsidP="007E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</w:tr>
    </w:tbl>
    <w:p w:rsidR="007F0738" w:rsidRDefault="007F0738" w:rsidP="0004595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typ tělesné teploty plazů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plazi dýchají …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jediná původní želva ČR je želva …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tělo želv chrání …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největší suchozemská želva je želva …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všechny želvy kladou vejce na …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čelisti želv jsou …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zástupci krokodýlů s protáhlou tlamou zakončenou zduřeninou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snadno odlomitelná část těla ještěrek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„naše“ nejhojnější ještěrka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chameleon má schopnost měnit …</w:t>
      </w:r>
    </w:p>
    <w:p w:rsidR="00BA3990" w:rsidRDefault="00BA3990" w:rsidP="00BA3990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jazyk hadů je …</w:t>
      </w:r>
    </w:p>
    <w:p w:rsidR="00BA3990" w:rsidRDefault="00BA3990" w:rsidP="00BA3990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„náš“ jediný jedovatý had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zástupci hadů, kteří roztahují krční žebra a dovedou vystříknout jed</w:t>
      </w:r>
    </w:p>
    <w:p w:rsidR="00A31681" w:rsidRDefault="00B52EB9" w:rsidP="00B52E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2) Doplň věty:</w:t>
      </w:r>
    </w:p>
    <w:p w:rsidR="00B52EB9" w:rsidRDefault="00B52EB9" w:rsidP="00B52EB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Plazy dělíme na: …………………………</w:t>
      </w:r>
    </w:p>
    <w:p w:rsidR="00B52EB9" w:rsidRDefault="005B33F7" w:rsidP="00B52EB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AFCBB7" wp14:editId="5A26DB35">
                <wp:simplePos x="0" y="0"/>
                <wp:positionH relativeFrom="column">
                  <wp:posOffset>3688080</wp:posOffset>
                </wp:positionH>
                <wp:positionV relativeFrom="paragraph">
                  <wp:posOffset>167640</wp:posOffset>
                </wp:positionV>
                <wp:extent cx="914400" cy="257175"/>
                <wp:effectExtent l="0" t="0" r="1016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202" w:rsidRDefault="00F72202">
                            <w:r>
                              <w:t>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290.4pt;margin-top:13.2pt;width:1in;height:20.2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" fillcolor="white [3201]" strokeweight=".5pt">
                <v:textbox>
                  <w:txbxContent>
                    <w:p w:rsidR="005B33F7" w:rsidRDefault="005B33F7">
                      <w:r>
                        <w:t>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 w:rsidR="00B52EB9">
        <w:rPr>
          <w:rFonts w:ascii="Times New Roman" w:hAnsi="Times New Roman" w:cs="Times New Roman"/>
          <w:sz w:val="24"/>
          <w:szCs w:val="24"/>
        </w:rPr>
        <w:t xml:space="preserve">                              …………………………</w:t>
      </w:r>
    </w:p>
    <w:p w:rsidR="00B52EB9" w:rsidRPr="00B52EB9" w:rsidRDefault="005B33F7" w:rsidP="00B52EB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D3F51F" wp14:editId="456F4F66">
                <wp:simplePos x="0" y="0"/>
                <wp:positionH relativeFrom="column">
                  <wp:posOffset>3688080</wp:posOffset>
                </wp:positionH>
                <wp:positionV relativeFrom="paragraph">
                  <wp:posOffset>265430</wp:posOffset>
                </wp:positionV>
                <wp:extent cx="1285240" cy="266700"/>
                <wp:effectExtent l="0" t="0" r="1016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24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202" w:rsidRDefault="00F72202">
                            <w:r>
                              <w:t>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left:0;text-align:left;margin-left:290.4pt;margin-top:20.9pt;width:101.2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" fillcolor="white [3201]" strokeweight=".5pt">
                <v:textbox>
                  <w:txbxContent>
                    <w:p w:rsidR="005B33F7" w:rsidRDefault="005B33F7">
                      <w:r>
                        <w:t>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 w:rsidR="002E123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5487E9" wp14:editId="20EEBC4E">
                <wp:simplePos x="0" y="0"/>
                <wp:positionH relativeFrom="column">
                  <wp:posOffset>3116580</wp:posOffset>
                </wp:positionH>
                <wp:positionV relativeFrom="paragraph">
                  <wp:posOffset>122555</wp:posOffset>
                </wp:positionV>
                <wp:extent cx="438150" cy="257175"/>
                <wp:effectExtent l="0" t="0" r="76200" b="4762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2571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245.4pt;margin-top:9.65pt;width:34.5pt;height:2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" strokecolor="#e36c0a [2409]" strokeweight="1.5pt">
                <v:stroke endarrow="open"/>
              </v:shape>
            </w:pict>
          </mc:Fallback>
        </mc:AlternateContent>
      </w:r>
      <w:r w:rsidR="002E123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BABAD5" wp14:editId="739E1D38">
                <wp:simplePos x="0" y="0"/>
                <wp:positionH relativeFrom="column">
                  <wp:posOffset>3116580</wp:posOffset>
                </wp:positionH>
                <wp:positionV relativeFrom="paragraph">
                  <wp:posOffset>17780</wp:posOffset>
                </wp:positionV>
                <wp:extent cx="504825" cy="104775"/>
                <wp:effectExtent l="0" t="57150" r="9525" b="2857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1047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" o:spid="_x0000_s1026" type="#_x0000_t32" style="position:absolute;margin-left:245.4pt;margin-top:1.4pt;width:39.75pt;height:8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" strokecolor="#e36c0a [2409]" strokeweight="1.5pt">
                <v:stroke endarrow="open"/>
              </v:shape>
            </w:pict>
          </mc:Fallback>
        </mc:AlternateContent>
      </w:r>
      <w:r w:rsidR="00B52EB9">
        <w:rPr>
          <w:rFonts w:ascii="Times New Roman" w:hAnsi="Times New Roman" w:cs="Times New Roman"/>
          <w:sz w:val="24"/>
          <w:szCs w:val="24"/>
        </w:rPr>
        <w:t xml:space="preserve">                              …………………………..</w:t>
      </w:r>
    </w:p>
    <w:p w:rsidR="00A31681" w:rsidRDefault="00A316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EA4E1F" w:rsidRDefault="00EA4E1F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Největším ještěrem je ………………………………. .</w:t>
      </w:r>
    </w:p>
    <w:p w:rsidR="00EA4E1F" w:rsidRDefault="00EA4E1F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Hadi svlékají kůži ……………………., ještěři ………………………… .</w:t>
      </w:r>
    </w:p>
    <w:p w:rsidR="00EA4E1F" w:rsidRDefault="00925AD6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135891">
        <w:rPr>
          <w:rFonts w:ascii="Times New Roman" w:hAnsi="Times New Roman" w:cs="Times New Roman"/>
          <w:sz w:val="24"/>
          <w:szCs w:val="24"/>
        </w:rPr>
        <w:t>Párové orgá</w:t>
      </w:r>
      <w:r w:rsidR="001F3469">
        <w:rPr>
          <w:rFonts w:ascii="Times New Roman" w:hAnsi="Times New Roman" w:cs="Times New Roman"/>
          <w:sz w:val="24"/>
          <w:szCs w:val="24"/>
        </w:rPr>
        <w:t>ny hadů jsou uspořádány …………………</w:t>
      </w:r>
      <w:r w:rsidR="00135891">
        <w:rPr>
          <w:rFonts w:ascii="Times New Roman" w:hAnsi="Times New Roman" w:cs="Times New Roman"/>
          <w:sz w:val="24"/>
          <w:szCs w:val="24"/>
        </w:rPr>
        <w:t xml:space="preserve"> nebo </w:t>
      </w:r>
      <w:r w:rsidR="001F3469">
        <w:rPr>
          <w:rFonts w:ascii="Times New Roman" w:hAnsi="Times New Roman" w:cs="Times New Roman"/>
          <w:sz w:val="24"/>
          <w:szCs w:val="24"/>
        </w:rPr>
        <w:t xml:space="preserve">je </w:t>
      </w:r>
      <w:r w:rsidR="00135891">
        <w:rPr>
          <w:rFonts w:ascii="Times New Roman" w:hAnsi="Times New Roman" w:cs="Times New Roman"/>
          <w:sz w:val="24"/>
          <w:szCs w:val="24"/>
        </w:rPr>
        <w:t>případně jedna část ……………………… .</w:t>
      </w:r>
    </w:p>
    <w:p w:rsidR="00C56A81" w:rsidRDefault="00C56A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Zmiji obecnou poznáme podle ………………..   ………………… na hřbetě.</w:t>
      </w:r>
    </w:p>
    <w:p w:rsidR="00C56A81" w:rsidRDefault="00C56A81" w:rsidP="00A316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BE3A94" w:rsidRDefault="00BE3A94" w:rsidP="00C6420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Najdi chyby </w:t>
      </w:r>
      <w:r>
        <w:rPr>
          <w:rFonts w:ascii="Times New Roman" w:hAnsi="Times New Roman" w:cs="Times New Roman"/>
          <w:sz w:val="24"/>
          <w:szCs w:val="24"/>
        </w:rPr>
        <w:t>(které udělal nepozorný žák ve svých poznámkách)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C642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BE3A94" w:rsidRDefault="00BE3A94" w:rsidP="00BE3A9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Největšího rozvoje dosáhli plazi ve druhohorách. </w:t>
      </w:r>
    </w:p>
    <w:p w:rsidR="00BE3A94" w:rsidRDefault="00BE3A94" w:rsidP="00BE3A9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Plazi mají kloaku.</w:t>
      </w:r>
    </w:p>
    <w:p w:rsidR="00BE3A94" w:rsidRDefault="00BE3A94" w:rsidP="00BE3A9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</w:t>
      </w:r>
      <w:r w:rsidR="00570741">
        <w:rPr>
          <w:rFonts w:ascii="Times New Roman" w:hAnsi="Times New Roman" w:cs="Times New Roman"/>
          <w:sz w:val="24"/>
          <w:szCs w:val="24"/>
        </w:rPr>
        <w:t>Vajíčka plazů mají pevnou vápenatou skořápku.</w:t>
      </w:r>
    </w:p>
    <w:p w:rsidR="00570741" w:rsidRDefault="00570741" w:rsidP="00BE3A9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Hadi mají výborný sluch.</w:t>
      </w:r>
    </w:p>
    <w:p w:rsidR="00570741" w:rsidRDefault="00570741" w:rsidP="00BE3A9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Užovka  </w:t>
      </w:r>
      <w:r w:rsidR="00D1002B">
        <w:rPr>
          <w:rFonts w:ascii="Times New Roman" w:hAnsi="Times New Roman" w:cs="Times New Roman"/>
          <w:sz w:val="24"/>
          <w:szCs w:val="24"/>
        </w:rPr>
        <w:t xml:space="preserve">hladká </w:t>
      </w:r>
      <w:r>
        <w:rPr>
          <w:rFonts w:ascii="Times New Roman" w:hAnsi="Times New Roman" w:cs="Times New Roman"/>
          <w:sz w:val="24"/>
          <w:szCs w:val="24"/>
        </w:rPr>
        <w:t>má na rozdíl od zmije obecné svislou zorničku.</w:t>
      </w:r>
    </w:p>
    <w:p w:rsidR="00E72500" w:rsidRDefault="00E72500" w:rsidP="00BE3A94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AF0D0F" w:rsidRDefault="00E72500" w:rsidP="00C6420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Vyber pravdivé tvrzení:</w:t>
      </w:r>
      <w:r w:rsidR="00C642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0D0F"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426706" w:rsidRDefault="00426706" w:rsidP="00AF0D0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Líhnutí mláďat z vajíček v těle matky nebo ihned po nakladení označujeme jako:</w:t>
      </w:r>
    </w:p>
    <w:p w:rsidR="00426706" w:rsidRDefault="00426706" w:rsidP="00AF0D0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vejcorodost                       b) vejcoživorodost                    c) živorodost</w:t>
      </w:r>
    </w:p>
    <w:p w:rsidR="00376577" w:rsidRDefault="00376577" w:rsidP="00AF0D0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 hlediska potravy jsou krokodýli: a) býložravci               b) masožravci                c) všežravci</w:t>
      </w:r>
    </w:p>
    <w:p w:rsidR="00376577" w:rsidRDefault="00376577" w:rsidP="00AF0D0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Slepýš křehký je: a) jěštěr                b) had               c) obojživelník</w:t>
      </w:r>
    </w:p>
    <w:p w:rsidR="00376577" w:rsidRDefault="00376577" w:rsidP="00AF0D0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BF766C">
        <w:rPr>
          <w:rFonts w:ascii="Times New Roman" w:hAnsi="Times New Roman" w:cs="Times New Roman"/>
          <w:sz w:val="24"/>
          <w:szCs w:val="24"/>
        </w:rPr>
        <w:t>Největší ještěrkou ČR je ještěrka: a) obecná               b) živorodá               c) zelená</w:t>
      </w:r>
    </w:p>
    <w:p w:rsidR="002F1174" w:rsidRDefault="002F1174" w:rsidP="00AF0D0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2099E" w:rsidRDefault="002F1174" w:rsidP="00C6420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Rozhodni:</w:t>
      </w:r>
      <w:r w:rsidR="00C642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99E">
        <w:rPr>
          <w:rFonts w:ascii="Times New Roman" w:hAnsi="Times New Roman" w:cs="Times New Roman"/>
          <w:i/>
          <w:sz w:val="24"/>
          <w:szCs w:val="24"/>
        </w:rPr>
        <w:t>- pokud s daným tvrzením souhlasí</w:t>
      </w:r>
      <w:r w:rsidR="00623828">
        <w:rPr>
          <w:rFonts w:ascii="Times New Roman" w:hAnsi="Times New Roman" w:cs="Times New Roman"/>
          <w:i/>
          <w:sz w:val="24"/>
          <w:szCs w:val="24"/>
        </w:rPr>
        <w:t>š -</w:t>
      </w:r>
      <w:r w:rsidR="0062099E">
        <w:rPr>
          <w:rFonts w:ascii="Times New Roman" w:hAnsi="Times New Roman" w:cs="Times New Roman"/>
          <w:i/>
          <w:sz w:val="24"/>
          <w:szCs w:val="24"/>
        </w:rPr>
        <w:t xml:space="preserve"> barevně zvýrazni ANO, pokud nesouhlasíš – zvýrazni NE</w:t>
      </w:r>
    </w:p>
    <w:p w:rsidR="00E06ED8" w:rsidRDefault="00E06ED8" w:rsidP="0062099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Moč plazů je tuhá.       ANO / NE</w:t>
      </w:r>
    </w:p>
    <w:p w:rsidR="00E06ED8" w:rsidRDefault="00E06ED8" w:rsidP="0062099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Vodní želvy jsou býložravé.       ANO / NE</w:t>
      </w:r>
    </w:p>
    <w:p w:rsidR="00E06ED8" w:rsidRDefault="00E06ED8" w:rsidP="0062099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Oční víčka hadů jsou srostlá a průhledná.       ANO / NE</w:t>
      </w:r>
    </w:p>
    <w:p w:rsidR="00E06ED8" w:rsidRDefault="00E06ED8" w:rsidP="0062099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Čelisti hadů jsou roztažitelné.       ANO / NE</w:t>
      </w:r>
    </w:p>
    <w:p w:rsidR="00E06ED8" w:rsidRPr="00E06ED8" w:rsidRDefault="00E06ED8" w:rsidP="0062099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Chameleon se může dívat každým okem jinam.       ANO / NE</w:t>
      </w:r>
    </w:p>
    <w:p w:rsidR="00BE3A94" w:rsidRDefault="00D40806" w:rsidP="00D4080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6) </w:t>
      </w:r>
      <w:r w:rsidR="00CE1E1F">
        <w:rPr>
          <w:rFonts w:ascii="Times New Roman" w:hAnsi="Times New Roman" w:cs="Times New Roman"/>
          <w:b/>
          <w:sz w:val="24"/>
          <w:szCs w:val="24"/>
        </w:rPr>
        <w:t>Rozděl následující živočichy do správných skupin:</w:t>
      </w:r>
    </w:p>
    <w:p w:rsidR="00BD43DE" w:rsidRDefault="00BD43DE" w:rsidP="00BD43DE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F21DE9">
        <w:rPr>
          <w:rFonts w:ascii="Times New Roman" w:hAnsi="Times New Roman" w:cs="Times New Roman"/>
          <w:i/>
          <w:sz w:val="24"/>
          <w:szCs w:val="24"/>
        </w:rPr>
        <w:t>zapiš číslo označující daného živočicha na řádek příslušné skupiny</w:t>
      </w:r>
    </w:p>
    <w:p w:rsidR="00BF5FF2" w:rsidRDefault="00F21DE9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•</w:t>
      </w:r>
      <w:r w:rsidR="00BF5FF2">
        <w:rPr>
          <w:rFonts w:ascii="Times New Roman" w:hAnsi="Times New Roman" w:cs="Times New Roman"/>
          <w:sz w:val="24"/>
          <w:szCs w:val="24"/>
        </w:rPr>
        <w:t xml:space="preserve"> suchozemské želvy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                    1. želva bahenní              2. želva čtyřprstá</w:t>
      </w:r>
      <w:r w:rsidR="00BF5FF2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F21DE9" w:rsidRDefault="00F21DE9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vodní želvy ……………………………….                    3. želva nádherná           4. kareta obrovská</w:t>
      </w:r>
    </w:p>
    <w:p w:rsidR="00770D54" w:rsidRDefault="00770D54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770D54" w:rsidRDefault="00770D54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▪ jedovatí hadi ……………………….           1. užovka         2. hroznýš         3. mamba         4. anakonda </w:t>
      </w:r>
    </w:p>
    <w:p w:rsidR="00770D54" w:rsidRDefault="00FD6A1F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„škrtiči“ …………………………….          5. krajta            6. chřestýš        7. taipan  </w:t>
      </w: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3F19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72202" w:rsidRPr="00F72202" w:rsidRDefault="00F72202" w:rsidP="00F72202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ŘEŠENÍ:</w:t>
      </w:r>
    </w:p>
    <w:p w:rsidR="003F19CA" w:rsidRDefault="003F19CA" w:rsidP="003F19C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Vyřeš osmisměrku </w:t>
      </w:r>
      <w:r>
        <w:rPr>
          <w:rFonts w:ascii="Times New Roman" w:hAnsi="Times New Roman" w:cs="Times New Roman"/>
          <w:i/>
          <w:sz w:val="24"/>
          <w:szCs w:val="24"/>
        </w:rPr>
        <w:t>(pokud vyřešíš osmisměrku správně, dozvíš se název jedné skupiny krokodýlů)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tbl>
      <w:tblPr>
        <w:tblStyle w:val="Mkatabulky"/>
        <w:tblW w:w="0" w:type="auto"/>
        <w:tblInd w:w="255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5D7721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7CDCDDB" wp14:editId="2D5F4BF6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100965</wp:posOffset>
                      </wp:positionV>
                      <wp:extent cx="3295650" cy="85725"/>
                      <wp:effectExtent l="0" t="0" r="19050" b="28575"/>
                      <wp:wrapNone/>
                      <wp:docPr id="9" name="Přímá spoj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95650" cy="85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25pt,7.95pt" to="268.7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" strokecolor="#4579b8 [3044]"/>
                  </w:pict>
                </mc:Fallback>
              </mc:AlternateContent>
            </w:r>
            <w:r w:rsidR="005D2CE9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B6A46DC" wp14:editId="372D562A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47625</wp:posOffset>
                      </wp:positionV>
                      <wp:extent cx="2228850" cy="2419350"/>
                      <wp:effectExtent l="0" t="0" r="19050" b="19050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8850" cy="2419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25pt,3.75pt" to="180.75pt,1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" strokecolor="#ffc000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3F19CA" w:rsidRPr="009A0E41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</w:tr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1872CF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A966CC9" wp14:editId="27D841BF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34290</wp:posOffset>
                      </wp:positionV>
                      <wp:extent cx="0" cy="3209925"/>
                      <wp:effectExtent l="0" t="0" r="19050" b="9525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209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pt,2.7pt" to="8.5pt,2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" strokecolor="#c0504d [3205]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3F19CA" w:rsidRPr="00AC340B" w:rsidRDefault="00E95429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E5F175A" wp14:editId="110F9ECE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85725</wp:posOffset>
                      </wp:positionV>
                      <wp:extent cx="2286000" cy="2371725"/>
                      <wp:effectExtent l="0" t="0" r="19050" b="28575"/>
                      <wp:wrapNone/>
                      <wp:docPr id="17" name="Přímá spojni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0" cy="2371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7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65pt,6.75pt" to="183.65pt,1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" strokecolor="red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3F19CA" w:rsidRPr="00AC340B" w:rsidRDefault="007F3DAB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F4C06C6" wp14:editId="42ACADC6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-1270</wp:posOffset>
                      </wp:positionV>
                      <wp:extent cx="1609090" cy="76200"/>
                      <wp:effectExtent l="0" t="0" r="10160" b="19050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09090" cy="76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75pt,-.1pt" to="123.9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" strokecolor="#1f497d [3215]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F19CA" w:rsidRPr="00AC340B" w:rsidRDefault="00E34B44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936895" wp14:editId="33200C4C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85724</wp:posOffset>
                      </wp:positionV>
                      <wp:extent cx="1933575" cy="1952625"/>
                      <wp:effectExtent l="0" t="0" r="28575" b="28575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33575" cy="1952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accent4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8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95pt,6.75pt" to="156.2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" strokecolor="#8064a2 [3207]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3F19CA" w:rsidRPr="009A0E41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</w:tr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F19CA" w:rsidRPr="00AC340B" w:rsidRDefault="00535D71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57AC894" wp14:editId="126DBFF1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72390</wp:posOffset>
                      </wp:positionV>
                      <wp:extent cx="0" cy="1600200"/>
                      <wp:effectExtent l="0" t="0" r="19050" b="19050"/>
                      <wp:wrapNone/>
                      <wp:docPr id="15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00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5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pt,5.7pt" to="8.5pt,1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" strokecolor="#00b050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3F19CA" w:rsidRPr="00AC340B" w:rsidRDefault="003F6D28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EDEFF6D" wp14:editId="3BF9D7AF">
                      <wp:simplePos x="0" y="0"/>
                      <wp:positionH relativeFrom="column">
                        <wp:posOffset>50164</wp:posOffset>
                      </wp:positionH>
                      <wp:positionV relativeFrom="paragraph">
                        <wp:posOffset>128905</wp:posOffset>
                      </wp:positionV>
                      <wp:extent cx="2276475" cy="2257425"/>
                      <wp:effectExtent l="0" t="0" r="28575" b="28575"/>
                      <wp:wrapNone/>
                      <wp:docPr id="19" name="Přímá spoj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76475" cy="22574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9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95pt,10.15pt" to="183.2pt,1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" strokecolor="red"/>
                  </w:pict>
                </mc:Fallback>
              </mc:AlternateContent>
            </w:r>
            <w:r w:rsidR="003F19CA"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3F19CA" w:rsidRPr="00AC340B" w:rsidRDefault="00D3319E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BE10ABE" wp14:editId="4365EB32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72390</wp:posOffset>
                      </wp:positionV>
                      <wp:extent cx="1533525" cy="1666875"/>
                      <wp:effectExtent l="0" t="0" r="28575" b="28575"/>
                      <wp:wrapNone/>
                      <wp:docPr id="22" name="Přímá spoj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33525" cy="16668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FF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2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pt,5.7pt" to="127.75pt,1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" strokecolor="fuchsia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3F19CA" w:rsidRPr="009A0E41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</w:tr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3F19CA" w:rsidRPr="00AC340B" w:rsidRDefault="006C77EF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53340</wp:posOffset>
                      </wp:positionV>
                      <wp:extent cx="19050" cy="1609725"/>
                      <wp:effectExtent l="0" t="0" r="19050" b="28575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1609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6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75pt,4.2pt" to="9.25pt,1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" strokecolor="#00b050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3F19CA" w:rsidRPr="009A0E41" w:rsidRDefault="00981121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43815</wp:posOffset>
                      </wp:positionV>
                      <wp:extent cx="0" cy="1724025"/>
                      <wp:effectExtent l="0" t="0" r="19050" b="9525"/>
                      <wp:wrapNone/>
                      <wp:docPr id="14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240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75pt,3.45pt" to="7.75pt,1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" strokecolor="#c0504d [3205]"/>
                  </w:pict>
                </mc:Fallback>
              </mc:AlternateContent>
            </w:r>
            <w:r w:rsidR="003F19CA" w:rsidRPr="009A0E41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3F19CA" w:rsidRPr="009A0E41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F19CA" w:rsidRPr="009A0E41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3F19CA" w:rsidRPr="00AC340B" w:rsidRDefault="00FF277D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15240</wp:posOffset>
                      </wp:positionV>
                      <wp:extent cx="1228725" cy="1351915"/>
                      <wp:effectExtent l="0" t="0" r="28575" b="19685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28725" cy="135191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FF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1" o:spid="_x0000_s1026" style="position:absolute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1.2pt" to="98.5pt,10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" strokecolor="fuchsia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3F19CA" w:rsidRPr="009A0E41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3F19CA" w:rsidRPr="009A0E41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7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3F19CA" w:rsidRPr="00AC340B" w:rsidRDefault="00D71BAE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94615</wp:posOffset>
                      </wp:positionV>
                      <wp:extent cx="1943100" cy="0"/>
                      <wp:effectExtent l="0" t="0" r="19050" b="19050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2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65pt,7.45pt" to="154.6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" strokecolor="#1f497d [3215]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3F19CA" w:rsidRPr="009A0E41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3F19CA" w:rsidRPr="00AC340B" w:rsidTr="00F72202">
        <w:trPr>
          <w:trHeight w:val="567"/>
        </w:trPr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567" w:type="dxa"/>
            <w:vAlign w:val="center"/>
          </w:tcPr>
          <w:p w:rsidR="003F19CA" w:rsidRPr="00AC340B" w:rsidRDefault="00977210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93980</wp:posOffset>
                      </wp:positionV>
                      <wp:extent cx="3105150" cy="9525"/>
                      <wp:effectExtent l="0" t="0" r="19050" b="28575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051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pt,7.4pt" to="248.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" strokecolor="#4579b8 [3044]"/>
                  </w:pict>
                </mc:Fallback>
              </mc:AlternateContent>
            </w:r>
            <w:r w:rsidR="003F19CA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3F19CA" w:rsidRPr="00AC340B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3F19CA" w:rsidRPr="009A0E41" w:rsidRDefault="003F19CA" w:rsidP="00F72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1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</w:tr>
    </w:tbl>
    <w:p w:rsidR="003F19CA" w:rsidRDefault="003F19CA" w:rsidP="003F19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typ tělesné teploty plazů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proměnlivá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plazi dýchají …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plícemi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jediná původní želva ČR je želva …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bahenní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tělo želv chrání …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krunýř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největší suchozemská želva je želva …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sloní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všechny želvy kladou vejce na …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souši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čelisti želv jsou …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bezzubé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zástupci krokodýlů s protáhlou tlamou zakončenou zduřeninou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gaviálové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snadno odlomitelná část těla ještěrek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ocas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„naše“ nejhojnější ještěrka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obecná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chameleon má schopnost měnit …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barvy</w:t>
      </w:r>
    </w:p>
    <w:p w:rsidR="003F19CA" w:rsidRPr="00696AC8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jazyk hadů je …</w:t>
      </w:r>
      <w:r w:rsidR="00696AC8">
        <w:rPr>
          <w:rFonts w:ascii="Times New Roman" w:hAnsi="Times New Roman" w:cs="Times New Roman"/>
          <w:sz w:val="24"/>
          <w:szCs w:val="24"/>
        </w:rPr>
        <w:t xml:space="preserve">   </w:t>
      </w:r>
      <w:r w:rsidR="00696AC8">
        <w:rPr>
          <w:rFonts w:ascii="Times New Roman" w:hAnsi="Times New Roman" w:cs="Times New Roman"/>
          <w:color w:val="FF0000"/>
          <w:sz w:val="24"/>
          <w:szCs w:val="24"/>
        </w:rPr>
        <w:t>- rozeklaný</w:t>
      </w:r>
    </w:p>
    <w:p w:rsidR="003F19CA" w:rsidRPr="00ED526B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„náš“ jediný jedovatý had</w:t>
      </w:r>
      <w:r w:rsidR="00ED526B">
        <w:rPr>
          <w:rFonts w:ascii="Times New Roman" w:hAnsi="Times New Roman" w:cs="Times New Roman"/>
          <w:sz w:val="24"/>
          <w:szCs w:val="24"/>
        </w:rPr>
        <w:t xml:space="preserve">   </w:t>
      </w:r>
      <w:r w:rsidR="00ED526B">
        <w:rPr>
          <w:rFonts w:ascii="Times New Roman" w:hAnsi="Times New Roman" w:cs="Times New Roman"/>
          <w:color w:val="FF0000"/>
          <w:sz w:val="24"/>
          <w:szCs w:val="24"/>
        </w:rPr>
        <w:t>- zmije</w:t>
      </w:r>
    </w:p>
    <w:p w:rsidR="003F19CA" w:rsidRPr="00ED526B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zástupci hadů, kteří roztahují krční žebra a dovedou vystříknout jed</w:t>
      </w:r>
      <w:r w:rsidR="00ED526B">
        <w:rPr>
          <w:rFonts w:ascii="Times New Roman" w:hAnsi="Times New Roman" w:cs="Times New Roman"/>
          <w:sz w:val="24"/>
          <w:szCs w:val="24"/>
        </w:rPr>
        <w:t xml:space="preserve">   </w:t>
      </w:r>
      <w:r w:rsidR="00ED526B">
        <w:rPr>
          <w:rFonts w:ascii="Times New Roman" w:hAnsi="Times New Roman" w:cs="Times New Roman"/>
          <w:color w:val="FF0000"/>
          <w:sz w:val="24"/>
          <w:szCs w:val="24"/>
        </w:rPr>
        <w:t>- kobry</w:t>
      </w:r>
    </w:p>
    <w:p w:rsidR="003F19CA" w:rsidRDefault="003F19CA" w:rsidP="003F19C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2) Doplň věty:</w:t>
      </w:r>
    </w:p>
    <w:p w:rsidR="003F19CA" w:rsidRPr="00F272FD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Plazy dělíme na: </w:t>
      </w:r>
      <w:r w:rsidR="00F272FD">
        <w:rPr>
          <w:rFonts w:ascii="Times New Roman" w:hAnsi="Times New Roman" w:cs="Times New Roman"/>
          <w:sz w:val="24"/>
          <w:szCs w:val="24"/>
        </w:rPr>
        <w:t xml:space="preserve">   </w:t>
      </w:r>
      <w:r w:rsidR="00F272FD">
        <w:rPr>
          <w:rFonts w:ascii="Times New Roman" w:hAnsi="Times New Roman" w:cs="Times New Roman"/>
          <w:color w:val="FF0000"/>
          <w:sz w:val="24"/>
          <w:szCs w:val="24"/>
        </w:rPr>
        <w:t>želvy</w:t>
      </w:r>
    </w:p>
    <w:p w:rsidR="003F19CA" w:rsidRPr="00F272FD" w:rsidRDefault="003F19CA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1CA09A" wp14:editId="7E4A3831">
                <wp:simplePos x="0" y="0"/>
                <wp:positionH relativeFrom="column">
                  <wp:posOffset>2687955</wp:posOffset>
                </wp:positionH>
                <wp:positionV relativeFrom="paragraph">
                  <wp:posOffset>186690</wp:posOffset>
                </wp:positionV>
                <wp:extent cx="914400" cy="25717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202" w:rsidRPr="00A33B0F" w:rsidRDefault="00A33B0F" w:rsidP="003F19C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33B0F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ještěry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8" type="#_x0000_t202" style="position:absolute;left:0;text-align:left;margin-left:211.65pt;margin-top:14.7pt;width:1in;height:20.25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" fillcolor="white [3201]" strokeweight=".5pt">
                <v:textbox>
                  <w:txbxContent>
                    <w:p w:rsidR="00F72202" w:rsidRPr="00A33B0F" w:rsidRDefault="00A33B0F" w:rsidP="003F19C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33B0F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ještěry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272FD">
        <w:rPr>
          <w:rFonts w:ascii="Times New Roman" w:hAnsi="Times New Roman" w:cs="Times New Roman"/>
          <w:sz w:val="24"/>
          <w:szCs w:val="24"/>
        </w:rPr>
        <w:t xml:space="preserve">   </w:t>
      </w:r>
      <w:r w:rsidR="00F272FD">
        <w:rPr>
          <w:rFonts w:ascii="Times New Roman" w:hAnsi="Times New Roman" w:cs="Times New Roman"/>
          <w:color w:val="FF0000"/>
          <w:sz w:val="24"/>
          <w:szCs w:val="24"/>
        </w:rPr>
        <w:t>krokodýly</w:t>
      </w:r>
    </w:p>
    <w:p w:rsidR="003F19CA" w:rsidRPr="00F272FD" w:rsidRDefault="00F272FD" w:rsidP="003F19CA">
      <w:pPr>
        <w:spacing w:line="240" w:lineRule="auto"/>
        <w:ind w:left="283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22BE3C" wp14:editId="58E8B70C">
                <wp:simplePos x="0" y="0"/>
                <wp:positionH relativeFrom="column">
                  <wp:posOffset>2687955</wp:posOffset>
                </wp:positionH>
                <wp:positionV relativeFrom="paragraph">
                  <wp:posOffset>198755</wp:posOffset>
                </wp:positionV>
                <wp:extent cx="595630" cy="266700"/>
                <wp:effectExtent l="0" t="0" r="1397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63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202" w:rsidRPr="00A33B0F" w:rsidRDefault="00A33B0F" w:rsidP="003F19CA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33B0F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>hady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left:0;text-align:left;margin-left:211.65pt;margin-top:15.65pt;width:46.9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" fillcolor="white [3201]" strokeweight=".5pt">
                <v:textbox>
                  <w:txbxContent>
                    <w:p w:rsidR="00F72202" w:rsidRPr="00A33B0F" w:rsidRDefault="00A33B0F" w:rsidP="003F19CA">
                      <w:pPr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  <w:r w:rsidRPr="00A33B0F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>hady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C18EE5" wp14:editId="5293A289">
                <wp:simplePos x="0" y="0"/>
                <wp:positionH relativeFrom="column">
                  <wp:posOffset>2087880</wp:posOffset>
                </wp:positionH>
                <wp:positionV relativeFrom="paragraph">
                  <wp:posOffset>122555</wp:posOffset>
                </wp:positionV>
                <wp:extent cx="438150" cy="257175"/>
                <wp:effectExtent l="0" t="0" r="76200" b="4762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2571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164.4pt;margin-top:9.65pt;width:34.5pt;height:20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" strokecolor="#e36c0a [2409]" strokeweight="1.5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CF3638" wp14:editId="1C5FAAA8">
                <wp:simplePos x="0" y="0"/>
                <wp:positionH relativeFrom="column">
                  <wp:posOffset>2087880</wp:posOffset>
                </wp:positionH>
                <wp:positionV relativeFrom="paragraph">
                  <wp:posOffset>17780</wp:posOffset>
                </wp:positionV>
                <wp:extent cx="504825" cy="104775"/>
                <wp:effectExtent l="0" t="57150" r="9525" b="2857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1047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164.4pt;margin-top:1.4pt;width:39.75pt;height:8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" strokecolor="#e36c0a [2409]" strokeweight="1.5pt">
                <v:stroke endarrow="open"/>
              </v:shape>
            </w:pict>
          </mc:Fallback>
        </mc:AlternateContent>
      </w:r>
      <w:r w:rsidR="003F19C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FF0000"/>
          <w:sz w:val="24"/>
          <w:szCs w:val="24"/>
        </w:rPr>
        <w:t>šupinaté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Největším ještěrem je </w:t>
      </w:r>
      <w:r w:rsidR="006200BA">
        <w:rPr>
          <w:rFonts w:ascii="Times New Roman" w:hAnsi="Times New Roman" w:cs="Times New Roman"/>
          <w:color w:val="FF0000"/>
          <w:sz w:val="24"/>
          <w:szCs w:val="24"/>
        </w:rPr>
        <w:t>varan komodský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Hadi svlékají kůži </w:t>
      </w:r>
      <w:r w:rsidR="006200BA">
        <w:rPr>
          <w:rFonts w:ascii="Times New Roman" w:hAnsi="Times New Roman" w:cs="Times New Roman"/>
          <w:color w:val="FF0000"/>
          <w:sz w:val="24"/>
          <w:szCs w:val="24"/>
        </w:rPr>
        <w:t>vcelku</w:t>
      </w:r>
      <w:r>
        <w:rPr>
          <w:rFonts w:ascii="Times New Roman" w:hAnsi="Times New Roman" w:cs="Times New Roman"/>
          <w:sz w:val="24"/>
          <w:szCs w:val="24"/>
        </w:rPr>
        <w:t xml:space="preserve">, ještěři </w:t>
      </w:r>
      <w:r w:rsidR="006200BA">
        <w:rPr>
          <w:rFonts w:ascii="Times New Roman" w:hAnsi="Times New Roman" w:cs="Times New Roman"/>
          <w:color w:val="FF0000"/>
          <w:sz w:val="24"/>
          <w:szCs w:val="24"/>
        </w:rPr>
        <w:t>po částech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Párové orgány hadů jsou uspořádány </w:t>
      </w:r>
      <w:r w:rsidR="001E09B6">
        <w:rPr>
          <w:rFonts w:ascii="Times New Roman" w:hAnsi="Times New Roman" w:cs="Times New Roman"/>
          <w:color w:val="FF0000"/>
          <w:sz w:val="24"/>
          <w:szCs w:val="24"/>
        </w:rPr>
        <w:t xml:space="preserve">za sebou </w:t>
      </w:r>
      <w:r>
        <w:rPr>
          <w:rFonts w:ascii="Times New Roman" w:hAnsi="Times New Roman" w:cs="Times New Roman"/>
          <w:sz w:val="24"/>
          <w:szCs w:val="24"/>
        </w:rPr>
        <w:t xml:space="preserve">nebo </w:t>
      </w:r>
      <w:r w:rsidR="001F3469">
        <w:rPr>
          <w:rFonts w:ascii="Times New Roman" w:hAnsi="Times New Roman" w:cs="Times New Roman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 xml:space="preserve">případně jedna část </w:t>
      </w:r>
      <w:r w:rsidR="001F3469">
        <w:rPr>
          <w:rFonts w:ascii="Times New Roman" w:hAnsi="Times New Roman" w:cs="Times New Roman"/>
          <w:color w:val="FF0000"/>
          <w:sz w:val="24"/>
          <w:szCs w:val="24"/>
        </w:rPr>
        <w:t>zakrnělá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Zmiji obecnou poznáme podle </w:t>
      </w:r>
      <w:r w:rsidR="00B1262E">
        <w:rPr>
          <w:rFonts w:ascii="Times New Roman" w:hAnsi="Times New Roman" w:cs="Times New Roman"/>
          <w:color w:val="FF0000"/>
          <w:sz w:val="24"/>
          <w:szCs w:val="24"/>
        </w:rPr>
        <w:t xml:space="preserve">klikatého pruhu </w:t>
      </w:r>
      <w:r>
        <w:rPr>
          <w:rFonts w:ascii="Times New Roman" w:hAnsi="Times New Roman" w:cs="Times New Roman"/>
          <w:sz w:val="24"/>
          <w:szCs w:val="24"/>
        </w:rPr>
        <w:t>na hřbetě.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3F19C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Najdi chyby </w:t>
      </w:r>
      <w:r>
        <w:rPr>
          <w:rFonts w:ascii="Times New Roman" w:hAnsi="Times New Roman" w:cs="Times New Roman"/>
          <w:sz w:val="24"/>
          <w:szCs w:val="24"/>
        </w:rPr>
        <w:t>(které udělal nepozorný žák ve svých poznámkách)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Největšího rozvoje dosáhli plazi ve druhohorách. 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Plazi mají kloaku.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Vajíčka plazů mají </w:t>
      </w:r>
      <w:r w:rsidRPr="00244971">
        <w:rPr>
          <w:rFonts w:ascii="Times New Roman" w:hAnsi="Times New Roman" w:cs="Times New Roman"/>
          <w:color w:val="FF0000"/>
          <w:sz w:val="24"/>
          <w:szCs w:val="24"/>
        </w:rPr>
        <w:t>pevnou vápenatou</w:t>
      </w:r>
      <w:r>
        <w:rPr>
          <w:rFonts w:ascii="Times New Roman" w:hAnsi="Times New Roman" w:cs="Times New Roman"/>
          <w:sz w:val="24"/>
          <w:szCs w:val="24"/>
        </w:rPr>
        <w:t xml:space="preserve"> skořápku.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Hadi mají </w:t>
      </w:r>
      <w:r w:rsidRPr="00244971">
        <w:rPr>
          <w:rFonts w:ascii="Times New Roman" w:hAnsi="Times New Roman" w:cs="Times New Roman"/>
          <w:color w:val="FF0000"/>
          <w:sz w:val="24"/>
          <w:szCs w:val="24"/>
        </w:rPr>
        <w:t>výborný</w:t>
      </w:r>
      <w:r>
        <w:rPr>
          <w:rFonts w:ascii="Times New Roman" w:hAnsi="Times New Roman" w:cs="Times New Roman"/>
          <w:sz w:val="24"/>
          <w:szCs w:val="24"/>
        </w:rPr>
        <w:t xml:space="preserve"> sluch.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Užovka  hladká má na rozdíl od zmije obecné </w:t>
      </w:r>
      <w:r w:rsidRPr="00244971">
        <w:rPr>
          <w:rFonts w:ascii="Times New Roman" w:hAnsi="Times New Roman" w:cs="Times New Roman"/>
          <w:color w:val="FF0000"/>
          <w:sz w:val="24"/>
          <w:szCs w:val="24"/>
        </w:rPr>
        <w:t>svislou</w:t>
      </w:r>
      <w:r>
        <w:rPr>
          <w:rFonts w:ascii="Times New Roman" w:hAnsi="Times New Roman" w:cs="Times New Roman"/>
          <w:sz w:val="24"/>
          <w:szCs w:val="24"/>
        </w:rPr>
        <w:t xml:space="preserve"> zorničku.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3F19C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Vyber pravdivé tvrzení: </w:t>
      </w:r>
      <w:r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Líhnutí mláďat z vajíček v těle matky nebo ihned po nakladení označujeme jako: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vejcorodost                       </w:t>
      </w:r>
      <w:r w:rsidRPr="00867792">
        <w:rPr>
          <w:rFonts w:ascii="Times New Roman" w:hAnsi="Times New Roman" w:cs="Times New Roman"/>
          <w:color w:val="FF0000"/>
          <w:sz w:val="24"/>
          <w:szCs w:val="24"/>
        </w:rPr>
        <w:t>b) vejcoživorodost</w:t>
      </w:r>
      <w:r>
        <w:rPr>
          <w:rFonts w:ascii="Times New Roman" w:hAnsi="Times New Roman" w:cs="Times New Roman"/>
          <w:sz w:val="24"/>
          <w:szCs w:val="24"/>
        </w:rPr>
        <w:t xml:space="preserve">                    c) živorodost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Z hlediska potravy jsou krokodýli: a) býložravci               </w:t>
      </w:r>
      <w:r w:rsidRPr="00867792">
        <w:rPr>
          <w:rFonts w:ascii="Times New Roman" w:hAnsi="Times New Roman" w:cs="Times New Roman"/>
          <w:color w:val="FF0000"/>
          <w:sz w:val="24"/>
          <w:szCs w:val="24"/>
        </w:rPr>
        <w:t xml:space="preserve">b) masožravci </w:t>
      </w:r>
      <w:r>
        <w:rPr>
          <w:rFonts w:ascii="Times New Roman" w:hAnsi="Times New Roman" w:cs="Times New Roman"/>
          <w:sz w:val="24"/>
          <w:szCs w:val="24"/>
        </w:rPr>
        <w:t xml:space="preserve">               c) všežravci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Slepýš křehký je: </w:t>
      </w:r>
      <w:r w:rsidRPr="00867792">
        <w:rPr>
          <w:rFonts w:ascii="Times New Roman" w:hAnsi="Times New Roman" w:cs="Times New Roman"/>
          <w:color w:val="FF0000"/>
          <w:sz w:val="24"/>
          <w:szCs w:val="24"/>
        </w:rPr>
        <w:t>a) jěštěr</w:t>
      </w:r>
      <w:r>
        <w:rPr>
          <w:rFonts w:ascii="Times New Roman" w:hAnsi="Times New Roman" w:cs="Times New Roman"/>
          <w:sz w:val="24"/>
          <w:szCs w:val="24"/>
        </w:rPr>
        <w:t xml:space="preserve">                b) had               c) obojživelník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Největší ještěrkou ČR je ještěrka: a) obecná               b) živorodá               </w:t>
      </w:r>
      <w:r w:rsidRPr="00867792">
        <w:rPr>
          <w:rFonts w:ascii="Times New Roman" w:hAnsi="Times New Roman" w:cs="Times New Roman"/>
          <w:color w:val="FF0000"/>
          <w:sz w:val="24"/>
          <w:szCs w:val="24"/>
        </w:rPr>
        <w:t>c) zelená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3F19C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Rozhodni: </w:t>
      </w:r>
      <w:r>
        <w:rPr>
          <w:rFonts w:ascii="Times New Roman" w:hAnsi="Times New Roman" w:cs="Times New Roman"/>
          <w:i/>
          <w:sz w:val="24"/>
          <w:szCs w:val="24"/>
        </w:rPr>
        <w:t>- pokud s daným tvrzením souhlasíš - barevně zvýrazni ANO, pokud nesouhlasíš – zvýrazni NE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Moč plazů je tuhá.       </w:t>
      </w:r>
      <w:r w:rsidRPr="00867792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Vodní želvy jsou býložravé.       ANO / </w:t>
      </w:r>
      <w:r w:rsidRPr="00867792">
        <w:rPr>
          <w:rFonts w:ascii="Times New Roman" w:hAnsi="Times New Roman" w:cs="Times New Roman"/>
          <w:color w:val="FF0000"/>
          <w:sz w:val="24"/>
          <w:szCs w:val="24"/>
        </w:rPr>
        <w:t>NE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Oční víčka hadů jsou srostlá a průhledná.       </w:t>
      </w:r>
      <w:r w:rsidRPr="00867792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Čelisti hadů jsou roztažitelné.       </w:t>
      </w:r>
      <w:r w:rsidRPr="00867792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3F19CA" w:rsidRPr="00E06ED8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Chameleon se může dívat každým okem jinam.       </w:t>
      </w:r>
      <w:r w:rsidRPr="00867792">
        <w:rPr>
          <w:rFonts w:ascii="Times New Roman" w:hAnsi="Times New Roman" w:cs="Times New Roman"/>
          <w:color w:val="FF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3F19CA" w:rsidRDefault="003F19CA" w:rsidP="003F19C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6) Rozděl následující živočichy do správných skupin: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zapiš číslo označující daného živočicha na řádek příslušné skupiny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• suchozemské želvy </w:t>
      </w:r>
      <w:r w:rsidR="00134448">
        <w:rPr>
          <w:rFonts w:ascii="Times New Roman" w:hAnsi="Times New Roman" w:cs="Times New Roman"/>
          <w:sz w:val="24"/>
          <w:szCs w:val="24"/>
        </w:rPr>
        <w:t xml:space="preserve"> </w:t>
      </w:r>
      <w:r w:rsidR="00134448">
        <w:rPr>
          <w:rFonts w:ascii="Times New Roman" w:hAnsi="Times New Roman" w:cs="Times New Roman"/>
          <w:color w:val="FF0000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444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1. želva bahenní             2. želva čtyřprstá            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vodní želvy </w:t>
      </w:r>
      <w:r w:rsidR="00FD54AF">
        <w:rPr>
          <w:rFonts w:ascii="Times New Roman" w:hAnsi="Times New Roman" w:cs="Times New Roman"/>
          <w:sz w:val="24"/>
          <w:szCs w:val="24"/>
        </w:rPr>
        <w:t xml:space="preserve">  </w:t>
      </w:r>
      <w:r w:rsidR="00B92B6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D54AF">
        <w:rPr>
          <w:rFonts w:ascii="Times New Roman" w:hAnsi="Times New Roman" w:cs="Times New Roman"/>
          <w:color w:val="FF0000"/>
          <w:sz w:val="24"/>
          <w:szCs w:val="24"/>
        </w:rPr>
        <w:t>1,  3,  4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54AF">
        <w:rPr>
          <w:rFonts w:ascii="Times New Roman" w:hAnsi="Times New Roman" w:cs="Times New Roman"/>
          <w:sz w:val="24"/>
          <w:szCs w:val="24"/>
        </w:rPr>
        <w:t xml:space="preserve">    </w:t>
      </w:r>
      <w:r w:rsidR="00B92B65">
        <w:rPr>
          <w:rFonts w:ascii="Times New Roman" w:hAnsi="Times New Roman" w:cs="Times New Roman"/>
          <w:sz w:val="24"/>
          <w:szCs w:val="24"/>
        </w:rPr>
        <w:t xml:space="preserve"> </w:t>
      </w:r>
      <w:r w:rsidR="00FD54AF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3. želva nádherná           4. kareta obrovská</w:t>
      </w: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▪ jedovatí hadi </w:t>
      </w:r>
      <w:r w:rsidR="00B92B65">
        <w:rPr>
          <w:rFonts w:ascii="Times New Roman" w:hAnsi="Times New Roman" w:cs="Times New Roman"/>
          <w:sz w:val="24"/>
          <w:szCs w:val="24"/>
        </w:rPr>
        <w:t xml:space="preserve"> </w:t>
      </w:r>
      <w:r w:rsidR="00B92B65">
        <w:rPr>
          <w:rFonts w:ascii="Times New Roman" w:hAnsi="Times New Roman" w:cs="Times New Roman"/>
          <w:color w:val="FF0000"/>
          <w:sz w:val="24"/>
          <w:szCs w:val="24"/>
        </w:rPr>
        <w:t>3,  6,  7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2B6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1. užovka         2. hroznýš         3. mamba         4. anakonda </w:t>
      </w:r>
    </w:p>
    <w:p w:rsidR="003F19CA" w:rsidRPr="00BF5FF2" w:rsidRDefault="003F19CA" w:rsidP="003F19C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„škrtiči“ </w:t>
      </w:r>
      <w:r w:rsidR="00B92B65">
        <w:rPr>
          <w:rFonts w:ascii="Times New Roman" w:hAnsi="Times New Roman" w:cs="Times New Roman"/>
          <w:sz w:val="24"/>
          <w:szCs w:val="24"/>
        </w:rPr>
        <w:t xml:space="preserve">        </w:t>
      </w:r>
      <w:r w:rsidR="00B92B65">
        <w:rPr>
          <w:rFonts w:ascii="Times New Roman" w:hAnsi="Times New Roman" w:cs="Times New Roman"/>
          <w:color w:val="FF0000"/>
          <w:sz w:val="24"/>
          <w:szCs w:val="24"/>
        </w:rPr>
        <w:t xml:space="preserve">1,  2,  4,  5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2B6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5. krajta            6. chřestýš        7. taipan  </w:t>
      </w:r>
    </w:p>
    <w:p w:rsidR="003F19CA" w:rsidRDefault="003F19CA" w:rsidP="003F19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3F19CA" w:rsidRPr="00BF5FF2" w:rsidRDefault="003F19CA" w:rsidP="00BD43DE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sectPr w:rsidR="003F19CA" w:rsidRPr="00BF5FF2" w:rsidSect="002D6A3A">
      <w:headerReference w:type="default" r:id="rId10"/>
      <w:footerReference w:type="default" r:id="rId11"/>
      <w:pgSz w:w="11906" w:h="16838"/>
      <w:pgMar w:top="567" w:right="567" w:bottom="567" w:left="567" w:header="708" w:footer="708" w:gutter="0"/>
      <w:pgBorders w:offsetFrom="page">
        <w:top w:val="double" w:sz="4" w:space="24" w:color="FABF8F" w:themeColor="accent6" w:themeTint="99"/>
        <w:left w:val="double" w:sz="4" w:space="24" w:color="FABF8F" w:themeColor="accent6" w:themeTint="99"/>
        <w:bottom w:val="double" w:sz="4" w:space="24" w:color="FABF8F" w:themeColor="accent6" w:themeTint="99"/>
        <w:right w:val="double" w:sz="4" w:space="24" w:color="FABF8F" w:themeColor="accent6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609" w:rsidRDefault="005D6609" w:rsidP="002D6A3A">
      <w:pPr>
        <w:spacing w:after="0" w:line="240" w:lineRule="auto"/>
      </w:pPr>
      <w:r>
        <w:separator/>
      </w:r>
    </w:p>
  </w:endnote>
  <w:endnote w:type="continuationSeparator" w:id="0">
    <w:p w:rsidR="005D6609" w:rsidRDefault="005D6609" w:rsidP="002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202" w:rsidRDefault="00F72202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BCAB1C" wp14:editId="7DFD2444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72202" w:rsidRPr="002D6A3A" w:rsidRDefault="00F72202">
                          <w:pPr>
                            <w:spacing w:after="0"/>
                            <w:jc w:val="center"/>
                            <w:rPr>
                              <w:color w:val="E36C0A" w:themeColor="accent6" w:themeShade="BF"/>
                              <w:sz w:val="26"/>
                              <w:szCs w:val="26"/>
                            </w:rPr>
                          </w:pPr>
                          <w:r w:rsidRPr="002D6A3A">
                            <w:rPr>
                              <w:color w:val="E36C0A" w:themeColor="accent6" w:themeShade="BF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2D6A3A">
                            <w:rPr>
                              <w:color w:val="E36C0A" w:themeColor="accent6" w:themeShade="BF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2D6A3A">
                            <w:rPr>
                              <w:color w:val="E36C0A" w:themeColor="accent6" w:themeShade="BF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3153B8">
                            <w:rPr>
                              <w:noProof/>
                              <w:color w:val="E36C0A" w:themeColor="accent6" w:themeShade="BF"/>
                              <w:sz w:val="26"/>
                              <w:szCs w:val="26"/>
                            </w:rPr>
                            <w:t>1</w:t>
                          </w:r>
                          <w:r w:rsidRPr="002D6A3A">
                            <w:rPr>
                              <w:color w:val="E36C0A" w:themeColor="accent6" w:themeShade="BF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30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F72202" w:rsidRPr="002D6A3A" w:rsidRDefault="00F72202">
                    <w:pPr>
                      <w:spacing w:after="0"/>
                      <w:jc w:val="center"/>
                      <w:rPr>
                        <w:color w:val="E36C0A" w:themeColor="accent6" w:themeShade="BF"/>
                        <w:sz w:val="26"/>
                        <w:szCs w:val="26"/>
                      </w:rPr>
                    </w:pPr>
                    <w:r w:rsidRPr="002D6A3A">
                      <w:rPr>
                        <w:color w:val="E36C0A" w:themeColor="accent6" w:themeShade="BF"/>
                        <w:sz w:val="26"/>
                        <w:szCs w:val="26"/>
                      </w:rPr>
                      <w:fldChar w:fldCharType="begin"/>
                    </w:r>
                    <w:r w:rsidRPr="002D6A3A">
                      <w:rPr>
                        <w:color w:val="E36C0A" w:themeColor="accent6" w:themeShade="BF"/>
                        <w:sz w:val="26"/>
                        <w:szCs w:val="26"/>
                      </w:rPr>
                      <w:instrText>PAGE  \* Arabic  \* MERGEFORMAT</w:instrText>
                    </w:r>
                    <w:r w:rsidRPr="002D6A3A">
                      <w:rPr>
                        <w:color w:val="E36C0A" w:themeColor="accent6" w:themeShade="BF"/>
                        <w:sz w:val="26"/>
                        <w:szCs w:val="26"/>
                      </w:rPr>
                      <w:fldChar w:fldCharType="separate"/>
                    </w:r>
                    <w:r w:rsidR="003153B8">
                      <w:rPr>
                        <w:noProof/>
                        <w:color w:val="E36C0A" w:themeColor="accent6" w:themeShade="BF"/>
                        <w:sz w:val="26"/>
                        <w:szCs w:val="26"/>
                      </w:rPr>
                      <w:t>1</w:t>
                    </w:r>
                    <w:r w:rsidRPr="002D6A3A">
                      <w:rPr>
                        <w:color w:val="E36C0A" w:themeColor="accent6" w:themeShade="BF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72202" w:rsidRDefault="00F7220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609" w:rsidRDefault="005D6609" w:rsidP="002D6A3A">
      <w:pPr>
        <w:spacing w:after="0" w:line="240" w:lineRule="auto"/>
      </w:pPr>
      <w:r>
        <w:separator/>
      </w:r>
    </w:p>
  </w:footnote>
  <w:footnote w:type="continuationSeparator" w:id="0">
    <w:p w:rsidR="005D6609" w:rsidRDefault="005D6609" w:rsidP="002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202" w:rsidRDefault="005D6609">
    <w:pPr>
      <w:pStyle w:val="Zhlav"/>
    </w:pPr>
    <w:sdt>
      <w:sdtPr>
        <w:rPr>
          <w:rFonts w:asciiTheme="majorHAnsi" w:eastAsiaTheme="majorEastAsia" w:hAnsiTheme="majorHAnsi" w:cstheme="majorBidi"/>
          <w:color w:val="E36C0A" w:themeColor="accent6" w:themeShade="BF"/>
          <w:sz w:val="24"/>
        </w:rPr>
        <w:alias w:val="Název"/>
        <w:id w:val="78404852"/>
        <w:placeholder>
          <w:docPart w:val="DCEA821CCC2E49B685D27C2901CF7F96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72202" w:rsidRPr="002D6A3A">
          <w:rPr>
            <w:rFonts w:asciiTheme="majorHAnsi" w:eastAsiaTheme="majorEastAsia" w:hAnsiTheme="majorHAnsi" w:cstheme="majorBidi"/>
            <w:color w:val="E36C0A" w:themeColor="accent6" w:themeShade="BF"/>
            <w:sz w:val="24"/>
          </w:rPr>
          <w:t>Pracovní list z Přírodopisu - Plazi</w:t>
        </w:r>
      </w:sdtContent>
    </w:sdt>
    <w:r w:rsidR="00F72202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E36C0A" w:themeColor="accent6" w:themeShade="BF"/>
          <w:sz w:val="24"/>
        </w:rPr>
        <w:alias w:val="Datum"/>
        <w:id w:val="78404859"/>
        <w:placeholder>
          <w:docPart w:val="2408A0CDE3E543068FC55FE80DDBF0E9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F72202" w:rsidRPr="002D6A3A">
          <w:rPr>
            <w:rFonts w:asciiTheme="majorHAnsi" w:eastAsiaTheme="majorEastAsia" w:hAnsiTheme="majorHAnsi" w:cstheme="majorBidi"/>
            <w:color w:val="E36C0A" w:themeColor="accent6" w:themeShade="BF"/>
            <w:sz w:val="24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A3A"/>
    <w:rsid w:val="0004595B"/>
    <w:rsid w:val="000B240C"/>
    <w:rsid w:val="00134448"/>
    <w:rsid w:val="00135891"/>
    <w:rsid w:val="001517F7"/>
    <w:rsid w:val="00155CFC"/>
    <w:rsid w:val="001872CF"/>
    <w:rsid w:val="001E09B6"/>
    <w:rsid w:val="001F3469"/>
    <w:rsid w:val="00244971"/>
    <w:rsid w:val="002D6A3A"/>
    <w:rsid w:val="002E123C"/>
    <w:rsid w:val="002F1174"/>
    <w:rsid w:val="00313F6C"/>
    <w:rsid w:val="003153B8"/>
    <w:rsid w:val="00376577"/>
    <w:rsid w:val="003F19CA"/>
    <w:rsid w:val="003F6D28"/>
    <w:rsid w:val="00426706"/>
    <w:rsid w:val="00450E23"/>
    <w:rsid w:val="00512E11"/>
    <w:rsid w:val="00535D71"/>
    <w:rsid w:val="00570741"/>
    <w:rsid w:val="005B33F7"/>
    <w:rsid w:val="005D2CE9"/>
    <w:rsid w:val="005D6609"/>
    <w:rsid w:val="005D7721"/>
    <w:rsid w:val="006200BA"/>
    <w:rsid w:val="0062099E"/>
    <w:rsid w:val="00623828"/>
    <w:rsid w:val="0064159A"/>
    <w:rsid w:val="00696AC8"/>
    <w:rsid w:val="006A6A6F"/>
    <w:rsid w:val="006B308D"/>
    <w:rsid w:val="006C77EF"/>
    <w:rsid w:val="00770D54"/>
    <w:rsid w:val="00790AE1"/>
    <w:rsid w:val="007C45D0"/>
    <w:rsid w:val="007E2BD5"/>
    <w:rsid w:val="007F0738"/>
    <w:rsid w:val="007F3DAB"/>
    <w:rsid w:val="00833E26"/>
    <w:rsid w:val="00834C86"/>
    <w:rsid w:val="00867792"/>
    <w:rsid w:val="00925AD6"/>
    <w:rsid w:val="00977210"/>
    <w:rsid w:val="00981121"/>
    <w:rsid w:val="009A0E41"/>
    <w:rsid w:val="009A4A7F"/>
    <w:rsid w:val="00A31681"/>
    <w:rsid w:val="00A33B0F"/>
    <w:rsid w:val="00AC340B"/>
    <w:rsid w:val="00AF0D0F"/>
    <w:rsid w:val="00B1262E"/>
    <w:rsid w:val="00B52EB9"/>
    <w:rsid w:val="00B76DBB"/>
    <w:rsid w:val="00B92B65"/>
    <w:rsid w:val="00BA3990"/>
    <w:rsid w:val="00BD43DE"/>
    <w:rsid w:val="00BE3A94"/>
    <w:rsid w:val="00BF5FF2"/>
    <w:rsid w:val="00BF766C"/>
    <w:rsid w:val="00C56A81"/>
    <w:rsid w:val="00C6420D"/>
    <w:rsid w:val="00C6774B"/>
    <w:rsid w:val="00C86033"/>
    <w:rsid w:val="00C901E9"/>
    <w:rsid w:val="00CB7779"/>
    <w:rsid w:val="00CE1E1F"/>
    <w:rsid w:val="00D1002B"/>
    <w:rsid w:val="00D3319E"/>
    <w:rsid w:val="00D40806"/>
    <w:rsid w:val="00D71BAE"/>
    <w:rsid w:val="00DA2FB3"/>
    <w:rsid w:val="00DF19C6"/>
    <w:rsid w:val="00E06ED8"/>
    <w:rsid w:val="00E34B44"/>
    <w:rsid w:val="00E72500"/>
    <w:rsid w:val="00E72D9E"/>
    <w:rsid w:val="00E90629"/>
    <w:rsid w:val="00E95429"/>
    <w:rsid w:val="00EA4E1F"/>
    <w:rsid w:val="00ED526B"/>
    <w:rsid w:val="00F21DE9"/>
    <w:rsid w:val="00F272FD"/>
    <w:rsid w:val="00F72202"/>
    <w:rsid w:val="00FD54AF"/>
    <w:rsid w:val="00FD6A1F"/>
    <w:rsid w:val="00FF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6A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6A3A"/>
  </w:style>
  <w:style w:type="paragraph" w:styleId="Zpat">
    <w:name w:val="footer"/>
    <w:basedOn w:val="Normln"/>
    <w:link w:val="ZpatChar"/>
    <w:uiPriority w:val="99"/>
    <w:unhideWhenUsed/>
    <w:rsid w:val="002D6A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6A3A"/>
  </w:style>
  <w:style w:type="paragraph" w:styleId="Textbubliny">
    <w:name w:val="Balloon Text"/>
    <w:basedOn w:val="Normln"/>
    <w:link w:val="TextbublinyChar"/>
    <w:uiPriority w:val="99"/>
    <w:semiHidden/>
    <w:unhideWhenUsed/>
    <w:rsid w:val="002D6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A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0738"/>
    <w:pPr>
      <w:ind w:left="720"/>
      <w:contextualSpacing/>
    </w:pPr>
  </w:style>
  <w:style w:type="table" w:styleId="Mkatabulky">
    <w:name w:val="Table Grid"/>
    <w:basedOn w:val="Normlntabulka"/>
    <w:uiPriority w:val="59"/>
    <w:rsid w:val="00045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6A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6A3A"/>
  </w:style>
  <w:style w:type="paragraph" w:styleId="Zpat">
    <w:name w:val="footer"/>
    <w:basedOn w:val="Normln"/>
    <w:link w:val="ZpatChar"/>
    <w:uiPriority w:val="99"/>
    <w:unhideWhenUsed/>
    <w:rsid w:val="002D6A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6A3A"/>
  </w:style>
  <w:style w:type="paragraph" w:styleId="Textbubliny">
    <w:name w:val="Balloon Text"/>
    <w:basedOn w:val="Normln"/>
    <w:link w:val="TextbublinyChar"/>
    <w:uiPriority w:val="99"/>
    <w:semiHidden/>
    <w:unhideWhenUsed/>
    <w:rsid w:val="002D6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A3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0738"/>
    <w:pPr>
      <w:ind w:left="720"/>
      <w:contextualSpacing/>
    </w:pPr>
  </w:style>
  <w:style w:type="table" w:styleId="Mkatabulky">
    <w:name w:val="Table Grid"/>
    <w:basedOn w:val="Normlntabulka"/>
    <w:uiPriority w:val="59"/>
    <w:rsid w:val="00045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3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CEA821CCC2E49B685D27C2901CF7F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A1CF3AB-0E5F-4463-A805-75E99A588EE2}"/>
      </w:docPartPr>
      <w:docPartBody>
        <w:p w:rsidR="00E67136" w:rsidRDefault="00AB11DF" w:rsidP="00AB11DF">
          <w:pPr>
            <w:pStyle w:val="DCEA821CCC2E49B685D27C2901CF7F96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2408A0CDE3E543068FC55FE80DDBF0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DC2364-B600-4380-A75A-4A5389F1165A}"/>
      </w:docPartPr>
      <w:docPartBody>
        <w:p w:rsidR="00E67136" w:rsidRDefault="00AB11DF" w:rsidP="00AB11DF">
          <w:pPr>
            <w:pStyle w:val="2408A0CDE3E543068FC55FE80DDBF0E9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1DF"/>
    <w:rsid w:val="002B2810"/>
    <w:rsid w:val="0047626A"/>
    <w:rsid w:val="004F2530"/>
    <w:rsid w:val="00713E13"/>
    <w:rsid w:val="00855AA4"/>
    <w:rsid w:val="00AB11DF"/>
    <w:rsid w:val="00D33001"/>
    <w:rsid w:val="00E6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CEA821CCC2E49B685D27C2901CF7F96">
    <w:name w:val="DCEA821CCC2E49B685D27C2901CF7F96"/>
    <w:rsid w:val="00AB11DF"/>
  </w:style>
  <w:style w:type="paragraph" w:customStyle="1" w:styleId="2408A0CDE3E543068FC55FE80DDBF0E9">
    <w:name w:val="2408A0CDE3E543068FC55FE80DDBF0E9"/>
    <w:rsid w:val="00AB11D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CEA821CCC2E49B685D27C2901CF7F96">
    <w:name w:val="DCEA821CCC2E49B685D27C2901CF7F96"/>
    <w:rsid w:val="00AB11DF"/>
  </w:style>
  <w:style w:type="paragraph" w:customStyle="1" w:styleId="2408A0CDE3E543068FC55FE80DDBF0E9">
    <w:name w:val="2408A0CDE3E543068FC55FE80DDBF0E9"/>
    <w:rsid w:val="00AB11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487FC0E-621B-498D-87BE-6031B73DC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959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- Plazi</vt:lpstr>
    </vt:vector>
  </TitlesOfParts>
  <Company>HP</Company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- Plazi</dc:title>
  <dc:creator>Věra Konířová</dc:creator>
  <cp:lastModifiedBy>Věra Konířová</cp:lastModifiedBy>
  <cp:revision>2</cp:revision>
  <dcterms:created xsi:type="dcterms:W3CDTF">2011-11-30T05:01:00Z</dcterms:created>
  <dcterms:modified xsi:type="dcterms:W3CDTF">2011-11-30T05:01:00Z</dcterms:modified>
</cp:coreProperties>
</file>