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787" w:rsidRPr="0016305A" w:rsidRDefault="00286787" w:rsidP="00286787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BC47516" wp14:editId="0ACC9228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86787" w:rsidRPr="0016305A" w:rsidTr="006F149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286787" w:rsidRPr="0016305A" w:rsidTr="006F1492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286787" w:rsidRPr="0016305A" w:rsidTr="006F1492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286787" w:rsidRPr="0016305A" w:rsidRDefault="00286787" w:rsidP="00286787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Mluvnické kategorie přídavných jmen</w:t>
            </w:r>
          </w:p>
        </w:tc>
      </w:tr>
      <w:tr w:rsidR="00286787" w:rsidRPr="0016305A" w:rsidTr="006F1492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VY_32_INOVACE_15_9</w:t>
            </w:r>
          </w:p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D8402C" w:rsidRDefault="009267B0" w:rsidP="006F149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bookmarkStart w:id="0" w:name="_GoBack"/>
            <w:bookmarkEnd w:id="0"/>
            <w:r w:rsidR="00286787" w:rsidRPr="00D8402C">
              <w:rPr>
                <w:rFonts w:eastAsia="Times New Roman"/>
              </w:rPr>
              <w:t>.</w:t>
            </w:r>
            <w:r w:rsidR="00286787">
              <w:rPr>
                <w:rFonts w:eastAsia="Times New Roman"/>
              </w:rPr>
              <w:t xml:space="preserve"> </w:t>
            </w:r>
            <w:r w:rsidR="00286787" w:rsidRPr="00D8402C">
              <w:rPr>
                <w:rFonts w:eastAsia="Times New Roman"/>
              </w:rPr>
              <w:t>3. 2014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Mluvnické kategorie přídavných jmen</w:t>
            </w:r>
          </w:p>
        </w:tc>
      </w:tr>
      <w:tr w:rsidR="00286787" w:rsidRPr="0016305A" w:rsidTr="006F1492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286787" w:rsidRPr="0016305A" w:rsidTr="006F1492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286787" w:rsidRPr="0016305A" w:rsidTr="006F149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787" w:rsidRPr="0016305A" w:rsidRDefault="00286787" w:rsidP="006F149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787" w:rsidRPr="0016305A" w:rsidRDefault="00286787" w:rsidP="006F1492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286787" w:rsidRDefault="00286787" w:rsidP="00286787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286787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Default="00D567B8" w:rsidP="00D567B8">
      <w:pPr>
        <w:pStyle w:val="Bezmezer"/>
        <w:rPr>
          <w:b/>
          <w:color w:val="FF0000"/>
          <w:u w:val="single"/>
        </w:rPr>
      </w:pPr>
      <w:r w:rsidRPr="00D567B8">
        <w:rPr>
          <w:b/>
          <w:color w:val="FF0000"/>
          <w:u w:val="single"/>
        </w:rPr>
        <w:lastRenderedPageBreak/>
        <w:t>Mluvnické kategorie pří</w:t>
      </w:r>
      <w:r w:rsidR="00F2134E">
        <w:rPr>
          <w:b/>
          <w:color w:val="FF0000"/>
          <w:u w:val="single"/>
        </w:rPr>
        <w:t>davných jmen</w:t>
      </w:r>
    </w:p>
    <w:p w:rsidR="0044082B" w:rsidRPr="00D20165" w:rsidRDefault="0044082B" w:rsidP="0044082B">
      <w:pPr>
        <w:pStyle w:val="Bezmezer"/>
        <w:rPr>
          <w:b/>
          <w:color w:val="FF0000"/>
        </w:rPr>
      </w:pPr>
      <w:r>
        <w:rPr>
          <w:b/>
          <w:color w:val="FF0000"/>
        </w:rPr>
        <w:t>U přídavných</w:t>
      </w:r>
      <w:r w:rsidRPr="00D20165">
        <w:rPr>
          <w:b/>
          <w:color w:val="FF0000"/>
        </w:rPr>
        <w:t xml:space="preserve"> jmen určujeme tyto mluvnické kategorie (významy):</w:t>
      </w:r>
    </w:p>
    <w:p w:rsidR="00DC1255" w:rsidRDefault="00DC1255" w:rsidP="00DC1255">
      <w:pPr>
        <w:pStyle w:val="Bezmezer"/>
      </w:pPr>
    </w:p>
    <w:p w:rsidR="00DC1255" w:rsidRPr="00D20165" w:rsidRDefault="00DC1255" w:rsidP="00DC1255">
      <w:pPr>
        <w:pStyle w:val="Bezmezer"/>
        <w:rPr>
          <w:b/>
          <w:color w:val="FF0066"/>
        </w:rPr>
      </w:pPr>
      <w:r w:rsidRPr="00D20165">
        <w:rPr>
          <w:b/>
          <w:color w:val="FF0066"/>
        </w:rPr>
        <w:t>Pád: 7 pádů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7"/>
        <w:gridCol w:w="2226"/>
      </w:tblGrid>
      <w:tr w:rsidR="00DC1255" w:rsidTr="00426C23">
        <w:tc>
          <w:tcPr>
            <w:tcW w:w="576" w:type="dxa"/>
          </w:tcPr>
          <w:p w:rsidR="00DC1255" w:rsidRPr="0044082B" w:rsidRDefault="00DC1255" w:rsidP="00426C23">
            <w:pPr>
              <w:pStyle w:val="Bezmezer"/>
              <w:spacing w:line="360" w:lineRule="auto"/>
              <w:rPr>
                <w:b/>
                <w:color w:val="FF0066"/>
              </w:rPr>
            </w:pPr>
            <w:r w:rsidRPr="0044082B">
              <w:rPr>
                <w:b/>
                <w:color w:val="FF0066"/>
              </w:rPr>
              <w:t>Pád</w:t>
            </w:r>
          </w:p>
        </w:tc>
        <w:tc>
          <w:tcPr>
            <w:tcW w:w="2226" w:type="dxa"/>
          </w:tcPr>
          <w:p w:rsidR="00DC1255" w:rsidRPr="0044082B" w:rsidRDefault="00DC1255" w:rsidP="00426C23">
            <w:pPr>
              <w:pStyle w:val="Bezmezer"/>
              <w:spacing w:line="360" w:lineRule="auto"/>
              <w:rPr>
                <w:b/>
                <w:color w:val="FF0066"/>
              </w:rPr>
            </w:pPr>
            <w:r w:rsidRPr="0044082B">
              <w:rPr>
                <w:b/>
                <w:color w:val="FF0066"/>
              </w:rPr>
              <w:t>otázka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 xml:space="preserve">1. 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kdo, co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2.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(bez) koho, čeho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3.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(ke) komu, čemu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4.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(vidím) koho, co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5.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oslovujeme, voláme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6.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(o) kom, (o) čem</w:t>
            </w:r>
          </w:p>
        </w:tc>
      </w:tr>
      <w:tr w:rsidR="00DC1255" w:rsidTr="00426C23">
        <w:tc>
          <w:tcPr>
            <w:tcW w:w="57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7.</w:t>
            </w:r>
          </w:p>
        </w:tc>
        <w:tc>
          <w:tcPr>
            <w:tcW w:w="2226" w:type="dxa"/>
          </w:tcPr>
          <w:p w:rsidR="00DC1255" w:rsidRDefault="00DC1255" w:rsidP="00426C23">
            <w:pPr>
              <w:pStyle w:val="Bezmezer"/>
              <w:spacing w:line="360" w:lineRule="auto"/>
            </w:pPr>
            <w:r>
              <w:t>(s) kým, čím</w:t>
            </w:r>
          </w:p>
        </w:tc>
      </w:tr>
    </w:tbl>
    <w:p w:rsidR="00DC1255" w:rsidRDefault="00DC1255" w:rsidP="0044082B">
      <w:pPr>
        <w:pStyle w:val="Bezmezer"/>
        <w:rPr>
          <w:b/>
          <w:color w:val="FF0000"/>
        </w:rPr>
      </w:pPr>
    </w:p>
    <w:p w:rsidR="00DC1255" w:rsidRDefault="00DC1255" w:rsidP="00DC1255">
      <w:pPr>
        <w:pStyle w:val="Bezmezer"/>
      </w:pPr>
      <w:r w:rsidRPr="00D20165">
        <w:rPr>
          <w:b/>
          <w:color w:val="7030A0"/>
        </w:rPr>
        <w:t>Číslo:</w:t>
      </w:r>
      <w:r w:rsidRPr="00D20165">
        <w:rPr>
          <w:color w:val="7030A0"/>
        </w:rPr>
        <w:t xml:space="preserve"> </w:t>
      </w:r>
      <w:r>
        <w:t>a) jednotné</w:t>
      </w:r>
    </w:p>
    <w:p w:rsidR="00DC1255" w:rsidRDefault="00DC1255" w:rsidP="00DC1255">
      <w:pPr>
        <w:pStyle w:val="Bezmezer"/>
        <w:rPr>
          <w:b/>
          <w:color w:val="FF0000"/>
        </w:rPr>
      </w:pPr>
      <w:r>
        <w:t xml:space="preserve">           b) množné</w:t>
      </w:r>
    </w:p>
    <w:p w:rsidR="00DC1255" w:rsidRDefault="00DC1255" w:rsidP="0044082B">
      <w:pPr>
        <w:pStyle w:val="Bezmezer"/>
        <w:rPr>
          <w:b/>
          <w:color w:val="FF0000"/>
        </w:rPr>
      </w:pPr>
    </w:p>
    <w:p w:rsidR="00DC1255" w:rsidRDefault="00DC1255" w:rsidP="0044082B">
      <w:pPr>
        <w:pStyle w:val="Bezmezer"/>
        <w:rPr>
          <w:b/>
          <w:color w:val="FF0000"/>
        </w:rPr>
      </w:pPr>
    </w:p>
    <w:p w:rsidR="0044082B" w:rsidRPr="00D20165" w:rsidRDefault="0044082B" w:rsidP="0044082B">
      <w:pPr>
        <w:pStyle w:val="Bezmezer"/>
        <w:rPr>
          <w:b/>
          <w:color w:val="0070C0"/>
        </w:rPr>
      </w:pPr>
      <w:r w:rsidRPr="00D20165">
        <w:rPr>
          <w:b/>
          <w:color w:val="FF0000"/>
        </w:rPr>
        <w:t>Rod:</w:t>
      </w:r>
      <w:r>
        <w:t xml:space="preserve"> a) </w:t>
      </w:r>
      <w:r w:rsidRPr="0044082B">
        <w:rPr>
          <w:b/>
          <w:color w:val="0070C0"/>
        </w:rPr>
        <w:t>mužský</w:t>
      </w:r>
    </w:p>
    <w:p w:rsidR="0044082B" w:rsidRPr="00D20165" w:rsidRDefault="0044082B" w:rsidP="0044082B">
      <w:pPr>
        <w:pStyle w:val="Bezmezer"/>
      </w:pPr>
      <w:r w:rsidRPr="00D20165">
        <w:t xml:space="preserve">         b) </w:t>
      </w:r>
      <w:r w:rsidRPr="00D20165">
        <w:rPr>
          <w:b/>
          <w:color w:val="FF0000"/>
        </w:rPr>
        <w:t xml:space="preserve">ženský </w:t>
      </w:r>
    </w:p>
    <w:p w:rsidR="0044082B" w:rsidRDefault="0044082B" w:rsidP="0044082B">
      <w:pPr>
        <w:pStyle w:val="Bezmezer"/>
      </w:pPr>
      <w:r>
        <w:t xml:space="preserve">         c) </w:t>
      </w:r>
      <w:r w:rsidRPr="00D20165">
        <w:rPr>
          <w:b/>
          <w:color w:val="008000"/>
        </w:rPr>
        <w:t>střední</w:t>
      </w:r>
    </w:p>
    <w:p w:rsidR="0044082B" w:rsidRDefault="0044082B" w:rsidP="0044082B">
      <w:pPr>
        <w:pStyle w:val="Bezmezer"/>
        <w:rPr>
          <w:b/>
          <w:color w:val="0070C0"/>
        </w:rPr>
      </w:pPr>
    </w:p>
    <w:p w:rsidR="0044082B" w:rsidRDefault="0044082B" w:rsidP="0044082B">
      <w:pPr>
        <w:pStyle w:val="Bezmezer"/>
      </w:pPr>
      <w:r>
        <w:t xml:space="preserve">U přídavných jmen nerozlišujeme životnost a neživotnost rodu mužského. </w:t>
      </w:r>
    </w:p>
    <w:p w:rsidR="0044082B" w:rsidRPr="0044082B" w:rsidRDefault="0044082B" w:rsidP="0044082B">
      <w:pPr>
        <w:pStyle w:val="Bezmezer"/>
      </w:pPr>
    </w:p>
    <w:p w:rsidR="0044082B" w:rsidRDefault="0044082B" w:rsidP="0044082B">
      <w:pPr>
        <w:pStyle w:val="Bezmezer"/>
      </w:pPr>
    </w:p>
    <w:p w:rsidR="0044082B" w:rsidRDefault="0044082B" w:rsidP="0044082B">
      <w:pPr>
        <w:pStyle w:val="Bezmezer"/>
      </w:pPr>
    </w:p>
    <w:p w:rsidR="0044082B" w:rsidRDefault="0044082B" w:rsidP="0044082B">
      <w:pPr>
        <w:pStyle w:val="Bezmezer"/>
      </w:pPr>
    </w:p>
    <w:p w:rsidR="0044082B" w:rsidRDefault="0044082B" w:rsidP="0044082B">
      <w:pPr>
        <w:pStyle w:val="Bezmezer"/>
        <w:rPr>
          <w:b/>
          <w:color w:val="002060"/>
        </w:rPr>
      </w:pPr>
    </w:p>
    <w:p w:rsidR="0044082B" w:rsidRDefault="0044082B" w:rsidP="0044082B">
      <w:pPr>
        <w:pStyle w:val="Bezmezer"/>
        <w:rPr>
          <w:b/>
          <w:color w:val="002060"/>
        </w:rPr>
      </w:pPr>
    </w:p>
    <w:p w:rsidR="0044082B" w:rsidRDefault="0044082B" w:rsidP="0044082B">
      <w:pPr>
        <w:pStyle w:val="Bezmezer"/>
        <w:rPr>
          <w:b/>
          <w:color w:val="002060"/>
        </w:rPr>
      </w:pPr>
    </w:p>
    <w:p w:rsidR="00DC1255" w:rsidRDefault="00DC1255" w:rsidP="0044082B">
      <w:pPr>
        <w:pStyle w:val="Bezmezer"/>
        <w:rPr>
          <w:b/>
          <w:color w:val="002060"/>
        </w:rPr>
      </w:pPr>
    </w:p>
    <w:p w:rsidR="0044082B" w:rsidRDefault="0044082B" w:rsidP="0044082B">
      <w:pPr>
        <w:pStyle w:val="Bezmezer"/>
      </w:pPr>
      <w:r w:rsidRPr="00D20165">
        <w:rPr>
          <w:b/>
          <w:color w:val="002060"/>
        </w:rPr>
        <w:t>Vzor</w:t>
      </w:r>
      <w:r>
        <w:t xml:space="preserve"> určujeme také, nepatří mezi mluvnické kategorie, ale je nutný ke správnému skloňování.</w:t>
      </w:r>
    </w:p>
    <w:p w:rsidR="0044082B" w:rsidRDefault="0044082B" w:rsidP="0044082B">
      <w:pPr>
        <w:pStyle w:val="Bezmezer"/>
      </w:pPr>
      <w:r>
        <w:t>Vzory se vyskytují ve všech rodech i číslech, např. mladý, mladá, mladé, mladí, atd.</w:t>
      </w:r>
    </w:p>
    <w:p w:rsidR="0044082B" w:rsidRDefault="0044082B" w:rsidP="0044082B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44082B" w:rsidTr="0044082B">
        <w:tc>
          <w:tcPr>
            <w:tcW w:w="3394" w:type="dxa"/>
          </w:tcPr>
          <w:p w:rsidR="0044082B" w:rsidRPr="0044082B" w:rsidRDefault="0044082B" w:rsidP="0044082B">
            <w:pPr>
              <w:pStyle w:val="Bezmezer"/>
              <w:spacing w:line="360" w:lineRule="auto"/>
              <w:rPr>
                <w:b/>
                <w:color w:val="002060"/>
                <w:u w:val="single"/>
              </w:rPr>
            </w:pPr>
            <w:r w:rsidRPr="0044082B">
              <w:rPr>
                <w:b/>
                <w:color w:val="002060"/>
                <w:u w:val="single"/>
              </w:rPr>
              <w:t>Druh přídavného jména</w:t>
            </w:r>
          </w:p>
        </w:tc>
        <w:tc>
          <w:tcPr>
            <w:tcW w:w="3394" w:type="dxa"/>
          </w:tcPr>
          <w:p w:rsidR="0044082B" w:rsidRPr="0044082B" w:rsidRDefault="0044082B" w:rsidP="0044082B">
            <w:pPr>
              <w:pStyle w:val="Bezmezer"/>
              <w:spacing w:line="360" w:lineRule="auto"/>
              <w:rPr>
                <w:b/>
                <w:color w:val="002060"/>
                <w:u w:val="single"/>
              </w:rPr>
            </w:pPr>
            <w:r w:rsidRPr="0044082B">
              <w:rPr>
                <w:b/>
                <w:color w:val="002060"/>
                <w:u w:val="single"/>
              </w:rPr>
              <w:t>Vzor</w:t>
            </w:r>
          </w:p>
        </w:tc>
      </w:tr>
      <w:tr w:rsidR="0044082B" w:rsidTr="0044082B"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Přídavné jméno tvrdé</w:t>
            </w:r>
          </w:p>
        </w:tc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mladý</w:t>
            </w:r>
          </w:p>
        </w:tc>
      </w:tr>
      <w:tr w:rsidR="0044082B" w:rsidTr="0044082B"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Přídavné jméno měkké</w:t>
            </w:r>
          </w:p>
        </w:tc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jarní</w:t>
            </w:r>
          </w:p>
        </w:tc>
      </w:tr>
      <w:tr w:rsidR="0044082B" w:rsidTr="0044082B"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Přídavné jméno přivlastňovací</w:t>
            </w:r>
          </w:p>
        </w:tc>
        <w:tc>
          <w:tcPr>
            <w:tcW w:w="3394" w:type="dxa"/>
          </w:tcPr>
          <w:p w:rsidR="0044082B" w:rsidRDefault="0044082B" w:rsidP="0044082B">
            <w:pPr>
              <w:pStyle w:val="Bezmezer"/>
              <w:spacing w:line="360" w:lineRule="auto"/>
            </w:pPr>
            <w:r>
              <w:t>otcův, matčin</w:t>
            </w:r>
          </w:p>
        </w:tc>
      </w:tr>
    </w:tbl>
    <w:p w:rsidR="0044082B" w:rsidRDefault="0044082B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Default="00F2134E" w:rsidP="0044082B">
      <w:pPr>
        <w:pStyle w:val="Bezmezer"/>
      </w:pPr>
    </w:p>
    <w:p w:rsidR="00F2134E" w:rsidRPr="00F2134E" w:rsidRDefault="00F2134E" w:rsidP="00F2134E">
      <w:pPr>
        <w:pStyle w:val="Bezmezer"/>
        <w:spacing w:line="360" w:lineRule="auto"/>
        <w:rPr>
          <w:u w:val="single"/>
        </w:rPr>
      </w:pPr>
      <w:r w:rsidRPr="00F2134E">
        <w:rPr>
          <w:u w:val="single"/>
        </w:rPr>
        <w:lastRenderedPageBreak/>
        <w:t xml:space="preserve">Cvičení – Určete pády podtržených </w:t>
      </w:r>
      <w:r>
        <w:rPr>
          <w:u w:val="single"/>
        </w:rPr>
        <w:t xml:space="preserve">zadaných </w:t>
      </w:r>
      <w:r w:rsidRPr="00F2134E">
        <w:rPr>
          <w:u w:val="single"/>
        </w:rPr>
        <w:t>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u </w:t>
            </w:r>
            <w:r w:rsidRPr="00F2134E">
              <w:rPr>
                <w:u w:val="single"/>
              </w:rPr>
              <w:t>bílých</w:t>
            </w:r>
            <w:r>
              <w:t xml:space="preserve"> labutí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ke </w:t>
            </w:r>
            <w:r w:rsidRPr="00F2134E">
              <w:rPr>
                <w:u w:val="single"/>
              </w:rPr>
              <w:t>kočičímu</w:t>
            </w:r>
            <w:r>
              <w:t xml:space="preserve"> pomazlení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se </w:t>
            </w:r>
            <w:r w:rsidRPr="00F2134E">
              <w:rPr>
                <w:u w:val="single"/>
              </w:rPr>
              <w:t>psím</w:t>
            </w:r>
            <w:r>
              <w:t xml:space="preserve"> přátelstvím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bez </w:t>
            </w:r>
            <w:r w:rsidRPr="00F2134E">
              <w:rPr>
                <w:u w:val="single"/>
              </w:rPr>
              <w:t>Jirkovy</w:t>
            </w:r>
            <w:r>
              <w:t xml:space="preserve"> snahy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viděl </w:t>
            </w:r>
            <w:r w:rsidRPr="00F2134E">
              <w:rPr>
                <w:u w:val="single"/>
              </w:rPr>
              <w:t>parní</w:t>
            </w:r>
            <w:r>
              <w:t xml:space="preserve"> stroj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vedle </w:t>
            </w:r>
            <w:r w:rsidRPr="00F2134E">
              <w:rPr>
                <w:u w:val="single"/>
              </w:rPr>
              <w:t>cenných</w:t>
            </w:r>
            <w:r>
              <w:t xml:space="preserve"> papírů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o </w:t>
            </w:r>
            <w:r w:rsidRPr="00F2134E">
              <w:rPr>
                <w:u w:val="single"/>
              </w:rPr>
              <w:t>tiché</w:t>
            </w:r>
            <w:r>
              <w:t xml:space="preserve"> podpoře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</w:tbl>
    <w:p w:rsidR="00F2134E" w:rsidRDefault="00F2134E" w:rsidP="00F2134E">
      <w:pPr>
        <w:pStyle w:val="Bezmezer"/>
        <w:spacing w:line="360" w:lineRule="auto"/>
      </w:pPr>
    </w:p>
    <w:p w:rsidR="00F2134E" w:rsidRPr="00F2134E" w:rsidRDefault="00F2134E" w:rsidP="00F2134E">
      <w:pPr>
        <w:pStyle w:val="Bezmezer"/>
        <w:spacing w:line="360" w:lineRule="auto"/>
        <w:rPr>
          <w:u w:val="single"/>
        </w:rPr>
      </w:pPr>
      <w:r w:rsidRPr="00F2134E">
        <w:rPr>
          <w:u w:val="single"/>
        </w:rPr>
        <w:t xml:space="preserve">Cvičení – Převeďte </w:t>
      </w:r>
      <w:r>
        <w:rPr>
          <w:u w:val="single"/>
        </w:rPr>
        <w:t>přídavná a podstatná jména</w:t>
      </w:r>
      <w:r w:rsidRPr="00F2134E">
        <w:rPr>
          <w:u w:val="single"/>
        </w:rPr>
        <w:t xml:space="preserve"> v čísle jednotném na číslo množné a naopak (dodržujte pád):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Přídavné jméno – zadání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u </w:t>
            </w:r>
            <w:r w:rsidRPr="00C75215">
              <w:rPr>
                <w:u w:val="single"/>
              </w:rPr>
              <w:t>malých</w:t>
            </w:r>
            <w:r>
              <w:t xml:space="preserve"> štěňátek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bez </w:t>
            </w:r>
            <w:r w:rsidRPr="00C75215">
              <w:rPr>
                <w:u w:val="single"/>
              </w:rPr>
              <w:t>Jirkových</w:t>
            </w:r>
            <w:r>
              <w:t xml:space="preserve"> komentářů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s </w:t>
            </w:r>
            <w:r w:rsidRPr="00C75215">
              <w:rPr>
                <w:u w:val="single"/>
              </w:rPr>
              <w:t>matčinými</w:t>
            </w:r>
            <w:r>
              <w:t xml:space="preserve"> radami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viděl </w:t>
            </w:r>
            <w:r w:rsidRPr="00C75215">
              <w:rPr>
                <w:u w:val="single"/>
              </w:rPr>
              <w:t>mléčný</w:t>
            </w:r>
            <w:r>
              <w:t xml:space="preserve"> výrobek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o </w:t>
            </w:r>
            <w:r w:rsidRPr="00C75215">
              <w:rPr>
                <w:u w:val="single"/>
              </w:rPr>
              <w:t>rodinné</w:t>
            </w:r>
            <w:r w:rsidRPr="00C75215">
              <w:t xml:space="preserve"> </w:t>
            </w:r>
            <w:r>
              <w:t>fotografii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 xml:space="preserve">k </w:t>
            </w:r>
            <w:r w:rsidRPr="00C75215">
              <w:rPr>
                <w:u w:val="single"/>
              </w:rPr>
              <w:t>rušným</w:t>
            </w:r>
            <w:r>
              <w:t xml:space="preserve"> ulicím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</w:tbl>
    <w:p w:rsidR="00F2134E" w:rsidRDefault="00F2134E" w:rsidP="00F2134E">
      <w:pPr>
        <w:pStyle w:val="Bezmezer"/>
        <w:spacing w:line="360" w:lineRule="auto"/>
      </w:pPr>
    </w:p>
    <w:p w:rsidR="00F2134E" w:rsidRDefault="00F2134E" w:rsidP="00F2134E">
      <w:pPr>
        <w:pStyle w:val="Bezmezer"/>
        <w:spacing w:line="360" w:lineRule="auto"/>
      </w:pPr>
    </w:p>
    <w:p w:rsidR="00F2134E" w:rsidRPr="00286787" w:rsidRDefault="00F2134E" w:rsidP="00F2134E">
      <w:pPr>
        <w:pStyle w:val="Bezmezer"/>
        <w:spacing w:line="360" w:lineRule="auto"/>
        <w:rPr>
          <w:u w:val="single"/>
        </w:rPr>
      </w:pPr>
      <w:r w:rsidRPr="00286787">
        <w:rPr>
          <w:u w:val="single"/>
        </w:rPr>
        <w:lastRenderedPageBreak/>
        <w:t>Cvičení – Určete rod a vzor podtržených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F2134E" w:rsidTr="00F2134E"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  <w:r>
              <w:t>Rod, vzor</w:t>
            </w: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>
              <w:rPr>
                <w:u w:val="single"/>
              </w:rPr>
              <w:t>drzí</w:t>
            </w:r>
            <w:r>
              <w:t xml:space="preserve"> žáci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bezcitný</w:t>
            </w:r>
            <w:r>
              <w:t xml:space="preserve"> vrah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hladový</w:t>
            </w:r>
            <w:r>
              <w:t xml:space="preserve"> pes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ryzí</w:t>
            </w:r>
            <w:r>
              <w:t xml:space="preserve"> zlato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Jirkův</w:t>
            </w:r>
            <w:r>
              <w:t xml:space="preserve"> pes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babiččino</w:t>
            </w:r>
            <w:r>
              <w:t xml:space="preserve"> pletení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  <w:tr w:rsidR="00F2134E" w:rsidTr="00F2134E">
        <w:tc>
          <w:tcPr>
            <w:tcW w:w="3394" w:type="dxa"/>
          </w:tcPr>
          <w:p w:rsidR="00F2134E" w:rsidRDefault="00C75215" w:rsidP="00F2134E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ptačí</w:t>
            </w:r>
            <w:r>
              <w:t xml:space="preserve"> let</w:t>
            </w:r>
          </w:p>
        </w:tc>
        <w:tc>
          <w:tcPr>
            <w:tcW w:w="3394" w:type="dxa"/>
          </w:tcPr>
          <w:p w:rsidR="00F2134E" w:rsidRDefault="00F2134E" w:rsidP="00F2134E">
            <w:pPr>
              <w:pStyle w:val="Bezmezer"/>
              <w:spacing w:line="360" w:lineRule="auto"/>
            </w:pPr>
          </w:p>
        </w:tc>
      </w:tr>
    </w:tbl>
    <w:p w:rsidR="00F2134E" w:rsidRDefault="00F2134E" w:rsidP="00F2134E">
      <w:pPr>
        <w:pStyle w:val="Bezmezer"/>
        <w:spacing w:line="360" w:lineRule="auto"/>
      </w:pPr>
    </w:p>
    <w:p w:rsidR="00C75215" w:rsidRPr="00286787" w:rsidRDefault="00C75215" w:rsidP="00F2134E">
      <w:pPr>
        <w:pStyle w:val="Bezmezer"/>
        <w:spacing w:line="360" w:lineRule="auto"/>
        <w:rPr>
          <w:u w:val="single"/>
        </w:rPr>
      </w:pPr>
      <w:r w:rsidRPr="00286787">
        <w:rPr>
          <w:u w:val="single"/>
        </w:rPr>
        <w:t>Cvičení – Určete všechny mluvnické významy podtržených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Vyměnil </w:t>
            </w:r>
            <w:r w:rsidRPr="00C75215">
              <w:rPr>
                <w:u w:val="single"/>
              </w:rPr>
              <w:t>cizí</w:t>
            </w:r>
            <w:r>
              <w:t xml:space="preserve"> měnu.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bez </w:t>
            </w:r>
            <w:r w:rsidRPr="00C75215">
              <w:rPr>
                <w:u w:val="single"/>
              </w:rPr>
              <w:t>ovocných</w:t>
            </w:r>
            <w:r>
              <w:t xml:space="preserve"> pohárů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s </w:t>
            </w:r>
            <w:r w:rsidRPr="00C75215">
              <w:rPr>
                <w:u w:val="single"/>
              </w:rPr>
              <w:t>líbivými</w:t>
            </w:r>
            <w:r>
              <w:t xml:space="preserve"> řečmi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k </w:t>
            </w:r>
            <w:r w:rsidRPr="00C75215">
              <w:rPr>
                <w:u w:val="single"/>
              </w:rPr>
              <w:t>hlubokým</w:t>
            </w:r>
            <w:r w:rsidR="00286787">
              <w:t xml:space="preserve"> propastem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v </w:t>
            </w:r>
            <w:r w:rsidRPr="00C75215">
              <w:rPr>
                <w:u w:val="single"/>
              </w:rPr>
              <w:t>čapím</w:t>
            </w:r>
            <w:r>
              <w:t xml:space="preserve"> hnízdě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  <w:tr w:rsidR="00C75215" w:rsidTr="00C75215"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  <w:r>
              <w:t xml:space="preserve">u </w:t>
            </w:r>
            <w:r w:rsidRPr="00C75215">
              <w:rPr>
                <w:u w:val="single"/>
              </w:rPr>
              <w:t>lesních</w:t>
            </w:r>
            <w:r>
              <w:t xml:space="preserve"> zákoutí</w:t>
            </w:r>
          </w:p>
        </w:tc>
        <w:tc>
          <w:tcPr>
            <w:tcW w:w="3394" w:type="dxa"/>
          </w:tcPr>
          <w:p w:rsidR="00C75215" w:rsidRDefault="00C75215" w:rsidP="00F2134E">
            <w:pPr>
              <w:pStyle w:val="Bezmezer"/>
              <w:spacing w:line="360" w:lineRule="auto"/>
            </w:pPr>
          </w:p>
        </w:tc>
      </w:tr>
    </w:tbl>
    <w:p w:rsidR="00C75215" w:rsidRDefault="00C75215" w:rsidP="00F2134E">
      <w:pPr>
        <w:pStyle w:val="Bezmezer"/>
        <w:spacing w:line="360" w:lineRule="auto"/>
      </w:pPr>
    </w:p>
    <w:p w:rsidR="00C75215" w:rsidRDefault="00C75215" w:rsidP="00F2134E">
      <w:pPr>
        <w:pStyle w:val="Bezmezer"/>
        <w:spacing w:line="360" w:lineRule="auto"/>
      </w:pPr>
    </w:p>
    <w:p w:rsidR="00C75215" w:rsidRPr="00F2134E" w:rsidRDefault="00C75215" w:rsidP="00C75215">
      <w:pPr>
        <w:pStyle w:val="Bezmezer"/>
        <w:spacing w:line="360" w:lineRule="auto"/>
        <w:rPr>
          <w:u w:val="single"/>
        </w:rPr>
      </w:pPr>
      <w:r w:rsidRPr="00F2134E">
        <w:rPr>
          <w:u w:val="single"/>
        </w:rPr>
        <w:lastRenderedPageBreak/>
        <w:t xml:space="preserve">Cvičení – Určete pády podtržených </w:t>
      </w:r>
      <w:r>
        <w:rPr>
          <w:u w:val="single"/>
        </w:rPr>
        <w:t xml:space="preserve">zadaných </w:t>
      </w:r>
      <w:r w:rsidRPr="00F2134E">
        <w:rPr>
          <w:u w:val="single"/>
        </w:rPr>
        <w:t>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Pád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u </w:t>
            </w:r>
            <w:r w:rsidRPr="00F2134E">
              <w:rPr>
                <w:u w:val="single"/>
              </w:rPr>
              <w:t>bílých</w:t>
            </w:r>
            <w:r>
              <w:t xml:space="preserve"> labutí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 xml:space="preserve">2. 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ke </w:t>
            </w:r>
            <w:r w:rsidRPr="00F2134E">
              <w:rPr>
                <w:u w:val="single"/>
              </w:rPr>
              <w:t>kočičímu</w:t>
            </w:r>
            <w:r>
              <w:t xml:space="preserve"> pomazlení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3.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se </w:t>
            </w:r>
            <w:r w:rsidRPr="00F2134E">
              <w:rPr>
                <w:u w:val="single"/>
              </w:rPr>
              <w:t>psím</w:t>
            </w:r>
            <w:r>
              <w:t xml:space="preserve"> přátelstvím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7.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bez </w:t>
            </w:r>
            <w:r w:rsidRPr="00F2134E">
              <w:rPr>
                <w:u w:val="single"/>
              </w:rPr>
              <w:t>Jirkovy</w:t>
            </w:r>
            <w:r>
              <w:t xml:space="preserve"> snahy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2.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viděl </w:t>
            </w:r>
            <w:r w:rsidRPr="00F2134E">
              <w:rPr>
                <w:u w:val="single"/>
              </w:rPr>
              <w:t>parní</w:t>
            </w:r>
            <w:r>
              <w:t xml:space="preserve"> stroj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4.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vedle </w:t>
            </w:r>
            <w:r w:rsidRPr="00F2134E">
              <w:rPr>
                <w:u w:val="single"/>
              </w:rPr>
              <w:t>cenných</w:t>
            </w:r>
            <w:r>
              <w:t xml:space="preserve"> papírů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2.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o </w:t>
            </w:r>
            <w:r w:rsidRPr="00F2134E">
              <w:rPr>
                <w:u w:val="single"/>
              </w:rPr>
              <w:t>tiché</w:t>
            </w:r>
            <w:r>
              <w:t xml:space="preserve"> podpoře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6.</w:t>
            </w:r>
          </w:p>
        </w:tc>
      </w:tr>
    </w:tbl>
    <w:p w:rsidR="00C75215" w:rsidRDefault="00C75215" w:rsidP="00C75215">
      <w:pPr>
        <w:pStyle w:val="Bezmezer"/>
        <w:spacing w:line="360" w:lineRule="auto"/>
      </w:pPr>
    </w:p>
    <w:p w:rsidR="00C75215" w:rsidRPr="00F2134E" w:rsidRDefault="00C75215" w:rsidP="00C75215">
      <w:pPr>
        <w:pStyle w:val="Bezmezer"/>
        <w:spacing w:line="360" w:lineRule="auto"/>
        <w:rPr>
          <w:u w:val="single"/>
        </w:rPr>
      </w:pPr>
      <w:r w:rsidRPr="00F2134E">
        <w:rPr>
          <w:u w:val="single"/>
        </w:rPr>
        <w:t xml:space="preserve">Cvičení – Převeďte </w:t>
      </w:r>
      <w:r>
        <w:rPr>
          <w:u w:val="single"/>
        </w:rPr>
        <w:t>přídavná a podstatná jména</w:t>
      </w:r>
      <w:r w:rsidRPr="00F2134E">
        <w:rPr>
          <w:u w:val="single"/>
        </w:rPr>
        <w:t xml:space="preserve"> v čísle jednotném na číslo množné a naopak (dodržujte pád):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Přídavné jméno – zadání</w:t>
            </w:r>
          </w:p>
        </w:tc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u </w:t>
            </w:r>
            <w:r w:rsidRPr="00C75215">
              <w:rPr>
                <w:u w:val="single"/>
              </w:rPr>
              <w:t>malých</w:t>
            </w:r>
            <w:r>
              <w:t xml:space="preserve"> štěňátek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u malého štěňátka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bez </w:t>
            </w:r>
            <w:r w:rsidRPr="00C75215">
              <w:rPr>
                <w:u w:val="single"/>
              </w:rPr>
              <w:t>Jirkových</w:t>
            </w:r>
            <w:r>
              <w:t xml:space="preserve"> komentářů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bez Jirkova komentáře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s </w:t>
            </w:r>
            <w:r w:rsidRPr="00C75215">
              <w:rPr>
                <w:u w:val="single"/>
              </w:rPr>
              <w:t>matčinými</w:t>
            </w:r>
            <w:r>
              <w:t xml:space="preserve"> radami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s matčinou radou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viděl </w:t>
            </w:r>
            <w:r w:rsidRPr="00C75215">
              <w:rPr>
                <w:u w:val="single"/>
              </w:rPr>
              <w:t>mléčný</w:t>
            </w:r>
            <w:r>
              <w:t xml:space="preserve"> výrobek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viděl mléčné výrobky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o </w:t>
            </w:r>
            <w:r w:rsidRPr="00C75215">
              <w:rPr>
                <w:u w:val="single"/>
              </w:rPr>
              <w:t>rodinné</w:t>
            </w:r>
            <w:r w:rsidRPr="00C75215">
              <w:t xml:space="preserve"> </w:t>
            </w:r>
            <w:r>
              <w:t>fotografii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o rodinných fotografiích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k </w:t>
            </w:r>
            <w:r w:rsidRPr="00C75215">
              <w:rPr>
                <w:u w:val="single"/>
              </w:rPr>
              <w:t>rušným</w:t>
            </w:r>
            <w:r>
              <w:t xml:space="preserve"> ulicím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k rušné ulici</w:t>
            </w:r>
          </w:p>
        </w:tc>
      </w:tr>
    </w:tbl>
    <w:p w:rsidR="00C75215" w:rsidRDefault="00C75215" w:rsidP="00C75215">
      <w:pPr>
        <w:pStyle w:val="Bezmezer"/>
        <w:spacing w:line="360" w:lineRule="auto"/>
      </w:pPr>
    </w:p>
    <w:p w:rsidR="00C75215" w:rsidRDefault="00C75215" w:rsidP="00C75215">
      <w:pPr>
        <w:pStyle w:val="Bezmezer"/>
        <w:spacing w:line="360" w:lineRule="auto"/>
      </w:pPr>
    </w:p>
    <w:p w:rsidR="00C75215" w:rsidRPr="00286787" w:rsidRDefault="00C75215" w:rsidP="00C75215">
      <w:pPr>
        <w:pStyle w:val="Bezmezer"/>
        <w:spacing w:line="360" w:lineRule="auto"/>
        <w:rPr>
          <w:u w:val="single"/>
        </w:rPr>
      </w:pPr>
      <w:r w:rsidRPr="00286787">
        <w:rPr>
          <w:u w:val="single"/>
        </w:rPr>
        <w:lastRenderedPageBreak/>
        <w:t>Cvičení – Určete rod a vzor podtržených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Rod, vzor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rPr>
                <w:u w:val="single"/>
              </w:rPr>
              <w:t>drzí</w:t>
            </w:r>
            <w:r>
              <w:t xml:space="preserve"> žáci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mužský, mladý (mladí)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bezcitný</w:t>
            </w:r>
            <w:r>
              <w:t xml:space="preserve"> vrah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mužský, mladý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hladový</w:t>
            </w:r>
            <w:r>
              <w:t xml:space="preserve"> pes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 xml:space="preserve">mužský, mladý 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ryzí</w:t>
            </w:r>
            <w:r>
              <w:t xml:space="preserve"> zlato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střední, jarní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Jirkův</w:t>
            </w:r>
            <w:r>
              <w:t xml:space="preserve"> pes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mužský, otcův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babiččino</w:t>
            </w:r>
            <w:r>
              <w:t xml:space="preserve"> pletení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střední, matčin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 w:rsidRPr="00C75215">
              <w:rPr>
                <w:u w:val="single"/>
              </w:rPr>
              <w:t>ptačí</w:t>
            </w:r>
            <w:r>
              <w:t xml:space="preserve"> let</w:t>
            </w:r>
          </w:p>
        </w:tc>
        <w:tc>
          <w:tcPr>
            <w:tcW w:w="3394" w:type="dxa"/>
          </w:tcPr>
          <w:p w:rsidR="00C75215" w:rsidRPr="00286787" w:rsidRDefault="00C75215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mužský, jarní</w:t>
            </w:r>
          </w:p>
        </w:tc>
      </w:tr>
    </w:tbl>
    <w:p w:rsidR="00C75215" w:rsidRDefault="00C75215" w:rsidP="00C75215">
      <w:pPr>
        <w:pStyle w:val="Bezmezer"/>
        <w:spacing w:line="360" w:lineRule="auto"/>
      </w:pPr>
    </w:p>
    <w:p w:rsidR="00C75215" w:rsidRPr="00C75215" w:rsidRDefault="00C75215" w:rsidP="00C75215">
      <w:pPr>
        <w:pStyle w:val="Bezmezer"/>
        <w:spacing w:line="360" w:lineRule="auto"/>
        <w:rPr>
          <w:u w:val="single"/>
        </w:rPr>
      </w:pPr>
      <w:r w:rsidRPr="00C75215">
        <w:rPr>
          <w:u w:val="single"/>
        </w:rPr>
        <w:t>Cvičení – Určete všechny mluvnické významy podtržených přídavných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Přídavné jméno - zadání</w:t>
            </w:r>
          </w:p>
        </w:tc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>Řešení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Vyměnil </w:t>
            </w:r>
            <w:r w:rsidRPr="00C75215">
              <w:rPr>
                <w:u w:val="single"/>
              </w:rPr>
              <w:t>cizí</w:t>
            </w:r>
            <w:r>
              <w:t xml:space="preserve"> měnu.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4. p., č. j., r. žen., jarní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bez </w:t>
            </w:r>
            <w:r w:rsidRPr="00C75215">
              <w:rPr>
                <w:u w:val="single"/>
              </w:rPr>
              <w:t>ovocných</w:t>
            </w:r>
            <w:r>
              <w:t xml:space="preserve"> pohárů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2. p., č. mn., r. muž., mladý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s </w:t>
            </w:r>
            <w:r w:rsidRPr="00C75215">
              <w:rPr>
                <w:u w:val="single"/>
              </w:rPr>
              <w:t>líbivými</w:t>
            </w:r>
            <w:r>
              <w:t xml:space="preserve"> řečmi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7. p., č. mn., r. žen., mladý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k </w:t>
            </w:r>
            <w:r w:rsidRPr="00C75215">
              <w:rPr>
                <w:u w:val="single"/>
              </w:rPr>
              <w:t>hlubokým</w:t>
            </w:r>
            <w:r w:rsidR="00286787">
              <w:t xml:space="preserve"> propastem 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3. p., č. mn., r. žen., mladý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v </w:t>
            </w:r>
            <w:r w:rsidRPr="00C75215">
              <w:rPr>
                <w:u w:val="single"/>
              </w:rPr>
              <w:t>čapím</w:t>
            </w:r>
            <w:r>
              <w:t xml:space="preserve"> hnízdě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6. p., č. j., r. stř., jarní</w:t>
            </w:r>
          </w:p>
        </w:tc>
      </w:tr>
      <w:tr w:rsidR="00C75215" w:rsidTr="006F1492">
        <w:tc>
          <w:tcPr>
            <w:tcW w:w="3394" w:type="dxa"/>
          </w:tcPr>
          <w:p w:rsidR="00C75215" w:rsidRDefault="00C75215" w:rsidP="006F1492">
            <w:pPr>
              <w:pStyle w:val="Bezmezer"/>
              <w:spacing w:line="360" w:lineRule="auto"/>
            </w:pPr>
            <w:r>
              <w:t xml:space="preserve">u </w:t>
            </w:r>
            <w:r w:rsidRPr="00C75215">
              <w:rPr>
                <w:u w:val="single"/>
              </w:rPr>
              <w:t>lesních</w:t>
            </w:r>
            <w:r>
              <w:t xml:space="preserve"> zákoutí</w:t>
            </w:r>
          </w:p>
        </w:tc>
        <w:tc>
          <w:tcPr>
            <w:tcW w:w="3394" w:type="dxa"/>
          </w:tcPr>
          <w:p w:rsidR="00C75215" w:rsidRPr="00286787" w:rsidRDefault="00286787" w:rsidP="006F1492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286787">
              <w:rPr>
                <w:b/>
                <w:color w:val="FF0000"/>
              </w:rPr>
              <w:t>2. p., č. j., r. stř., jarní</w:t>
            </w:r>
          </w:p>
        </w:tc>
      </w:tr>
    </w:tbl>
    <w:p w:rsidR="00C75215" w:rsidRDefault="00C75215" w:rsidP="00C75215">
      <w:pPr>
        <w:pStyle w:val="Bezmezer"/>
        <w:spacing w:line="360" w:lineRule="auto"/>
      </w:pPr>
    </w:p>
    <w:p w:rsidR="00F2134E" w:rsidRDefault="00F2134E" w:rsidP="00F2134E">
      <w:pPr>
        <w:pStyle w:val="Bezmezer"/>
        <w:spacing w:line="360" w:lineRule="auto"/>
      </w:pPr>
    </w:p>
    <w:p w:rsidR="00286787" w:rsidRDefault="00286787" w:rsidP="00F2134E">
      <w:pPr>
        <w:pStyle w:val="Bezmezer"/>
        <w:spacing w:line="360" w:lineRule="auto"/>
      </w:pPr>
      <w:r>
        <w:lastRenderedPageBreak/>
        <w:t>Použité zdroje:</w:t>
      </w:r>
    </w:p>
    <w:p w:rsidR="00286787" w:rsidRDefault="00286787" w:rsidP="00286787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286787" w:rsidRDefault="00286787" w:rsidP="00F2134E">
      <w:pPr>
        <w:pStyle w:val="Bezmezer"/>
        <w:spacing w:line="360" w:lineRule="auto"/>
      </w:pPr>
    </w:p>
    <w:p w:rsidR="00286787" w:rsidRDefault="00286787" w:rsidP="00286787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 xml:space="preserve">. Brno: Nová škola, </w:t>
      </w:r>
      <w:r w:rsidRPr="00286787">
        <w:t>2008</w:t>
      </w:r>
      <w:r>
        <w:t>, ISBN 80-85607-69-7.</w:t>
      </w:r>
    </w:p>
    <w:p w:rsidR="00286787" w:rsidRDefault="00286787" w:rsidP="00286787">
      <w:pPr>
        <w:pStyle w:val="Bezmezer"/>
      </w:pPr>
    </w:p>
    <w:p w:rsidR="00286787" w:rsidRDefault="00286787" w:rsidP="00F2134E">
      <w:pPr>
        <w:pStyle w:val="Bezmezer"/>
        <w:spacing w:line="360" w:lineRule="auto"/>
      </w:pPr>
    </w:p>
    <w:sectPr w:rsidR="00286787" w:rsidSect="00286787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09CA"/>
    <w:multiLevelType w:val="hybridMultilevel"/>
    <w:tmpl w:val="2E083270"/>
    <w:lvl w:ilvl="0" w:tplc="4EE2A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B8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86787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082B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267B0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75215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567B8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1255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2134E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82B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40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82B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440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689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5</cp:revision>
  <dcterms:created xsi:type="dcterms:W3CDTF">2014-03-09T11:32:00Z</dcterms:created>
  <dcterms:modified xsi:type="dcterms:W3CDTF">2014-04-08T14:54:00Z</dcterms:modified>
</cp:coreProperties>
</file>