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2F" w:rsidRDefault="00D2134D" w:rsidP="0033602F">
      <w:pPr>
        <w:rPr>
          <w:b/>
          <w:bCs/>
          <w:sz w:val="32"/>
          <w:szCs w:val="32"/>
        </w:rPr>
      </w:pPr>
      <w:r>
        <w:rPr>
          <w:noProof/>
          <w:sz w:val="22"/>
          <w:szCs w:val="22"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-518160</wp:posOffset>
            </wp:positionV>
            <wp:extent cx="6082665" cy="1486535"/>
            <wp:effectExtent l="19050" t="0" r="0" b="0"/>
            <wp:wrapSquare wrapText="larges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3602F" w:rsidRDefault="0033602F" w:rsidP="0033602F"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33602F" w:rsidRDefault="0033602F" w:rsidP="0033602F">
      <w:pPr>
        <w:rPr>
          <w:b/>
          <w:bCs/>
        </w:rPr>
      </w:pPr>
      <w:r>
        <w:t xml:space="preserve">Autor: </w:t>
      </w:r>
      <w:r>
        <w:rPr>
          <w:b/>
          <w:bCs/>
        </w:rPr>
        <w:t>Mgr. Daniela Vlčková</w:t>
      </w:r>
    </w:p>
    <w:p w:rsidR="0033602F" w:rsidRDefault="0033602F" w:rsidP="0033602F"/>
    <w:p w:rsidR="0033602F" w:rsidRPr="0068309E" w:rsidRDefault="0033602F" w:rsidP="0033602F">
      <w:pPr>
        <w:rPr>
          <w:b/>
          <w:bCs/>
        </w:rPr>
      </w:pPr>
      <w:r>
        <w:t xml:space="preserve">Název materiálu: </w:t>
      </w:r>
      <w:r>
        <w:rPr>
          <w:b/>
          <w:bCs/>
        </w:rPr>
        <w:t>VY_12_INOVACE_ Cj.8.Vc</w:t>
      </w:r>
      <w:r w:rsidR="003E7B0E">
        <w:rPr>
          <w:b/>
          <w:bCs/>
        </w:rPr>
        <w:t>.35_ z</w:t>
      </w:r>
      <w:r w:rsidR="00C05824">
        <w:rPr>
          <w:b/>
          <w:bCs/>
        </w:rPr>
        <w:t>ivot_bohumila_hrabala</w:t>
      </w:r>
    </w:p>
    <w:p w:rsidR="0033602F" w:rsidRDefault="0033602F" w:rsidP="0033602F"/>
    <w:p w:rsidR="0033602F" w:rsidRDefault="0033602F" w:rsidP="0033602F">
      <w:pPr>
        <w:rPr>
          <w:b/>
          <w:bCs/>
        </w:rPr>
      </w:pPr>
      <w:r>
        <w:t xml:space="preserve">Datum: </w:t>
      </w:r>
      <w:r>
        <w:rPr>
          <w:b/>
          <w:bCs/>
        </w:rPr>
        <w:t xml:space="preserve"> 9.3.2014</w:t>
      </w:r>
    </w:p>
    <w:p w:rsidR="0033602F" w:rsidRDefault="0033602F" w:rsidP="0033602F"/>
    <w:p w:rsidR="0033602F" w:rsidRDefault="0033602F" w:rsidP="0033602F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33602F" w:rsidRDefault="0033602F" w:rsidP="0033602F"/>
    <w:p w:rsidR="0033602F" w:rsidRDefault="0033602F" w:rsidP="0033602F">
      <w:r>
        <w:t xml:space="preserve">Vzdělávací oblast: </w:t>
      </w:r>
      <w:r>
        <w:rPr>
          <w:b/>
          <w:bCs/>
        </w:rPr>
        <w:t>Jazyk a jazyková komunikace</w:t>
      </w:r>
    </w:p>
    <w:p w:rsidR="0033602F" w:rsidRDefault="0033602F" w:rsidP="0033602F"/>
    <w:p w:rsidR="0033602F" w:rsidRDefault="0033602F" w:rsidP="0033602F">
      <w:r>
        <w:t xml:space="preserve">Vzdělávací obor: </w:t>
      </w:r>
      <w:r>
        <w:rPr>
          <w:b/>
          <w:bCs/>
        </w:rPr>
        <w:t xml:space="preserve">Český jazyk  </w:t>
      </w:r>
      <w:r>
        <w:br/>
      </w:r>
    </w:p>
    <w:p w:rsidR="0033602F" w:rsidRDefault="0033602F" w:rsidP="0033602F">
      <w:r>
        <w:t xml:space="preserve">Název: </w:t>
      </w:r>
      <w:r>
        <w:rPr>
          <w:b/>
          <w:bCs/>
          <w:sz w:val="28"/>
          <w:szCs w:val="28"/>
        </w:rPr>
        <w:t xml:space="preserve"> </w:t>
      </w:r>
      <w:r w:rsidR="00C05824">
        <w:rPr>
          <w:b/>
          <w:bCs/>
          <w:sz w:val="32"/>
          <w:szCs w:val="32"/>
        </w:rPr>
        <w:t>Život Bohumila Hrabala</w:t>
      </w:r>
      <w:r>
        <w:rPr>
          <w:b/>
          <w:bCs/>
        </w:rPr>
        <w:br/>
      </w:r>
    </w:p>
    <w:p w:rsidR="0033602F" w:rsidRDefault="0033602F" w:rsidP="0033602F">
      <w:r>
        <w:t xml:space="preserve">Číslo operačního programu: </w:t>
      </w:r>
      <w:r>
        <w:rPr>
          <w:b/>
          <w:bCs/>
        </w:rPr>
        <w:t>CZ.1.07/1.4.00/21.3489</w:t>
      </w:r>
    </w:p>
    <w:p w:rsidR="0033602F" w:rsidRDefault="0033602F" w:rsidP="0033602F"/>
    <w:p w:rsidR="0033602F" w:rsidRDefault="0033602F" w:rsidP="0033602F">
      <w:r>
        <w:t xml:space="preserve">Název projektu: </w:t>
      </w:r>
      <w:r>
        <w:rPr>
          <w:b/>
          <w:bCs/>
        </w:rPr>
        <w:t>UČÍME SE S RADOSTÍ</w:t>
      </w:r>
    </w:p>
    <w:p w:rsidR="0033602F" w:rsidRDefault="0033602F" w:rsidP="0033602F">
      <w:pPr>
        <w:rPr>
          <w:b/>
          <w:bCs/>
          <w:sz w:val="28"/>
          <w:szCs w:val="28"/>
        </w:rPr>
      </w:pPr>
    </w:p>
    <w:p w:rsidR="0033602F" w:rsidRDefault="0033602F" w:rsidP="0033602F">
      <w:pPr>
        <w:rPr>
          <w:b/>
          <w:bCs/>
          <w:sz w:val="28"/>
          <w:szCs w:val="28"/>
        </w:rPr>
      </w:pPr>
    </w:p>
    <w:p w:rsidR="0033602F" w:rsidRDefault="0033602F" w:rsidP="0033602F">
      <w:pPr>
        <w:rPr>
          <w:b/>
          <w:bCs/>
          <w:sz w:val="28"/>
          <w:szCs w:val="28"/>
        </w:rPr>
      </w:pPr>
    </w:p>
    <w:p w:rsidR="0033602F" w:rsidRDefault="00C05824" w:rsidP="0033602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Život Bohumila Hrabala</w:t>
      </w:r>
    </w:p>
    <w:p w:rsidR="0033602F" w:rsidRDefault="0033602F" w:rsidP="0033602F">
      <w:pPr>
        <w:rPr>
          <w:b/>
          <w:bCs/>
          <w:sz w:val="32"/>
          <w:szCs w:val="32"/>
        </w:rPr>
      </w:pPr>
    </w:p>
    <w:p w:rsidR="0033602F" w:rsidRDefault="0033602F" w:rsidP="0033602F">
      <w:pPr>
        <w:rPr>
          <w:b/>
          <w:bCs/>
          <w:sz w:val="28"/>
          <w:szCs w:val="28"/>
        </w:rPr>
      </w:pPr>
    </w:p>
    <w:p w:rsidR="0033602F" w:rsidRPr="0068309E" w:rsidRDefault="0033602F" w:rsidP="003360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3602F" w:rsidRDefault="0033602F" w:rsidP="0033602F">
      <w:pPr>
        <w:rPr>
          <w:b/>
          <w:bCs/>
        </w:rPr>
      </w:pPr>
      <w:r>
        <w:rPr>
          <w:b/>
          <w:bCs/>
        </w:rPr>
        <w:t>Žáci se seznamují s životem a dílem Bohumila Hrabala na základě textů v souvislosti se stým výročím narození spisovatele. Zpracovávají zjištěné informace.</w:t>
      </w: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 w:rsidP="0033602F">
      <w:pPr>
        <w:rPr>
          <w:b/>
          <w:bCs/>
        </w:rPr>
      </w:pPr>
    </w:p>
    <w:p w:rsidR="0033602F" w:rsidRDefault="0033602F"/>
    <w:p w:rsidR="007805DA" w:rsidRPr="0033602F" w:rsidRDefault="007805DA">
      <w:pPr>
        <w:rPr>
          <w:b/>
          <w:sz w:val="36"/>
          <w:szCs w:val="36"/>
        </w:rPr>
      </w:pPr>
      <w:r w:rsidRPr="0033602F">
        <w:rPr>
          <w:b/>
          <w:sz w:val="36"/>
          <w:szCs w:val="36"/>
        </w:rPr>
        <w:lastRenderedPageBreak/>
        <w:t>Život Bohumila Hrabala</w:t>
      </w:r>
    </w:p>
    <w:p w:rsidR="007805DA" w:rsidRDefault="007805DA"/>
    <w:p w:rsidR="007805DA" w:rsidRPr="0033602F" w:rsidRDefault="007805DA">
      <w:pPr>
        <w:rPr>
          <w:b/>
        </w:rPr>
      </w:pPr>
      <w:r w:rsidRPr="0033602F">
        <w:rPr>
          <w:b/>
        </w:rPr>
        <w:t xml:space="preserve">Na stránkách </w:t>
      </w:r>
      <w:hyperlink r:id="rId5" w:history="1">
        <w:r w:rsidRPr="0033602F">
          <w:rPr>
            <w:rStyle w:val="Hypertextovodkaz"/>
            <w:b/>
          </w:rPr>
          <w:t>http://www.hrabal-nymburk.cz/</w:t>
        </w:r>
      </w:hyperlink>
      <w:r w:rsidRPr="0033602F">
        <w:rPr>
          <w:b/>
        </w:rPr>
        <w:t xml:space="preserve">  si n</w:t>
      </w:r>
      <w:r w:rsidR="00D2134D">
        <w:rPr>
          <w:b/>
        </w:rPr>
        <w:t xml:space="preserve">ajděte text, který je spojený se </w:t>
      </w:r>
      <w:r w:rsidRPr="0033602F">
        <w:rPr>
          <w:b/>
        </w:rPr>
        <w:t>100. výročím Bohumila Hr</w:t>
      </w:r>
      <w:r w:rsidR="0033602F">
        <w:rPr>
          <w:b/>
        </w:rPr>
        <w:t>abala - Život a dílo B. Hrabala. Prohlédněte si stránky, které byly k výročí připravené, protože z nich budete zpracovávat ještě jeden úkol.</w:t>
      </w:r>
    </w:p>
    <w:p w:rsidR="007805DA" w:rsidRDefault="007805DA"/>
    <w:p w:rsidR="007805DA" w:rsidRDefault="007805DA">
      <w:r>
        <w:t>1. Z textu vypište 15 životopisných údajů, které považujete za důležité.</w:t>
      </w:r>
    </w:p>
    <w:p w:rsidR="007805DA" w:rsidRDefault="007805DA"/>
    <w:p w:rsidR="007805DA" w:rsidRDefault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Pr="007805DA" w:rsidRDefault="007805DA" w:rsidP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Pr="007805DA" w:rsidRDefault="007805DA" w:rsidP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Default="007805DA"/>
    <w:p w:rsidR="007805DA" w:rsidRDefault="007805DA">
      <w:r>
        <w:t>2. Sestavte strukturovaný životopis Bohumila Hrabala:</w:t>
      </w:r>
    </w:p>
    <w:p w:rsidR="007805DA" w:rsidRDefault="007805DA">
      <w:pPr>
        <w:rPr>
          <w:b/>
        </w:rPr>
      </w:pPr>
      <w:r w:rsidRPr="007805DA">
        <w:rPr>
          <w:b/>
        </w:rPr>
        <w:t>Osobní údaje, pracovní zkušenosti, vzdělání, jazykové schopnosti, ostatní dovednosti</w:t>
      </w:r>
    </w:p>
    <w:p w:rsidR="007805DA" w:rsidRDefault="007805DA">
      <w:pPr>
        <w:rPr>
          <w:b/>
        </w:rPr>
      </w:pPr>
    </w:p>
    <w:p w:rsidR="007805DA" w:rsidRPr="007805DA" w:rsidRDefault="007805DA" w:rsidP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Pr="007805DA" w:rsidRDefault="007805DA" w:rsidP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Pr="007805DA" w:rsidRDefault="007805DA" w:rsidP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Default="007805DA">
      <w:pPr>
        <w:rPr>
          <w:b/>
        </w:rPr>
      </w:pPr>
    </w:p>
    <w:p w:rsidR="007805DA" w:rsidRDefault="007805DA">
      <w:pPr>
        <w:rPr>
          <w:b/>
        </w:rPr>
      </w:pPr>
    </w:p>
    <w:p w:rsidR="007805DA" w:rsidRDefault="007805DA">
      <w:r>
        <w:lastRenderedPageBreak/>
        <w:t>3. Z textu o životě a díle B. Hrabala napište, které politické události zasáhly do života Bohumila Hrabala:</w:t>
      </w:r>
    </w:p>
    <w:p w:rsidR="007805DA" w:rsidRDefault="007805DA" w:rsidP="007805D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Default="007805DA" w:rsidP="007805DA"/>
    <w:p w:rsidR="0033602F" w:rsidRDefault="0033602F" w:rsidP="007805DA"/>
    <w:p w:rsidR="0033602F" w:rsidRDefault="0033602F" w:rsidP="007805DA"/>
    <w:p w:rsidR="007805DA" w:rsidRDefault="0033602F" w:rsidP="007805DA">
      <w:r>
        <w:t>4. Vypište si z textu nejméně 5 pojmů, kterým jste nerozuměli a vysvětlení najděte ve slovnících nebo na internetu.</w:t>
      </w:r>
    </w:p>
    <w:p w:rsidR="007805DA" w:rsidRDefault="007805DA" w:rsidP="007805DA"/>
    <w:p w:rsidR="007805DA" w:rsidRDefault="007805DA" w:rsidP="007805DA"/>
    <w:p w:rsidR="0033602F" w:rsidRDefault="0033602F" w:rsidP="0033602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602F" w:rsidRDefault="0033602F" w:rsidP="0033602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Default="007805DA" w:rsidP="007805DA"/>
    <w:p w:rsidR="0033602F" w:rsidRDefault="0033602F" w:rsidP="007805DA"/>
    <w:p w:rsidR="0033602F" w:rsidRDefault="0033602F" w:rsidP="007805DA">
      <w:r>
        <w:t>5. Z textu o místech spjatých s B. Hrabalem si vyberte dvě a napište dopis kamarádovi, ve kterém ho přesvědču</w:t>
      </w:r>
      <w:r w:rsidR="00D2134D">
        <w:t>jete, že tato místa musí určitě</w:t>
      </w:r>
      <w:r>
        <w:t xml:space="preserve"> navštívit, protože to stojí za to.</w:t>
      </w:r>
    </w:p>
    <w:p w:rsidR="0033602F" w:rsidRDefault="0033602F" w:rsidP="007805DA"/>
    <w:p w:rsidR="0033602F" w:rsidRDefault="0033602F" w:rsidP="0033602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602F" w:rsidRDefault="0033602F" w:rsidP="0033602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05DA" w:rsidRDefault="0033602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7B0E" w:rsidRDefault="003E7B0E">
      <w:pPr>
        <w:rPr>
          <w:b/>
        </w:rPr>
      </w:pPr>
      <w:r w:rsidRPr="003E7B0E">
        <w:rPr>
          <w:b/>
        </w:rPr>
        <w:lastRenderedPageBreak/>
        <w:t>Použité zdroje:</w:t>
      </w:r>
    </w:p>
    <w:p w:rsidR="003E7B0E" w:rsidRDefault="003E7B0E">
      <w:pPr>
        <w:rPr>
          <w:b/>
        </w:rPr>
      </w:pPr>
      <w:hyperlink r:id="rId6" w:history="1">
        <w:r w:rsidRPr="0033602F">
          <w:rPr>
            <w:rStyle w:val="Hypertextovodkaz"/>
            <w:b/>
          </w:rPr>
          <w:t>http://www.hrabal-nymburk.cz/</w:t>
        </w:r>
      </w:hyperlink>
    </w:p>
    <w:p w:rsidR="003E7B0E" w:rsidRDefault="003E7B0E">
      <w:pPr>
        <w:rPr>
          <w:b/>
        </w:rPr>
      </w:pPr>
    </w:p>
    <w:p w:rsidR="003E7B0E" w:rsidRDefault="003E7B0E">
      <w:pPr>
        <w:rPr>
          <w:b/>
        </w:rPr>
      </w:pPr>
      <w:r>
        <w:rPr>
          <w:b/>
        </w:rPr>
        <w:t xml:space="preserve">pracovní list - vlastní materiál autorky </w:t>
      </w:r>
    </w:p>
    <w:p w:rsidR="003E7B0E" w:rsidRPr="003E7B0E" w:rsidRDefault="003E7B0E">
      <w:pPr>
        <w:rPr>
          <w:b/>
        </w:rPr>
      </w:pPr>
    </w:p>
    <w:p w:rsidR="003E7B0E" w:rsidRPr="007805DA" w:rsidRDefault="003E7B0E"/>
    <w:sectPr w:rsidR="003E7B0E" w:rsidRPr="00780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7805DA"/>
    <w:rsid w:val="0033602F"/>
    <w:rsid w:val="003E7B0E"/>
    <w:rsid w:val="007805DA"/>
    <w:rsid w:val="00C05824"/>
    <w:rsid w:val="00D21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805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2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rabal-nymburk.cz/" TargetMode="External"/><Relationship Id="rId5" Type="http://schemas.openxmlformats.org/officeDocument/2006/relationships/hyperlink" Target="http://www.hrabal-nymburk.cz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Život Bohumila Hrabala</vt:lpstr>
    </vt:vector>
  </TitlesOfParts>
  <Company>ZŠ Norská</Company>
  <LinksUpToDate>false</LinksUpToDate>
  <CharactersWithSpaces>4350</CharactersWithSpaces>
  <SharedDoc>false</SharedDoc>
  <HLinks>
    <vt:vector size="12" baseType="variant">
      <vt:variant>
        <vt:i4>5439570</vt:i4>
      </vt:variant>
      <vt:variant>
        <vt:i4>3</vt:i4>
      </vt:variant>
      <vt:variant>
        <vt:i4>0</vt:i4>
      </vt:variant>
      <vt:variant>
        <vt:i4>5</vt:i4>
      </vt:variant>
      <vt:variant>
        <vt:lpwstr>http://www.hrabal-nymburk.cz/</vt:lpwstr>
      </vt:variant>
      <vt:variant>
        <vt:lpwstr/>
      </vt:variant>
      <vt:variant>
        <vt:i4>5439570</vt:i4>
      </vt:variant>
      <vt:variant>
        <vt:i4>0</vt:i4>
      </vt:variant>
      <vt:variant>
        <vt:i4>0</vt:i4>
      </vt:variant>
      <vt:variant>
        <vt:i4>5</vt:i4>
      </vt:variant>
      <vt:variant>
        <vt:lpwstr>http://www.hrabal-nymburk.cz/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Život Bohumila Hrabala</dc:title>
  <dc:subject/>
  <dc:creator>Daniela Vlčková</dc:creator>
  <cp:keywords/>
  <dc:description/>
  <cp:lastModifiedBy>Dum</cp:lastModifiedBy>
  <cp:revision>2</cp:revision>
  <cp:lastPrinted>2014-04-14T07:48:00Z</cp:lastPrinted>
  <dcterms:created xsi:type="dcterms:W3CDTF">2014-04-26T14:16:00Z</dcterms:created>
  <dcterms:modified xsi:type="dcterms:W3CDTF">2014-04-26T14:16:00Z</dcterms:modified>
</cp:coreProperties>
</file>