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849" w:rsidRDefault="00A10849">
      <w:pPr>
        <w:rPr>
          <w:sz w:val="40"/>
          <w:szCs w:val="4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849" w:rsidRDefault="00A10849">
      <w:pPr>
        <w:rPr>
          <w:sz w:val="40"/>
          <w:szCs w:val="40"/>
          <w:u w:val="single"/>
        </w:rPr>
      </w:pPr>
    </w:p>
    <w:p w:rsidR="00A10849" w:rsidRDefault="00A10849" w:rsidP="00A10849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97078A">
        <w:t>oníčková</w:t>
      </w:r>
      <w:r w:rsidR="0097078A">
        <w:br/>
        <w:t xml:space="preserve">Název: </w:t>
      </w:r>
      <w:bookmarkStart w:id="0" w:name="_GoBack"/>
      <w:r w:rsidR="0097078A">
        <w:t xml:space="preserve">VY_12_INOVACE_ČESKÝ </w:t>
      </w:r>
      <w:r>
        <w:t>JAZYK</w:t>
      </w:r>
      <w:r w:rsidR="0097078A">
        <w:t xml:space="preserve"> A LITERATURA</w:t>
      </w:r>
      <w:r>
        <w:t>_2_</w:t>
      </w:r>
      <w:r w:rsidR="0097078A">
        <w:t>1.</w:t>
      </w:r>
      <w:r w:rsidR="005D3494">
        <w:t>LITERATURA ZA VLÁDY KARLA IV.</w:t>
      </w:r>
      <w:r>
        <w:br/>
      </w:r>
      <w:bookmarkEnd w:id="0"/>
      <w:r>
        <w:t xml:space="preserve">Téma: </w:t>
      </w:r>
      <w:r w:rsidR="005D3494">
        <w:t>LITERATURA ZA VLÁDY KARLA IV.</w:t>
      </w:r>
      <w:r>
        <w:br/>
        <w:t>Číslo projektu: CZ. 1.07/1.4.00/21.2349</w:t>
      </w:r>
    </w:p>
    <w:p w:rsidR="00A10849" w:rsidRDefault="00A10849" w:rsidP="00A10849"/>
    <w:p w:rsidR="00A10849" w:rsidRDefault="00A10849" w:rsidP="00A10849"/>
    <w:p w:rsidR="005D3494" w:rsidRPr="005D3494" w:rsidRDefault="00A10849" w:rsidP="00A10849">
      <w:r w:rsidRPr="00333D02">
        <w:rPr>
          <w:color w:val="0070C0"/>
        </w:rPr>
        <w:t>Anotace</w:t>
      </w:r>
      <w:r w:rsidR="005D3494">
        <w:rPr>
          <w:color w:val="0070C0"/>
        </w:rPr>
        <w:br/>
      </w:r>
      <w:r w:rsidR="005D3494">
        <w:t xml:space="preserve">Při hodině literární výchovy se žáci seznamují s dobou vlády Karla IV., zejména s rozkvětem </w:t>
      </w:r>
      <w:proofErr w:type="gramStart"/>
      <w:r w:rsidR="005D3494">
        <w:t xml:space="preserve">literatury </w:t>
      </w:r>
      <w:r w:rsidR="00CD7E07">
        <w:t xml:space="preserve"> a oblíbenými</w:t>
      </w:r>
      <w:proofErr w:type="gramEnd"/>
      <w:r w:rsidR="0097078A">
        <w:t xml:space="preserve"> </w:t>
      </w:r>
      <w:r w:rsidR="00F003F0">
        <w:t xml:space="preserve">žánry </w:t>
      </w:r>
      <w:r w:rsidR="005D3494">
        <w:t>tohoto</w:t>
      </w:r>
      <w:r w:rsidR="0097078A">
        <w:t xml:space="preserve">  období</w:t>
      </w:r>
      <w:r w:rsidR="005D3494">
        <w:t>.</w:t>
      </w:r>
      <w:r w:rsidR="0097078A">
        <w:t xml:space="preserve"> </w:t>
      </w:r>
      <w:r w:rsidR="005D3494">
        <w:t xml:space="preserve"> Součástí </w:t>
      </w:r>
      <w:r w:rsidR="00F003F0">
        <w:t xml:space="preserve">je krátká </w:t>
      </w:r>
      <w:r w:rsidR="005D3494">
        <w:t>opakovací prověrka.</w:t>
      </w:r>
    </w:p>
    <w:p w:rsidR="000A4B80" w:rsidRPr="00A10849" w:rsidRDefault="008A15A7">
      <w:pPr>
        <w:rPr>
          <w:color w:val="0070C0"/>
        </w:rPr>
      </w:pPr>
      <w:r>
        <w:rPr>
          <w:sz w:val="40"/>
          <w:szCs w:val="40"/>
          <w:u w:val="single"/>
        </w:rPr>
        <w:br w:type="page"/>
      </w:r>
      <w:r w:rsidR="000A4B80" w:rsidRPr="007913B7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-1099821</wp:posOffset>
            </wp:positionH>
            <wp:positionV relativeFrom="paragraph">
              <wp:posOffset>-490221</wp:posOffset>
            </wp:positionV>
            <wp:extent cx="7991475" cy="79914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1475" cy="799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4B80" w:rsidRPr="007913B7">
        <w:rPr>
          <w:sz w:val="40"/>
          <w:szCs w:val="40"/>
          <w:u w:val="single"/>
        </w:rPr>
        <w:t>Literatura za vlády Karla IV</w:t>
      </w:r>
      <w:r w:rsidR="000A4B80">
        <w:rPr>
          <w:u w:val="single"/>
        </w:rPr>
        <w:t>.</w:t>
      </w:r>
    </w:p>
    <w:p w:rsidR="001C7F93" w:rsidRDefault="001C7F93">
      <w:pPr>
        <w:rPr>
          <w:u w:val="single"/>
        </w:rPr>
      </w:pPr>
    </w:p>
    <w:p w:rsidR="008400A0" w:rsidRDefault="007913B7">
      <w:r>
        <w:t>Karel IV. /1316 – 1378/</w:t>
      </w:r>
      <w:r w:rsidR="009F0FC8">
        <w:t xml:space="preserve">jako syn Jana Lucemburského a Elišky Přemyslovny byl nejvzdělanějším </w:t>
      </w:r>
    </w:p>
    <w:p w:rsidR="008400A0" w:rsidRDefault="007913B7">
      <w:r>
        <w:t xml:space="preserve"> panovníkem </w:t>
      </w:r>
      <w:r w:rsidR="009F0FC8">
        <w:t>evropského středověku. Jako chlapec získal při biřmování jméno Václav. Roku 1323 byl</w:t>
      </w:r>
    </w:p>
    <w:p w:rsidR="008400A0" w:rsidRDefault="009F0FC8">
      <w:r>
        <w:t xml:space="preserve"> otcem poslán do Francie, </w:t>
      </w:r>
      <w:r w:rsidR="001C7F93">
        <w:t xml:space="preserve">odkud se po 10 letech vrací do Čech a mluví italsky, latinsky, francouzsky a </w:t>
      </w:r>
    </w:p>
    <w:p w:rsidR="008400A0" w:rsidRDefault="001C7F93">
      <w:r>
        <w:t>německy. Byl oblíbeným českým panovníkem a od roku 1354 i římským císařem. Ke korunovaci králů</w:t>
      </w:r>
    </w:p>
    <w:p w:rsidR="008400A0" w:rsidRDefault="001C7F93">
      <w:r>
        <w:t xml:space="preserve"> nechal zhotovit korunovační klenoty a dal postavit mnoho pozoruhodných staveb - katedrála sv. Víta,</w:t>
      </w:r>
    </w:p>
    <w:p w:rsidR="001C7F93" w:rsidRDefault="001C7F93">
      <w:r>
        <w:t xml:space="preserve"> Karl</w:t>
      </w:r>
      <w:r w:rsidR="00034576">
        <w:t>ův most, Karlštejn, Hladová zeď</w:t>
      </w:r>
      <w:r>
        <w:t>, Nové Město pražské aj. Dochází k velkému rozkvětu literatury.</w:t>
      </w:r>
    </w:p>
    <w:p w:rsidR="008400A0" w:rsidRDefault="008400A0"/>
    <w:p w:rsidR="00AC5A32" w:rsidRDefault="00AC5A32"/>
    <w:p w:rsidR="00AC5A32" w:rsidRPr="008400A0" w:rsidRDefault="00AC5A32">
      <w:pPr>
        <w:rPr>
          <w:sz w:val="32"/>
          <w:szCs w:val="32"/>
          <w:u w:val="single"/>
        </w:rPr>
      </w:pPr>
      <w:r w:rsidRPr="008400A0">
        <w:rPr>
          <w:sz w:val="32"/>
          <w:szCs w:val="32"/>
          <w:u w:val="single"/>
        </w:rPr>
        <w:t>Velký rozkvět literatury:</w:t>
      </w:r>
    </w:p>
    <w:p w:rsidR="008400A0" w:rsidRPr="008400A0" w:rsidRDefault="00AC5A32" w:rsidP="008400A0">
      <w:pPr>
        <w:pStyle w:val="Odstavecseseznamem"/>
        <w:numPr>
          <w:ilvl w:val="0"/>
          <w:numId w:val="1"/>
        </w:numPr>
        <w:rPr>
          <w:u w:val="single"/>
        </w:rPr>
      </w:pPr>
      <w:r>
        <w:t xml:space="preserve">Rok 1348 – založena Karlova univerzita </w:t>
      </w:r>
      <w:r w:rsidR="00975D75">
        <w:t>–</w:t>
      </w:r>
      <w:r>
        <w:t xml:space="preserve"> </w:t>
      </w:r>
      <w:r w:rsidR="00975D75">
        <w:t>rozvoj vzdělanosti do širších vrstev obyvatelstva</w:t>
      </w:r>
    </w:p>
    <w:p w:rsidR="008400A0" w:rsidRPr="008400A0" w:rsidRDefault="00975D75" w:rsidP="008400A0">
      <w:pPr>
        <w:pStyle w:val="Odstavecseseznamem"/>
        <w:numPr>
          <w:ilvl w:val="0"/>
          <w:numId w:val="1"/>
        </w:numPr>
        <w:rPr>
          <w:u w:val="single"/>
        </w:rPr>
      </w:pPr>
      <w:r>
        <w:t>Legendy – o životě světců / Legenda o sv. Kateřině, Legenda o sv. Prokopu /</w:t>
      </w:r>
    </w:p>
    <w:p w:rsidR="008400A0" w:rsidRPr="008400A0" w:rsidRDefault="00975D75" w:rsidP="008400A0">
      <w:pPr>
        <w:pStyle w:val="Odstavecseseznamem"/>
        <w:numPr>
          <w:ilvl w:val="0"/>
          <w:numId w:val="1"/>
        </w:numPr>
        <w:rPr>
          <w:u w:val="single"/>
        </w:rPr>
      </w:pPr>
      <w:r>
        <w:t>Divadelní hry – zpočátku náboženského charakteru, hrány v </w:t>
      </w:r>
      <w:r w:rsidR="005D3494">
        <w:t xml:space="preserve"> </w:t>
      </w:r>
      <w:proofErr w:type="gramStart"/>
      <w:r>
        <w:t>kostele,</w:t>
      </w:r>
      <w:r w:rsidR="00034576">
        <w:t xml:space="preserve"> </w:t>
      </w:r>
      <w:r>
        <w:t xml:space="preserve"> později</w:t>
      </w:r>
      <w:proofErr w:type="gramEnd"/>
      <w:r>
        <w:t xml:space="preserve">  na nábřežích, na tržištích – hra Mastičkář – zesměšňuje šarlatánské léčitele</w:t>
      </w:r>
    </w:p>
    <w:p w:rsidR="00975D75" w:rsidRPr="00975D75" w:rsidRDefault="00975D75" w:rsidP="00975D75">
      <w:pPr>
        <w:pStyle w:val="Odstavecseseznamem"/>
        <w:numPr>
          <w:ilvl w:val="0"/>
          <w:numId w:val="1"/>
        </w:numPr>
        <w:rPr>
          <w:u w:val="single"/>
        </w:rPr>
      </w:pPr>
      <w:r>
        <w:t>Slovníky – Klaretův slovník</w:t>
      </w:r>
    </w:p>
    <w:p w:rsidR="00975D75" w:rsidRPr="00975D75" w:rsidRDefault="00975D75" w:rsidP="00975D75">
      <w:pPr>
        <w:pStyle w:val="Odstavecseseznamem"/>
        <w:numPr>
          <w:ilvl w:val="0"/>
          <w:numId w:val="1"/>
        </w:numPr>
        <w:rPr>
          <w:u w:val="single"/>
        </w:rPr>
      </w:pPr>
      <w:r>
        <w:t xml:space="preserve">Milostné lyrické písně – </w:t>
      </w:r>
      <w:proofErr w:type="spellStart"/>
      <w:r>
        <w:t>Ztratilať</w:t>
      </w:r>
      <w:proofErr w:type="spellEnd"/>
      <w:r>
        <w:t xml:space="preserve"> jsem milého, </w:t>
      </w:r>
      <w:proofErr w:type="spellStart"/>
      <w:r>
        <w:t>Dřěvo</w:t>
      </w:r>
      <w:proofErr w:type="spellEnd"/>
      <w:r>
        <w:t xml:space="preserve"> </w:t>
      </w:r>
      <w:proofErr w:type="spellStart"/>
      <w:r>
        <w:t>sě</w:t>
      </w:r>
      <w:proofErr w:type="spellEnd"/>
      <w:r>
        <w:t xml:space="preserve"> listem </w:t>
      </w:r>
      <w:proofErr w:type="spellStart"/>
      <w:r>
        <w:t>odievá</w:t>
      </w:r>
      <w:proofErr w:type="spellEnd"/>
    </w:p>
    <w:p w:rsidR="00975D75" w:rsidRPr="00975D75" w:rsidRDefault="00975D75" w:rsidP="00975D75">
      <w:pPr>
        <w:pStyle w:val="Odstavecseseznamem"/>
        <w:numPr>
          <w:ilvl w:val="0"/>
          <w:numId w:val="1"/>
        </w:numPr>
        <w:rPr>
          <w:u w:val="single"/>
        </w:rPr>
      </w:pPr>
      <w:r>
        <w:t>Cestopisy, rytířské eposy – veršovaná vyprávění o hrdinech</w:t>
      </w:r>
    </w:p>
    <w:p w:rsidR="00975D75" w:rsidRPr="00975D75" w:rsidRDefault="00975D75" w:rsidP="00975D75">
      <w:pPr>
        <w:pStyle w:val="Odstavecseseznamem"/>
        <w:numPr>
          <w:ilvl w:val="0"/>
          <w:numId w:val="1"/>
        </w:numPr>
        <w:rPr>
          <w:u w:val="single"/>
        </w:rPr>
      </w:pPr>
      <w:r>
        <w:t>Satiry a bajky – Podkoní a žák, O lišce a džbánu</w:t>
      </w:r>
    </w:p>
    <w:p w:rsidR="00975D75" w:rsidRPr="00282B1D" w:rsidRDefault="00D64250" w:rsidP="00975D75">
      <w:pPr>
        <w:pStyle w:val="Odstavecseseznamem"/>
        <w:numPr>
          <w:ilvl w:val="0"/>
          <w:numId w:val="1"/>
        </w:numPr>
        <w:rPr>
          <w:u w:val="single"/>
        </w:rPr>
      </w:pPr>
      <w:r>
        <w:t xml:space="preserve">Životopisy – o životě významných osobností – Vita Caroli </w:t>
      </w:r>
      <w:r w:rsidR="008400A0">
        <w:t>–</w:t>
      </w:r>
      <w:r>
        <w:t xml:space="preserve"> </w:t>
      </w:r>
      <w:r w:rsidR="008400A0">
        <w:t xml:space="preserve">vlastní životopis - napsal Karel IV. - </w:t>
      </w:r>
      <w:proofErr w:type="gramStart"/>
      <w:r w:rsidR="008400A0">
        <w:t xml:space="preserve">určen </w:t>
      </w:r>
      <w:r w:rsidR="005D3494">
        <w:t xml:space="preserve"> </w:t>
      </w:r>
      <w:r w:rsidR="008400A0">
        <w:t>jeho</w:t>
      </w:r>
      <w:proofErr w:type="gramEnd"/>
      <w:r w:rsidR="00034576">
        <w:t xml:space="preserve"> </w:t>
      </w:r>
      <w:r w:rsidR="008400A0">
        <w:t xml:space="preserve"> nástupcům  jako návod pro úspěšného panovníka</w:t>
      </w:r>
    </w:p>
    <w:p w:rsidR="00282B1D" w:rsidRDefault="00282B1D" w:rsidP="00282B1D">
      <w:pPr>
        <w:rPr>
          <w:u w:val="single"/>
        </w:rPr>
      </w:pPr>
    </w:p>
    <w:p w:rsidR="00282B1D" w:rsidRDefault="00282B1D" w:rsidP="00282B1D">
      <w:pPr>
        <w:rPr>
          <w:sz w:val="32"/>
          <w:szCs w:val="32"/>
          <w:u w:val="single"/>
        </w:rPr>
      </w:pPr>
      <w:r w:rsidRPr="00282B1D">
        <w:rPr>
          <w:sz w:val="32"/>
          <w:szCs w:val="32"/>
          <w:u w:val="single"/>
        </w:rPr>
        <w:t>Otázky k opakování: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Kdy b</w:t>
      </w:r>
      <w:r w:rsidR="008C373C">
        <w:t>yla založena Karlova univerzita a co se tím změnilo?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Které literární žánry patřily v té době k oblíbeným?</w:t>
      </w:r>
    </w:p>
    <w:p w:rsidR="00282B1D" w:rsidRPr="00282B1D" w:rsidRDefault="00044EF1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Co znamená Vita Caroli a komu byla tato kniha určena?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 xml:space="preserve">Které </w:t>
      </w:r>
      <w:r w:rsidR="006F2694">
        <w:t xml:space="preserve">znáš </w:t>
      </w:r>
      <w:r>
        <w:t>významné stavby z doby vlády Karla IV</w:t>
      </w:r>
      <w:r w:rsidR="006F2694">
        <w:t>.</w:t>
      </w:r>
      <w:r>
        <w:t>?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Proč byl Karel IV. naším nejvzdělanějším panovníkem?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Co je to legenda?</w:t>
      </w:r>
    </w:p>
    <w:p w:rsidR="00282B1D" w:rsidRPr="00282B1D" w:rsidRDefault="00282B1D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Které naučné knihy v té době vznikaly?</w:t>
      </w:r>
    </w:p>
    <w:p w:rsidR="00282B1D" w:rsidRPr="008C373C" w:rsidRDefault="008C373C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O kom vypráví eposy?</w:t>
      </w:r>
    </w:p>
    <w:p w:rsidR="008C373C" w:rsidRPr="008C373C" w:rsidRDefault="008C373C" w:rsidP="00282B1D">
      <w:pPr>
        <w:pStyle w:val="Odstavecseseznamem"/>
        <w:numPr>
          <w:ilvl w:val="0"/>
          <w:numId w:val="3"/>
        </w:numPr>
        <w:rPr>
          <w:u w:val="single"/>
        </w:rPr>
      </w:pPr>
      <w:r>
        <w:t>Znáš bajku O lišce a džbánu?</w:t>
      </w:r>
    </w:p>
    <w:p w:rsidR="00034576" w:rsidRPr="00034576" w:rsidRDefault="008C373C" w:rsidP="00034576">
      <w:pPr>
        <w:pStyle w:val="Odstavecseseznamem"/>
        <w:numPr>
          <w:ilvl w:val="0"/>
          <w:numId w:val="3"/>
        </w:numPr>
        <w:rPr>
          <w:u w:val="single"/>
        </w:rPr>
      </w:pPr>
      <w:r>
        <w:t>K</w:t>
      </w:r>
      <w:r w:rsidR="00034576">
        <w:t xml:space="preserve">terými jazyky hovořil </w:t>
      </w:r>
      <w:r w:rsidR="00CD7E07">
        <w:t xml:space="preserve">Karel </w:t>
      </w:r>
      <w:r w:rsidR="00034576">
        <w:t>IV.?</w:t>
      </w:r>
    </w:p>
    <w:sectPr w:rsidR="00034576" w:rsidRPr="00034576" w:rsidSect="000F60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5CC" w:rsidRDefault="005015CC" w:rsidP="00F468BB">
      <w:pPr>
        <w:spacing w:after="0" w:line="240" w:lineRule="auto"/>
      </w:pPr>
      <w:r>
        <w:separator/>
      </w:r>
    </w:p>
  </w:endnote>
  <w:endnote w:type="continuationSeparator" w:id="0">
    <w:p w:rsidR="005015CC" w:rsidRDefault="005015CC" w:rsidP="00F46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8BB" w:rsidRDefault="00F468B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1659043"/>
      <w:docPartObj>
        <w:docPartGallery w:val="Page Numbers (Bottom of Page)"/>
        <w:docPartUnique/>
      </w:docPartObj>
    </w:sdtPr>
    <w:sdtContent>
      <w:p w:rsidR="00F468BB" w:rsidRDefault="000F604F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F468BB" w:rsidRDefault="000F604F">
        <w:pPr>
          <w:pStyle w:val="Zpat"/>
          <w:jc w:val="center"/>
        </w:pPr>
        <w:r>
          <w:fldChar w:fldCharType="begin"/>
        </w:r>
        <w:r w:rsidR="00F468BB">
          <w:instrText>PAGE    \* MERGEFORMAT</w:instrText>
        </w:r>
        <w:r>
          <w:fldChar w:fldCharType="separate"/>
        </w:r>
        <w:r w:rsidR="00CD7E07">
          <w:rPr>
            <w:noProof/>
          </w:rPr>
          <w:t>2</w:t>
        </w:r>
        <w:r>
          <w:fldChar w:fldCharType="end"/>
        </w:r>
      </w:p>
    </w:sdtContent>
  </w:sdt>
  <w:p w:rsidR="00F468BB" w:rsidRDefault="00F468B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8BB" w:rsidRDefault="00F468B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5CC" w:rsidRDefault="005015CC" w:rsidP="00F468BB">
      <w:pPr>
        <w:spacing w:after="0" w:line="240" w:lineRule="auto"/>
      </w:pPr>
      <w:r>
        <w:separator/>
      </w:r>
    </w:p>
  </w:footnote>
  <w:footnote w:type="continuationSeparator" w:id="0">
    <w:p w:rsidR="005015CC" w:rsidRDefault="005015CC" w:rsidP="00F46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8BB" w:rsidRDefault="00F468B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8BB" w:rsidRDefault="00F468B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8BB" w:rsidRDefault="00F468B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A613E"/>
    <w:multiLevelType w:val="hybridMultilevel"/>
    <w:tmpl w:val="94B68C5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1B4446"/>
    <w:multiLevelType w:val="hybridMultilevel"/>
    <w:tmpl w:val="051AEF1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2F3315"/>
    <w:multiLevelType w:val="hybridMultilevel"/>
    <w:tmpl w:val="D55CA07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A4B80"/>
    <w:rsid w:val="00034576"/>
    <w:rsid w:val="00044EF1"/>
    <w:rsid w:val="000A4B80"/>
    <w:rsid w:val="000F604F"/>
    <w:rsid w:val="001C7F93"/>
    <w:rsid w:val="00282B1D"/>
    <w:rsid w:val="005015CC"/>
    <w:rsid w:val="00506942"/>
    <w:rsid w:val="00543696"/>
    <w:rsid w:val="005D3494"/>
    <w:rsid w:val="006F2694"/>
    <w:rsid w:val="007913B7"/>
    <w:rsid w:val="007A7852"/>
    <w:rsid w:val="008400A0"/>
    <w:rsid w:val="00892B38"/>
    <w:rsid w:val="008A15A7"/>
    <w:rsid w:val="008C373C"/>
    <w:rsid w:val="0097078A"/>
    <w:rsid w:val="00975D75"/>
    <w:rsid w:val="009F0FC8"/>
    <w:rsid w:val="00A10849"/>
    <w:rsid w:val="00A87BDD"/>
    <w:rsid w:val="00A92486"/>
    <w:rsid w:val="00AC5A32"/>
    <w:rsid w:val="00B65427"/>
    <w:rsid w:val="00CD7E07"/>
    <w:rsid w:val="00D64250"/>
    <w:rsid w:val="00EC40E9"/>
    <w:rsid w:val="00EC6329"/>
    <w:rsid w:val="00F003F0"/>
    <w:rsid w:val="00F4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4B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5A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8BB"/>
  </w:style>
  <w:style w:type="paragraph" w:styleId="Zpat">
    <w:name w:val="footer"/>
    <w:basedOn w:val="Normln"/>
    <w:link w:val="ZpatChar"/>
    <w:uiPriority w:val="99"/>
    <w:unhideWhenUsed/>
    <w:rsid w:val="00F4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8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4B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5A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8BB"/>
  </w:style>
  <w:style w:type="paragraph" w:styleId="Zpat">
    <w:name w:val="footer"/>
    <w:basedOn w:val="Normln"/>
    <w:link w:val="ZpatChar"/>
    <w:uiPriority w:val="99"/>
    <w:unhideWhenUsed/>
    <w:rsid w:val="00F46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8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2014-04-28T07:50:00Z</dcterms:created>
  <dcterms:modified xsi:type="dcterms:W3CDTF">2014-04-28T07:50:00Z</dcterms:modified>
</cp:coreProperties>
</file>