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34D" w:rsidRDefault="0010134D" w:rsidP="00F827D3">
      <w:pPr>
        <w:rPr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34D" w:rsidRDefault="0010134D" w:rsidP="0010134D"/>
    <w:p w:rsidR="0010134D" w:rsidRDefault="0010134D" w:rsidP="0010134D">
      <w:r>
        <w:t>Název školy: Základní škola Pardubice - Spořilov</w:t>
      </w:r>
      <w:r>
        <w:br/>
        <w:t>Autor: Mgr. Nataša Bart</w:t>
      </w:r>
      <w:r w:rsidR="00CD3B18">
        <w:t>oníčková</w:t>
      </w:r>
      <w:r w:rsidR="00CD3B18">
        <w:br/>
        <w:t xml:space="preserve">Název: </w:t>
      </w:r>
      <w:bookmarkStart w:id="0" w:name="_GoBack"/>
      <w:r w:rsidR="00CD3B18">
        <w:t xml:space="preserve">VY_12_INOVACE_ČESKÝ </w:t>
      </w:r>
      <w:r>
        <w:t>JAZYK</w:t>
      </w:r>
      <w:r w:rsidR="00CD3B18">
        <w:t xml:space="preserve"> A LITERATURA</w:t>
      </w:r>
      <w:r>
        <w:t>_2_7.</w:t>
      </w:r>
      <w:r w:rsidR="00CD3B18">
        <w:t xml:space="preserve"> </w:t>
      </w:r>
      <w:r>
        <w:t>SLOVESA</w:t>
      </w:r>
      <w:bookmarkEnd w:id="0"/>
      <w:r>
        <w:br/>
        <w:t>Téma: SLOVESA</w:t>
      </w:r>
      <w:r>
        <w:br/>
        <w:t>Číslo projektu: CZ. 1.07/1.4.00/21.2349</w:t>
      </w:r>
    </w:p>
    <w:p w:rsidR="0010134D" w:rsidRDefault="0010134D" w:rsidP="0010134D"/>
    <w:p w:rsidR="0010134D" w:rsidRDefault="0010134D" w:rsidP="0010134D"/>
    <w:p w:rsidR="0010134D" w:rsidRPr="003E703A" w:rsidRDefault="0010134D" w:rsidP="0010134D">
      <w:r w:rsidRPr="00333D02">
        <w:rPr>
          <w:color w:val="0070C0"/>
        </w:rPr>
        <w:t>Anotace</w:t>
      </w:r>
      <w:r w:rsidR="003E703A">
        <w:rPr>
          <w:color w:val="0070C0"/>
        </w:rPr>
        <w:br/>
      </w:r>
      <w:r w:rsidR="003E703A" w:rsidRPr="003E703A">
        <w:t>Mater</w:t>
      </w:r>
      <w:r w:rsidR="003E703A">
        <w:t>iál obsahuje výklad o slovesech, seznamuje žáky s problematikou slovesných tvarů a upozorňuje  na tvary problémové. Součástí je opakovací prověrka.</w:t>
      </w:r>
      <w:r w:rsidRPr="003E703A">
        <w:br/>
      </w:r>
    </w:p>
    <w:p w:rsidR="0010134D" w:rsidRDefault="0010134D">
      <w:pPr>
        <w:rPr>
          <w:u w:val="single"/>
        </w:rPr>
      </w:pPr>
      <w:r>
        <w:rPr>
          <w:u w:val="single"/>
        </w:rPr>
        <w:br w:type="page"/>
      </w:r>
    </w:p>
    <w:p w:rsidR="00F827D3" w:rsidRDefault="00F827D3" w:rsidP="00F827D3">
      <w:r>
        <w:rPr>
          <w:u w:val="single"/>
        </w:rPr>
        <w:lastRenderedPageBreak/>
        <w:t>SLOVESA</w:t>
      </w:r>
    </w:p>
    <w:p w:rsidR="00F827D3" w:rsidRDefault="00F827D3" w:rsidP="00F827D3">
      <w:r>
        <w:t xml:space="preserve">Slovesa jsou ohebným slovním druhem, dají se časovat. Pravopis psaní koncovek se řídí shodou s podmětem, přítomné tvary píšeme s měkkým </w:t>
      </w:r>
      <w:r w:rsidR="00A217FB">
        <w:t xml:space="preserve"> </w:t>
      </w:r>
      <w:r>
        <w:t xml:space="preserve">i ( kreslí, spí…). Určujeme mluvnické kategorie – osobu( já, ty, </w:t>
      </w:r>
      <w:r w:rsidR="005540AE">
        <w:t>on, ona, ono- pro číslo jednotné</w:t>
      </w:r>
      <w:r>
        <w:t>, my, vy, oni, ony, ona –pro číslo množné</w:t>
      </w:r>
      <w:r w:rsidR="00A217FB">
        <w:t xml:space="preserve"> </w:t>
      </w:r>
      <w:r>
        <w:t xml:space="preserve">),  číslo, </w:t>
      </w:r>
      <w:r w:rsidR="005540AE">
        <w:t>čas(přítomný, minulý a budoucí</w:t>
      </w:r>
      <w:r>
        <w:t xml:space="preserve">), </w:t>
      </w:r>
      <w:r w:rsidR="005540AE">
        <w:t xml:space="preserve"> způsob(oznamovací, rozkazovací a podmiňovací), </w:t>
      </w:r>
      <w:r>
        <w:t>rod</w:t>
      </w:r>
      <w:r w:rsidR="005540AE">
        <w:t>(činný a trpný)</w:t>
      </w:r>
      <w:r>
        <w:t>a s</w:t>
      </w:r>
      <w:r w:rsidR="005540AE">
        <w:t>lovesný vid(dokonavý a nedokonavý). Pozor na časté chyby – slovesný způsob přací neexistuje, máme ale věty přací.</w:t>
      </w:r>
      <w:r>
        <w:t xml:space="preserve"> </w:t>
      </w:r>
      <w:r w:rsidR="005540AE">
        <w:t>Pozor na chybné tvary – kdyby jste, by</w:t>
      </w:r>
      <w:r w:rsidR="00A217FB">
        <w:t xml:space="preserve"> </w:t>
      </w:r>
      <w:r w:rsidR="005540AE">
        <w:t xml:space="preserve"> jste…</w:t>
      </w:r>
    </w:p>
    <w:p w:rsidR="005540AE" w:rsidRDefault="005540AE" w:rsidP="00F827D3"/>
    <w:p w:rsidR="005540AE" w:rsidRPr="005540AE" w:rsidRDefault="005540AE" w:rsidP="00F827D3">
      <w:r>
        <w:rPr>
          <w:u w:val="single"/>
        </w:rPr>
        <w:t>OPAKOVÁNÍ</w:t>
      </w:r>
    </w:p>
    <w:p w:rsidR="00F827D3" w:rsidRPr="00F827D3" w:rsidRDefault="005540AE" w:rsidP="005540AE">
      <w:r>
        <w:t xml:space="preserve">1. </w:t>
      </w:r>
      <w:r w:rsidR="00F827D3" w:rsidRPr="00F827D3">
        <w:t>Co víš o slovesech?</w:t>
      </w:r>
      <w:r w:rsidR="00A217FB">
        <w:t xml:space="preserve"> </w:t>
      </w:r>
      <w:r w:rsidR="00F827D3" w:rsidRPr="00F827D3">
        <w:t>.............................................................................................................................</w:t>
      </w:r>
    </w:p>
    <w:p w:rsidR="00F827D3" w:rsidRPr="00F827D3" w:rsidRDefault="00F827D3" w:rsidP="00F827D3">
      <w:r w:rsidRPr="00F827D3">
        <w:t>…............................................................................................................................................................</w:t>
      </w:r>
    </w:p>
    <w:p w:rsidR="00F827D3" w:rsidRPr="00F827D3" w:rsidRDefault="00F827D3" w:rsidP="00F827D3">
      <w:r w:rsidRPr="00F827D3">
        <w:t>…............................................................................................................................................................</w:t>
      </w:r>
    </w:p>
    <w:p w:rsidR="00F827D3" w:rsidRDefault="00F827D3" w:rsidP="00F827D3">
      <w:r w:rsidRPr="00F827D3">
        <w:t>2.</w:t>
      </w:r>
      <w:r w:rsidR="00A217FB">
        <w:t xml:space="preserve"> </w:t>
      </w:r>
      <w:r w:rsidRPr="00F827D3">
        <w:t>Podtrhni tvary,</w:t>
      </w:r>
      <w:r w:rsidR="005540AE">
        <w:t xml:space="preserve"> které NEJSOU</w:t>
      </w:r>
      <w:r w:rsidRPr="00F827D3">
        <w:t xml:space="preserve"> sprá</w:t>
      </w:r>
      <w:r w:rsidR="005540AE">
        <w:t>vně</w:t>
      </w:r>
      <w:r w:rsidR="00F85197">
        <w:t xml:space="preserve">: </w:t>
      </w:r>
      <w:r w:rsidRPr="00F827D3">
        <w:t>bychom,</w:t>
      </w:r>
      <w:r w:rsidR="005540AE">
        <w:t xml:space="preserve"> </w:t>
      </w:r>
      <w:r w:rsidRPr="00F827D3">
        <w:t>kdybychom,</w:t>
      </w:r>
      <w:r w:rsidR="005540AE">
        <w:t xml:space="preserve"> </w:t>
      </w:r>
      <w:r w:rsidRPr="00F827D3">
        <w:t>byste,</w:t>
      </w:r>
      <w:r w:rsidR="005540AE">
        <w:t xml:space="preserve"> </w:t>
      </w:r>
      <w:r w:rsidRPr="00F827D3">
        <w:t>by jsme,</w:t>
      </w:r>
      <w:r w:rsidR="005540AE">
        <w:t xml:space="preserve"> </w:t>
      </w:r>
      <w:r w:rsidRPr="00F827D3">
        <w:t>aby jsme,</w:t>
      </w:r>
      <w:r w:rsidR="005540AE">
        <w:t xml:space="preserve"> </w:t>
      </w:r>
      <w:r w:rsidRPr="00F827D3">
        <w:t>kdybyste</w:t>
      </w:r>
      <w:r w:rsidR="005540AE">
        <w:t xml:space="preserve"> </w:t>
      </w:r>
      <w:r w:rsidRPr="00F827D3">
        <w:t>,by jste</w:t>
      </w:r>
    </w:p>
    <w:p w:rsidR="005540AE" w:rsidRPr="00F827D3" w:rsidRDefault="005540AE" w:rsidP="00F827D3"/>
    <w:p w:rsidR="00F827D3" w:rsidRDefault="005540AE" w:rsidP="00F827D3">
      <w:r>
        <w:t>3.Podrthni správné tvary</w:t>
      </w:r>
      <w:r w:rsidR="00F827D3" w:rsidRPr="00F827D3">
        <w:t>: svezl by ses,</w:t>
      </w:r>
      <w:r>
        <w:t xml:space="preserve"> </w:t>
      </w:r>
      <w:r w:rsidR="00F827D3" w:rsidRPr="00F827D3">
        <w:t>svezl by jses,</w:t>
      </w:r>
      <w:r>
        <w:t xml:space="preserve"> </w:t>
      </w:r>
      <w:r w:rsidR="00F827D3" w:rsidRPr="00F827D3">
        <w:t>pospíšil by sis,</w:t>
      </w:r>
      <w:r>
        <w:t xml:space="preserve"> </w:t>
      </w:r>
      <w:r w:rsidR="00F827D3" w:rsidRPr="00F827D3">
        <w:t>pospíšil by jsis.</w:t>
      </w:r>
    </w:p>
    <w:p w:rsidR="005540AE" w:rsidRPr="00F827D3" w:rsidRDefault="005540AE" w:rsidP="00F827D3"/>
    <w:p w:rsidR="00F827D3" w:rsidRPr="00F827D3" w:rsidRDefault="00F827D3" w:rsidP="00F827D3">
      <w:r w:rsidRPr="00F827D3">
        <w:t>4.</w:t>
      </w:r>
      <w:r w:rsidR="005540AE">
        <w:t xml:space="preserve"> </w:t>
      </w:r>
      <w:r w:rsidRPr="00F827D3">
        <w:t>Utvoř od slovesa kreslit rozkazovací způsob ve všech osobách,</w:t>
      </w:r>
      <w:r w:rsidR="005540AE">
        <w:t xml:space="preserve"> </w:t>
      </w:r>
      <w:r w:rsidRPr="00F827D3">
        <w:t>v kterých se rozkaz tvoří:</w:t>
      </w:r>
    </w:p>
    <w:p w:rsidR="00F827D3" w:rsidRPr="00F827D3" w:rsidRDefault="00F827D3" w:rsidP="00F827D3">
      <w:r w:rsidRPr="00F827D3">
        <w:t>…............................................................................................................................................................</w:t>
      </w:r>
    </w:p>
    <w:p w:rsidR="00F827D3" w:rsidRDefault="00A217FB" w:rsidP="00F827D3">
      <w:r>
        <w:t xml:space="preserve">5.Doplň </w:t>
      </w:r>
      <w:r w:rsidR="00F827D3" w:rsidRPr="00F827D3">
        <w:t xml:space="preserve"> i/y :Dobře kresl.... Sp.... jako dudek.</w:t>
      </w:r>
      <w:r w:rsidR="005540AE">
        <w:t xml:space="preserve"> </w:t>
      </w:r>
      <w:r w:rsidR="00F827D3" w:rsidRPr="00F827D3">
        <w:t>I nejch....třejš.... l....dé se někd.... zm....l.....</w:t>
      </w:r>
    </w:p>
    <w:p w:rsidR="005540AE" w:rsidRPr="00F827D3" w:rsidRDefault="005540AE" w:rsidP="00F827D3"/>
    <w:p w:rsidR="00F827D3" w:rsidRPr="00F827D3" w:rsidRDefault="00F827D3" w:rsidP="00F827D3">
      <w:r w:rsidRPr="00F827D3">
        <w:t>6.</w:t>
      </w:r>
      <w:r w:rsidR="005540AE">
        <w:t xml:space="preserve"> </w:t>
      </w:r>
      <w:r w:rsidR="00A217FB">
        <w:t xml:space="preserve">Infinitiv v závorkách nahraď </w:t>
      </w:r>
      <w:r w:rsidRPr="00F827D3">
        <w:t xml:space="preserve"> tvary rozkaz.</w:t>
      </w:r>
      <w:r w:rsidR="005540AE">
        <w:t xml:space="preserve"> </w:t>
      </w:r>
      <w:r w:rsidR="00F85197">
        <w:t>z</w:t>
      </w:r>
      <w:r w:rsidRPr="00F827D3">
        <w:t>působu</w:t>
      </w:r>
      <w:r w:rsidR="00F85197">
        <w:t xml:space="preserve">: </w:t>
      </w:r>
      <w:r w:rsidRPr="00F827D3">
        <w:t>(Pověsit) kalhoty na ramínko..........................</w:t>
      </w:r>
    </w:p>
    <w:p w:rsidR="00F827D3" w:rsidRDefault="00F827D3" w:rsidP="00F827D3">
      <w:r w:rsidRPr="00F827D3">
        <w:t>Ten ohýnek dobře (uhasit).</w:t>
      </w:r>
      <w:r w:rsidR="00A217FB">
        <w:t xml:space="preserve">............................Buď </w:t>
      </w:r>
      <w:r w:rsidRPr="00F827D3">
        <w:t xml:space="preserve"> opatrný,(nezkazit)ten výkres..................................</w:t>
      </w:r>
    </w:p>
    <w:p w:rsidR="005540AE" w:rsidRPr="00F827D3" w:rsidRDefault="005540AE" w:rsidP="00F827D3"/>
    <w:p w:rsidR="00F827D3" w:rsidRPr="00F827D3" w:rsidRDefault="00A217FB" w:rsidP="00F827D3">
      <w:r>
        <w:t xml:space="preserve">7.Infinitivy v závorkách nahraď </w:t>
      </w:r>
      <w:r w:rsidR="005540AE">
        <w:t xml:space="preserve"> </w:t>
      </w:r>
      <w:r w:rsidR="00F85197">
        <w:t xml:space="preserve">tvary minulého času: </w:t>
      </w:r>
      <w:r w:rsidR="00F827D3" w:rsidRPr="00F827D3">
        <w:t>Policisté oba pachatele (dopadnout).................</w:t>
      </w:r>
    </w:p>
    <w:p w:rsidR="005540AE" w:rsidRDefault="00F827D3" w:rsidP="00F827D3">
      <w:r w:rsidRPr="00F827D3">
        <w:t xml:space="preserve">…..............Chlapec se (říznout)..................do prstu a leknutím(zblednout)............................Pan </w:t>
      </w:r>
    </w:p>
    <w:p w:rsidR="00F827D3" w:rsidRDefault="00F827D3" w:rsidP="00F827D3">
      <w:r w:rsidRPr="00F827D3">
        <w:t>prezident (přijmout).............................na Hradě cizí diplomaty.</w:t>
      </w:r>
    </w:p>
    <w:p w:rsidR="005540AE" w:rsidRPr="00F827D3" w:rsidRDefault="005540AE" w:rsidP="00F827D3"/>
    <w:p w:rsidR="00F827D3" w:rsidRPr="00F827D3" w:rsidRDefault="00F827D3" w:rsidP="00F827D3">
      <w:r w:rsidRPr="00F827D3">
        <w:t>8.</w:t>
      </w:r>
      <w:r w:rsidR="005540AE">
        <w:t xml:space="preserve"> </w:t>
      </w:r>
      <w:r w:rsidRPr="00F827D3">
        <w:t>Urči čas těchto sloves :</w:t>
      </w:r>
      <w:r w:rsidR="00A217FB">
        <w:t xml:space="preserve"> </w:t>
      </w:r>
      <w:r w:rsidRPr="00F827D3">
        <w:t>zazpívají.....................................přestavíme...................................................</w:t>
      </w:r>
    </w:p>
    <w:p w:rsidR="00B70961" w:rsidRDefault="00B70961"/>
    <w:sectPr w:rsidR="00B70961" w:rsidSect="009D46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02F" w:rsidRDefault="0059202F" w:rsidP="00C14DD5">
      <w:pPr>
        <w:spacing w:after="0" w:line="240" w:lineRule="auto"/>
      </w:pPr>
      <w:r>
        <w:separator/>
      </w:r>
    </w:p>
  </w:endnote>
  <w:endnote w:type="continuationSeparator" w:id="0">
    <w:p w:rsidR="0059202F" w:rsidRDefault="0059202F" w:rsidP="00C1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D5" w:rsidRDefault="00C14DD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0949026"/>
      <w:docPartObj>
        <w:docPartGallery w:val="Page Numbers (Bottom of Page)"/>
        <w:docPartUnique/>
      </w:docPartObj>
    </w:sdtPr>
    <w:sdtContent>
      <w:p w:rsidR="00C14DD5" w:rsidRDefault="009D460C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C14DD5" w:rsidRDefault="009D460C">
        <w:pPr>
          <w:pStyle w:val="Zpat"/>
          <w:jc w:val="center"/>
        </w:pPr>
        <w:r>
          <w:fldChar w:fldCharType="begin"/>
        </w:r>
        <w:r w:rsidR="00C14DD5">
          <w:instrText>PAGE    \* MERGEFORMAT</w:instrText>
        </w:r>
        <w:r>
          <w:fldChar w:fldCharType="separate"/>
        </w:r>
        <w:r w:rsidR="00F85197">
          <w:rPr>
            <w:noProof/>
          </w:rPr>
          <w:t>2</w:t>
        </w:r>
        <w:r>
          <w:fldChar w:fldCharType="end"/>
        </w:r>
      </w:p>
    </w:sdtContent>
  </w:sdt>
  <w:p w:rsidR="00C14DD5" w:rsidRDefault="00C14DD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D5" w:rsidRDefault="00C14D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02F" w:rsidRDefault="0059202F" w:rsidP="00C14DD5">
      <w:pPr>
        <w:spacing w:after="0" w:line="240" w:lineRule="auto"/>
      </w:pPr>
      <w:r>
        <w:separator/>
      </w:r>
    </w:p>
  </w:footnote>
  <w:footnote w:type="continuationSeparator" w:id="0">
    <w:p w:rsidR="0059202F" w:rsidRDefault="0059202F" w:rsidP="00C14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D5" w:rsidRDefault="00C14DD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D5" w:rsidRDefault="00C14DD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DD5" w:rsidRDefault="00C14DD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117FD"/>
    <w:multiLevelType w:val="hybridMultilevel"/>
    <w:tmpl w:val="AEC43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827D3"/>
    <w:rsid w:val="0010134D"/>
    <w:rsid w:val="00255922"/>
    <w:rsid w:val="003A00BF"/>
    <w:rsid w:val="003E703A"/>
    <w:rsid w:val="005540AE"/>
    <w:rsid w:val="0059202F"/>
    <w:rsid w:val="009D460C"/>
    <w:rsid w:val="00A217FB"/>
    <w:rsid w:val="00B3070B"/>
    <w:rsid w:val="00B70961"/>
    <w:rsid w:val="00C14DD5"/>
    <w:rsid w:val="00CD3B18"/>
    <w:rsid w:val="00F20E28"/>
    <w:rsid w:val="00F827D3"/>
    <w:rsid w:val="00F85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4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40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1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13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4DD5"/>
  </w:style>
  <w:style w:type="paragraph" w:styleId="Zpat">
    <w:name w:val="footer"/>
    <w:basedOn w:val="Normln"/>
    <w:link w:val="ZpatChar"/>
    <w:uiPriority w:val="99"/>
    <w:unhideWhenUsed/>
    <w:rsid w:val="00C1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4D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40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1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13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1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4DD5"/>
  </w:style>
  <w:style w:type="paragraph" w:styleId="Zpat">
    <w:name w:val="footer"/>
    <w:basedOn w:val="Normln"/>
    <w:link w:val="ZpatChar"/>
    <w:uiPriority w:val="99"/>
    <w:unhideWhenUsed/>
    <w:rsid w:val="00C14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4D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2014-04-28T07:29:00Z</dcterms:created>
  <dcterms:modified xsi:type="dcterms:W3CDTF">2014-04-28T07:29:00Z</dcterms:modified>
</cp:coreProperties>
</file>