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A7A" w:rsidRDefault="00C83035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0792BA7C" wp14:editId="2308CF36">
                <wp:simplePos x="0" y="0"/>
                <wp:positionH relativeFrom="margin">
                  <wp:posOffset>-128270</wp:posOffset>
                </wp:positionH>
                <wp:positionV relativeFrom="margin">
                  <wp:posOffset>198120</wp:posOffset>
                </wp:positionV>
                <wp:extent cx="6324600" cy="1552575"/>
                <wp:effectExtent l="57150" t="38100" r="95250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4600" cy="15525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3035" w:rsidRDefault="00C83035" w:rsidP="00477D52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C83035" w:rsidRDefault="00C83035" w:rsidP="00477D52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477D52" w:rsidRDefault="00C83035" w:rsidP="00477D52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477D5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_1</w:t>
                            </w:r>
                            <w:r w:rsidR="00477D5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477D52" w:rsidRPr="00477D5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 w:rsidR="00477D5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HRA BINGO PRO CHIT CHAT UNIT 1-2</w:t>
                            </w:r>
                          </w:p>
                          <w:p w:rsidR="00477D52" w:rsidRDefault="00C83035" w:rsidP="00477D52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477D5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HRA BINGO PRO CHIT CHAT UNIT 1-2</w:t>
                            </w:r>
                          </w:p>
                          <w:p w:rsidR="00C83035" w:rsidRDefault="00C83035" w:rsidP="00477D52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10.1pt;margin-top:15.6pt;width:498pt;height:122.2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C83035" w:rsidRDefault="00C83035" w:rsidP="00477D52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C83035" w:rsidRDefault="00C83035" w:rsidP="00477D52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477D52" w:rsidRDefault="00C83035" w:rsidP="00477D52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477D5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</w:t>
                      </w:r>
                      <w:bookmarkStart w:id="1" w:name="_GoBack"/>
                      <w:bookmarkEnd w:id="1"/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_1</w:t>
                      </w:r>
                      <w:r w:rsidR="00477D5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477D52" w:rsidRPr="00477D5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 w:rsidR="00477D5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HRA BINGO PRO CHIT CHAT UNIT 1-2</w:t>
                      </w:r>
                    </w:p>
                    <w:p w:rsidR="00477D52" w:rsidRDefault="00C83035" w:rsidP="00477D52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477D5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HRA BINGO PRO CHIT CHAT UNIT 1-2</w:t>
                      </w:r>
                    </w:p>
                    <w:p w:rsidR="00C83035" w:rsidRDefault="00C83035" w:rsidP="00477D52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C83035" w:rsidRDefault="00C83035"/>
    <w:p w:rsidR="00C83035" w:rsidRDefault="00C83035" w:rsidP="00C83035">
      <w:pPr>
        <w:rPr>
          <w:noProof/>
          <w:lang w:eastAsia="cs-CZ"/>
        </w:rPr>
      </w:pPr>
      <w:r w:rsidRPr="008A0868">
        <w:rPr>
          <w:b/>
          <w:color w:val="0070C0"/>
          <w:sz w:val="28"/>
        </w:rPr>
        <w:t>ANOTACE</w:t>
      </w:r>
    </w:p>
    <w:p w:rsidR="00C83035" w:rsidRPr="00316701" w:rsidRDefault="00C83035" w:rsidP="00C83035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t>Hra BINGO určená pro 3 roč. ZŠ, především pro žáky používající učebnici Chit Chat 1. Tato didaktická hra je ur</w:t>
      </w:r>
      <w:r w:rsidR="00477D52">
        <w:rPr>
          <w:noProof/>
          <w:sz w:val="28"/>
          <w:szCs w:val="28"/>
          <w:lang w:eastAsia="cs-CZ"/>
        </w:rPr>
        <w:t xml:space="preserve">čena k zopakování slovní zásoby </w:t>
      </w:r>
      <w:r>
        <w:rPr>
          <w:noProof/>
          <w:sz w:val="28"/>
          <w:szCs w:val="28"/>
          <w:lang w:eastAsia="cs-CZ"/>
        </w:rPr>
        <w:t xml:space="preserve">Unit </w:t>
      </w:r>
      <w:r w:rsidR="00477D52">
        <w:rPr>
          <w:noProof/>
          <w:sz w:val="28"/>
          <w:szCs w:val="28"/>
          <w:lang w:eastAsia="cs-CZ"/>
        </w:rPr>
        <w:t xml:space="preserve">1-2 </w:t>
      </w:r>
      <w:r>
        <w:rPr>
          <w:noProof/>
          <w:sz w:val="28"/>
          <w:szCs w:val="28"/>
          <w:lang w:eastAsia="cs-CZ"/>
        </w:rPr>
        <w:t xml:space="preserve">této učebnice. Materiál obsahuje pracovní listy – kartičky pro žáky s anglickými výrazy a pracovní list pro učitele s českými ekvivalentními výrazy. </w:t>
      </w:r>
    </w:p>
    <w:p w:rsidR="00C83035" w:rsidRDefault="00C83035"/>
    <w:p w:rsidR="00C83035" w:rsidRDefault="00C83035"/>
    <w:p w:rsidR="00C83035" w:rsidRDefault="00C83035"/>
    <w:p w:rsidR="00C83035" w:rsidRDefault="00C83035"/>
    <w:p w:rsidR="00C83035" w:rsidRDefault="00C83035"/>
    <w:p w:rsidR="00C83035" w:rsidRDefault="00C83035"/>
    <w:p w:rsidR="00C83035" w:rsidRDefault="00C83035"/>
    <w:p w:rsidR="00C83035" w:rsidRDefault="00C83035"/>
    <w:p w:rsidR="00C83035" w:rsidRDefault="00C83035"/>
    <w:p w:rsidR="00C83035" w:rsidRDefault="00C83035"/>
    <w:p w:rsidR="00C83035" w:rsidRDefault="00C83035"/>
    <w:p w:rsidR="00C83035" w:rsidRDefault="00C83035"/>
    <w:p w:rsidR="00C83035" w:rsidRDefault="00C83035" w:rsidP="00C83035">
      <w:pPr>
        <w:jc w:val="center"/>
        <w:rPr>
          <w:b/>
          <w:sz w:val="28"/>
        </w:rPr>
      </w:pPr>
      <w:r>
        <w:rPr>
          <w:b/>
          <w:sz w:val="28"/>
        </w:rPr>
        <w:t>TABULKY PRO ŽÁKY</w:t>
      </w:r>
    </w:p>
    <w:p w:rsidR="00C83035" w:rsidRDefault="00C83035" w:rsidP="00C83035">
      <w:pPr>
        <w:jc w:val="center"/>
        <w:rPr>
          <w:b/>
          <w:sz w:val="28"/>
        </w:rPr>
      </w:pPr>
      <w:r>
        <w:rPr>
          <w:b/>
          <w:sz w:val="28"/>
        </w:rPr>
        <w:t>CHIT CHAT 1 – UNIT</w:t>
      </w:r>
      <w:r w:rsidR="00C532F4">
        <w:rPr>
          <w:b/>
          <w:sz w:val="28"/>
        </w:rPr>
        <w:t xml:space="preserve"> 1 -2</w:t>
      </w:r>
    </w:p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C532F4" w:rsidRPr="003709BB" w:rsidTr="003709BB">
        <w:trPr>
          <w:trHeight w:val="1204"/>
        </w:trPr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Point to…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2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board</w:t>
            </w:r>
          </w:p>
        </w:tc>
      </w:tr>
      <w:tr w:rsidR="00C532F4" w:rsidRPr="003709BB" w:rsidTr="003709BB">
        <w:trPr>
          <w:trHeight w:val="1204"/>
        </w:trPr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table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2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boy</w:t>
            </w:r>
          </w:p>
        </w:tc>
      </w:tr>
      <w:tr w:rsidR="00C532F4" w:rsidRPr="003709BB" w:rsidTr="003709BB">
        <w:trPr>
          <w:trHeight w:val="1204"/>
        </w:trPr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Thank you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a pencil case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Sit down!</w:t>
            </w:r>
          </w:p>
        </w:tc>
        <w:tc>
          <w:tcPr>
            <w:tcW w:w="1682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Stand up!</w:t>
            </w:r>
          </w:p>
        </w:tc>
      </w:tr>
      <w:tr w:rsidR="00C532F4" w:rsidRPr="003709BB" w:rsidTr="003709BB">
        <w:trPr>
          <w:trHeight w:val="1204"/>
        </w:trPr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pencil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pen</w:t>
            </w:r>
          </w:p>
        </w:tc>
        <w:tc>
          <w:tcPr>
            <w:tcW w:w="1681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2" w:type="dxa"/>
            <w:vAlign w:val="center"/>
          </w:tcPr>
          <w:p w:rsidR="00C83035" w:rsidRPr="003709BB" w:rsidRDefault="00C532F4" w:rsidP="00C83035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book</w:t>
            </w:r>
          </w:p>
        </w:tc>
      </w:tr>
    </w:tbl>
    <w:p w:rsidR="00C83035" w:rsidRPr="003709BB" w:rsidRDefault="00C83035" w:rsidP="00C83035">
      <w:pPr>
        <w:jc w:val="center"/>
        <w:rPr>
          <w:b/>
          <w:lang w:val="en-GB"/>
        </w:rPr>
      </w:pPr>
    </w:p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C532F4" w:rsidRPr="003709BB" w:rsidTr="003709BB">
        <w:trPr>
          <w:trHeight w:val="1204"/>
        </w:trPr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2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orange</w:t>
            </w:r>
          </w:p>
        </w:tc>
      </w:tr>
      <w:tr w:rsidR="00C532F4" w:rsidRPr="003709BB" w:rsidTr="003709BB">
        <w:trPr>
          <w:trHeight w:val="1204"/>
        </w:trPr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table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Point to…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2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door</w:t>
            </w:r>
          </w:p>
        </w:tc>
      </w:tr>
      <w:tr w:rsidR="00C532F4" w:rsidRPr="003709BB" w:rsidTr="003709BB">
        <w:trPr>
          <w:trHeight w:val="1204"/>
        </w:trPr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board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Sit down!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pen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2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Thank you</w:t>
            </w:r>
          </w:p>
        </w:tc>
      </w:tr>
      <w:tr w:rsidR="00C532F4" w:rsidRPr="003709BB" w:rsidTr="003709BB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1" w:type="dxa"/>
            <w:vAlign w:val="center"/>
          </w:tcPr>
          <w:p w:rsidR="00C532F4" w:rsidRPr="003709BB" w:rsidRDefault="00C532F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a pencil case</w:t>
            </w:r>
          </w:p>
        </w:tc>
        <w:tc>
          <w:tcPr>
            <w:tcW w:w="1681" w:type="dxa"/>
            <w:vAlign w:val="center"/>
          </w:tcPr>
          <w:p w:rsidR="00C532F4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1" w:type="dxa"/>
            <w:vAlign w:val="center"/>
          </w:tcPr>
          <w:p w:rsidR="00C532F4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C532F4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2" w:type="dxa"/>
            <w:vAlign w:val="center"/>
          </w:tcPr>
          <w:p w:rsidR="00C532F4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3709BB">
              <w:rPr>
                <w:b/>
                <w:sz w:val="28"/>
                <w:szCs w:val="28"/>
                <w:lang w:val="en-GB"/>
              </w:rPr>
              <w:t>window</w:t>
            </w:r>
          </w:p>
        </w:tc>
      </w:tr>
    </w:tbl>
    <w:p w:rsidR="00C83035" w:rsidRDefault="00C83035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3709BB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2" w:type="dxa"/>
            <w:vAlign w:val="center"/>
          </w:tcPr>
          <w:p w:rsidR="003709BB" w:rsidRPr="003709BB" w:rsidRDefault="003709BB" w:rsidP="003709BB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</w:tr>
      <w:tr w:rsidR="003709BB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2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</w:tr>
      <w:tr w:rsidR="003709BB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you!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are!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  <w:tc>
          <w:tcPr>
            <w:tcW w:w="1682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</w:tr>
      <w:tr w:rsidR="003709BB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1" w:type="dxa"/>
            <w:vAlign w:val="center"/>
          </w:tcPr>
          <w:p w:rsidR="003709BB" w:rsidRPr="003709BB" w:rsidRDefault="003709BB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  <w:tc>
          <w:tcPr>
            <w:tcW w:w="1682" w:type="dxa"/>
            <w:vAlign w:val="center"/>
          </w:tcPr>
          <w:p w:rsidR="003709BB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</w:tr>
    </w:tbl>
    <w:p w:rsidR="00C83035" w:rsidRDefault="00C83035"/>
    <w:p w:rsidR="00C83035" w:rsidRDefault="00C83035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2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  <w:tc>
          <w:tcPr>
            <w:tcW w:w="1682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you!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2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2" w:type="dxa"/>
            <w:vAlign w:val="center"/>
          </w:tcPr>
          <w:p w:rsidR="003E63F3" w:rsidRPr="003709BB" w:rsidRDefault="003E63F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</w:tr>
      <w:tr w:rsidR="003E63F3" w:rsidRPr="003709BB" w:rsidTr="003E63F3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lastRenderedPageBreak/>
              <w:t>girl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  <w:tc>
          <w:tcPr>
            <w:tcW w:w="1682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</w:tr>
      <w:tr w:rsidR="003E63F3" w:rsidRPr="003709BB" w:rsidTr="003E63F3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2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</w:tr>
      <w:tr w:rsidR="003E63F3" w:rsidRPr="003709BB" w:rsidTr="003E63F3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2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</w:tr>
      <w:tr w:rsidR="003E63F3" w:rsidRPr="003709BB" w:rsidTr="003E63F3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3E63F3" w:rsidRPr="003709BB" w:rsidRDefault="00540431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3E63F3" w:rsidRPr="003709BB" w:rsidRDefault="004806E3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3E63F3" w:rsidRPr="003709BB" w:rsidRDefault="004806E3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  <w:tc>
          <w:tcPr>
            <w:tcW w:w="1682" w:type="dxa"/>
            <w:vAlign w:val="center"/>
          </w:tcPr>
          <w:p w:rsidR="003E63F3" w:rsidRPr="003709BB" w:rsidRDefault="004806E3" w:rsidP="00540431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</w:tr>
    </w:tbl>
    <w:p w:rsidR="00C83035" w:rsidRDefault="00C83035"/>
    <w:p w:rsidR="00C83035" w:rsidRDefault="00C83035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  <w:tc>
          <w:tcPr>
            <w:tcW w:w="1682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2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  <w:tc>
          <w:tcPr>
            <w:tcW w:w="1682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1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2" w:type="dxa"/>
            <w:vAlign w:val="center"/>
          </w:tcPr>
          <w:p w:rsidR="003E63F3" w:rsidRPr="003709BB" w:rsidRDefault="0016206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</w:tr>
    </w:tbl>
    <w:p w:rsidR="00C83035" w:rsidRDefault="00C83035"/>
    <w:p w:rsidR="003E63F3" w:rsidRDefault="003E63F3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lastRenderedPageBreak/>
              <w:t>Sit down!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2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  <w:tc>
          <w:tcPr>
            <w:tcW w:w="1682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2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2" w:type="dxa"/>
            <w:vAlign w:val="center"/>
          </w:tcPr>
          <w:p w:rsidR="003E63F3" w:rsidRPr="003709BB" w:rsidRDefault="00AA775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</w:tr>
    </w:tbl>
    <w:p w:rsidR="003E63F3" w:rsidRDefault="003E63F3"/>
    <w:p w:rsidR="003E63F3" w:rsidRDefault="003E63F3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2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  <w:tc>
          <w:tcPr>
            <w:tcW w:w="1682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2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</w:tr>
      <w:tr w:rsidR="003E63F3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  <w:tc>
          <w:tcPr>
            <w:tcW w:w="1682" w:type="dxa"/>
            <w:vAlign w:val="center"/>
          </w:tcPr>
          <w:p w:rsidR="003E63F3" w:rsidRPr="003709BB" w:rsidRDefault="001B7985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</w:tr>
    </w:tbl>
    <w:p w:rsidR="003E63F3" w:rsidRDefault="003E63F3"/>
    <w:p w:rsidR="003E63F3" w:rsidRDefault="003E63F3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lastRenderedPageBreak/>
              <w:t>pen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2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2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BE49F8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BE49F8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BE49F8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BE49F8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  <w:tc>
          <w:tcPr>
            <w:tcW w:w="1682" w:type="dxa"/>
            <w:vAlign w:val="center"/>
          </w:tcPr>
          <w:p w:rsidR="00AA7754" w:rsidRPr="003709BB" w:rsidRDefault="00BE49F8" w:rsidP="00BE49F8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AA7754" w:rsidRPr="003709BB" w:rsidRDefault="00BE49F8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BE49F8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BE49F8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BE49F8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AA7754" w:rsidRPr="003709BB" w:rsidRDefault="00BE49F8" w:rsidP="00BE49F8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2" w:type="dxa"/>
            <w:vAlign w:val="center"/>
          </w:tcPr>
          <w:p w:rsidR="00AA7754" w:rsidRPr="003709BB" w:rsidRDefault="00BE49F8" w:rsidP="00BE49F8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</w:tr>
    </w:tbl>
    <w:p w:rsidR="00C83035" w:rsidRDefault="00C83035"/>
    <w:p w:rsidR="00AA7754" w:rsidRDefault="00AA7754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2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2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2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AA7754" w:rsidRPr="003709BB" w:rsidRDefault="00A13133" w:rsidP="00A13133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A13133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A13133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A13133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  <w:tc>
          <w:tcPr>
            <w:tcW w:w="1681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  <w:tc>
          <w:tcPr>
            <w:tcW w:w="1682" w:type="dxa"/>
            <w:vAlign w:val="center"/>
          </w:tcPr>
          <w:p w:rsidR="00AA7754" w:rsidRPr="003709BB" w:rsidRDefault="00A1313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</w:tr>
    </w:tbl>
    <w:p w:rsidR="00AA7754" w:rsidRDefault="00AA7754"/>
    <w:p w:rsidR="00AA7754" w:rsidRDefault="00AA7754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lastRenderedPageBreak/>
              <w:t>desk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  <w:tc>
          <w:tcPr>
            <w:tcW w:w="1682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2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2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  <w:tc>
          <w:tcPr>
            <w:tcW w:w="1682" w:type="dxa"/>
            <w:vAlign w:val="center"/>
          </w:tcPr>
          <w:p w:rsidR="00AA7754" w:rsidRPr="003709BB" w:rsidRDefault="0080228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</w:tr>
    </w:tbl>
    <w:p w:rsidR="00AA7754" w:rsidRDefault="00AA7754"/>
    <w:p w:rsidR="00AA7754" w:rsidRDefault="00AA7754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2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2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2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</w:tr>
      <w:tr w:rsidR="00AA7754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1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2" w:type="dxa"/>
            <w:vAlign w:val="center"/>
          </w:tcPr>
          <w:p w:rsidR="00AA7754" w:rsidRPr="003709BB" w:rsidRDefault="006075BA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</w:tr>
    </w:tbl>
    <w:p w:rsidR="00AA7754" w:rsidRDefault="00AA7754"/>
    <w:p w:rsidR="00C83035" w:rsidRDefault="00C83035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lastRenderedPageBreak/>
              <w:t>Sit down!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2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2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 xml:space="preserve"> Point to…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2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  <w:tc>
          <w:tcPr>
            <w:tcW w:w="1682" w:type="dxa"/>
            <w:vAlign w:val="center"/>
          </w:tcPr>
          <w:p w:rsidR="006075BA" w:rsidRPr="003709BB" w:rsidRDefault="006F1FD3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</w:tr>
    </w:tbl>
    <w:p w:rsidR="00C83035" w:rsidRDefault="00C83035"/>
    <w:p w:rsidR="006075BA" w:rsidRDefault="006075BA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  <w:tc>
          <w:tcPr>
            <w:tcW w:w="1682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2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2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  <w:tc>
          <w:tcPr>
            <w:tcW w:w="1681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2" w:type="dxa"/>
            <w:vAlign w:val="center"/>
          </w:tcPr>
          <w:p w:rsidR="006075BA" w:rsidRPr="003709BB" w:rsidRDefault="00236CD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</w:tr>
    </w:tbl>
    <w:p w:rsidR="006075BA" w:rsidRDefault="006075BA"/>
    <w:p w:rsidR="006075BA" w:rsidRDefault="006075BA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lastRenderedPageBreak/>
              <w:t>clock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2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2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2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  <w:tc>
          <w:tcPr>
            <w:tcW w:w="1681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  <w:tc>
          <w:tcPr>
            <w:tcW w:w="1682" w:type="dxa"/>
            <w:vAlign w:val="center"/>
          </w:tcPr>
          <w:p w:rsidR="006075BA" w:rsidRPr="003709BB" w:rsidRDefault="0013653C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</w:tr>
    </w:tbl>
    <w:p w:rsidR="006075BA" w:rsidRDefault="006075BA"/>
    <w:p w:rsidR="006075BA" w:rsidRDefault="006075BA"/>
    <w:tbl>
      <w:tblPr>
        <w:tblStyle w:val="Mkatabulky"/>
        <w:tblW w:w="10087" w:type="dxa"/>
        <w:tblLook w:val="04A0" w:firstRow="1" w:lastRow="0" w:firstColumn="1" w:lastColumn="0" w:noHBand="0" w:noVBand="1"/>
      </w:tblPr>
      <w:tblGrid>
        <w:gridCol w:w="1681"/>
        <w:gridCol w:w="1681"/>
        <w:gridCol w:w="1681"/>
        <w:gridCol w:w="1681"/>
        <w:gridCol w:w="1681"/>
        <w:gridCol w:w="1682"/>
      </w:tblGrid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ruler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bag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 case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window</w:t>
            </w:r>
          </w:p>
        </w:tc>
        <w:tc>
          <w:tcPr>
            <w:tcW w:w="1682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board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rubber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desk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purple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Sit down!</w:t>
            </w:r>
          </w:p>
        </w:tc>
        <w:tc>
          <w:tcPr>
            <w:tcW w:w="1682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girl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boy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Here you are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Stand up!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pencil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Thank you</w:t>
            </w:r>
          </w:p>
        </w:tc>
        <w:tc>
          <w:tcPr>
            <w:tcW w:w="1682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Point to…</w:t>
            </w:r>
          </w:p>
        </w:tc>
      </w:tr>
      <w:tr w:rsidR="006075BA" w:rsidRPr="003709BB" w:rsidTr="00982566">
        <w:trPr>
          <w:trHeight w:val="1204"/>
        </w:trPr>
        <w:tc>
          <w:tcPr>
            <w:tcW w:w="1681" w:type="dxa"/>
            <w:tcBorders>
              <w:bottom w:val="single" w:sz="4" w:space="0" w:color="auto"/>
            </w:tcBorders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door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book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clock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orange</w:t>
            </w:r>
          </w:p>
        </w:tc>
        <w:tc>
          <w:tcPr>
            <w:tcW w:w="1681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please</w:t>
            </w:r>
          </w:p>
        </w:tc>
        <w:tc>
          <w:tcPr>
            <w:tcW w:w="1682" w:type="dxa"/>
            <w:vAlign w:val="center"/>
          </w:tcPr>
          <w:p w:rsidR="006075BA" w:rsidRPr="003709BB" w:rsidRDefault="00EB1384" w:rsidP="00982566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table</w:t>
            </w:r>
          </w:p>
        </w:tc>
      </w:tr>
    </w:tbl>
    <w:p w:rsidR="006075BA" w:rsidRDefault="006075BA" w:rsidP="0065120A"/>
    <w:p w:rsidR="005D43BD" w:rsidRDefault="005D43BD" w:rsidP="0065120A"/>
    <w:p w:rsidR="005D43BD" w:rsidRDefault="005D43BD" w:rsidP="005D43BD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TABULKA PRO UČITELE</w:t>
      </w:r>
    </w:p>
    <w:p w:rsidR="005D43BD" w:rsidRDefault="005D43BD" w:rsidP="005D43BD">
      <w:pPr>
        <w:jc w:val="center"/>
        <w:rPr>
          <w:b/>
          <w:sz w:val="28"/>
        </w:rPr>
      </w:pPr>
      <w:r>
        <w:rPr>
          <w:b/>
          <w:sz w:val="28"/>
        </w:rPr>
        <w:t>CHIT CHAT UNIT 1-2</w:t>
      </w: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5D43BD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pero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pravítko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taška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penál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okno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tabule</w:t>
            </w:r>
          </w:p>
        </w:tc>
      </w:tr>
      <w:tr w:rsidR="005D43BD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guma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lavice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židle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fialový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Posaď se!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dívka</w:t>
            </w:r>
          </w:p>
        </w:tc>
      </w:tr>
      <w:tr w:rsidR="005D43BD" w:rsidRPr="00FA117A" w:rsidTr="005D43BD">
        <w:trPr>
          <w:trHeight w:val="1134"/>
        </w:trPr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chlapec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Tady máš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Postav se!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tužka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děkuji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5D43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Ukaž…</w:t>
            </w:r>
          </w:p>
        </w:tc>
      </w:tr>
      <w:tr w:rsidR="005D43BD" w:rsidRPr="00FA117A" w:rsidTr="00E42F23">
        <w:trPr>
          <w:trHeight w:val="1134"/>
        </w:trPr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dveře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kniha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oranžový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prosím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stůl</w:t>
            </w:r>
          </w:p>
        </w:tc>
        <w:tc>
          <w:tcPr>
            <w:tcW w:w="1701" w:type="dxa"/>
            <w:vAlign w:val="center"/>
          </w:tcPr>
          <w:p w:rsidR="005D43BD" w:rsidRPr="00A53273" w:rsidRDefault="005D43BD" w:rsidP="00E42F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hodiny</w:t>
            </w:r>
          </w:p>
        </w:tc>
      </w:tr>
    </w:tbl>
    <w:p w:rsidR="005D43BD" w:rsidRDefault="005D43BD" w:rsidP="0065120A"/>
    <w:sectPr w:rsidR="005D43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FFA" w:rsidRDefault="002D4FFA" w:rsidP="00C83035">
      <w:pPr>
        <w:spacing w:after="0" w:line="240" w:lineRule="auto"/>
      </w:pPr>
      <w:r>
        <w:separator/>
      </w:r>
    </w:p>
  </w:endnote>
  <w:endnote w:type="continuationSeparator" w:id="0">
    <w:p w:rsidR="002D4FFA" w:rsidRDefault="002D4FFA" w:rsidP="00C83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C83035" w:rsidRDefault="00C83035" w:rsidP="00C83035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444BCD1D" wp14:editId="2B089798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83035" w:rsidRDefault="00C83035" w:rsidP="00C83035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4911D2" w:rsidRPr="004911D2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C83035" w:rsidRDefault="00C83035" w:rsidP="00C83035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4911D2" w:rsidRPr="004911D2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C83035" w:rsidRPr="002E1512" w:rsidRDefault="00C83035" w:rsidP="00C83035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C83035" w:rsidRDefault="00C8303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FFA" w:rsidRDefault="002D4FFA" w:rsidP="00C83035">
      <w:pPr>
        <w:spacing w:after="0" w:line="240" w:lineRule="auto"/>
      </w:pPr>
      <w:r>
        <w:separator/>
      </w:r>
    </w:p>
  </w:footnote>
  <w:footnote w:type="continuationSeparator" w:id="0">
    <w:p w:rsidR="002D4FFA" w:rsidRDefault="002D4FFA" w:rsidP="00C83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035" w:rsidRDefault="00C83035">
    <w:pPr>
      <w:pStyle w:val="Zhlav"/>
    </w:pPr>
    <w:r>
      <w:rPr>
        <w:noProof/>
        <w:lang w:eastAsia="cs-CZ"/>
      </w:rPr>
      <w:drawing>
        <wp:inline distT="0" distB="0" distL="0" distR="0" wp14:anchorId="7542AECB" wp14:editId="1A389643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311"/>
    <w:rsid w:val="0013653C"/>
    <w:rsid w:val="00162063"/>
    <w:rsid w:val="001B7985"/>
    <w:rsid w:val="00236CD4"/>
    <w:rsid w:val="002D4FFA"/>
    <w:rsid w:val="002E7A7A"/>
    <w:rsid w:val="00322119"/>
    <w:rsid w:val="0035054D"/>
    <w:rsid w:val="003709BB"/>
    <w:rsid w:val="003E63F3"/>
    <w:rsid w:val="00477D52"/>
    <w:rsid w:val="004806E3"/>
    <w:rsid w:val="004911D2"/>
    <w:rsid w:val="00540431"/>
    <w:rsid w:val="005D43BD"/>
    <w:rsid w:val="006075BA"/>
    <w:rsid w:val="0065120A"/>
    <w:rsid w:val="006F1FD3"/>
    <w:rsid w:val="0080228A"/>
    <w:rsid w:val="00957574"/>
    <w:rsid w:val="009B5C02"/>
    <w:rsid w:val="00A13133"/>
    <w:rsid w:val="00AA7754"/>
    <w:rsid w:val="00BE49F8"/>
    <w:rsid w:val="00C532F4"/>
    <w:rsid w:val="00C83035"/>
    <w:rsid w:val="00C91311"/>
    <w:rsid w:val="00E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830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303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83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3035"/>
  </w:style>
  <w:style w:type="paragraph" w:styleId="Zpat">
    <w:name w:val="footer"/>
    <w:basedOn w:val="Normln"/>
    <w:link w:val="ZpatChar"/>
    <w:uiPriority w:val="99"/>
    <w:unhideWhenUsed/>
    <w:rsid w:val="00C83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3035"/>
  </w:style>
  <w:style w:type="paragraph" w:styleId="Textbubliny">
    <w:name w:val="Balloon Text"/>
    <w:basedOn w:val="Normln"/>
    <w:link w:val="TextbublinyChar"/>
    <w:uiPriority w:val="99"/>
    <w:semiHidden/>
    <w:unhideWhenUsed/>
    <w:rsid w:val="00C83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303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83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C83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830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303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83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3035"/>
  </w:style>
  <w:style w:type="paragraph" w:styleId="Zpat">
    <w:name w:val="footer"/>
    <w:basedOn w:val="Normln"/>
    <w:link w:val="ZpatChar"/>
    <w:uiPriority w:val="99"/>
    <w:unhideWhenUsed/>
    <w:rsid w:val="00C83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3035"/>
  </w:style>
  <w:style w:type="paragraph" w:styleId="Textbubliny">
    <w:name w:val="Balloon Text"/>
    <w:basedOn w:val="Normln"/>
    <w:link w:val="TextbublinyChar"/>
    <w:uiPriority w:val="99"/>
    <w:semiHidden/>
    <w:unhideWhenUsed/>
    <w:rsid w:val="00C83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303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83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C83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480A1-5B82-427B-A962-0C770F6EB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489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Vavříčková Alena</cp:lastModifiedBy>
  <cp:revision>5</cp:revision>
  <dcterms:created xsi:type="dcterms:W3CDTF">2013-05-27T19:55:00Z</dcterms:created>
  <dcterms:modified xsi:type="dcterms:W3CDTF">2013-06-25T19:06:00Z</dcterms:modified>
</cp:coreProperties>
</file>