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6D7" w:rsidRDefault="001C41C0" w:rsidP="001E50E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-457200</wp:posOffset>
            </wp:positionV>
            <wp:extent cx="5433060" cy="1183640"/>
            <wp:effectExtent l="19050" t="0" r="0" b="0"/>
            <wp:wrapNone/>
            <wp:docPr id="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1836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917368" w:rsidRDefault="00917368" w:rsidP="00917368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 w:rsidR="00EA1E8C">
        <w:br/>
        <w:t>Autor:</w:t>
      </w:r>
      <w:r w:rsidR="0061543D">
        <w:t xml:space="preserve"> </w:t>
      </w:r>
      <w:r w:rsidR="0061543D" w:rsidRPr="0061543D">
        <w:rPr>
          <w:b/>
        </w:rPr>
        <w:t>Bc. František Vlasák, DiS</w:t>
      </w:r>
    </w:p>
    <w:p w:rsidR="00917368" w:rsidRDefault="00917368" w:rsidP="00917368">
      <w:pPr>
        <w:rPr>
          <w:sz w:val="28"/>
          <w:szCs w:val="28"/>
        </w:rPr>
      </w:pPr>
      <w:r>
        <w:t xml:space="preserve">Název materiálu: </w:t>
      </w:r>
      <w:r w:rsidR="00BC1956" w:rsidRPr="00186435">
        <w:rPr>
          <w:b/>
          <w:bCs/>
        </w:rPr>
        <w:t>VY_52_INOVACE_F</w:t>
      </w:r>
      <w:r w:rsidR="008134B6">
        <w:rPr>
          <w:b/>
          <w:bCs/>
        </w:rPr>
        <w:t>.7</w:t>
      </w:r>
      <w:r w:rsidR="00BC1956" w:rsidRPr="00186435">
        <w:rPr>
          <w:b/>
          <w:bCs/>
        </w:rPr>
        <w:t>.Vl.0</w:t>
      </w:r>
      <w:r w:rsidR="00BC1956">
        <w:rPr>
          <w:b/>
          <w:bCs/>
        </w:rPr>
        <w:t>5</w:t>
      </w:r>
      <w:r w:rsidR="00BC1956" w:rsidRPr="00186435">
        <w:rPr>
          <w:b/>
          <w:bCs/>
        </w:rPr>
        <w:t>_</w:t>
      </w:r>
      <w:r w:rsidR="00BC1956">
        <w:rPr>
          <w:b/>
          <w:bCs/>
        </w:rPr>
        <w:t>Archimédův_zákon</w:t>
      </w:r>
      <w:r w:rsidR="00BC1956" w:rsidRPr="00186435">
        <w:rPr>
          <w:b/>
          <w:bCs/>
        </w:rPr>
        <w:t>_</w:t>
      </w:r>
      <w:r w:rsidR="00BC1956">
        <w:rPr>
          <w:b/>
          <w:bCs/>
        </w:rPr>
        <w:t>vztlaková_síla</w:t>
      </w:r>
      <w:r>
        <w:br/>
      </w:r>
    </w:p>
    <w:p w:rsidR="00917368" w:rsidRDefault="00EA1E8C" w:rsidP="00917368">
      <w:pPr>
        <w:rPr>
          <w:sz w:val="22"/>
          <w:szCs w:val="22"/>
        </w:rPr>
      </w:pPr>
      <w:r>
        <w:t xml:space="preserve">Datum: </w:t>
      </w:r>
      <w:r w:rsidR="0061543D" w:rsidRPr="0061543D">
        <w:rPr>
          <w:b/>
        </w:rPr>
        <w:t>18.3.2013</w:t>
      </w:r>
    </w:p>
    <w:p w:rsidR="00917368" w:rsidRDefault="00917368" w:rsidP="00917368">
      <w:pPr>
        <w:rPr>
          <w:b/>
          <w:bCs/>
        </w:rPr>
      </w:pPr>
      <w:r>
        <w:t xml:space="preserve">Ročník: </w:t>
      </w:r>
      <w:r w:rsidR="008134B6">
        <w:rPr>
          <w:b/>
        </w:rPr>
        <w:t>Sedmý</w:t>
      </w:r>
    </w:p>
    <w:p w:rsidR="00917368" w:rsidRDefault="00917368" w:rsidP="00917368">
      <w:r>
        <w:t xml:space="preserve">Vzdělávací oblast: </w:t>
      </w:r>
      <w:bookmarkStart w:id="0" w:name="_GoBack"/>
      <w:bookmarkEnd w:id="0"/>
      <w:r w:rsidR="0061543D" w:rsidRPr="0061543D">
        <w:rPr>
          <w:b/>
        </w:rPr>
        <w:t>Člověk a příroda</w:t>
      </w:r>
    </w:p>
    <w:p w:rsidR="00917368" w:rsidRDefault="00917368" w:rsidP="00917368">
      <w:r>
        <w:t xml:space="preserve">Vzdělávací obor: </w:t>
      </w:r>
      <w:r w:rsidR="0061543D" w:rsidRPr="0061543D">
        <w:rPr>
          <w:b/>
        </w:rPr>
        <w:t>Fyzika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</w:t>
      </w:r>
      <w:r w:rsidR="0061543D">
        <w:rPr>
          <w:b/>
          <w:bCs/>
        </w:rPr>
        <w:t>Archimédův zákon, vztlaková síla</w:t>
      </w:r>
      <w:r>
        <w:rPr>
          <w:b/>
          <w:bCs/>
        </w:rPr>
        <w:t xml:space="preserve">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917368" w:rsidRDefault="00917368" w:rsidP="00917368">
      <w:r>
        <w:t xml:space="preserve">Název projektu: </w:t>
      </w:r>
      <w:r>
        <w:rPr>
          <w:b/>
          <w:bCs/>
        </w:rPr>
        <w:t>UČÍME SE S RADOSTÍ</w:t>
      </w:r>
    </w:p>
    <w:p w:rsidR="00917368" w:rsidRDefault="00917368" w:rsidP="00917368"/>
    <w:p w:rsidR="00917368" w:rsidRDefault="00917368" w:rsidP="00917368"/>
    <w:p w:rsidR="00917368" w:rsidRDefault="00917368" w:rsidP="00917368"/>
    <w:p w:rsidR="00EA1E8C" w:rsidRDefault="00EA1E8C" w:rsidP="00917368"/>
    <w:p w:rsidR="00917368" w:rsidRDefault="00917368" w:rsidP="0091736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917368" w:rsidRDefault="00917368" w:rsidP="00917368">
      <w:pPr>
        <w:rPr>
          <w:sz w:val="22"/>
          <w:szCs w:val="22"/>
        </w:rPr>
      </w:pPr>
    </w:p>
    <w:p w:rsidR="00670C4B" w:rsidRPr="001D636B" w:rsidRDefault="00A34D63" w:rsidP="00917368">
      <w:pPr>
        <w:rPr>
          <w:b/>
        </w:rPr>
      </w:pPr>
      <w:r w:rsidRPr="001D636B">
        <w:rPr>
          <w:b/>
        </w:rPr>
        <w:t>Materiál s</w:t>
      </w:r>
      <w:r w:rsidR="00912E4F">
        <w:rPr>
          <w:b/>
        </w:rPr>
        <w:t>l</w:t>
      </w:r>
      <w:r w:rsidRPr="001D636B">
        <w:rPr>
          <w:b/>
        </w:rPr>
        <w:t>ouží k souhrnnému opakování učiva</w:t>
      </w:r>
      <w:r w:rsidR="001D636B">
        <w:rPr>
          <w:b/>
        </w:rPr>
        <w:t xml:space="preserve"> - </w:t>
      </w:r>
      <w:r w:rsidRPr="001D636B">
        <w:rPr>
          <w:b/>
        </w:rPr>
        <w:t xml:space="preserve"> </w:t>
      </w:r>
      <w:r w:rsidR="001D636B" w:rsidRPr="001D636B">
        <w:rPr>
          <w:b/>
        </w:rPr>
        <w:t>Archimédův zákon a vztlaková síla. M</w:t>
      </w:r>
      <w:r w:rsidR="001D636B">
        <w:rPr>
          <w:b/>
        </w:rPr>
        <w:t>ů</w:t>
      </w:r>
      <w:r w:rsidR="001D636B" w:rsidRPr="001D636B">
        <w:rPr>
          <w:b/>
        </w:rPr>
        <w:t xml:space="preserve">že být </w:t>
      </w:r>
      <w:r w:rsidR="001D636B">
        <w:rPr>
          <w:b/>
        </w:rPr>
        <w:t>p</w:t>
      </w:r>
      <w:r w:rsidR="001D636B" w:rsidRPr="001D636B">
        <w:rPr>
          <w:b/>
        </w:rPr>
        <w:t>o</w:t>
      </w:r>
      <w:r w:rsidR="001D636B">
        <w:rPr>
          <w:b/>
        </w:rPr>
        <w:t>u</w:t>
      </w:r>
      <w:r w:rsidR="001D636B" w:rsidRPr="001D636B">
        <w:rPr>
          <w:b/>
        </w:rPr>
        <w:t>žit jako kontrolní práce nebo pracovní list. Součástí materiálu je i správné řešení.</w:t>
      </w:r>
      <w:r w:rsidRPr="001D636B">
        <w:rPr>
          <w:b/>
        </w:rPr>
        <w:t xml:space="preserve"> </w:t>
      </w:r>
    </w:p>
    <w:p w:rsidR="00267296" w:rsidRDefault="00267296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8526C2">
      <w:pPr>
        <w:rPr>
          <w:sz w:val="22"/>
          <w:szCs w:val="22"/>
        </w:rPr>
      </w:pPr>
    </w:p>
    <w:p w:rsidR="008526C2" w:rsidRDefault="00792368" w:rsidP="008526C2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margin-left:-9pt;margin-top:-45pt;width:504.3pt;height:54pt;z-index:251649536" strokeweight="2pt">
            <v:textbox style="mso-next-textbox:#_x0000_s1047">
              <w:txbxContent>
                <w:p w:rsidR="00284136" w:rsidRPr="00A34D63" w:rsidRDefault="00284136" w:rsidP="00A34D63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A34D63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Archimédův zákon, vztlaková síla</w:t>
                  </w:r>
                </w:p>
                <w:p w:rsidR="00284136" w:rsidRPr="00A34D63" w:rsidRDefault="00284136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:rsidR="00284136" w:rsidRPr="00A34D63" w:rsidRDefault="00284136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A34D63">
                    <w:rPr>
                      <w:rFonts w:ascii="Comic Sans MS" w:hAnsi="Comic Sans MS"/>
                      <w:sz w:val="20"/>
                      <w:szCs w:val="20"/>
                    </w:rPr>
                    <w:t xml:space="preserve">Jméno a Příjmení:                                              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       </w:t>
                  </w:r>
                  <w:r w:rsidRPr="00A34D63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Datum:            Třída</w:t>
                  </w:r>
                </w:p>
              </w:txbxContent>
            </v:textbox>
          </v:shape>
        </w:pic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9778"/>
      </w:tblGrid>
      <w:tr w:rsidR="008526C2" w:rsidRPr="00095991">
        <w:trPr>
          <w:trHeight w:val="3313"/>
        </w:trPr>
        <w:tc>
          <w:tcPr>
            <w:tcW w:w="9778" w:type="dxa"/>
            <w:shd w:val="clear" w:color="auto" w:fill="auto"/>
          </w:tcPr>
          <w:p w:rsidR="008526C2" w:rsidRPr="00095991" w:rsidRDefault="001C41C0" w:rsidP="008526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0560" behindDoc="0" locked="0" layoutInCell="1" allowOverlap="1">
                  <wp:simplePos x="0" y="0"/>
                  <wp:positionH relativeFrom="column">
                    <wp:posOffset>4547235</wp:posOffset>
                  </wp:positionH>
                  <wp:positionV relativeFrom="paragraph">
                    <wp:posOffset>624205</wp:posOffset>
                  </wp:positionV>
                  <wp:extent cx="1247775" cy="1527175"/>
                  <wp:effectExtent l="19050" t="0" r="9525" b="0"/>
                  <wp:wrapSquare wrapText="bothSides"/>
                  <wp:docPr id="24" name="obrázek 24" descr="Nádo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Nádo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52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526C2" w:rsidRPr="00095991">
              <w:rPr>
                <w:rFonts w:ascii="Comic Sans MS" w:hAnsi="Comic Sans MS"/>
                <w:b/>
                <w:sz w:val="20"/>
                <w:szCs w:val="20"/>
              </w:rPr>
              <w:t>1,</w:t>
            </w:r>
            <w:r w:rsidR="008526C2" w:rsidRPr="00095991">
              <w:rPr>
                <w:rFonts w:ascii="Comic Sans MS" w:hAnsi="Comic Sans MS"/>
                <w:sz w:val="20"/>
                <w:szCs w:val="20"/>
              </w:rPr>
              <w:t xml:space="preserve"> Dvě ocelová závaží jsou ponořena různě hluboko do vody. Obě mají stejný objem. </w:t>
            </w:r>
            <w:r w:rsidR="008526C2" w:rsidRPr="00095991">
              <w:rPr>
                <w:rFonts w:ascii="Comic Sans MS" w:hAnsi="Comic Sans MS"/>
                <w:b/>
                <w:sz w:val="20"/>
                <w:szCs w:val="20"/>
              </w:rPr>
              <w:t>A,</w:t>
            </w:r>
            <w:r w:rsidR="008526C2" w:rsidRPr="00095991">
              <w:rPr>
                <w:rFonts w:ascii="Comic Sans MS" w:hAnsi="Comic Sans MS"/>
                <w:sz w:val="20"/>
                <w:szCs w:val="20"/>
              </w:rPr>
              <w:t xml:space="preserve"> Na které závaží působí větší vztlaková síla? </w:t>
            </w:r>
            <w:r w:rsidR="008526C2" w:rsidRPr="00095991">
              <w:rPr>
                <w:rFonts w:ascii="Comic Sans MS" w:hAnsi="Comic Sans MS"/>
                <w:b/>
                <w:sz w:val="20"/>
                <w:szCs w:val="20"/>
              </w:rPr>
              <w:t xml:space="preserve">B, </w:t>
            </w:r>
            <w:r w:rsidR="008526C2" w:rsidRPr="00095991">
              <w:rPr>
                <w:rFonts w:ascii="Comic Sans MS" w:hAnsi="Comic Sans MS"/>
                <w:sz w:val="20"/>
                <w:szCs w:val="20"/>
              </w:rPr>
              <w:t>Změní se velikost vztlakové síly, když horní závaží bude z mědi? Svou odpověď zdůvodni.</w:t>
            </w:r>
            <w:r w:rsidR="008526C2" w:rsidRPr="00095991">
              <w:rPr>
                <w:rStyle w:val="Normln"/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</w:tc>
      </w:tr>
      <w:tr w:rsidR="008526C2" w:rsidRPr="00095991">
        <w:trPr>
          <w:trHeight w:val="3035"/>
        </w:trPr>
        <w:tc>
          <w:tcPr>
            <w:tcW w:w="9778" w:type="dxa"/>
            <w:shd w:val="clear" w:color="auto" w:fill="auto"/>
          </w:tcPr>
          <w:p w:rsidR="008526C2" w:rsidRPr="00095991" w:rsidRDefault="001C41C0" w:rsidP="008526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1584" behindDoc="0" locked="0" layoutInCell="1" allowOverlap="1">
                  <wp:simplePos x="0" y="0"/>
                  <wp:positionH relativeFrom="column">
                    <wp:posOffset>3728085</wp:posOffset>
                  </wp:positionH>
                  <wp:positionV relativeFrom="paragraph">
                    <wp:posOffset>354965</wp:posOffset>
                  </wp:positionV>
                  <wp:extent cx="2164080" cy="1287780"/>
                  <wp:effectExtent l="19050" t="0" r="7620" b="0"/>
                  <wp:wrapSquare wrapText="bothSides"/>
                  <wp:docPr id="25" name="obrázek 25" descr="kou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kou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1287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526C2" w:rsidRPr="00095991">
              <w:rPr>
                <w:rFonts w:ascii="Comic Sans MS" w:hAnsi="Comic Sans MS"/>
                <w:b/>
                <w:sz w:val="20"/>
                <w:szCs w:val="20"/>
              </w:rPr>
              <w:t>2,</w:t>
            </w:r>
            <w:r w:rsidR="008526C2" w:rsidRPr="00095991">
              <w:rPr>
                <w:rFonts w:ascii="Comic Sans MS" w:hAnsi="Comic Sans MS"/>
                <w:sz w:val="20"/>
                <w:szCs w:val="20"/>
              </w:rPr>
              <w:t xml:space="preserve"> Tři kuličky ze železa </w:t>
            </w:r>
            <w:r w:rsidR="009F2C9E">
              <w:rPr>
                <w:rFonts w:ascii="Comic Sans MS" w:hAnsi="Comic Sans MS"/>
                <w:sz w:val="20"/>
                <w:szCs w:val="20"/>
              </w:rPr>
              <w:t>mají různý objem a jsou ponořeny</w:t>
            </w:r>
            <w:r w:rsidR="008526C2" w:rsidRPr="00095991">
              <w:rPr>
                <w:rFonts w:ascii="Comic Sans MS" w:hAnsi="Comic Sans MS"/>
                <w:sz w:val="20"/>
                <w:szCs w:val="20"/>
              </w:rPr>
              <w:t xml:space="preserve"> do vody. Na kterou kuličku působí největší vztlaková síla. Svou odpověď zdůvodni.</w:t>
            </w:r>
            <w:r w:rsidR="008526C2" w:rsidRPr="00095991">
              <w:rPr>
                <w:rStyle w:val="Normln"/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</w:tc>
      </w:tr>
      <w:tr w:rsidR="008526C2" w:rsidRPr="00095991">
        <w:trPr>
          <w:trHeight w:val="3118"/>
        </w:trPr>
        <w:tc>
          <w:tcPr>
            <w:tcW w:w="9778" w:type="dxa"/>
            <w:shd w:val="clear" w:color="auto" w:fill="auto"/>
          </w:tcPr>
          <w:p w:rsidR="00A8353A" w:rsidRPr="00095991" w:rsidRDefault="001C41C0" w:rsidP="008526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2863850</wp:posOffset>
                  </wp:positionH>
                  <wp:positionV relativeFrom="paragraph">
                    <wp:posOffset>398780</wp:posOffset>
                  </wp:positionV>
                  <wp:extent cx="3096895" cy="1463040"/>
                  <wp:effectExtent l="19050" t="0" r="8255" b="0"/>
                  <wp:wrapSquare wrapText="bothSides"/>
                  <wp:docPr id="27" name="obrázek 27" descr="Beze jmé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Beze jmé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6895" cy="146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526C2" w:rsidRPr="00095991">
              <w:rPr>
                <w:rFonts w:ascii="Comic Sans MS" w:hAnsi="Comic Sans MS"/>
                <w:b/>
                <w:sz w:val="20"/>
                <w:szCs w:val="20"/>
              </w:rPr>
              <w:t>3,</w:t>
            </w:r>
            <w:r w:rsidR="008526C2" w:rsidRPr="00095991">
              <w:rPr>
                <w:rFonts w:ascii="Comic Sans MS" w:hAnsi="Comic Sans MS"/>
                <w:sz w:val="20"/>
                <w:szCs w:val="20"/>
              </w:rPr>
              <w:t xml:space="preserve"> Dvě tělesa mají stejný objem. Jedno je z mědi a druhé ze železa. Jsou ponořena do vody. Na které těleso působí větší vztlaková síla? Svou odpověď zdůvodni</w:t>
            </w:r>
          </w:p>
          <w:p w:rsidR="00A8353A" w:rsidRPr="00095991" w:rsidRDefault="00A8353A" w:rsidP="00A8353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8353A" w:rsidRPr="00095991" w:rsidRDefault="00A8353A" w:rsidP="00A8353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8353A" w:rsidRPr="00095991" w:rsidRDefault="00A8353A" w:rsidP="00A8353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526C2" w:rsidRPr="00095991" w:rsidRDefault="008526C2" w:rsidP="00095991">
            <w:pPr>
              <w:ind w:firstLine="708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526C2" w:rsidRPr="00095991">
        <w:trPr>
          <w:trHeight w:val="3943"/>
        </w:trPr>
        <w:tc>
          <w:tcPr>
            <w:tcW w:w="9778" w:type="dxa"/>
            <w:shd w:val="clear" w:color="auto" w:fill="auto"/>
          </w:tcPr>
          <w:p w:rsidR="00AD0D35" w:rsidRPr="00095991" w:rsidRDefault="008526C2" w:rsidP="008526C2">
            <w:pPr>
              <w:rPr>
                <w:rFonts w:ascii="Comic Sans MS" w:hAnsi="Comic Sans MS"/>
                <w:sz w:val="20"/>
                <w:szCs w:val="20"/>
              </w:rPr>
            </w:pPr>
            <w:r w:rsidRPr="00095991">
              <w:rPr>
                <w:rFonts w:ascii="Comic Sans MS" w:hAnsi="Comic Sans MS"/>
                <w:b/>
                <w:sz w:val="20"/>
                <w:szCs w:val="20"/>
              </w:rPr>
              <w:t>4,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Jsou-li tělesa z mědi o stejném objemu ponořena do různých kapalin, je i rozdílná vztlaková síla, která na ně působí. V jaké nádobě působí větší vztlaková síla? Svou odpověď zdůvodni.</w:t>
            </w:r>
          </w:p>
          <w:p w:rsidR="00AD0D35" w:rsidRPr="00095991" w:rsidRDefault="00AD0D35" w:rsidP="00AD0D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D0D35" w:rsidRPr="00095991" w:rsidRDefault="001C41C0" w:rsidP="00AD0D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2863850</wp:posOffset>
                  </wp:positionH>
                  <wp:positionV relativeFrom="paragraph">
                    <wp:posOffset>-1905</wp:posOffset>
                  </wp:positionV>
                  <wp:extent cx="3199765" cy="1651635"/>
                  <wp:effectExtent l="19050" t="0" r="635" b="0"/>
                  <wp:wrapSquare wrapText="bothSides"/>
                  <wp:docPr id="28" name="obrázek 28" descr="různo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různo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9765" cy="165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0D35" w:rsidRPr="00095991" w:rsidRDefault="00AD0D35" w:rsidP="00AD0D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D0D35" w:rsidRPr="00095991" w:rsidRDefault="00AD0D35" w:rsidP="00AD0D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D0D35" w:rsidRPr="00095991" w:rsidRDefault="00AD0D35" w:rsidP="00AD0D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526C2" w:rsidRPr="00095991" w:rsidRDefault="00AD0D35" w:rsidP="00095991">
            <w:pPr>
              <w:tabs>
                <w:tab w:val="left" w:pos="1275"/>
              </w:tabs>
              <w:rPr>
                <w:rFonts w:ascii="Comic Sans MS" w:hAnsi="Comic Sans MS"/>
                <w:sz w:val="20"/>
                <w:szCs w:val="20"/>
              </w:rPr>
            </w:pPr>
            <w:r w:rsidRPr="00095991">
              <w:rPr>
                <w:rFonts w:ascii="Comic Sans MS" w:hAnsi="Comic Sans MS"/>
                <w:sz w:val="20"/>
                <w:szCs w:val="20"/>
              </w:rPr>
              <w:tab/>
            </w:r>
          </w:p>
        </w:tc>
      </w:tr>
    </w:tbl>
    <w:p w:rsidR="008526C2" w:rsidRDefault="008526C2" w:rsidP="008526C2">
      <w:pPr>
        <w:rPr>
          <w:sz w:val="22"/>
          <w:szCs w:val="22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4889"/>
        <w:gridCol w:w="4889"/>
      </w:tblGrid>
      <w:tr w:rsidR="00AD0D35" w:rsidRPr="00095991">
        <w:trPr>
          <w:trHeight w:val="3250"/>
        </w:trPr>
        <w:tc>
          <w:tcPr>
            <w:tcW w:w="9778" w:type="dxa"/>
            <w:gridSpan w:val="2"/>
            <w:shd w:val="clear" w:color="auto" w:fill="auto"/>
          </w:tcPr>
          <w:p w:rsidR="00A8353A" w:rsidRPr="00095991" w:rsidRDefault="001C41C0" w:rsidP="00A8353A">
            <w:pPr>
              <w:rPr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52608" behindDoc="0" locked="0" layoutInCell="1" allowOverlap="1">
                  <wp:simplePos x="0" y="0"/>
                  <wp:positionH relativeFrom="column">
                    <wp:posOffset>3850005</wp:posOffset>
                  </wp:positionH>
                  <wp:positionV relativeFrom="paragraph">
                    <wp:posOffset>381000</wp:posOffset>
                  </wp:positionV>
                  <wp:extent cx="1956435" cy="1092835"/>
                  <wp:effectExtent l="19050" t="0" r="5715" b="0"/>
                  <wp:wrapSquare wrapText="bothSides"/>
                  <wp:docPr id="26" name="obrázek 26" descr="Váh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Váh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435" cy="1092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8353A" w:rsidRPr="00095991">
              <w:rPr>
                <w:rFonts w:ascii="Comic Sans MS" w:hAnsi="Comic Sans MS"/>
                <w:b/>
                <w:sz w:val="20"/>
                <w:szCs w:val="20"/>
              </w:rPr>
              <w:t>5,</w:t>
            </w:r>
            <w:r w:rsidR="00A8353A" w:rsidRPr="00095991">
              <w:rPr>
                <w:rFonts w:ascii="Comic Sans MS" w:hAnsi="Comic Sans MS"/>
                <w:sz w:val="20"/>
                <w:szCs w:val="20"/>
              </w:rPr>
              <w:t xml:space="preserve"> Na ko</w:t>
            </w:r>
            <w:r w:rsidR="00E5170D">
              <w:rPr>
                <w:rFonts w:ascii="Comic Sans MS" w:hAnsi="Comic Sans MS"/>
                <w:sz w:val="20"/>
                <w:szCs w:val="20"/>
              </w:rPr>
              <w:t>ncí</w:t>
            </w:r>
            <w:r w:rsidR="00A8353A" w:rsidRPr="00095991">
              <w:rPr>
                <w:rFonts w:ascii="Comic Sans MS" w:hAnsi="Comic Sans MS"/>
                <w:sz w:val="20"/>
                <w:szCs w:val="20"/>
              </w:rPr>
              <w:t>ch rovnoramenné páky jsou zavěšena měděná závaží o stejném objemu. Poruší se rovnovážná poloha páky</w:t>
            </w:r>
            <w:r w:rsidR="00912E4F">
              <w:rPr>
                <w:rFonts w:ascii="Comic Sans MS" w:hAnsi="Comic Sans MS"/>
                <w:sz w:val="20"/>
                <w:szCs w:val="20"/>
              </w:rPr>
              <w:t>,</w:t>
            </w:r>
            <w:r w:rsidR="00A8353A" w:rsidRPr="00095991">
              <w:rPr>
                <w:rFonts w:ascii="Comic Sans MS" w:hAnsi="Comic Sans MS"/>
                <w:sz w:val="20"/>
                <w:szCs w:val="20"/>
              </w:rPr>
              <w:t xml:space="preserve"> když</w:t>
            </w:r>
            <w:r w:rsidR="00E5170D">
              <w:rPr>
                <w:rFonts w:ascii="Comic Sans MS" w:hAnsi="Comic Sans MS"/>
                <w:sz w:val="20"/>
                <w:szCs w:val="20"/>
              </w:rPr>
              <w:t xml:space="preserve"> ponoříme</w:t>
            </w:r>
            <w:r w:rsidR="00A8353A" w:rsidRPr="00095991">
              <w:rPr>
                <w:sz w:val="22"/>
                <w:szCs w:val="22"/>
              </w:rPr>
              <w:t>:</w:t>
            </w:r>
          </w:p>
          <w:p w:rsidR="00A8353A" w:rsidRPr="00095991" w:rsidRDefault="00A8353A" w:rsidP="00A8353A">
            <w:pPr>
              <w:rPr>
                <w:sz w:val="22"/>
                <w:szCs w:val="22"/>
              </w:rPr>
            </w:pPr>
          </w:p>
          <w:p w:rsidR="00A8353A" w:rsidRPr="00095991" w:rsidRDefault="00A8353A" w:rsidP="00A8353A">
            <w:pPr>
              <w:rPr>
                <w:sz w:val="22"/>
                <w:szCs w:val="22"/>
              </w:rPr>
            </w:pPr>
          </w:p>
          <w:p w:rsidR="00AD0D35" w:rsidRPr="00095991" w:rsidRDefault="00A8353A" w:rsidP="00A8353A">
            <w:pPr>
              <w:rPr>
                <w:rFonts w:ascii="Comic Sans MS" w:hAnsi="Comic Sans MS"/>
                <w:sz w:val="20"/>
                <w:szCs w:val="20"/>
              </w:rPr>
            </w:pPr>
            <w:r w:rsidRPr="00095991">
              <w:rPr>
                <w:rFonts w:ascii="Comic Sans MS" w:hAnsi="Comic Sans MS"/>
                <w:b/>
                <w:sz w:val="20"/>
                <w:szCs w:val="20"/>
              </w:rPr>
              <w:t>A,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jedno těleso do vody</w:t>
            </w:r>
          </w:p>
          <w:p w:rsidR="003D6CAF" w:rsidRPr="00095991" w:rsidRDefault="003D6CAF" w:rsidP="00A8353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D6CAF" w:rsidRPr="00095991" w:rsidRDefault="003D6CAF" w:rsidP="00A8353A">
            <w:pPr>
              <w:rPr>
                <w:rFonts w:ascii="Comic Sans MS" w:hAnsi="Comic Sans MS"/>
                <w:sz w:val="20"/>
                <w:szCs w:val="20"/>
              </w:rPr>
            </w:pPr>
            <w:r w:rsidRPr="00095991">
              <w:rPr>
                <w:rFonts w:ascii="Comic Sans MS" w:hAnsi="Comic Sans MS"/>
                <w:b/>
                <w:sz w:val="20"/>
                <w:szCs w:val="20"/>
              </w:rPr>
              <w:t>B,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obě závaží do vody</w:t>
            </w:r>
          </w:p>
          <w:p w:rsidR="003D6CAF" w:rsidRPr="00095991" w:rsidRDefault="003D6CAF" w:rsidP="00A8353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D6CAF" w:rsidRPr="00095991" w:rsidRDefault="003D6CAF" w:rsidP="003D6CAF">
            <w:pPr>
              <w:rPr>
                <w:sz w:val="22"/>
                <w:szCs w:val="22"/>
              </w:rPr>
            </w:pPr>
            <w:r w:rsidRPr="00095991">
              <w:rPr>
                <w:rFonts w:ascii="Comic Sans MS" w:hAnsi="Comic Sans MS"/>
                <w:b/>
                <w:sz w:val="20"/>
                <w:szCs w:val="20"/>
              </w:rPr>
              <w:t>C,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jedno závaží do vody a druhé do acetonu</w:t>
            </w:r>
          </w:p>
          <w:p w:rsidR="003D6CAF" w:rsidRPr="00095991" w:rsidRDefault="003D6CAF" w:rsidP="003D6CAF">
            <w:pPr>
              <w:rPr>
                <w:sz w:val="22"/>
                <w:szCs w:val="22"/>
              </w:rPr>
            </w:pPr>
          </w:p>
          <w:p w:rsidR="003D6CAF" w:rsidRPr="00095991" w:rsidRDefault="003D6CAF" w:rsidP="003D6CA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95991">
              <w:rPr>
                <w:rFonts w:ascii="Comic Sans MS" w:hAnsi="Comic Sans MS"/>
                <w:sz w:val="20"/>
                <w:szCs w:val="20"/>
                <w:u w:val="single"/>
              </w:rPr>
              <w:t>Zdůvodni:</w:t>
            </w:r>
          </w:p>
        </w:tc>
      </w:tr>
      <w:tr w:rsidR="00AD0D35" w:rsidRPr="00095991">
        <w:trPr>
          <w:trHeight w:val="3679"/>
        </w:trPr>
        <w:tc>
          <w:tcPr>
            <w:tcW w:w="9778" w:type="dxa"/>
            <w:gridSpan w:val="2"/>
            <w:shd w:val="clear" w:color="auto" w:fill="auto"/>
          </w:tcPr>
          <w:p w:rsidR="00AD0D35" w:rsidRPr="00095991" w:rsidRDefault="001C41C0" w:rsidP="00FA57E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4239895</wp:posOffset>
                  </wp:positionH>
                  <wp:positionV relativeFrom="paragraph">
                    <wp:posOffset>361950</wp:posOffset>
                  </wp:positionV>
                  <wp:extent cx="1414145" cy="1874520"/>
                  <wp:effectExtent l="19050" t="0" r="0" b="0"/>
                  <wp:wrapSquare wrapText="bothSides"/>
                  <wp:docPr id="30" name="obrázek 30" descr="Beze jména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Beze jména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874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D6CAF" w:rsidRPr="00095991">
              <w:rPr>
                <w:rFonts w:ascii="Comic Sans MS" w:hAnsi="Comic Sans MS"/>
                <w:b/>
                <w:sz w:val="20"/>
                <w:szCs w:val="20"/>
              </w:rPr>
              <w:t>6,</w:t>
            </w:r>
            <w:r w:rsidR="00FA57E6" w:rsidRPr="00095991">
              <w:rPr>
                <w:rFonts w:ascii="Comic Sans MS" w:hAnsi="Comic Sans MS"/>
                <w:sz w:val="20"/>
                <w:szCs w:val="20"/>
              </w:rPr>
              <w:t>Dvě stejná závaží zavěsíme na siloměry dvojím způsobem (a,b) Jaké budou velikosti sil naměřených na siloměrech? Budou stejné nebo různé? Odpověď zdůvodni.</w:t>
            </w:r>
            <w:r w:rsidR="00FA57E6" w:rsidRPr="00095991">
              <w:rPr>
                <w:rStyle w:val="Normln"/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</w:tc>
      </w:tr>
      <w:tr w:rsidR="00FA57E6" w:rsidRPr="00095991">
        <w:trPr>
          <w:trHeight w:val="3390"/>
        </w:trPr>
        <w:tc>
          <w:tcPr>
            <w:tcW w:w="4889" w:type="dxa"/>
            <w:shd w:val="clear" w:color="auto" w:fill="auto"/>
          </w:tcPr>
          <w:p w:rsidR="00FA57E6" w:rsidRPr="00095991" w:rsidRDefault="00FA57E6" w:rsidP="008526C2">
            <w:pPr>
              <w:rPr>
                <w:rFonts w:ascii="Comic Sans MS" w:hAnsi="Comic Sans MS"/>
                <w:sz w:val="20"/>
                <w:szCs w:val="20"/>
              </w:rPr>
            </w:pPr>
            <w:r w:rsidRPr="00095991">
              <w:rPr>
                <w:rFonts w:ascii="Comic Sans MS" w:hAnsi="Comic Sans MS"/>
                <w:b/>
                <w:sz w:val="20"/>
                <w:szCs w:val="20"/>
              </w:rPr>
              <w:t>7,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Dospělý muž má objem asi 0,075 m</w:t>
            </w:r>
            <w:r w:rsidRPr="00792368">
              <w:rPr>
                <w:rFonts w:ascii="Comic Sans MS" w:hAnsi="Comic Sans MS"/>
                <w:sz w:val="20"/>
                <w:szCs w:val="20"/>
                <w:vertAlign w:val="superscript"/>
              </w:rPr>
              <w:t>3</w:t>
            </w:r>
            <w:r w:rsidRPr="00095991">
              <w:rPr>
                <w:rFonts w:ascii="Comic Sans MS" w:hAnsi="Comic Sans MS"/>
                <w:sz w:val="20"/>
                <w:szCs w:val="20"/>
              </w:rPr>
              <w:t>. Jak velká vztlaková síla na něj působí, ponoří-li se celý do vody? (slovní úloha)</w:t>
            </w:r>
          </w:p>
        </w:tc>
        <w:tc>
          <w:tcPr>
            <w:tcW w:w="4889" w:type="dxa"/>
            <w:shd w:val="clear" w:color="auto" w:fill="auto"/>
          </w:tcPr>
          <w:p w:rsidR="00FA57E6" w:rsidRPr="00095991" w:rsidRDefault="00FA57E6" w:rsidP="008526C2">
            <w:pPr>
              <w:rPr>
                <w:rFonts w:ascii="Comic Sans MS" w:hAnsi="Comic Sans MS"/>
                <w:sz w:val="20"/>
                <w:szCs w:val="20"/>
              </w:rPr>
            </w:pPr>
            <w:r w:rsidRPr="00095991">
              <w:rPr>
                <w:rFonts w:ascii="Comic Sans MS" w:hAnsi="Comic Sans MS"/>
                <w:b/>
                <w:sz w:val="20"/>
                <w:szCs w:val="20"/>
              </w:rPr>
              <w:t>8,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Porovnej velikosti vztlakové síly, působící na těleso o objemu 1 dm</w:t>
            </w:r>
            <w:r w:rsidRPr="00792368">
              <w:rPr>
                <w:rFonts w:ascii="Comic Sans MS" w:hAnsi="Comic Sans MS"/>
                <w:sz w:val="20"/>
                <w:szCs w:val="20"/>
                <w:vertAlign w:val="superscript"/>
              </w:rPr>
              <w:t>3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ponořené a, do vody b, do acetonu. (slovní úloha)</w:t>
            </w:r>
          </w:p>
        </w:tc>
      </w:tr>
      <w:tr w:rsidR="00AD0D35" w:rsidRPr="00095991">
        <w:trPr>
          <w:trHeight w:val="1546"/>
        </w:trPr>
        <w:tc>
          <w:tcPr>
            <w:tcW w:w="9778" w:type="dxa"/>
            <w:gridSpan w:val="2"/>
            <w:shd w:val="clear" w:color="auto" w:fill="auto"/>
          </w:tcPr>
          <w:p w:rsidR="00AD0D35" w:rsidRPr="00095991" w:rsidRDefault="00FA57E6" w:rsidP="008526C2">
            <w:pPr>
              <w:rPr>
                <w:rFonts w:ascii="Comic Sans MS" w:hAnsi="Comic Sans MS"/>
                <w:sz w:val="20"/>
                <w:szCs w:val="20"/>
              </w:rPr>
            </w:pPr>
            <w:r w:rsidRPr="00095991">
              <w:rPr>
                <w:rFonts w:ascii="Comic Sans MS" w:hAnsi="Comic Sans MS"/>
                <w:b/>
                <w:sz w:val="20"/>
                <w:szCs w:val="20"/>
              </w:rPr>
              <w:t>9,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Objem části lodi, která je v moři pod vodou je 2000 dm</w:t>
            </w:r>
            <w:r w:rsidRPr="00792368">
              <w:rPr>
                <w:rFonts w:ascii="Comic Sans MS" w:hAnsi="Comic Sans MS"/>
                <w:sz w:val="20"/>
                <w:szCs w:val="20"/>
                <w:vertAlign w:val="superscript"/>
              </w:rPr>
              <w:t>3</w:t>
            </w:r>
            <w:r w:rsidRPr="00095991">
              <w:rPr>
                <w:rFonts w:ascii="Comic Sans MS" w:hAnsi="Comic Sans MS"/>
                <w:sz w:val="20"/>
                <w:szCs w:val="20"/>
              </w:rPr>
              <w:t>. Jak velká je vztlaková síla působící na lo</w:t>
            </w:r>
            <w:r w:rsidR="00CB7F86" w:rsidRPr="00095991">
              <w:rPr>
                <w:rFonts w:ascii="Comic Sans MS" w:hAnsi="Comic Sans MS"/>
                <w:sz w:val="20"/>
                <w:szCs w:val="20"/>
              </w:rPr>
              <w:t>ď?</w:t>
            </w:r>
          </w:p>
        </w:tc>
      </w:tr>
      <w:tr w:rsidR="00AD0D35" w:rsidRPr="00095991">
        <w:trPr>
          <w:trHeight w:val="2553"/>
        </w:trPr>
        <w:tc>
          <w:tcPr>
            <w:tcW w:w="9778" w:type="dxa"/>
            <w:gridSpan w:val="2"/>
            <w:shd w:val="clear" w:color="auto" w:fill="auto"/>
          </w:tcPr>
          <w:p w:rsidR="00AD0D35" w:rsidRPr="00576399" w:rsidRDefault="001C41C0" w:rsidP="008526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4230370</wp:posOffset>
                  </wp:positionH>
                  <wp:positionV relativeFrom="paragraph">
                    <wp:posOffset>100330</wp:posOffset>
                  </wp:positionV>
                  <wp:extent cx="1715770" cy="1210945"/>
                  <wp:effectExtent l="19050" t="0" r="0" b="0"/>
                  <wp:wrapSquare wrapText="bothSides"/>
                  <wp:docPr id="55" name="obrázek 55" descr="Beze jmé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Beze jmé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5770" cy="1210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92368" w:rsidRPr="00576399">
              <w:rPr>
                <w:rFonts w:ascii="Comic Sans MS" w:hAnsi="Comic Sans MS"/>
                <w:b/>
                <w:sz w:val="20"/>
                <w:szCs w:val="20"/>
              </w:rPr>
              <w:t>10,</w:t>
            </w:r>
            <w:r w:rsidR="00792368" w:rsidRPr="0057639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76399" w:rsidRPr="00576399">
              <w:rPr>
                <w:rFonts w:ascii="Comic Sans MS" w:hAnsi="Comic Sans MS"/>
                <w:sz w:val="20"/>
                <w:szCs w:val="20"/>
              </w:rPr>
              <w:t xml:space="preserve">V nádobě </w:t>
            </w:r>
            <w:r w:rsidR="00576399">
              <w:rPr>
                <w:rFonts w:ascii="Comic Sans MS" w:hAnsi="Comic Sans MS"/>
                <w:sz w:val="20"/>
                <w:szCs w:val="20"/>
              </w:rPr>
              <w:t>je</w:t>
            </w:r>
            <w:r w:rsidR="00576399" w:rsidRPr="00576399">
              <w:rPr>
                <w:rFonts w:ascii="Comic Sans MS" w:hAnsi="Comic Sans MS"/>
                <w:sz w:val="20"/>
                <w:szCs w:val="20"/>
              </w:rPr>
              <w:t xml:space="preserve"> těleso ve tvaru kvádru. Horní podstava je v hloubce h</w:t>
            </w:r>
            <w:r w:rsidR="00576399" w:rsidRPr="00576399">
              <w:rPr>
                <w:rFonts w:ascii="Comic Sans MS" w:hAnsi="Comic Sans MS"/>
                <w:sz w:val="20"/>
                <w:szCs w:val="20"/>
                <w:vertAlign w:val="subscript"/>
              </w:rPr>
              <w:t>1</w:t>
            </w:r>
            <w:r w:rsidR="00576399" w:rsidRPr="00576399">
              <w:rPr>
                <w:rFonts w:ascii="Comic Sans MS" w:hAnsi="Comic Sans MS"/>
                <w:sz w:val="20"/>
                <w:szCs w:val="20"/>
              </w:rPr>
              <w:t xml:space="preserve"> = 10 cm, dolní podstava v hloubce h</w:t>
            </w:r>
            <w:r w:rsidR="00576399" w:rsidRPr="00576399">
              <w:rPr>
                <w:rFonts w:ascii="Comic Sans MS" w:hAnsi="Comic Sans MS"/>
                <w:sz w:val="20"/>
                <w:szCs w:val="20"/>
                <w:vertAlign w:val="subscript"/>
              </w:rPr>
              <w:t>2</w:t>
            </w:r>
            <w:r w:rsidR="00576399" w:rsidRPr="00576399">
              <w:rPr>
                <w:rFonts w:ascii="Comic Sans MS" w:hAnsi="Comic Sans MS"/>
                <w:sz w:val="20"/>
                <w:szCs w:val="20"/>
              </w:rPr>
              <w:t xml:space="preserve"> = 30 cm. Obsah podstavy je 0,01 m</w:t>
            </w:r>
            <w:r w:rsidR="00576399" w:rsidRPr="00576399">
              <w:rPr>
                <w:rFonts w:ascii="Comic Sans MS" w:hAnsi="Comic Sans MS"/>
                <w:sz w:val="20"/>
                <w:szCs w:val="20"/>
                <w:vertAlign w:val="superscript"/>
              </w:rPr>
              <w:t>2</w:t>
            </w:r>
            <w:r w:rsidR="00576399" w:rsidRPr="00576399">
              <w:rPr>
                <w:rFonts w:ascii="Comic Sans MS" w:hAnsi="Comic Sans MS"/>
                <w:sz w:val="20"/>
                <w:szCs w:val="20"/>
              </w:rPr>
              <w:t xml:space="preserve">. Jak </w:t>
            </w:r>
            <w:r w:rsidR="00576399">
              <w:rPr>
                <w:rFonts w:ascii="Comic Sans MS" w:hAnsi="Comic Sans MS"/>
                <w:sz w:val="20"/>
                <w:szCs w:val="20"/>
              </w:rPr>
              <w:t>velká</w:t>
            </w:r>
            <w:r w:rsidR="00576399" w:rsidRPr="00576399">
              <w:rPr>
                <w:rFonts w:ascii="Comic Sans MS" w:hAnsi="Comic Sans MS"/>
                <w:sz w:val="20"/>
                <w:szCs w:val="20"/>
              </w:rPr>
              <w:t xml:space="preserve"> vztlaková síla působí na těleso?</w:t>
            </w:r>
          </w:p>
        </w:tc>
      </w:tr>
      <w:tr w:rsidR="00576399" w:rsidRPr="00095991">
        <w:trPr>
          <w:trHeight w:val="2553"/>
        </w:trPr>
        <w:tc>
          <w:tcPr>
            <w:tcW w:w="977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51D3F" w:rsidRPr="00576399" w:rsidRDefault="006C4C22" w:rsidP="006C4C22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noProof/>
              </w:rPr>
              <w:lastRenderedPageBreak/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87" type="#_x0000_t136" style="position:absolute;margin-left:0;margin-top:-28.65pt;width:61.65pt;height:15.7pt;z-index:251664896;mso-position-horizontal-relative:text;mso-position-vertical-relative:text" fillcolor="black">
                  <v:shadow color="#868686"/>
                  <v:textpath style="font-family:&quot;Arial Black&quot;;font-weight:bold;v-text-kern:t" trim="t" fitpath="t" string="Řešení"/>
                </v:shape>
              </w:pict>
            </w:r>
            <w:r w:rsidR="001C41C0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4547235</wp:posOffset>
                  </wp:positionH>
                  <wp:positionV relativeFrom="paragraph">
                    <wp:posOffset>624205</wp:posOffset>
                  </wp:positionV>
                  <wp:extent cx="1247775" cy="1527175"/>
                  <wp:effectExtent l="19050" t="0" r="9525" b="0"/>
                  <wp:wrapSquare wrapText="bothSides"/>
                  <wp:docPr id="56" name="obrázek 56" descr="Nádo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Nádo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52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76399" w:rsidRPr="00576399">
              <w:rPr>
                <w:rFonts w:ascii="Comic Sans MS" w:hAnsi="Comic Sans MS"/>
                <w:noProof/>
                <w:sz w:val="20"/>
                <w:szCs w:val="20"/>
              </w:rPr>
              <w:t xml:space="preserve">1, Dvě ocelová závaží jsou ponořena různě hluboko do vody. Obě mají stejný objem. </w:t>
            </w:r>
            <w:r w:rsidR="00576399" w:rsidRPr="0061543D">
              <w:rPr>
                <w:rFonts w:ascii="Comic Sans MS" w:hAnsi="Comic Sans MS"/>
                <w:b/>
                <w:noProof/>
                <w:sz w:val="20"/>
                <w:szCs w:val="20"/>
              </w:rPr>
              <w:t>A,</w:t>
            </w:r>
            <w:r w:rsidR="00576399" w:rsidRPr="00576399">
              <w:rPr>
                <w:rFonts w:ascii="Comic Sans MS" w:hAnsi="Comic Sans MS"/>
                <w:noProof/>
                <w:sz w:val="20"/>
                <w:szCs w:val="20"/>
              </w:rPr>
              <w:t xml:space="preserve"> Na které závaží působí větší vztlaková síla? </w:t>
            </w:r>
            <w:r w:rsidR="00576399" w:rsidRPr="0061543D">
              <w:rPr>
                <w:rFonts w:ascii="Comic Sans MS" w:hAnsi="Comic Sans MS"/>
                <w:b/>
                <w:noProof/>
                <w:sz w:val="20"/>
                <w:szCs w:val="20"/>
              </w:rPr>
              <w:t>B,</w:t>
            </w:r>
            <w:r w:rsidR="00576399" w:rsidRPr="00576399">
              <w:rPr>
                <w:rFonts w:ascii="Comic Sans MS" w:hAnsi="Comic Sans MS"/>
                <w:noProof/>
                <w:sz w:val="20"/>
                <w:szCs w:val="20"/>
              </w:rPr>
              <w:t xml:space="preserve"> Změní se velikost vztlakové síly, když horní závaží bude z mědi? Svou odpověď zdůvodni.</w:t>
            </w:r>
            <w:r w:rsidR="00576399" w:rsidRPr="00576399">
              <w:rPr>
                <w:rStyle w:val="Normln"/>
                <w:rFonts w:ascii="Comic Sans MS" w:hAnsi="Comic Sans MS"/>
                <w:noProof/>
                <w:sz w:val="20"/>
                <w:szCs w:val="20"/>
              </w:rPr>
              <w:t xml:space="preserve"> </w:t>
            </w:r>
          </w:p>
          <w:p w:rsidR="00951D3F" w:rsidRPr="00951D3F" w:rsidRDefault="00951D3F" w:rsidP="00951D3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76399" w:rsidRPr="00951D3F" w:rsidRDefault="00912E4F" w:rsidP="00951D3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A, N</w:t>
            </w:r>
            <w:r w:rsidR="00951D3F" w:rsidRPr="00951D3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 obě závaží působí stejná vztlaková síla. Nezáleží na hloubce, ale na objemu tělesa</w:t>
            </w:r>
            <w:r w:rsidR="0028413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.</w:t>
            </w:r>
          </w:p>
          <w:p w:rsidR="00951D3F" w:rsidRPr="00951D3F" w:rsidRDefault="00951D3F" w:rsidP="00951D3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951D3F" w:rsidRPr="00951D3F" w:rsidRDefault="00951D3F" w:rsidP="00951D3F">
            <w:pPr>
              <w:rPr>
                <w:rFonts w:ascii="Comic Sans MS" w:hAnsi="Comic Sans MS"/>
                <w:sz w:val="20"/>
                <w:szCs w:val="20"/>
              </w:rPr>
            </w:pPr>
            <w:r w:rsidRPr="00951D3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B, Nezmění. Nezáleží na látce</w:t>
            </w:r>
            <w:r w:rsidR="00E5170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,</w:t>
            </w:r>
            <w:r w:rsidRPr="00951D3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ze které je těleso, ale na jeho objemu.</w:t>
            </w:r>
          </w:p>
        </w:tc>
      </w:tr>
      <w:tr w:rsidR="00576399" w:rsidRPr="00095991">
        <w:trPr>
          <w:trHeight w:val="2553"/>
        </w:trPr>
        <w:tc>
          <w:tcPr>
            <w:tcW w:w="977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61543D" w:rsidRPr="00576399" w:rsidRDefault="001C41C0" w:rsidP="006C4C22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3728085</wp:posOffset>
                  </wp:positionH>
                  <wp:positionV relativeFrom="paragraph">
                    <wp:posOffset>354965</wp:posOffset>
                  </wp:positionV>
                  <wp:extent cx="2164080" cy="1287780"/>
                  <wp:effectExtent l="19050" t="0" r="7620" b="0"/>
                  <wp:wrapSquare wrapText="bothSides"/>
                  <wp:docPr id="57" name="obrázek 57" descr="kou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kou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1287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76399" w:rsidRPr="00576399">
              <w:rPr>
                <w:rFonts w:ascii="Comic Sans MS" w:hAnsi="Comic Sans MS"/>
                <w:noProof/>
                <w:sz w:val="20"/>
                <w:szCs w:val="20"/>
              </w:rPr>
              <w:t>2, Tři kuličky ze železa mají různý objem a jsou ponořen</w:t>
            </w:r>
            <w:r w:rsidR="00E5170D">
              <w:rPr>
                <w:rFonts w:ascii="Comic Sans MS" w:hAnsi="Comic Sans MS"/>
                <w:noProof/>
                <w:sz w:val="20"/>
                <w:szCs w:val="20"/>
              </w:rPr>
              <w:t>y</w:t>
            </w:r>
            <w:r w:rsidR="00576399" w:rsidRPr="00576399">
              <w:rPr>
                <w:rFonts w:ascii="Comic Sans MS" w:hAnsi="Comic Sans MS"/>
                <w:noProof/>
                <w:sz w:val="20"/>
                <w:szCs w:val="20"/>
              </w:rPr>
              <w:t xml:space="preserve"> do vody. Na kterou kuličku působí největší vztlaková síla. Svou odpověď zdůvodni.</w:t>
            </w:r>
            <w:r w:rsidR="00576399" w:rsidRPr="00576399">
              <w:rPr>
                <w:rStyle w:val="Normln"/>
                <w:rFonts w:ascii="Comic Sans MS" w:hAnsi="Comic Sans MS"/>
                <w:noProof/>
                <w:sz w:val="20"/>
                <w:szCs w:val="20"/>
              </w:rPr>
              <w:t xml:space="preserve"> </w:t>
            </w:r>
          </w:p>
          <w:p w:rsidR="0061543D" w:rsidRPr="0061543D" w:rsidRDefault="0061543D" w:rsidP="006154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543D" w:rsidRPr="0061543D" w:rsidRDefault="0061543D" w:rsidP="0061543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543D" w:rsidRPr="0061543D" w:rsidRDefault="0061543D" w:rsidP="0061543D">
            <w:pPr>
              <w:rPr>
                <w:rFonts w:ascii="Comic Sans MS" w:hAnsi="Comic Sans MS"/>
                <w:sz w:val="20"/>
                <w:szCs w:val="20"/>
              </w:rPr>
            </w:pPr>
            <w:r w:rsidRPr="0061543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Největší vztlaková síla působí na prostřední kuličku, protože</w:t>
            </w:r>
            <w:r w:rsidR="00CD351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m</w:t>
            </w:r>
            <w:r w:rsidRPr="0061543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á největší objem.</w:t>
            </w:r>
          </w:p>
        </w:tc>
      </w:tr>
      <w:tr w:rsidR="00576399" w:rsidRPr="00095991">
        <w:trPr>
          <w:trHeight w:val="2553"/>
        </w:trPr>
        <w:tc>
          <w:tcPr>
            <w:tcW w:w="977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76399" w:rsidRPr="006C4C22" w:rsidRDefault="001C41C0" w:rsidP="006C4C22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2863850</wp:posOffset>
                  </wp:positionH>
                  <wp:positionV relativeFrom="paragraph">
                    <wp:posOffset>398780</wp:posOffset>
                  </wp:positionV>
                  <wp:extent cx="3096895" cy="1463040"/>
                  <wp:effectExtent l="19050" t="0" r="8255" b="0"/>
                  <wp:wrapSquare wrapText="bothSides"/>
                  <wp:docPr id="58" name="obrázek 58" descr="Beze jmé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Beze jmé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6895" cy="1463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76399" w:rsidRPr="006C4C22">
              <w:rPr>
                <w:rFonts w:ascii="Comic Sans MS" w:hAnsi="Comic Sans MS"/>
                <w:noProof/>
                <w:sz w:val="20"/>
                <w:szCs w:val="20"/>
              </w:rPr>
              <w:t>3, Dvě tělesa mají stejný objem. Jedno je z mědi a druhé ze železa. Jsou ponořena do vody. Na které těleso působí větší vztlaková síla? Svou odpověď zdůvodni</w:t>
            </w:r>
          </w:p>
          <w:p w:rsidR="00576399" w:rsidRPr="00576399" w:rsidRDefault="00576399" w:rsidP="006C4C22">
            <w:pPr>
              <w:rPr>
                <w:noProof/>
              </w:rPr>
            </w:pPr>
          </w:p>
          <w:p w:rsidR="00576399" w:rsidRPr="00576399" w:rsidRDefault="00576399" w:rsidP="006C4C22">
            <w:pPr>
              <w:rPr>
                <w:noProof/>
              </w:rPr>
            </w:pPr>
          </w:p>
          <w:p w:rsidR="00576399" w:rsidRPr="00576399" w:rsidRDefault="00576399" w:rsidP="006C4C22">
            <w:pPr>
              <w:rPr>
                <w:noProof/>
              </w:rPr>
            </w:pPr>
          </w:p>
          <w:p w:rsidR="00576399" w:rsidRDefault="00951D3F" w:rsidP="00576399">
            <w:pP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</w:pPr>
            <w:r w:rsidRPr="00951D3F"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t>Na obě půs</w:t>
            </w:r>
            <w:r w:rsidR="00284136"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t>o</w:t>
            </w:r>
            <w:r w:rsidRPr="00951D3F"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t>bí stejně velká vztlaková síla</w:t>
            </w: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t>.</w:t>
            </w:r>
          </w:p>
          <w:p w:rsidR="00951D3F" w:rsidRPr="00951D3F" w:rsidRDefault="00951D3F" w:rsidP="00576399">
            <w:pP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</w:pPr>
            <w:r w:rsidRPr="00951D3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Nezáleží na látce</w:t>
            </w:r>
            <w:r w:rsidR="00912E4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,</w:t>
            </w:r>
            <w:r w:rsidRPr="00951D3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ze které je těleso, ale na jeho objemu.</w:t>
            </w:r>
          </w:p>
        </w:tc>
      </w:tr>
      <w:tr w:rsidR="00576399" w:rsidRPr="00095991">
        <w:trPr>
          <w:trHeight w:val="2553"/>
        </w:trPr>
        <w:tc>
          <w:tcPr>
            <w:tcW w:w="977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76399" w:rsidRPr="006C4C22" w:rsidRDefault="001C41C0" w:rsidP="006C4C22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2855595</wp:posOffset>
                  </wp:positionH>
                  <wp:positionV relativeFrom="paragraph">
                    <wp:posOffset>433705</wp:posOffset>
                  </wp:positionV>
                  <wp:extent cx="3199765" cy="1651635"/>
                  <wp:effectExtent l="19050" t="0" r="635" b="0"/>
                  <wp:wrapSquare wrapText="bothSides"/>
                  <wp:docPr id="59" name="obrázek 59" descr="různo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ůzno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9765" cy="165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76399" w:rsidRPr="006C4C22">
              <w:rPr>
                <w:rFonts w:ascii="Comic Sans MS" w:hAnsi="Comic Sans MS"/>
                <w:noProof/>
                <w:sz w:val="20"/>
                <w:szCs w:val="20"/>
              </w:rPr>
              <w:t>4, Jsou-li tělesa z mědi o stejném objemu ponořena do různých kapalin, je i rozdílná vztlaková síla, která na ně působí. V jaké nádobě působí větší vztlaková síla? Svou odpověď zdůvodni.</w:t>
            </w:r>
          </w:p>
          <w:p w:rsidR="00576399" w:rsidRPr="00576399" w:rsidRDefault="00576399" w:rsidP="006C4C22">
            <w:pPr>
              <w:rPr>
                <w:noProof/>
              </w:rPr>
            </w:pPr>
          </w:p>
          <w:p w:rsidR="00576399" w:rsidRPr="00576399" w:rsidRDefault="00576399" w:rsidP="006C4C22">
            <w:pPr>
              <w:rPr>
                <w:noProof/>
              </w:rPr>
            </w:pPr>
          </w:p>
          <w:p w:rsidR="00576399" w:rsidRPr="007E2187" w:rsidRDefault="007E2187" w:rsidP="006C4C22">
            <w:pP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</w:pPr>
            <w:r w:rsidRPr="007E2187"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t>Větš</w:t>
            </w:r>
            <w:r w:rsidR="00E5170D"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t>í vztlaková síla bude v nádobě s</w:t>
            </w:r>
            <w:r w:rsidRPr="007E2187"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t> vodou.</w:t>
            </w:r>
          </w:p>
          <w:p w:rsidR="007E2187" w:rsidRPr="007E2187" w:rsidRDefault="007E2187" w:rsidP="006C4C22">
            <w:pP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</w:pPr>
            <w:r w:rsidRPr="007E2187"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w:t>Nezáleží na látce ze které je těleso vyrobeno, ale na hustotě kapaliny do které je ponořeno. Hustota vody je větší než hustota nafty.</w:t>
            </w:r>
          </w:p>
          <w:p w:rsidR="00576399" w:rsidRPr="00576399" w:rsidRDefault="00576399" w:rsidP="006C4C22">
            <w:pPr>
              <w:rPr>
                <w:noProof/>
              </w:rPr>
            </w:pPr>
          </w:p>
          <w:p w:rsidR="00576399" w:rsidRPr="00576399" w:rsidRDefault="00576399" w:rsidP="006C4C22">
            <w:pPr>
              <w:rPr>
                <w:noProof/>
              </w:rPr>
            </w:pPr>
          </w:p>
          <w:p w:rsidR="00576399" w:rsidRPr="00576399" w:rsidRDefault="00576399" w:rsidP="00576399">
            <w:pPr>
              <w:rPr>
                <w:noProof/>
              </w:rPr>
            </w:pPr>
            <w:r w:rsidRPr="00576399">
              <w:rPr>
                <w:noProof/>
              </w:rPr>
              <w:tab/>
            </w:r>
          </w:p>
        </w:tc>
      </w:tr>
    </w:tbl>
    <w:p w:rsidR="00792368" w:rsidRDefault="00792368" w:rsidP="008526C2">
      <w:pPr>
        <w:rPr>
          <w:sz w:val="22"/>
          <w:szCs w:val="22"/>
        </w:rPr>
      </w:pPr>
    </w:p>
    <w:p w:rsidR="00792368" w:rsidRDefault="00792368" w:rsidP="008526C2">
      <w:pPr>
        <w:rPr>
          <w:sz w:val="22"/>
          <w:szCs w:val="22"/>
        </w:rPr>
      </w:pPr>
    </w:p>
    <w:p w:rsidR="00792368" w:rsidRPr="008526C2" w:rsidRDefault="00792368" w:rsidP="008526C2">
      <w:pPr>
        <w:rPr>
          <w:sz w:val="22"/>
          <w:szCs w:val="22"/>
        </w:rPr>
      </w:pPr>
    </w:p>
    <w:p w:rsidR="00792368" w:rsidRPr="00792368" w:rsidRDefault="00792368" w:rsidP="00792368">
      <w:pPr>
        <w:rPr>
          <w:sz w:val="22"/>
          <w:szCs w:val="22"/>
        </w:rPr>
      </w:pPr>
    </w:p>
    <w:p w:rsidR="00576399" w:rsidRDefault="00576399" w:rsidP="0079236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4889"/>
        <w:gridCol w:w="4889"/>
      </w:tblGrid>
      <w:tr w:rsidR="00576399" w:rsidRPr="00095991">
        <w:trPr>
          <w:trHeight w:val="3250"/>
        </w:trPr>
        <w:tc>
          <w:tcPr>
            <w:tcW w:w="9778" w:type="dxa"/>
            <w:gridSpan w:val="2"/>
            <w:shd w:val="clear" w:color="auto" w:fill="auto"/>
          </w:tcPr>
          <w:p w:rsidR="00576399" w:rsidRPr="00095991" w:rsidRDefault="001C41C0" w:rsidP="006C4C22">
            <w:pPr>
              <w:rPr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3850005</wp:posOffset>
                  </wp:positionH>
                  <wp:positionV relativeFrom="paragraph">
                    <wp:posOffset>381000</wp:posOffset>
                  </wp:positionV>
                  <wp:extent cx="1956435" cy="1092835"/>
                  <wp:effectExtent l="19050" t="0" r="5715" b="0"/>
                  <wp:wrapSquare wrapText="bothSides"/>
                  <wp:docPr id="60" name="obrázek 60" descr="Váh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Váh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435" cy="1092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76399" w:rsidRPr="00095991">
              <w:rPr>
                <w:rFonts w:ascii="Comic Sans MS" w:hAnsi="Comic Sans MS"/>
                <w:b/>
                <w:sz w:val="20"/>
                <w:szCs w:val="20"/>
              </w:rPr>
              <w:t>5,</w:t>
            </w:r>
            <w:r w:rsidR="00576399" w:rsidRPr="00095991">
              <w:rPr>
                <w:rFonts w:ascii="Comic Sans MS" w:hAnsi="Comic Sans MS"/>
                <w:sz w:val="20"/>
                <w:szCs w:val="20"/>
              </w:rPr>
              <w:t xml:space="preserve"> Na kon</w:t>
            </w:r>
            <w:r w:rsidR="00284136">
              <w:rPr>
                <w:rFonts w:ascii="Comic Sans MS" w:hAnsi="Comic Sans MS"/>
                <w:sz w:val="20"/>
                <w:szCs w:val="20"/>
              </w:rPr>
              <w:t>c</w:t>
            </w:r>
            <w:r w:rsidR="00576399" w:rsidRPr="00095991">
              <w:rPr>
                <w:rFonts w:ascii="Comic Sans MS" w:hAnsi="Comic Sans MS"/>
                <w:sz w:val="20"/>
                <w:szCs w:val="20"/>
              </w:rPr>
              <w:t>ích rovnoramenné páky jsou zavěšena měděná závaží o stejném objemu. Poruší se rovnovážná poloha páky</w:t>
            </w:r>
            <w:r w:rsidR="00912E4F">
              <w:rPr>
                <w:rFonts w:ascii="Comic Sans MS" w:hAnsi="Comic Sans MS"/>
                <w:sz w:val="20"/>
                <w:szCs w:val="20"/>
              </w:rPr>
              <w:t>,</w:t>
            </w:r>
            <w:r w:rsidR="00576399" w:rsidRPr="00095991">
              <w:rPr>
                <w:rFonts w:ascii="Comic Sans MS" w:hAnsi="Comic Sans MS"/>
                <w:sz w:val="20"/>
                <w:szCs w:val="20"/>
              </w:rPr>
              <w:t xml:space="preserve"> když</w:t>
            </w:r>
            <w:r w:rsidR="00E5170D">
              <w:rPr>
                <w:rFonts w:ascii="Comic Sans MS" w:hAnsi="Comic Sans MS"/>
                <w:sz w:val="20"/>
                <w:szCs w:val="20"/>
              </w:rPr>
              <w:t xml:space="preserve"> ponoříme</w:t>
            </w:r>
            <w:r w:rsidR="00576399" w:rsidRPr="00095991">
              <w:rPr>
                <w:sz w:val="22"/>
                <w:szCs w:val="22"/>
              </w:rPr>
              <w:t>:</w:t>
            </w:r>
          </w:p>
          <w:p w:rsidR="00576399" w:rsidRPr="00095991" w:rsidRDefault="00576399" w:rsidP="006C4C22">
            <w:pPr>
              <w:rPr>
                <w:sz w:val="22"/>
                <w:szCs w:val="22"/>
              </w:rPr>
            </w:pPr>
          </w:p>
          <w:p w:rsidR="00576399" w:rsidRPr="00095991" w:rsidRDefault="00576399" w:rsidP="006C4C22">
            <w:pPr>
              <w:rPr>
                <w:sz w:val="22"/>
                <w:szCs w:val="22"/>
              </w:rPr>
            </w:pPr>
          </w:p>
          <w:p w:rsidR="00576399" w:rsidRPr="006C4C22" w:rsidRDefault="00576399" w:rsidP="006C4C22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95991">
              <w:rPr>
                <w:rFonts w:ascii="Comic Sans MS" w:hAnsi="Comic Sans MS"/>
                <w:b/>
                <w:sz w:val="20"/>
                <w:szCs w:val="20"/>
              </w:rPr>
              <w:t>A,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C4C2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jedno těleso do vody</w:t>
            </w:r>
          </w:p>
          <w:p w:rsidR="00576399" w:rsidRPr="00095991" w:rsidRDefault="00576399" w:rsidP="006C4C2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76399" w:rsidRPr="00095991" w:rsidRDefault="00576399" w:rsidP="006C4C22">
            <w:pPr>
              <w:rPr>
                <w:rFonts w:ascii="Comic Sans MS" w:hAnsi="Comic Sans MS"/>
                <w:sz w:val="20"/>
                <w:szCs w:val="20"/>
              </w:rPr>
            </w:pPr>
            <w:r w:rsidRPr="00095991">
              <w:rPr>
                <w:rFonts w:ascii="Comic Sans MS" w:hAnsi="Comic Sans MS"/>
                <w:b/>
                <w:sz w:val="20"/>
                <w:szCs w:val="20"/>
              </w:rPr>
              <w:t>B,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obě závaží do vody</w:t>
            </w:r>
          </w:p>
          <w:p w:rsidR="00576399" w:rsidRPr="00095991" w:rsidRDefault="00576399" w:rsidP="006C4C2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76399" w:rsidRPr="00095991" w:rsidRDefault="00576399" w:rsidP="006C4C22">
            <w:pPr>
              <w:rPr>
                <w:sz w:val="22"/>
                <w:szCs w:val="22"/>
              </w:rPr>
            </w:pPr>
            <w:r w:rsidRPr="00095991">
              <w:rPr>
                <w:rFonts w:ascii="Comic Sans MS" w:hAnsi="Comic Sans MS"/>
                <w:b/>
                <w:sz w:val="20"/>
                <w:szCs w:val="20"/>
              </w:rPr>
              <w:t>C,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C4C2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jedno </w:t>
            </w:r>
            <w:r w:rsidR="00E5170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těleso</w:t>
            </w:r>
            <w:r w:rsidRPr="006C4C2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do vody a druhé do acetonu</w:t>
            </w:r>
          </w:p>
          <w:p w:rsidR="00576399" w:rsidRPr="00095991" w:rsidRDefault="00576399" w:rsidP="006C4C22">
            <w:pPr>
              <w:rPr>
                <w:sz w:val="22"/>
                <w:szCs w:val="22"/>
              </w:rPr>
            </w:pPr>
          </w:p>
          <w:p w:rsidR="00576399" w:rsidRPr="006C4C22" w:rsidRDefault="00576399" w:rsidP="006C4C22">
            <w:pPr>
              <w:rPr>
                <w:rFonts w:ascii="Comic Sans MS" w:hAnsi="Comic Sans MS"/>
                <w:sz w:val="20"/>
                <w:szCs w:val="20"/>
              </w:rPr>
            </w:pPr>
            <w:r w:rsidRPr="006C4C22">
              <w:rPr>
                <w:rFonts w:ascii="Comic Sans MS" w:hAnsi="Comic Sans MS"/>
                <w:sz w:val="20"/>
                <w:szCs w:val="20"/>
                <w:u w:val="single"/>
              </w:rPr>
              <w:t>Zdůvodni</w:t>
            </w:r>
            <w:r w:rsidRPr="006C4C22">
              <w:rPr>
                <w:rFonts w:ascii="Comic Sans MS" w:hAnsi="Comic Sans MS"/>
                <w:sz w:val="20"/>
                <w:szCs w:val="20"/>
              </w:rPr>
              <w:t>:</w:t>
            </w:r>
            <w:r w:rsidR="006C4C22" w:rsidRPr="006C4C2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C4C22" w:rsidRPr="006C4C2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V obou případech bude působit jiná vztlaková síla</w:t>
            </w:r>
          </w:p>
        </w:tc>
      </w:tr>
      <w:tr w:rsidR="00576399" w:rsidRPr="00095991">
        <w:trPr>
          <w:trHeight w:val="3679"/>
        </w:trPr>
        <w:tc>
          <w:tcPr>
            <w:tcW w:w="9778" w:type="dxa"/>
            <w:gridSpan w:val="2"/>
            <w:shd w:val="clear" w:color="auto" w:fill="auto"/>
          </w:tcPr>
          <w:p w:rsidR="007E2187" w:rsidRPr="00095991" w:rsidRDefault="001C41C0" w:rsidP="006C4C2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column">
                    <wp:posOffset>4239895</wp:posOffset>
                  </wp:positionH>
                  <wp:positionV relativeFrom="paragraph">
                    <wp:posOffset>361950</wp:posOffset>
                  </wp:positionV>
                  <wp:extent cx="1414145" cy="1874520"/>
                  <wp:effectExtent l="19050" t="0" r="0" b="0"/>
                  <wp:wrapSquare wrapText="bothSides"/>
                  <wp:docPr id="61" name="obrázek 61" descr="Beze jména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Beze jména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874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76399" w:rsidRPr="00095991">
              <w:rPr>
                <w:rFonts w:ascii="Comic Sans MS" w:hAnsi="Comic Sans MS"/>
                <w:b/>
                <w:sz w:val="20"/>
                <w:szCs w:val="20"/>
              </w:rPr>
              <w:t>6,</w:t>
            </w:r>
            <w:r w:rsidR="00576399" w:rsidRPr="00095991">
              <w:rPr>
                <w:rFonts w:ascii="Comic Sans MS" w:hAnsi="Comic Sans MS"/>
                <w:sz w:val="20"/>
                <w:szCs w:val="20"/>
              </w:rPr>
              <w:t>Dvě stejná závaží zavěsíme na siloměry dvojím způsobem (a,b) Jaké budou velikosti sil naměřených na siloměrech? Budou stejné nebo různé? Odpověď zdůvodni.</w:t>
            </w:r>
            <w:r w:rsidR="00576399" w:rsidRPr="00095991">
              <w:rPr>
                <w:rStyle w:val="Normln"/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/>
              </w:rPr>
              <w:t xml:space="preserve"> </w:t>
            </w:r>
          </w:p>
          <w:p w:rsidR="007E2187" w:rsidRPr="007E2187" w:rsidRDefault="007E2187" w:rsidP="007E21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E2187" w:rsidRPr="007E2187" w:rsidRDefault="007E2187" w:rsidP="007E21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E2187" w:rsidRDefault="007E2187" w:rsidP="007E2187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Na obou siloměrech naměříme stejnou sílu. Záleží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na obje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mu těles</w:t>
            </w:r>
          </w:p>
          <w:p w:rsidR="00576399" w:rsidRPr="007E2187" w:rsidRDefault="007E2187" w:rsidP="007E2187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 t</w:t>
            </w:r>
            <w:r w:rsidR="009F2C9E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y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jsou stejné.</w:t>
            </w:r>
          </w:p>
        </w:tc>
      </w:tr>
      <w:tr w:rsidR="00576399" w:rsidRPr="00095991">
        <w:trPr>
          <w:trHeight w:val="3222"/>
        </w:trPr>
        <w:tc>
          <w:tcPr>
            <w:tcW w:w="4889" w:type="dxa"/>
            <w:shd w:val="clear" w:color="auto" w:fill="auto"/>
          </w:tcPr>
          <w:p w:rsidR="007E2187" w:rsidRPr="00095991" w:rsidRDefault="00576399" w:rsidP="006C4C22">
            <w:pPr>
              <w:rPr>
                <w:rFonts w:ascii="Comic Sans MS" w:hAnsi="Comic Sans MS"/>
                <w:sz w:val="20"/>
                <w:szCs w:val="20"/>
              </w:rPr>
            </w:pPr>
            <w:r w:rsidRPr="00095991">
              <w:rPr>
                <w:rFonts w:ascii="Comic Sans MS" w:hAnsi="Comic Sans MS"/>
                <w:b/>
                <w:sz w:val="20"/>
                <w:szCs w:val="20"/>
              </w:rPr>
              <w:t>7,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Dospělý muž má objem asi 0,075 m</w:t>
            </w:r>
            <w:r w:rsidRPr="00792368">
              <w:rPr>
                <w:rFonts w:ascii="Comic Sans MS" w:hAnsi="Comic Sans MS"/>
                <w:sz w:val="20"/>
                <w:szCs w:val="20"/>
                <w:vertAlign w:val="superscript"/>
              </w:rPr>
              <w:t>3</w:t>
            </w:r>
            <w:r w:rsidRPr="00095991">
              <w:rPr>
                <w:rFonts w:ascii="Comic Sans MS" w:hAnsi="Comic Sans MS"/>
                <w:sz w:val="20"/>
                <w:szCs w:val="20"/>
              </w:rPr>
              <w:t>. Jak velká vztlaková síla na něj působí, ponoří-li se celý do vody? (slovní úloha)</w:t>
            </w:r>
          </w:p>
          <w:p w:rsidR="007E2187" w:rsidRPr="007E2187" w:rsidRDefault="007E2187" w:rsidP="007E21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76399" w:rsidRPr="007E2187" w:rsidRDefault="007E2187" w:rsidP="007E2187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V = 0,075 m</w:t>
            </w:r>
            <w:r w:rsidRPr="00AA3F34">
              <w:rPr>
                <w:rFonts w:ascii="Comic Sans MS" w:hAnsi="Comic Sans MS"/>
                <w:b/>
                <w:color w:val="FF0000"/>
                <w:sz w:val="20"/>
                <w:szCs w:val="20"/>
                <w:vertAlign w:val="superscript"/>
              </w:rPr>
              <w:t>3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               F</w:t>
            </w: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  <w:vertAlign w:val="subscript"/>
              </w:rPr>
              <w:t>vz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= V.Ρ.g</w:t>
            </w:r>
          </w:p>
          <w:p w:rsidR="007E2187" w:rsidRPr="007E2187" w:rsidRDefault="007E2187" w:rsidP="007E2187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Ρ = 1000 kg/m</w:t>
            </w:r>
            <w:r w:rsidRPr="00AA3F34">
              <w:rPr>
                <w:rFonts w:ascii="Comic Sans MS" w:hAnsi="Comic Sans MS"/>
                <w:b/>
                <w:color w:val="FF0000"/>
                <w:sz w:val="20"/>
                <w:szCs w:val="20"/>
                <w:vertAlign w:val="superscript"/>
              </w:rPr>
              <w:t>3</w:t>
            </w:r>
            <w:r w:rsidR="003161AA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       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   F</w:t>
            </w: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  <w:vertAlign w:val="subscript"/>
              </w:rPr>
              <w:t>vz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= </w:t>
            </w:r>
            <w:r w:rsidR="003161AA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0,0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75.1000.10</w:t>
            </w:r>
          </w:p>
          <w:p w:rsidR="007E2187" w:rsidRPr="007E2187" w:rsidRDefault="003161AA" w:rsidP="007E2187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g = 10 N/kg              </w:t>
            </w:r>
            <w:r w:rsidR="007E2187"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 </w:t>
            </w:r>
            <w:r w:rsidR="007E2187" w:rsidRPr="00AA3F3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F</w:t>
            </w:r>
            <w:r w:rsidR="007E2187" w:rsidRPr="001C3082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  <w:vertAlign w:val="subscript"/>
              </w:rPr>
              <w:t>vz</w:t>
            </w:r>
            <w:r w:rsidR="007E2187" w:rsidRPr="00AA3F3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 = 750 N</w:t>
            </w:r>
          </w:p>
          <w:p w:rsidR="007E2187" w:rsidRPr="007E2187" w:rsidRDefault="007E2187" w:rsidP="007E2187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F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  <w:vertAlign w:val="subscript"/>
              </w:rPr>
              <w:t>vz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= ? N</w:t>
            </w:r>
          </w:p>
          <w:p w:rsidR="007E2187" w:rsidRDefault="007E2187" w:rsidP="007E21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E2187" w:rsidRPr="00AA3F34" w:rsidRDefault="00AA3F34" w:rsidP="007E2187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AA3F34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Na muže působí vztlaková síla 750 N.</w:t>
            </w:r>
          </w:p>
        </w:tc>
        <w:tc>
          <w:tcPr>
            <w:tcW w:w="4889" w:type="dxa"/>
            <w:shd w:val="clear" w:color="auto" w:fill="auto"/>
          </w:tcPr>
          <w:p w:rsidR="00E27615" w:rsidRPr="00095991" w:rsidRDefault="00576399" w:rsidP="006C4C22">
            <w:pPr>
              <w:rPr>
                <w:rFonts w:ascii="Comic Sans MS" w:hAnsi="Comic Sans MS"/>
                <w:sz w:val="20"/>
                <w:szCs w:val="20"/>
              </w:rPr>
            </w:pPr>
            <w:r w:rsidRPr="00095991">
              <w:rPr>
                <w:rFonts w:ascii="Comic Sans MS" w:hAnsi="Comic Sans MS"/>
                <w:b/>
                <w:sz w:val="20"/>
                <w:szCs w:val="20"/>
              </w:rPr>
              <w:t>8,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Porovnej velikosti vztlakové síly, působící na těleso o objemu 1 dm</w:t>
            </w:r>
            <w:r w:rsidRPr="00792368">
              <w:rPr>
                <w:rFonts w:ascii="Comic Sans MS" w:hAnsi="Comic Sans MS"/>
                <w:sz w:val="20"/>
                <w:szCs w:val="20"/>
                <w:vertAlign w:val="superscript"/>
              </w:rPr>
              <w:t>3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ponořené a, do vody b, do acetonu. (slovní úloha)</w:t>
            </w:r>
          </w:p>
          <w:p w:rsidR="00576399" w:rsidRDefault="00576399" w:rsidP="00E2761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27615" w:rsidRPr="00E27615" w:rsidRDefault="00E27615" w:rsidP="00E27615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E2761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V = 1 dm</w:t>
            </w:r>
            <w:r w:rsidRPr="00E27615">
              <w:rPr>
                <w:rFonts w:ascii="Comic Sans MS" w:hAnsi="Comic Sans MS"/>
                <w:b/>
                <w:color w:val="FF0000"/>
                <w:sz w:val="20"/>
                <w:szCs w:val="20"/>
                <w:vertAlign w:val="superscript"/>
              </w:rPr>
              <w:t>3</w:t>
            </w:r>
            <w:r w:rsidRPr="00E2761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= 0,001 m</w:t>
            </w:r>
            <w:r w:rsidRPr="00E27615">
              <w:rPr>
                <w:rFonts w:ascii="Comic Sans MS" w:hAnsi="Comic Sans MS"/>
                <w:b/>
                <w:color w:val="FF0000"/>
                <w:sz w:val="20"/>
                <w:szCs w:val="20"/>
                <w:vertAlign w:val="superscript"/>
              </w:rPr>
              <w:t>3</w:t>
            </w:r>
          </w:p>
          <w:p w:rsidR="00E27615" w:rsidRPr="00E27615" w:rsidRDefault="00E27615" w:rsidP="00E27615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E27615" w:rsidRPr="00E27615" w:rsidRDefault="00E27615" w:rsidP="00E27615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E2761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Voda: F</w:t>
            </w: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  <w:vertAlign w:val="subscript"/>
              </w:rPr>
              <w:t>vz</w:t>
            </w:r>
            <w:r w:rsidRPr="00E2761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= 0,001 . 1000 . 10 = </w:t>
            </w:r>
            <w:r w:rsidRPr="00E27615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10 N</w:t>
            </w:r>
          </w:p>
          <w:p w:rsidR="00E27615" w:rsidRPr="00E27615" w:rsidRDefault="00E27615" w:rsidP="00E27615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E27615" w:rsidRPr="00E27615" w:rsidRDefault="00E27615" w:rsidP="00E27615">
            <w:pPr>
              <w:rPr>
                <w:rFonts w:ascii="Comic Sans MS" w:hAnsi="Comic Sans MS"/>
                <w:sz w:val="20"/>
                <w:szCs w:val="20"/>
              </w:rPr>
            </w:pPr>
            <w:r w:rsidRPr="00E2761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Aceton: F</w:t>
            </w: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  <w:vertAlign w:val="subscript"/>
              </w:rPr>
              <w:t>vz</w:t>
            </w:r>
            <w:r w:rsidRPr="00E2761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= 0,001 . 790 . 10 = </w:t>
            </w:r>
            <w:r w:rsidRPr="00E27615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7,9 N</w:t>
            </w:r>
          </w:p>
        </w:tc>
      </w:tr>
      <w:tr w:rsidR="00576399" w:rsidRPr="00095991">
        <w:trPr>
          <w:trHeight w:val="1546"/>
        </w:trPr>
        <w:tc>
          <w:tcPr>
            <w:tcW w:w="9778" w:type="dxa"/>
            <w:gridSpan w:val="2"/>
            <w:shd w:val="clear" w:color="auto" w:fill="auto"/>
          </w:tcPr>
          <w:p w:rsidR="00AA3F34" w:rsidRDefault="00576399" w:rsidP="00AA3F34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95991">
              <w:rPr>
                <w:rFonts w:ascii="Comic Sans MS" w:hAnsi="Comic Sans MS"/>
                <w:b/>
                <w:sz w:val="20"/>
                <w:szCs w:val="20"/>
              </w:rPr>
              <w:t>9,</w:t>
            </w:r>
            <w:r w:rsidRPr="00095991">
              <w:rPr>
                <w:rFonts w:ascii="Comic Sans MS" w:hAnsi="Comic Sans MS"/>
                <w:sz w:val="20"/>
                <w:szCs w:val="20"/>
              </w:rPr>
              <w:t xml:space="preserve"> Objem části lodi, která je v moři pod vodou je 2000 dm</w:t>
            </w:r>
            <w:r w:rsidRPr="00792368">
              <w:rPr>
                <w:rFonts w:ascii="Comic Sans MS" w:hAnsi="Comic Sans MS"/>
                <w:sz w:val="20"/>
                <w:szCs w:val="20"/>
                <w:vertAlign w:val="superscript"/>
              </w:rPr>
              <w:t>3</w:t>
            </w:r>
            <w:r w:rsidRPr="00095991">
              <w:rPr>
                <w:rFonts w:ascii="Comic Sans MS" w:hAnsi="Comic Sans MS"/>
                <w:sz w:val="20"/>
                <w:szCs w:val="20"/>
              </w:rPr>
              <w:t>. Jak velká je vztlaková síla působící na loď?</w:t>
            </w:r>
            <w:r w:rsidR="00AA3F34"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</w:p>
          <w:p w:rsidR="00AA3F34" w:rsidRPr="007E2187" w:rsidRDefault="00AA3F34" w:rsidP="00AA3F34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V =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2000 dm3 = 2 m</w:t>
            </w:r>
            <w:r w:rsidRPr="003161AA">
              <w:rPr>
                <w:rFonts w:ascii="Comic Sans MS" w:hAnsi="Comic Sans MS"/>
                <w:b/>
                <w:color w:val="FF0000"/>
                <w:sz w:val="20"/>
                <w:szCs w:val="20"/>
                <w:vertAlign w:val="superscript"/>
              </w:rPr>
              <w:t>3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  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 F</w:t>
            </w: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  <w:vertAlign w:val="subscript"/>
              </w:rPr>
              <w:t>vz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= V.Ρ.g</w:t>
            </w:r>
          </w:p>
          <w:p w:rsidR="00AA3F34" w:rsidRPr="007E2187" w:rsidRDefault="00AA3F34" w:rsidP="00AA3F34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Ρ =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1025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kg/m</w:t>
            </w:r>
            <w:r w:rsidRPr="003161AA">
              <w:rPr>
                <w:rFonts w:ascii="Comic Sans MS" w:hAnsi="Comic Sans MS"/>
                <w:b/>
                <w:color w:val="FF0000"/>
                <w:sz w:val="20"/>
                <w:szCs w:val="20"/>
                <w:vertAlign w:val="superscript"/>
              </w:rPr>
              <w:t>3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             F</w:t>
            </w: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  <w:vertAlign w:val="subscript"/>
              </w:rPr>
              <w:t>vz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=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2.1025.10</w:t>
            </w:r>
          </w:p>
          <w:p w:rsidR="00AA3F34" w:rsidRPr="007E2187" w:rsidRDefault="00AA3F34" w:rsidP="00AA3F34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g = 10 N/kg                  </w:t>
            </w:r>
            <w:r w:rsidRPr="00AA3F3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F</w:t>
            </w: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  <w:vertAlign w:val="subscript"/>
              </w:rPr>
              <w:t>vz</w:t>
            </w:r>
            <w:r w:rsidRPr="00AA3F3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 =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20500 N</w:t>
            </w:r>
          </w:p>
          <w:p w:rsidR="00576399" w:rsidRPr="00095991" w:rsidRDefault="00AA3F34" w:rsidP="00AA3F34">
            <w:pPr>
              <w:rPr>
                <w:rFonts w:ascii="Comic Sans MS" w:hAnsi="Comic Sans MS"/>
                <w:sz w:val="20"/>
                <w:szCs w:val="20"/>
              </w:rPr>
            </w:pP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F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  <w:vertAlign w:val="subscript"/>
              </w:rPr>
              <w:t>vz</w:t>
            </w:r>
            <w:r w:rsidRPr="007E2187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= ? N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                                              Velikost vztlakové síly je 20500 N.</w:t>
            </w:r>
          </w:p>
        </w:tc>
      </w:tr>
      <w:tr w:rsidR="00576399" w:rsidRPr="00576399">
        <w:trPr>
          <w:trHeight w:val="2553"/>
        </w:trPr>
        <w:tc>
          <w:tcPr>
            <w:tcW w:w="9778" w:type="dxa"/>
            <w:gridSpan w:val="2"/>
            <w:shd w:val="clear" w:color="auto" w:fill="auto"/>
          </w:tcPr>
          <w:p w:rsidR="00E27615" w:rsidRPr="00576399" w:rsidRDefault="001C41C0" w:rsidP="006C4C2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column">
                    <wp:posOffset>4227195</wp:posOffset>
                  </wp:positionH>
                  <wp:positionV relativeFrom="paragraph">
                    <wp:posOffset>252730</wp:posOffset>
                  </wp:positionV>
                  <wp:extent cx="1715770" cy="1210945"/>
                  <wp:effectExtent l="19050" t="0" r="0" b="0"/>
                  <wp:wrapSquare wrapText="bothSides"/>
                  <wp:docPr id="62" name="obrázek 62" descr="Beze jmé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Beze jmé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5770" cy="1210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76399" w:rsidRPr="00576399">
              <w:rPr>
                <w:rFonts w:ascii="Comic Sans MS" w:hAnsi="Comic Sans MS"/>
                <w:b/>
                <w:sz w:val="20"/>
                <w:szCs w:val="20"/>
              </w:rPr>
              <w:t>10,</w:t>
            </w:r>
            <w:r w:rsidR="00576399" w:rsidRPr="00576399">
              <w:rPr>
                <w:rFonts w:ascii="Comic Sans MS" w:hAnsi="Comic Sans MS"/>
                <w:sz w:val="20"/>
                <w:szCs w:val="20"/>
              </w:rPr>
              <w:t xml:space="preserve"> V nádobě </w:t>
            </w:r>
            <w:r w:rsidR="00576399">
              <w:rPr>
                <w:rFonts w:ascii="Comic Sans MS" w:hAnsi="Comic Sans MS"/>
                <w:sz w:val="20"/>
                <w:szCs w:val="20"/>
              </w:rPr>
              <w:t>je</w:t>
            </w:r>
            <w:r w:rsidR="00576399" w:rsidRPr="00576399">
              <w:rPr>
                <w:rFonts w:ascii="Comic Sans MS" w:hAnsi="Comic Sans MS"/>
                <w:sz w:val="20"/>
                <w:szCs w:val="20"/>
              </w:rPr>
              <w:t xml:space="preserve"> těleso ve tvaru kvádru. Horní podstava je v hloubce h</w:t>
            </w:r>
            <w:r w:rsidR="00576399" w:rsidRPr="00576399">
              <w:rPr>
                <w:rFonts w:ascii="Comic Sans MS" w:hAnsi="Comic Sans MS"/>
                <w:sz w:val="20"/>
                <w:szCs w:val="20"/>
                <w:vertAlign w:val="subscript"/>
              </w:rPr>
              <w:t>1</w:t>
            </w:r>
            <w:r w:rsidR="00576399" w:rsidRPr="00576399">
              <w:rPr>
                <w:rFonts w:ascii="Comic Sans MS" w:hAnsi="Comic Sans MS"/>
                <w:sz w:val="20"/>
                <w:szCs w:val="20"/>
              </w:rPr>
              <w:t xml:space="preserve"> = 10 cm, dolní podstava v hloubce h</w:t>
            </w:r>
            <w:r w:rsidR="00576399" w:rsidRPr="00576399">
              <w:rPr>
                <w:rFonts w:ascii="Comic Sans MS" w:hAnsi="Comic Sans MS"/>
                <w:sz w:val="20"/>
                <w:szCs w:val="20"/>
                <w:vertAlign w:val="subscript"/>
              </w:rPr>
              <w:t>2</w:t>
            </w:r>
            <w:r w:rsidR="00576399" w:rsidRPr="00576399">
              <w:rPr>
                <w:rFonts w:ascii="Comic Sans MS" w:hAnsi="Comic Sans MS"/>
                <w:sz w:val="20"/>
                <w:szCs w:val="20"/>
              </w:rPr>
              <w:t xml:space="preserve"> = 30 cm. Obsah podstavy je 0,01 m</w:t>
            </w:r>
            <w:r w:rsidR="00576399" w:rsidRPr="00576399">
              <w:rPr>
                <w:rFonts w:ascii="Comic Sans MS" w:hAnsi="Comic Sans MS"/>
                <w:sz w:val="20"/>
                <w:szCs w:val="20"/>
                <w:vertAlign w:val="superscript"/>
              </w:rPr>
              <w:t>2</w:t>
            </w:r>
            <w:r w:rsidR="00576399" w:rsidRPr="00576399">
              <w:rPr>
                <w:rFonts w:ascii="Comic Sans MS" w:hAnsi="Comic Sans MS"/>
                <w:sz w:val="20"/>
                <w:szCs w:val="20"/>
              </w:rPr>
              <w:t xml:space="preserve">. Jak </w:t>
            </w:r>
            <w:r w:rsidR="00576399">
              <w:rPr>
                <w:rFonts w:ascii="Comic Sans MS" w:hAnsi="Comic Sans MS"/>
                <w:sz w:val="20"/>
                <w:szCs w:val="20"/>
              </w:rPr>
              <w:t>velká</w:t>
            </w:r>
            <w:r w:rsidR="00576399" w:rsidRPr="00576399">
              <w:rPr>
                <w:rFonts w:ascii="Comic Sans MS" w:hAnsi="Comic Sans MS"/>
                <w:sz w:val="20"/>
                <w:szCs w:val="20"/>
              </w:rPr>
              <w:t xml:space="preserve"> vztlaková síla působí na těleso?</w:t>
            </w:r>
          </w:p>
          <w:p w:rsidR="00E27615" w:rsidRPr="00E27615" w:rsidRDefault="00E27615" w:rsidP="00E2761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76399" w:rsidRPr="001C3082" w:rsidRDefault="00E27615" w:rsidP="00E27615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V = S . h = 0,01 . 0,2 = 0,002 m</w:t>
            </w: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  <w:vertAlign w:val="superscript"/>
              </w:rPr>
              <w:t>3</w:t>
            </w:r>
          </w:p>
          <w:p w:rsidR="00E27615" w:rsidRPr="001C3082" w:rsidRDefault="00E27615" w:rsidP="00E27615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F</w:t>
            </w: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  <w:vertAlign w:val="subscript"/>
              </w:rPr>
              <w:t>vz</w:t>
            </w: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= V . Ρ . g</w:t>
            </w:r>
          </w:p>
          <w:p w:rsidR="00E27615" w:rsidRDefault="00E27615" w:rsidP="00E27615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F</w:t>
            </w: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  <w:vertAlign w:val="subscript"/>
              </w:rPr>
              <w:t>vz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= 0,002 . 1000 . 10</w:t>
            </w:r>
          </w:p>
          <w:p w:rsidR="00E27615" w:rsidRPr="00E27615" w:rsidRDefault="00E27615" w:rsidP="00E27615">
            <w:pPr>
              <w:rPr>
                <w:rFonts w:ascii="Comic Sans MS" w:hAnsi="Comic Sans MS"/>
                <w:sz w:val="20"/>
                <w:szCs w:val="20"/>
                <w:u w:val="double"/>
              </w:rPr>
            </w:pPr>
            <w:r w:rsidRPr="00E27615">
              <w:rPr>
                <w:rFonts w:ascii="Comic Sans MS" w:hAnsi="Comic Sans MS"/>
                <w:b/>
                <w:color w:val="FF0000"/>
                <w:sz w:val="20"/>
                <w:szCs w:val="20"/>
                <w:u w:val="double"/>
              </w:rPr>
              <w:t>F</w:t>
            </w:r>
            <w:r w:rsidRPr="001C3082">
              <w:rPr>
                <w:rFonts w:ascii="Comic Sans MS" w:hAnsi="Comic Sans MS"/>
                <w:b/>
                <w:color w:val="FF0000"/>
                <w:sz w:val="20"/>
                <w:szCs w:val="20"/>
                <w:u w:val="double"/>
                <w:vertAlign w:val="subscript"/>
              </w:rPr>
              <w:t>vz</w:t>
            </w:r>
            <w:r w:rsidRPr="00E27615">
              <w:rPr>
                <w:rFonts w:ascii="Comic Sans MS" w:hAnsi="Comic Sans MS"/>
                <w:b/>
                <w:color w:val="FF0000"/>
                <w:sz w:val="20"/>
                <w:szCs w:val="20"/>
                <w:u w:val="double"/>
              </w:rPr>
              <w:t xml:space="preserve"> = 20 N</w:t>
            </w:r>
          </w:p>
        </w:tc>
      </w:tr>
    </w:tbl>
    <w:p w:rsidR="00A34D63" w:rsidRDefault="00792368" w:rsidP="00792368">
      <w:pPr>
        <w:tabs>
          <w:tab w:val="left" w:pos="1320"/>
        </w:tabs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lastRenderedPageBreak/>
        <w:t xml:space="preserve">  </w:t>
      </w:r>
      <w:r w:rsidR="00A34D63">
        <w:rPr>
          <w:rFonts w:ascii="Comic Sans MS" w:hAnsi="Comic Sans MS"/>
          <w:b/>
          <w:sz w:val="22"/>
          <w:szCs w:val="22"/>
        </w:rPr>
        <w:t>Použité zdroje:</w:t>
      </w:r>
    </w:p>
    <w:p w:rsidR="00A34D63" w:rsidRDefault="00A34D63" w:rsidP="00792368">
      <w:pPr>
        <w:tabs>
          <w:tab w:val="left" w:pos="1320"/>
        </w:tabs>
        <w:rPr>
          <w:rFonts w:ascii="Comic Sans MS" w:hAnsi="Comic Sans MS"/>
          <w:b/>
          <w:sz w:val="22"/>
          <w:szCs w:val="22"/>
        </w:rPr>
      </w:pPr>
    </w:p>
    <w:p w:rsidR="00A34D63" w:rsidRDefault="00792368" w:rsidP="00A34D63">
      <w:r>
        <w:rPr>
          <w:rFonts w:ascii="Comic Sans MS" w:hAnsi="Comic Sans MS"/>
          <w:b/>
          <w:sz w:val="22"/>
          <w:szCs w:val="22"/>
        </w:rPr>
        <w:t xml:space="preserve">  </w:t>
      </w:r>
      <w:r w:rsidR="004C2617">
        <w:t xml:space="preserve">František Jáchym a Jiří Tesař, </w:t>
      </w:r>
      <w:r w:rsidR="00A34D63">
        <w:t xml:space="preserve">Fyzika pro 7. ročník základní </w:t>
      </w:r>
      <w:r w:rsidR="00B53BEA">
        <w:t xml:space="preserve">školy, </w:t>
      </w:r>
      <w:r w:rsidR="00A34D63">
        <w:t>SPN, 2001</w:t>
      </w:r>
    </w:p>
    <w:p w:rsidR="00A34D63" w:rsidRDefault="00A34D63" w:rsidP="00A34D63">
      <w:r>
        <w:t xml:space="preserve">    </w:t>
      </w:r>
      <w:r w:rsidR="00781ECA" w:rsidRPr="00781ECA">
        <w:t xml:space="preserve">PaedDr. Jiří Bohuněk, </w:t>
      </w:r>
      <w:r>
        <w:t>Sbírka úloh z fyziky pro ZŠ, 2. díl, Prométheus, 2001</w:t>
      </w:r>
    </w:p>
    <w:p w:rsidR="00A34D63" w:rsidRDefault="00A34D63" w:rsidP="00A34D63"/>
    <w:p w:rsidR="00A34D63" w:rsidRDefault="00A34D63" w:rsidP="00A34D63">
      <w:r>
        <w:t>Veškeré obrázky jsou vytvořeny pomocí automatických tvarů</w:t>
      </w:r>
      <w:r w:rsidR="001D636B">
        <w:t xml:space="preserve"> a textových polí</w:t>
      </w:r>
      <w:r>
        <w:t xml:space="preserve"> v programu WORD.</w:t>
      </w:r>
    </w:p>
    <w:p w:rsidR="00AD0D35" w:rsidRPr="00792368" w:rsidRDefault="00792368" w:rsidP="00792368">
      <w:pPr>
        <w:tabs>
          <w:tab w:val="left" w:pos="1320"/>
        </w:tabs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</w:t>
      </w:r>
      <w:r w:rsidRPr="00792368">
        <w:rPr>
          <w:rFonts w:ascii="Comic Sans MS" w:hAnsi="Comic Sans MS"/>
          <w:b/>
          <w:sz w:val="22"/>
          <w:szCs w:val="22"/>
        </w:rPr>
        <w:tab/>
      </w:r>
    </w:p>
    <w:sectPr w:rsidR="00AD0D35" w:rsidRPr="00792368" w:rsidSect="00CB7F86">
      <w:footerReference w:type="even" r:id="rId15"/>
      <w:footerReference w:type="default" r:id="rId16"/>
      <w:pgSz w:w="11906" w:h="16838"/>
      <w:pgMar w:top="1134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83F" w:rsidRDefault="009F083F">
      <w:r>
        <w:separator/>
      </w:r>
    </w:p>
  </w:endnote>
  <w:endnote w:type="continuationSeparator" w:id="0">
    <w:p w:rsidR="009F083F" w:rsidRDefault="009F08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136" w:rsidRDefault="00284136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84136" w:rsidRDefault="00284136" w:rsidP="00E800E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136" w:rsidRDefault="00284136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C41C0">
      <w:rPr>
        <w:rStyle w:val="slostrnky"/>
        <w:noProof/>
      </w:rPr>
      <w:t>5</w:t>
    </w:r>
    <w:r>
      <w:rPr>
        <w:rStyle w:val="slostrnky"/>
      </w:rPr>
      <w:fldChar w:fldCharType="end"/>
    </w:r>
  </w:p>
  <w:p w:rsidR="00284136" w:rsidRDefault="00284136" w:rsidP="00E800E0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83F" w:rsidRDefault="009F083F">
      <w:r>
        <w:separator/>
      </w:r>
    </w:p>
  </w:footnote>
  <w:footnote w:type="continuationSeparator" w:id="0">
    <w:p w:rsidR="009F083F" w:rsidRDefault="009F08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A6AE9"/>
    <w:rsid w:val="00025F06"/>
    <w:rsid w:val="00041D3F"/>
    <w:rsid w:val="00065557"/>
    <w:rsid w:val="000732F2"/>
    <w:rsid w:val="00087FAF"/>
    <w:rsid w:val="00093F2E"/>
    <w:rsid w:val="00095991"/>
    <w:rsid w:val="000A0606"/>
    <w:rsid w:val="000A1F14"/>
    <w:rsid w:val="000F0AE9"/>
    <w:rsid w:val="001115FE"/>
    <w:rsid w:val="00115867"/>
    <w:rsid w:val="00117E3F"/>
    <w:rsid w:val="001277D9"/>
    <w:rsid w:val="001313BE"/>
    <w:rsid w:val="00156218"/>
    <w:rsid w:val="001A0667"/>
    <w:rsid w:val="001A6AE9"/>
    <w:rsid w:val="001B0971"/>
    <w:rsid w:val="001B4446"/>
    <w:rsid w:val="001C3082"/>
    <w:rsid w:val="001C41C0"/>
    <w:rsid w:val="001D636B"/>
    <w:rsid w:val="001D6C79"/>
    <w:rsid w:val="001E50E0"/>
    <w:rsid w:val="00210569"/>
    <w:rsid w:val="0021079A"/>
    <w:rsid w:val="0021177F"/>
    <w:rsid w:val="00232C43"/>
    <w:rsid w:val="002540F2"/>
    <w:rsid w:val="002634A9"/>
    <w:rsid w:val="00267296"/>
    <w:rsid w:val="00272E41"/>
    <w:rsid w:val="00281C61"/>
    <w:rsid w:val="00283E1C"/>
    <w:rsid w:val="00284136"/>
    <w:rsid w:val="00285BC3"/>
    <w:rsid w:val="002C16D4"/>
    <w:rsid w:val="002C2CAA"/>
    <w:rsid w:val="002D45B1"/>
    <w:rsid w:val="002D4770"/>
    <w:rsid w:val="002E06BF"/>
    <w:rsid w:val="002E5B84"/>
    <w:rsid w:val="002F107C"/>
    <w:rsid w:val="002F1FF0"/>
    <w:rsid w:val="002F5A2C"/>
    <w:rsid w:val="003011ED"/>
    <w:rsid w:val="003161AA"/>
    <w:rsid w:val="00317B89"/>
    <w:rsid w:val="00320209"/>
    <w:rsid w:val="0032597A"/>
    <w:rsid w:val="00335325"/>
    <w:rsid w:val="00346A55"/>
    <w:rsid w:val="0036099D"/>
    <w:rsid w:val="00375329"/>
    <w:rsid w:val="00384A5F"/>
    <w:rsid w:val="003A328E"/>
    <w:rsid w:val="003A3F11"/>
    <w:rsid w:val="003C06D7"/>
    <w:rsid w:val="003D29E6"/>
    <w:rsid w:val="003D5819"/>
    <w:rsid w:val="003D6CAF"/>
    <w:rsid w:val="003E509A"/>
    <w:rsid w:val="00424EE2"/>
    <w:rsid w:val="00443918"/>
    <w:rsid w:val="00447C67"/>
    <w:rsid w:val="00452ACB"/>
    <w:rsid w:val="00460982"/>
    <w:rsid w:val="0046405C"/>
    <w:rsid w:val="00471D0A"/>
    <w:rsid w:val="00472AAF"/>
    <w:rsid w:val="0047534A"/>
    <w:rsid w:val="00486286"/>
    <w:rsid w:val="0049221C"/>
    <w:rsid w:val="004C2617"/>
    <w:rsid w:val="004C5B90"/>
    <w:rsid w:val="004D1658"/>
    <w:rsid w:val="004E4CBE"/>
    <w:rsid w:val="004E63EE"/>
    <w:rsid w:val="00500FDB"/>
    <w:rsid w:val="00501206"/>
    <w:rsid w:val="00513F0B"/>
    <w:rsid w:val="00530BC2"/>
    <w:rsid w:val="00531353"/>
    <w:rsid w:val="00545796"/>
    <w:rsid w:val="00564645"/>
    <w:rsid w:val="00576399"/>
    <w:rsid w:val="0058599D"/>
    <w:rsid w:val="005868A5"/>
    <w:rsid w:val="00586BD9"/>
    <w:rsid w:val="005C3033"/>
    <w:rsid w:val="005D635D"/>
    <w:rsid w:val="005E69D6"/>
    <w:rsid w:val="005E6AC3"/>
    <w:rsid w:val="00600B91"/>
    <w:rsid w:val="00602167"/>
    <w:rsid w:val="00603C45"/>
    <w:rsid w:val="0061543D"/>
    <w:rsid w:val="00617BD6"/>
    <w:rsid w:val="00620009"/>
    <w:rsid w:val="00620E2E"/>
    <w:rsid w:val="00625A6A"/>
    <w:rsid w:val="00647FB8"/>
    <w:rsid w:val="00651D80"/>
    <w:rsid w:val="006566F4"/>
    <w:rsid w:val="00657C06"/>
    <w:rsid w:val="00670C4B"/>
    <w:rsid w:val="006801ED"/>
    <w:rsid w:val="0069156A"/>
    <w:rsid w:val="006A7CE0"/>
    <w:rsid w:val="006B10E1"/>
    <w:rsid w:val="006C4C22"/>
    <w:rsid w:val="006C79C8"/>
    <w:rsid w:val="006D6911"/>
    <w:rsid w:val="006E6069"/>
    <w:rsid w:val="00733EDC"/>
    <w:rsid w:val="00757FE1"/>
    <w:rsid w:val="00771B69"/>
    <w:rsid w:val="00781ECA"/>
    <w:rsid w:val="00792368"/>
    <w:rsid w:val="007B2E39"/>
    <w:rsid w:val="007C6E28"/>
    <w:rsid w:val="007C7A46"/>
    <w:rsid w:val="007D028E"/>
    <w:rsid w:val="007D30AC"/>
    <w:rsid w:val="007D4873"/>
    <w:rsid w:val="007E2187"/>
    <w:rsid w:val="007F37A1"/>
    <w:rsid w:val="00803C66"/>
    <w:rsid w:val="008134B6"/>
    <w:rsid w:val="0082468E"/>
    <w:rsid w:val="008526C2"/>
    <w:rsid w:val="00867181"/>
    <w:rsid w:val="00876E25"/>
    <w:rsid w:val="008963C8"/>
    <w:rsid w:val="008C5A91"/>
    <w:rsid w:val="008D3BBD"/>
    <w:rsid w:val="008E0860"/>
    <w:rsid w:val="00912E4F"/>
    <w:rsid w:val="00917368"/>
    <w:rsid w:val="00917CD7"/>
    <w:rsid w:val="00922B02"/>
    <w:rsid w:val="009514A7"/>
    <w:rsid w:val="00951D3F"/>
    <w:rsid w:val="00955640"/>
    <w:rsid w:val="009857C9"/>
    <w:rsid w:val="009972BC"/>
    <w:rsid w:val="009B5C8E"/>
    <w:rsid w:val="009C6967"/>
    <w:rsid w:val="009F083F"/>
    <w:rsid w:val="009F2C9E"/>
    <w:rsid w:val="009F433B"/>
    <w:rsid w:val="00A06F67"/>
    <w:rsid w:val="00A136DD"/>
    <w:rsid w:val="00A278B0"/>
    <w:rsid w:val="00A34D63"/>
    <w:rsid w:val="00A53522"/>
    <w:rsid w:val="00A632B6"/>
    <w:rsid w:val="00A645F0"/>
    <w:rsid w:val="00A66915"/>
    <w:rsid w:val="00A67654"/>
    <w:rsid w:val="00A75F4C"/>
    <w:rsid w:val="00A8353A"/>
    <w:rsid w:val="00A929D5"/>
    <w:rsid w:val="00A94064"/>
    <w:rsid w:val="00A94344"/>
    <w:rsid w:val="00A97789"/>
    <w:rsid w:val="00AA20B7"/>
    <w:rsid w:val="00AA3F34"/>
    <w:rsid w:val="00AA61C3"/>
    <w:rsid w:val="00AA7A2B"/>
    <w:rsid w:val="00AB4F54"/>
    <w:rsid w:val="00AB7D77"/>
    <w:rsid w:val="00AC597D"/>
    <w:rsid w:val="00AD0D35"/>
    <w:rsid w:val="00AE3805"/>
    <w:rsid w:val="00AF406D"/>
    <w:rsid w:val="00B07E3D"/>
    <w:rsid w:val="00B33D84"/>
    <w:rsid w:val="00B36614"/>
    <w:rsid w:val="00B512A2"/>
    <w:rsid w:val="00B53BEA"/>
    <w:rsid w:val="00B60B52"/>
    <w:rsid w:val="00B8345A"/>
    <w:rsid w:val="00B86D08"/>
    <w:rsid w:val="00B86DD4"/>
    <w:rsid w:val="00B91701"/>
    <w:rsid w:val="00B97E5B"/>
    <w:rsid w:val="00BC1956"/>
    <w:rsid w:val="00C00B87"/>
    <w:rsid w:val="00C036B2"/>
    <w:rsid w:val="00C11B7D"/>
    <w:rsid w:val="00C15FB3"/>
    <w:rsid w:val="00C21018"/>
    <w:rsid w:val="00C30D92"/>
    <w:rsid w:val="00C75218"/>
    <w:rsid w:val="00C827E9"/>
    <w:rsid w:val="00C9324D"/>
    <w:rsid w:val="00CA12BB"/>
    <w:rsid w:val="00CA5AA0"/>
    <w:rsid w:val="00CB7F86"/>
    <w:rsid w:val="00CD351D"/>
    <w:rsid w:val="00CE465E"/>
    <w:rsid w:val="00D05292"/>
    <w:rsid w:val="00D31816"/>
    <w:rsid w:val="00D43995"/>
    <w:rsid w:val="00D954BE"/>
    <w:rsid w:val="00DA4ABD"/>
    <w:rsid w:val="00DB44AC"/>
    <w:rsid w:val="00DB6AB7"/>
    <w:rsid w:val="00DC1FED"/>
    <w:rsid w:val="00DE665E"/>
    <w:rsid w:val="00DF0ECB"/>
    <w:rsid w:val="00DF500D"/>
    <w:rsid w:val="00E065BF"/>
    <w:rsid w:val="00E27615"/>
    <w:rsid w:val="00E5170D"/>
    <w:rsid w:val="00E6497F"/>
    <w:rsid w:val="00E800E0"/>
    <w:rsid w:val="00E95F8F"/>
    <w:rsid w:val="00E97508"/>
    <w:rsid w:val="00EA017B"/>
    <w:rsid w:val="00EA1E8C"/>
    <w:rsid w:val="00EA7A51"/>
    <w:rsid w:val="00EB7A05"/>
    <w:rsid w:val="00ED29DD"/>
    <w:rsid w:val="00EE5EDA"/>
    <w:rsid w:val="00F10383"/>
    <w:rsid w:val="00F157EB"/>
    <w:rsid w:val="00F16461"/>
    <w:rsid w:val="00F34201"/>
    <w:rsid w:val="00F37E57"/>
    <w:rsid w:val="00F41E60"/>
    <w:rsid w:val="00F44734"/>
    <w:rsid w:val="00F529F4"/>
    <w:rsid w:val="00F66A40"/>
    <w:rsid w:val="00F868DA"/>
    <w:rsid w:val="00FA57E6"/>
    <w:rsid w:val="00FE5A4B"/>
    <w:rsid w:val="00FE7AFC"/>
    <w:rsid w:val="00FF03BF"/>
    <w:rsid w:val="00FF347F"/>
    <w:rsid w:val="00FF43E8"/>
    <w:rsid w:val="00FF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2187"/>
    <w:rPr>
      <w:sz w:val="24"/>
      <w:szCs w:val="24"/>
    </w:rPr>
  </w:style>
  <w:style w:type="paragraph" w:styleId="Nadpis1">
    <w:name w:val="heading 1"/>
    <w:basedOn w:val="Normln"/>
    <w:next w:val="Normln"/>
    <w:qFormat/>
    <w:rsid w:val="00C11B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A53522"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rsid w:val="003011ED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025F0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156218"/>
    <w:rPr>
      <w:rFonts w:ascii="Tahoma" w:hAnsi="Tahoma" w:cs="Tahoma"/>
      <w:sz w:val="16"/>
      <w:szCs w:val="16"/>
    </w:rPr>
  </w:style>
  <w:style w:type="character" w:styleId="Hypertextovodkaz">
    <w:name w:val="Hyperlink"/>
    <w:rsid w:val="00F868DA"/>
    <w:rPr>
      <w:color w:val="0000FF"/>
      <w:u w:val="single"/>
    </w:rPr>
  </w:style>
  <w:style w:type="paragraph" w:styleId="Normlnweb">
    <w:name w:val="Normal (Web)"/>
    <w:basedOn w:val="Normln"/>
    <w:rsid w:val="00025F06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sid w:val="00025F06"/>
    <w:rPr>
      <w:b/>
      <w:bCs/>
    </w:rPr>
  </w:style>
  <w:style w:type="paragraph" w:customStyle="1" w:styleId="description3">
    <w:name w:val="description3"/>
    <w:basedOn w:val="Normln"/>
    <w:rsid w:val="00C30D92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rsid w:val="00C11B7D"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sid w:val="001B4446"/>
    <w:rPr>
      <w:rFonts w:eastAsia="Times New Roman"/>
      <w:sz w:val="28"/>
      <w:szCs w:val="20"/>
    </w:rPr>
  </w:style>
  <w:style w:type="paragraph" w:styleId="Zpat">
    <w:name w:val="footer"/>
    <w:basedOn w:val="Normln"/>
    <w:rsid w:val="00E800E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800E0"/>
  </w:style>
  <w:style w:type="table" w:styleId="Mkatabulky">
    <w:name w:val="Table Grid"/>
    <w:basedOn w:val="Normlntabulka"/>
    <w:uiPriority w:val="59"/>
    <w:rsid w:val="00AE38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79236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69356">
          <w:marLeft w:val="16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6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7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9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0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3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3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5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9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0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794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5472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2014-05-02T18:16:00Z</dcterms:created>
  <dcterms:modified xsi:type="dcterms:W3CDTF">2014-05-02T18:16:00Z</dcterms:modified>
</cp:coreProperties>
</file>