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8F4D3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 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0C000F" w:rsidRDefault="000C000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0C000F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E87EB5">
        <w:rPr>
          <w:rFonts w:ascii="Times New Roman" w:hAnsi="Times New Roman"/>
        </w:rPr>
        <w:t>zdělávací oblast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>
        <w:rPr>
          <w:rFonts w:ascii="Times New Roman" w:hAnsi="Times New Roman"/>
        </w:rPr>
        <w:t>Stravovací a ubytovací služby</w:t>
      </w: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0C000F" w:rsidRDefault="000C000F" w:rsidP="000C000F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Základy obsluhy</w:t>
      </w:r>
    </w:p>
    <w:p w:rsidR="000C000F" w:rsidRPr="00ED6A09" w:rsidRDefault="000C000F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359C2">
        <w:rPr>
          <w:rFonts w:ascii="Times New Roman" w:hAnsi="Times New Roman"/>
        </w:rPr>
        <w:t>Slavnostní stolničení</w:t>
      </w:r>
      <w:r w:rsidR="000C000F">
        <w:rPr>
          <w:rFonts w:ascii="Times New Roman" w:hAnsi="Times New Roman"/>
        </w:rPr>
        <w:t xml:space="preserve"> A1_12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6359C2">
        <w:rPr>
          <w:rFonts w:ascii="Times New Roman" w:hAnsi="Times New Roman"/>
        </w:rPr>
        <w:t>Příprava a prostírání slavnostní banketní tabule, objednávka</w:t>
      </w:r>
    </w:p>
    <w:p w:rsidR="006359C2" w:rsidRPr="00ED6A09" w:rsidRDefault="006359C2" w:rsidP="007E51CC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banketu</w:t>
      </w:r>
    </w:p>
    <w:p w:rsidR="007E51CC" w:rsidRDefault="007E51C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359C2">
        <w:rPr>
          <w:rFonts w:ascii="Times New Roman" w:hAnsi="Times New Roman"/>
        </w:rPr>
        <w:t>3</w:t>
      </w:r>
      <w:r w:rsidR="000C000F">
        <w:rPr>
          <w:rFonts w:ascii="Times New Roman" w:hAnsi="Times New Roman"/>
        </w:rPr>
        <w:t xml:space="preserve">KA, </w:t>
      </w:r>
      <w:r w:rsidR="006359C2">
        <w:rPr>
          <w:rFonts w:ascii="Times New Roman" w:hAnsi="Times New Roman"/>
        </w:rPr>
        <w:t>9</w:t>
      </w:r>
      <w:r w:rsidR="000A7776">
        <w:rPr>
          <w:rFonts w:ascii="Times New Roman" w:hAnsi="Times New Roman"/>
        </w:rPr>
        <w:t>.</w:t>
      </w:r>
      <w:r w:rsidR="000C000F">
        <w:rPr>
          <w:rFonts w:ascii="Times New Roman" w:hAnsi="Times New Roman"/>
        </w:rPr>
        <w:t xml:space="preserve"> </w:t>
      </w:r>
      <w:r w:rsidR="006359C2">
        <w:rPr>
          <w:rFonts w:ascii="Times New Roman" w:hAnsi="Times New Roman"/>
        </w:rPr>
        <w:t>5</w:t>
      </w:r>
      <w:r w:rsidR="000A7776">
        <w:rPr>
          <w:rFonts w:ascii="Times New Roman" w:hAnsi="Times New Roman"/>
        </w:rPr>
        <w:t>.</w:t>
      </w:r>
      <w:r w:rsidR="000C000F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B5077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B50774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E6B0D" w:rsidRPr="00094D5F" w:rsidRDefault="00FE6B0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19F" w:rsidRDefault="003F519F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28491C" w:rsidRDefault="001E49BB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4256405</wp:posOffset>
            </wp:positionH>
            <wp:positionV relativeFrom="paragraph">
              <wp:posOffset>-290195</wp:posOffset>
            </wp:positionV>
            <wp:extent cx="1708150" cy="2159000"/>
            <wp:effectExtent l="19050" t="0" r="6350" b="0"/>
            <wp:wrapNone/>
            <wp:docPr id="6" name="obrázek 4" descr="Svatební tabul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vatební tabul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215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>Banket</w:t>
      </w:r>
      <w:r w:rsidR="0028491C">
        <w:rPr>
          <w:b/>
          <w:bCs/>
          <w:color w:val="17365D" w:themeColor="text2" w:themeShade="BF"/>
          <w:sz w:val="32"/>
          <w:szCs w:val="32"/>
          <w:u w:val="single"/>
        </w:rPr>
        <w:t xml:space="preserve"> 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28491C" w:rsidRDefault="0028491C" w:rsidP="0028491C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1E49BB" w:rsidRPr="001E49BB" w:rsidRDefault="001E49BB" w:rsidP="001E49BB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 w:rsidRPr="001E49BB">
        <w:rPr>
          <w:b/>
          <w:noProof/>
          <w:lang w:eastAsia="cs-CZ" w:bidi="ar-SA"/>
        </w:rPr>
        <w:t>Sestavte objednávku banketní hostiny:</w:t>
      </w:r>
      <w:r w:rsidRPr="001E49BB">
        <w:rPr>
          <w:rFonts w:ascii="Verdana" w:hAnsi="Verdana"/>
          <w:noProof/>
          <w:color w:val="381A00"/>
          <w:sz w:val="19"/>
          <w:szCs w:val="19"/>
          <w:lang w:eastAsia="cs-CZ" w:bidi="ar-SA"/>
        </w:rPr>
        <w:t xml:space="preserve"> </w:t>
      </w:r>
    </w:p>
    <w:p w:rsidR="001E49BB" w:rsidRPr="001E49BB" w:rsidRDefault="001E49BB" w:rsidP="001E49BB">
      <w:pPr>
        <w:overflowPunct w:val="0"/>
        <w:autoSpaceDE w:val="0"/>
        <w:autoSpaceDN w:val="0"/>
        <w:adjustRightInd w:val="0"/>
        <w:rPr>
          <w:b/>
          <w:bCs/>
          <w:caps/>
          <w:color w:val="17365D" w:themeColor="text2" w:themeShade="BF"/>
          <w:sz w:val="32"/>
          <w:szCs w:val="32"/>
        </w:rPr>
      </w:pPr>
    </w:p>
    <w:tbl>
      <w:tblPr>
        <w:tblStyle w:val="Mkatabulky"/>
        <w:tblW w:w="9464" w:type="dxa"/>
        <w:tblLook w:val="04A0"/>
      </w:tblPr>
      <w:tblGrid>
        <w:gridCol w:w="3227"/>
        <w:gridCol w:w="6237"/>
      </w:tblGrid>
      <w:tr w:rsidR="00353841" w:rsidRPr="00353841" w:rsidTr="003206D0">
        <w:tc>
          <w:tcPr>
            <w:tcW w:w="9464" w:type="dxa"/>
            <w:gridSpan w:val="2"/>
            <w:shd w:val="clear" w:color="auto" w:fill="FFFFFF" w:themeFill="background1"/>
          </w:tcPr>
          <w:p w:rsidR="00353841" w:rsidRDefault="00353841" w:rsidP="001E49BB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353841" w:rsidRDefault="001E49BB" w:rsidP="001E49BB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>Objednávka banketní hostiny</w:t>
            </w:r>
          </w:p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353841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datum</w:t>
            </w:r>
            <w:r w:rsidR="00353841" w:rsidRPr="003206D0">
              <w:rPr>
                <w:b/>
                <w:sz w:val="24"/>
                <w:szCs w:val="24"/>
              </w:rPr>
              <w:t>:</w:t>
            </w:r>
            <w:r w:rsidR="00353841" w:rsidRPr="003206D0">
              <w:rPr>
                <w:b/>
                <w:sz w:val="24"/>
                <w:szCs w:val="24"/>
              </w:rPr>
              <w:tab/>
            </w:r>
            <w:r w:rsidR="00353841" w:rsidRPr="003206D0">
              <w:rPr>
                <w:b/>
                <w:sz w:val="24"/>
                <w:szCs w:val="24"/>
              </w:rPr>
              <w:tab/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čas</w:t>
            </w:r>
            <w:r w:rsidR="00353841" w:rsidRPr="003206D0">
              <w:rPr>
                <w:b/>
                <w:sz w:val="24"/>
                <w:szCs w:val="24"/>
              </w:rPr>
              <w:t>:</w:t>
            </w:r>
            <w:r w:rsidR="00353841" w:rsidRPr="003206D0">
              <w:rPr>
                <w:b/>
                <w:sz w:val="24"/>
                <w:szCs w:val="24"/>
              </w:rPr>
              <w:tab/>
            </w:r>
            <w:r w:rsidR="00353841" w:rsidRPr="003206D0">
              <w:rPr>
                <w:b/>
                <w:sz w:val="24"/>
                <w:szCs w:val="24"/>
              </w:rPr>
              <w:tab/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3206D0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osob</w:t>
            </w:r>
            <w:r w:rsidR="00353841" w:rsidRPr="003206D0">
              <w:rPr>
                <w:b/>
                <w:sz w:val="24"/>
                <w:szCs w:val="24"/>
              </w:rPr>
              <w:t>:</w:t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finanční limit na osobu:</w:t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způsob úhrady</w:t>
            </w:r>
            <w:r w:rsidR="00353841" w:rsidRPr="003206D0">
              <w:rPr>
                <w:b/>
                <w:sz w:val="24"/>
                <w:szCs w:val="24"/>
              </w:rPr>
              <w:t>:</w:t>
            </w:r>
            <w:r w:rsidR="00353841" w:rsidRPr="003206D0">
              <w:rPr>
                <w:b/>
                <w:sz w:val="24"/>
                <w:szCs w:val="24"/>
              </w:rPr>
              <w:tab/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  <w:tr w:rsidR="00353841" w:rsidRPr="00353841" w:rsidTr="00353841">
        <w:tc>
          <w:tcPr>
            <w:tcW w:w="3227" w:type="dxa"/>
          </w:tcPr>
          <w:p w:rsidR="00353841" w:rsidRPr="003206D0" w:rsidRDefault="00353841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353841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zvláštní požadavky</w:t>
            </w:r>
            <w:r w:rsidR="00353841" w:rsidRPr="003206D0">
              <w:rPr>
                <w:b/>
                <w:sz w:val="24"/>
                <w:szCs w:val="24"/>
              </w:rPr>
              <w:t>:</w:t>
            </w:r>
            <w:r w:rsidR="00353841"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353841" w:rsidRPr="00353841" w:rsidRDefault="00353841" w:rsidP="001E49BB">
            <w:pPr>
              <w:tabs>
                <w:tab w:val="left" w:pos="1941"/>
              </w:tabs>
            </w:pPr>
          </w:p>
        </w:tc>
      </w:tr>
    </w:tbl>
    <w:p w:rsidR="003206D0" w:rsidRDefault="003206D0" w:rsidP="00353841">
      <w:pPr>
        <w:tabs>
          <w:tab w:val="left" w:pos="7282"/>
        </w:tabs>
        <w:rPr>
          <w:b/>
          <w:u w:val="single"/>
        </w:rPr>
      </w:pPr>
    </w:p>
    <w:p w:rsidR="003206D0" w:rsidRPr="001E49BB" w:rsidRDefault="003206D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Pr="001E49BB" w:rsidRDefault="001E49BB" w:rsidP="001E49BB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 w:rsidRPr="001E49BB">
        <w:rPr>
          <w:b/>
          <w:noProof/>
          <w:lang w:eastAsia="cs-CZ" w:bidi="ar-SA"/>
        </w:rPr>
        <w:t>Sestavte menu, které se na banketní hostině bude podávat:</w:t>
      </w:r>
    </w:p>
    <w:p w:rsidR="001E49BB" w:rsidRDefault="001E49BB" w:rsidP="001E49BB">
      <w:pPr>
        <w:tabs>
          <w:tab w:val="left" w:pos="2268"/>
        </w:tabs>
        <w:ind w:left="360"/>
        <w:rPr>
          <w:b/>
          <w:noProof/>
          <w:lang w:eastAsia="cs-CZ" w:bidi="ar-SA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</w:tbl>
    <w:p w:rsidR="001E49BB" w:rsidRPr="001E49BB" w:rsidRDefault="001E49BB" w:rsidP="001E49BB">
      <w:pPr>
        <w:tabs>
          <w:tab w:val="left" w:pos="2268"/>
        </w:tabs>
        <w:ind w:left="360"/>
        <w:rPr>
          <w:b/>
          <w:noProof/>
          <w:lang w:eastAsia="cs-CZ" w:bidi="ar-SA"/>
        </w:rPr>
      </w:pPr>
    </w:p>
    <w:p w:rsidR="001E49BB" w:rsidRPr="001E49BB" w:rsidRDefault="001E49BB" w:rsidP="001E49BB">
      <w:pPr>
        <w:overflowPunct w:val="0"/>
        <w:autoSpaceDE w:val="0"/>
        <w:autoSpaceDN w:val="0"/>
        <w:adjustRightInd w:val="0"/>
        <w:rPr>
          <w:b/>
          <w:bCs/>
          <w:caps/>
          <w:color w:val="17365D" w:themeColor="text2" w:themeShade="BF"/>
          <w:sz w:val="32"/>
          <w:szCs w:val="32"/>
        </w:rPr>
      </w:pPr>
    </w:p>
    <w:p w:rsidR="001E49BB" w:rsidRDefault="001E49B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Vyberte pro zvolený počet hostů vhodný tvar banketní tabule, načrtněte</w:t>
      </w:r>
      <w:r w:rsidRPr="001E49BB">
        <w:rPr>
          <w:b/>
          <w:noProof/>
          <w:lang w:eastAsia="cs-CZ" w:bidi="ar-SA"/>
        </w:rPr>
        <w:t>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Popište výzdobu banketní tabule: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P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Prostřete vzorové místo u stolu hosta podle zvoleného menu: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-299720</wp:posOffset>
            </wp:positionV>
            <wp:extent cx="1714500" cy="2152650"/>
            <wp:effectExtent l="19050" t="0" r="0" b="0"/>
            <wp:wrapNone/>
            <wp:docPr id="10" name="obrázek 4" descr="Svatební tabul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vatební tabul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Banket </w:t>
      </w:r>
    </w:p>
    <w:p w:rsidR="001E49BB" w:rsidRDefault="001E49BB" w:rsidP="001E49B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  <w:r w:rsidRPr="001E49BB"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t xml:space="preserve"> </w:t>
      </w:r>
    </w:p>
    <w:p w:rsidR="001E49BB" w:rsidRDefault="001E49BB" w:rsidP="001E49B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aps/>
          <w:color w:val="17365D" w:themeColor="text2" w:themeShade="BF"/>
          <w:sz w:val="32"/>
          <w:szCs w:val="32"/>
        </w:rPr>
      </w:pPr>
    </w:p>
    <w:p w:rsidR="001E49BB" w:rsidRPr="001E49BB" w:rsidRDefault="001E49BB" w:rsidP="001E49BB">
      <w:pPr>
        <w:pStyle w:val="Odstavecseseznamem"/>
        <w:numPr>
          <w:ilvl w:val="0"/>
          <w:numId w:val="17"/>
        </w:numPr>
        <w:tabs>
          <w:tab w:val="left" w:pos="2268"/>
        </w:tabs>
        <w:rPr>
          <w:b/>
          <w:noProof/>
          <w:lang w:eastAsia="cs-CZ" w:bidi="ar-SA"/>
        </w:rPr>
      </w:pPr>
      <w:r w:rsidRPr="001E49BB">
        <w:rPr>
          <w:b/>
          <w:noProof/>
          <w:lang w:eastAsia="cs-CZ" w:bidi="ar-SA"/>
        </w:rPr>
        <w:t>Sestavte objednávku banketní hostiny:</w:t>
      </w:r>
    </w:p>
    <w:p w:rsidR="001E49BB" w:rsidRPr="001E49BB" w:rsidRDefault="001E49BB" w:rsidP="001E49BB">
      <w:pPr>
        <w:overflowPunct w:val="0"/>
        <w:autoSpaceDE w:val="0"/>
        <w:autoSpaceDN w:val="0"/>
        <w:adjustRightInd w:val="0"/>
        <w:rPr>
          <w:b/>
          <w:bCs/>
          <w:caps/>
          <w:color w:val="17365D" w:themeColor="text2" w:themeShade="BF"/>
          <w:sz w:val="32"/>
          <w:szCs w:val="32"/>
        </w:rPr>
      </w:pPr>
    </w:p>
    <w:tbl>
      <w:tblPr>
        <w:tblStyle w:val="Mkatabulky"/>
        <w:tblW w:w="9464" w:type="dxa"/>
        <w:tblLook w:val="04A0"/>
      </w:tblPr>
      <w:tblGrid>
        <w:gridCol w:w="3227"/>
        <w:gridCol w:w="6237"/>
      </w:tblGrid>
      <w:tr w:rsidR="001E49BB" w:rsidRPr="00353841" w:rsidTr="001E49BB">
        <w:tc>
          <w:tcPr>
            <w:tcW w:w="9464" w:type="dxa"/>
            <w:gridSpan w:val="2"/>
            <w:shd w:val="clear" w:color="auto" w:fill="FFFFFF" w:themeFill="background1"/>
          </w:tcPr>
          <w:p w:rsidR="001E49BB" w:rsidRDefault="001E49BB" w:rsidP="001E49BB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</w:p>
          <w:p w:rsidR="001E49BB" w:rsidRDefault="001E49BB" w:rsidP="001E49BB">
            <w:pPr>
              <w:shd w:val="clear" w:color="auto" w:fill="FFFFFF" w:themeFill="background1"/>
              <w:tabs>
                <w:tab w:val="left" w:pos="7282"/>
              </w:tabs>
              <w:rPr>
                <w:b/>
                <w:caps/>
                <w:color w:val="1F497D" w:themeColor="text2"/>
                <w:sz w:val="24"/>
                <w:szCs w:val="24"/>
              </w:rPr>
            </w:pPr>
            <w:r>
              <w:rPr>
                <w:b/>
                <w:caps/>
                <w:color w:val="1F497D" w:themeColor="text2"/>
                <w:sz w:val="24"/>
                <w:szCs w:val="24"/>
              </w:rPr>
              <w:t xml:space="preserve">Objednávka banketní hostiny – </w:t>
            </w:r>
            <w:r w:rsidRPr="001E49BB">
              <w:rPr>
                <w:b/>
                <w:caps/>
                <w:color w:val="FF0000"/>
                <w:sz w:val="24"/>
                <w:szCs w:val="24"/>
              </w:rPr>
              <w:t>Svatební hostina</w:t>
            </w:r>
          </w:p>
          <w:p w:rsidR="001E49BB" w:rsidRPr="00353841" w:rsidRDefault="001E49BB" w:rsidP="001E49BB">
            <w:pPr>
              <w:tabs>
                <w:tab w:val="left" w:pos="1941"/>
              </w:tabs>
            </w:pP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datum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25. 6. 2013</w:t>
            </w: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čas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11,30 – 21,00 hod.</w:t>
            </w: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osob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20</w:t>
            </w: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finanční limit na osobu: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900,- Kč</w:t>
            </w: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způsob úhrady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Hotově</w:t>
            </w:r>
          </w:p>
        </w:tc>
      </w:tr>
      <w:tr w:rsidR="001E49BB" w:rsidRPr="00353841" w:rsidTr="001E49BB">
        <w:tc>
          <w:tcPr>
            <w:tcW w:w="3227" w:type="dxa"/>
          </w:tcPr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  <w:sz w:val="24"/>
                <w:szCs w:val="24"/>
              </w:rPr>
            </w:pPr>
          </w:p>
          <w:p w:rsidR="001E49BB" w:rsidRPr="003206D0" w:rsidRDefault="001E49BB" w:rsidP="001E49BB">
            <w:pPr>
              <w:tabs>
                <w:tab w:val="left" w:pos="1941"/>
              </w:tabs>
              <w:rPr>
                <w:b/>
              </w:rPr>
            </w:pPr>
            <w:r>
              <w:rPr>
                <w:b/>
                <w:sz w:val="24"/>
                <w:szCs w:val="24"/>
              </w:rPr>
              <w:t>zvláštní požadavky</w:t>
            </w:r>
            <w:r w:rsidRPr="003206D0">
              <w:rPr>
                <w:b/>
                <w:sz w:val="24"/>
                <w:szCs w:val="24"/>
              </w:rPr>
              <w:t>:</w:t>
            </w:r>
            <w:r w:rsidRPr="003206D0">
              <w:rPr>
                <w:b/>
                <w:sz w:val="24"/>
                <w:szCs w:val="24"/>
              </w:rPr>
              <w:tab/>
            </w:r>
          </w:p>
        </w:tc>
        <w:tc>
          <w:tcPr>
            <w:tcW w:w="6237" w:type="dxa"/>
          </w:tcPr>
          <w:p w:rsidR="001E49BB" w:rsidRDefault="001E49BB" w:rsidP="001E49BB">
            <w:pPr>
              <w:tabs>
                <w:tab w:val="left" w:pos="1941"/>
              </w:tabs>
            </w:pPr>
          </w:p>
          <w:p w:rsidR="001E49BB" w:rsidRPr="00353841" w:rsidRDefault="001E49BB" w:rsidP="001E49BB">
            <w:pPr>
              <w:tabs>
                <w:tab w:val="left" w:pos="1941"/>
              </w:tabs>
            </w:pPr>
            <w:r>
              <w:t>živá hudba, kameraman, fotograf</w:t>
            </w:r>
          </w:p>
        </w:tc>
      </w:tr>
    </w:tbl>
    <w:p w:rsidR="001E49BB" w:rsidRDefault="001E49BB" w:rsidP="001E49BB">
      <w:pPr>
        <w:tabs>
          <w:tab w:val="left" w:pos="7282"/>
        </w:tabs>
        <w:rPr>
          <w:b/>
          <w:u w:val="single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P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7"/>
        </w:numPr>
        <w:tabs>
          <w:tab w:val="left" w:pos="2268"/>
        </w:tabs>
        <w:rPr>
          <w:b/>
          <w:noProof/>
          <w:lang w:eastAsia="cs-CZ" w:bidi="ar-SA"/>
        </w:rPr>
      </w:pPr>
      <w:r w:rsidRPr="001E49BB">
        <w:rPr>
          <w:b/>
          <w:noProof/>
          <w:lang w:eastAsia="cs-CZ" w:bidi="ar-SA"/>
        </w:rPr>
        <w:t>Sestavte menu, které se na banketní hostině bude podávat:</w:t>
      </w:r>
    </w:p>
    <w:p w:rsidR="001E49BB" w:rsidRPr="001E49BB" w:rsidRDefault="001E49BB" w:rsidP="001E49BB">
      <w:pPr>
        <w:pStyle w:val="Odstavecseseznamem"/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ind w:left="360"/>
        <w:rPr>
          <w:b/>
          <w:noProof/>
          <w:lang w:eastAsia="cs-CZ" w:bidi="ar-SA"/>
        </w:rPr>
      </w:pPr>
    </w:p>
    <w:tbl>
      <w:tblPr>
        <w:tblW w:w="0" w:type="auto"/>
        <w:tblInd w:w="108" w:type="dxa"/>
        <w:tblBorders>
          <w:top w:val="single" w:sz="24" w:space="0" w:color="1F497D"/>
          <w:left w:val="single" w:sz="24" w:space="0" w:color="1F497D"/>
          <w:bottom w:val="single" w:sz="24" w:space="0" w:color="1F497D"/>
          <w:right w:val="single" w:sz="24" w:space="0" w:color="1F497D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4644"/>
      </w:tblGrid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Cinzano</w:t>
            </w:r>
            <w:proofErr w:type="spellEnd"/>
            <w:r>
              <w:rPr>
                <w:b/>
              </w:rPr>
              <w:t xml:space="preserve"> bianco</w:t>
            </w: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Šunková rolka s křenem, </w:t>
            </w:r>
            <w:proofErr w:type="spellStart"/>
            <w:r>
              <w:rPr>
                <w:b/>
              </w:rPr>
              <w:t>banketka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Cabernet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Moravia</w:t>
            </w:r>
            <w:proofErr w:type="spellEnd"/>
            <w:r>
              <w:rPr>
                <w:b/>
              </w:rPr>
              <w:t>, oblast Znojmo, 2009</w:t>
            </w: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Hovězí vývar s játrovými knedlíčky</w:t>
            </w:r>
          </w:p>
        </w:tc>
        <w:tc>
          <w:tcPr>
            <w:tcW w:w="4644" w:type="dxa"/>
            <w:shd w:val="clear" w:color="auto" w:fill="EAF1DD"/>
          </w:tcPr>
          <w:p w:rsidR="001E49BB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Pilsner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Urquell</w:t>
            </w:r>
            <w:proofErr w:type="spellEnd"/>
            <w:r>
              <w:rPr>
                <w:b/>
              </w:rPr>
              <w:t xml:space="preserve"> 12°</w:t>
            </w: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Filátka ze pstruha na mandlích, toast</w:t>
            </w: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Rulandské šedé, oblast Valtice, 2007</w:t>
            </w: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Jihočeská bašta</w:t>
            </w: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Donfelder</w:t>
            </w:r>
            <w:proofErr w:type="spellEnd"/>
            <w:r>
              <w:rPr>
                <w:b/>
              </w:rPr>
              <w:t>, oblast Znojmo, 2010</w:t>
            </w: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Svatební dort</w:t>
            </w: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Kafe </w:t>
            </w:r>
            <w:proofErr w:type="spellStart"/>
            <w:r>
              <w:rPr>
                <w:b/>
              </w:rPr>
              <w:t>latte</w:t>
            </w:r>
            <w:proofErr w:type="spellEnd"/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1E49BB" w:rsidRPr="00525A9E" w:rsidTr="001E49BB">
        <w:tc>
          <w:tcPr>
            <w:tcW w:w="4536" w:type="dxa"/>
            <w:shd w:val="clear" w:color="auto" w:fill="EAF1DD"/>
          </w:tcPr>
          <w:p w:rsidR="001E49BB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44" w:type="dxa"/>
            <w:shd w:val="clear" w:color="auto" w:fill="EAF1DD"/>
          </w:tcPr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:rsidR="001E49BB" w:rsidRPr="00525A9E" w:rsidRDefault="001E49BB" w:rsidP="001E49BB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Becherovka</w:t>
            </w:r>
          </w:p>
        </w:tc>
      </w:tr>
    </w:tbl>
    <w:p w:rsidR="001E49BB" w:rsidRPr="001E49BB" w:rsidRDefault="001E49BB" w:rsidP="001E49BB">
      <w:pPr>
        <w:overflowPunct w:val="0"/>
        <w:autoSpaceDE w:val="0"/>
        <w:autoSpaceDN w:val="0"/>
        <w:adjustRightInd w:val="0"/>
        <w:rPr>
          <w:b/>
          <w:bCs/>
          <w:caps/>
          <w:color w:val="17365D" w:themeColor="text2" w:themeShade="BF"/>
          <w:sz w:val="32"/>
          <w:szCs w:val="32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u w:val="single"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7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Vyberte pro zvolený počet hostů vhodný tvar banketní tabule, načrtněte</w:t>
      </w:r>
      <w:r w:rsidRPr="001E49BB">
        <w:rPr>
          <w:b/>
          <w:noProof/>
          <w:lang w:eastAsia="cs-CZ" w:bidi="ar-SA"/>
        </w:rPr>
        <w:t>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B50774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0" type="#_x0000_t67" style="position:absolute;margin-left:319.9pt;margin-top:2.55pt;width:14.25pt;height:15.75pt;z-index:251678720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8" type="#_x0000_t67" style="position:absolute;margin-left:274.15pt;margin-top:2.55pt;width:14.25pt;height:15.75pt;z-index:251676672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7" type="#_x0000_t67" style="position:absolute;margin-left:249.4pt;margin-top:2.55pt;width:14.25pt;height:15.75pt;z-index:251675648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2" type="#_x0000_t67" style="position:absolute;margin-left:202.9pt;margin-top:2.55pt;width:14.25pt;height:15.75pt;z-index:251670528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5" type="#_x0000_t67" style="position:absolute;margin-left:181.15pt;margin-top:2.55pt;width:14.25pt;height:15.75pt;z-index:251673600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4" type="#_x0000_t67" style="position:absolute;margin-left:154.15pt;margin-top:2.55pt;width:14.25pt;height:15.75pt;z-index:251672576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3" type="#_x0000_t67" style="position:absolute;margin-left:127.9pt;margin-top:2.55pt;width:14.25pt;height:15.75pt;z-index:251671552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1" type="#_x0000_t67" style="position:absolute;margin-left:102.4pt;margin-top:2.55pt;width:14.25pt;height:15.75pt;z-index:251669504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6" type="#_x0000_t67" style="position:absolute;margin-left:226.15pt;margin-top:2.55pt;width:14.25pt;height:15.75pt;z-index:251674624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39" type="#_x0000_t67" style="position:absolute;margin-left:297.4pt;margin-top:2.55pt;width:14.25pt;height:15.75pt;z-index:251677696">
            <v:textbox style="layout-flow:vertical-ideographic"/>
          </v:shape>
        </w:pict>
      </w:r>
    </w:p>
    <w:p w:rsidR="001E49BB" w:rsidRDefault="00B50774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rect id="_x0000_s1028" style="position:absolute;margin-left:92.65pt;margin-top:4.4pt;width:246pt;height:114pt;z-index:251667456"/>
        </w:pic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B50774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69" type="#_x0000_t68" style="position:absolute;margin-left:323.65pt;margin-top:1.2pt;width:15pt;height:15.75pt;z-index:251698176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5" type="#_x0000_t68" style="position:absolute;margin-left:226.15pt;margin-top:1.2pt;width:15pt;height:15.75pt;z-index:251694080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0" type="#_x0000_t68" style="position:absolute;margin-left:96.4pt;margin-top:1.2pt;width:15pt;height:15.75pt;z-index:251688960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2" type="#_x0000_t68" style="position:absolute;margin-left:153.4pt;margin-top:1.95pt;width:15pt;height:15.75pt;z-index:251691008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6" type="#_x0000_t68" style="position:absolute;margin-left:251.65pt;margin-top:1.2pt;width:15pt;height:15.75pt;z-index:251695104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4" type="#_x0000_t68" style="position:absolute;margin-left:202.9pt;margin-top:1.2pt;width:15pt;height:15.75pt;z-index:251693056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1" type="#_x0000_t68" style="position:absolute;margin-left:126.4pt;margin-top:1.95pt;width:15pt;height:15.75pt;z-index:251689984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8" type="#_x0000_t68" style="position:absolute;margin-left:301.15pt;margin-top:1.2pt;width:15pt;height:15.75pt;z-index:251697152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7" type="#_x0000_t68" style="position:absolute;margin-left:277.9pt;margin-top:1.2pt;width:15pt;height:15.75pt;z-index:251696128">
            <v:textbox style="layout-flow:vertical-ideographic"/>
          </v:shape>
        </w:pict>
      </w:r>
      <w:r>
        <w:rPr>
          <w:b/>
          <w:noProof/>
          <w:lang w:eastAsia="cs-CZ" w:bidi="ar-SA"/>
        </w:rPr>
        <w:pict>
          <v:shape id="_x0000_s1063" type="#_x0000_t68" style="position:absolute;margin-left:180.4pt;margin-top:1.2pt;width:15pt;height:15.75pt;z-index:251692032">
            <v:textbox style="layout-flow:vertical-ideographic"/>
          </v:shape>
        </w:pic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7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Popište výzdobu banketní tabule: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Pr="001E49BB" w:rsidRDefault="001E49BB" w:rsidP="001E49BB">
      <w:pPr>
        <w:tabs>
          <w:tab w:val="left" w:pos="2268"/>
        </w:tabs>
        <w:rPr>
          <w:noProof/>
          <w:lang w:eastAsia="cs-CZ" w:bidi="ar-SA"/>
        </w:rPr>
      </w:pPr>
      <w:r w:rsidRPr="001E49BB">
        <w:rPr>
          <w:noProof/>
          <w:lang w:eastAsia="cs-CZ" w:bidi="ar-SA"/>
        </w:rPr>
        <w:t>řezané květiny, dorty se svatební tématikou, látková štola v tyrkysové barvě, plátěné bílé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Pr="001E49BB" w:rsidRDefault="001E49BB" w:rsidP="001E49BB">
      <w:pPr>
        <w:tabs>
          <w:tab w:val="left" w:pos="2268"/>
        </w:tabs>
        <w:rPr>
          <w:noProof/>
          <w:lang w:eastAsia="cs-CZ" w:bidi="ar-SA"/>
        </w:rPr>
      </w:pPr>
      <w:r w:rsidRPr="001E49BB">
        <w:rPr>
          <w:noProof/>
          <w:lang w:eastAsia="cs-CZ" w:bidi="ar-SA"/>
        </w:rPr>
        <w:t>ubrousky, drobné dekorace kamínků, srdíček a prstýnků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……………………………………………………………………………………………………………………………………………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P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pStyle w:val="Odstavecseseznamem"/>
        <w:numPr>
          <w:ilvl w:val="0"/>
          <w:numId w:val="17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Prostřete vzorové místo u stolu hosta podle zvoleného menu:</w:t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58420</wp:posOffset>
            </wp:positionV>
            <wp:extent cx="3924300" cy="3674499"/>
            <wp:effectExtent l="19050" t="0" r="0" b="0"/>
            <wp:wrapNone/>
            <wp:docPr id="3" name="sb-player" descr="http://wolf.klobuckamafie.cz/vzte2/img/kuvert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-player" descr="http://wolf.klobuckamafie.cz/vzte2/img/kuvert_bi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674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1E49BB" w:rsidRDefault="001E49BB" w:rsidP="001E49BB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4F2A71" w:rsidRDefault="001E49BB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1E49BB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>
        <w:rPr>
          <w:b/>
          <w:noProof/>
          <w:color w:val="548DD4" w:themeColor="text2" w:themeTint="99"/>
          <w:lang w:eastAsia="cs-CZ" w:bidi="ar-SA"/>
        </w:rPr>
        <w:t>Obrázek</w:t>
      </w:r>
      <w:r w:rsidR="00324BB0" w:rsidRPr="00324BB0">
        <w:rPr>
          <w:b/>
          <w:noProof/>
          <w:color w:val="548DD4" w:themeColor="text2" w:themeTint="99"/>
          <w:lang w:eastAsia="cs-CZ" w:bidi="ar-SA"/>
        </w:rPr>
        <w:t>:</w:t>
      </w:r>
    </w:p>
    <w:p w:rsidR="001E49BB" w:rsidRDefault="001E49BB" w:rsidP="001E49BB">
      <w:pPr>
        <w:tabs>
          <w:tab w:val="left" w:pos="2268"/>
        </w:tabs>
      </w:pPr>
    </w:p>
    <w:p w:rsidR="00970553" w:rsidRPr="00955161" w:rsidRDefault="00970553" w:rsidP="00970553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>
        <w:rPr>
          <w:rFonts w:ascii="Times New Roman" w:hAnsi="Times New Roman"/>
          <w:color w:val="000000"/>
          <w:lang w:bidi="ar-SA"/>
        </w:rPr>
        <w:t>HOGAN</w:t>
      </w:r>
      <w:r w:rsidRPr="00324BB0">
        <w:rPr>
          <w:rFonts w:ascii="Times New Roman" w:hAnsi="Times New Roman"/>
          <w:color w:val="000000"/>
          <w:lang w:bidi="ar-SA"/>
        </w:rPr>
        <w:t xml:space="preserve">, </w:t>
      </w:r>
      <w:proofErr w:type="spellStart"/>
      <w:r>
        <w:rPr>
          <w:rFonts w:ascii="Times New Roman" w:hAnsi="Times New Roman"/>
          <w:color w:val="000000"/>
          <w:lang w:bidi="ar-SA"/>
        </w:rPr>
        <w:t>George</w:t>
      </w:r>
      <w:proofErr w:type="spellEnd"/>
      <w:r w:rsidRPr="00324BB0">
        <w:rPr>
          <w:rFonts w:ascii="Times New Roman" w:hAnsi="Times New Roman"/>
          <w:color w:val="000000"/>
          <w:lang w:bidi="ar-SA"/>
        </w:rPr>
        <w:t xml:space="preserve"> [cit. 2013-</w:t>
      </w:r>
      <w:r>
        <w:rPr>
          <w:rFonts w:ascii="Times New Roman" w:hAnsi="Times New Roman"/>
          <w:color w:val="000000"/>
          <w:lang w:bidi="ar-SA"/>
        </w:rPr>
        <w:t>30</w:t>
      </w:r>
      <w:r w:rsidRPr="00324BB0">
        <w:rPr>
          <w:rFonts w:ascii="Times New Roman" w:hAnsi="Times New Roman"/>
          <w:color w:val="000000"/>
          <w:lang w:bidi="ar-SA"/>
        </w:rPr>
        <w:t xml:space="preserve">-04] Dostupný pod licencí </w:t>
      </w:r>
      <w:r>
        <w:rPr>
          <w:rFonts w:ascii="Times New Roman" w:hAnsi="Times New Roman"/>
          <w:color w:val="000000"/>
          <w:lang w:bidi="ar-SA"/>
        </w:rPr>
        <w:t>Public Domain.net</w:t>
      </w:r>
      <w:r w:rsidRPr="00324BB0">
        <w:rPr>
          <w:rFonts w:ascii="Times New Roman" w:hAnsi="Times New Roman"/>
          <w:color w:val="000000"/>
          <w:lang w:bidi="ar-SA"/>
        </w:rPr>
        <w:t xml:space="preserve"> na WWW:</w:t>
      </w:r>
      <w:r>
        <w:rPr>
          <w:rFonts w:ascii="Times New Roman" w:hAnsi="Times New Roman"/>
          <w:color w:val="000000"/>
          <w:lang w:bidi="ar-SA"/>
        </w:rPr>
        <w:t xml:space="preserve"> </w:t>
      </w:r>
      <w:r w:rsidRPr="00324BB0">
        <w:rPr>
          <w:rFonts w:ascii="Times New Roman" w:hAnsi="Times New Roman"/>
          <w:color w:val="000000"/>
          <w:lang w:bidi="ar-SA"/>
        </w:rPr>
        <w:t>&lt;</w:t>
      </w:r>
      <w:r w:rsidRPr="001E49BB">
        <w:t xml:space="preserve"> </w:t>
      </w:r>
      <w:r w:rsidRPr="001E49BB">
        <w:rPr>
          <w:rFonts w:ascii="Times New Roman" w:hAnsi="Times New Roman"/>
          <w:color w:val="000000"/>
          <w:lang w:bidi="ar-SA"/>
        </w:rPr>
        <w:t>http://www.publicdomainpictures.net/view-image.php?image=25428</w:t>
      </w:r>
      <w:r>
        <w:rPr>
          <w:rFonts w:ascii="Times New Roman" w:hAnsi="Times New Roman"/>
          <w:color w:val="000000"/>
          <w:lang w:bidi="ar-SA"/>
        </w:rPr>
        <w:t>&amp;picture=svatebni-tabule&amp;large=1</w:t>
      </w:r>
      <w:r w:rsidRPr="00324BB0">
        <w:rPr>
          <w:rFonts w:ascii="Times New Roman" w:hAnsi="Times New Roman"/>
          <w:color w:val="000000"/>
          <w:lang w:bidi="ar-SA"/>
        </w:rPr>
        <w:t xml:space="preserve">&gt; </w:t>
      </w:r>
      <w:r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970553" w:rsidRPr="005E6E6C" w:rsidRDefault="00970553" w:rsidP="001E49BB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1E49BB" w:rsidRDefault="001E49BB" w:rsidP="001E49BB">
      <w:pPr>
        <w:autoSpaceDE w:val="0"/>
        <w:autoSpaceDN w:val="0"/>
        <w:adjustRightInd w:val="0"/>
        <w:rPr>
          <w:rFonts w:ascii="Arial" w:hAnsi="Arial" w:cs="Arial"/>
          <w:color w:val="000000"/>
          <w:sz w:val="72"/>
          <w:szCs w:val="72"/>
          <w:lang w:bidi="ar-SA"/>
        </w:rPr>
      </w:pPr>
    </w:p>
    <w:p w:rsidR="001B7630" w:rsidRDefault="001B7630" w:rsidP="001B763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8491C" w:rsidRDefault="0028491C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28491C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715" w:rsidRDefault="00000715" w:rsidP="0028491C">
      <w:r>
        <w:separator/>
      </w:r>
    </w:p>
  </w:endnote>
  <w:endnote w:type="continuationSeparator" w:id="0">
    <w:p w:rsidR="00000715" w:rsidRDefault="00000715" w:rsidP="0028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715" w:rsidRDefault="00000715" w:rsidP="0028491C">
      <w:r>
        <w:separator/>
      </w:r>
    </w:p>
  </w:footnote>
  <w:footnote w:type="continuationSeparator" w:id="0">
    <w:p w:rsidR="00000715" w:rsidRDefault="00000715" w:rsidP="002849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7F7547"/>
    <w:multiLevelType w:val="hybridMultilevel"/>
    <w:tmpl w:val="FD52B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7593A"/>
    <w:multiLevelType w:val="hybridMultilevel"/>
    <w:tmpl w:val="C18ED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4E6B5D"/>
    <w:multiLevelType w:val="hybridMultilevel"/>
    <w:tmpl w:val="0C4C0DE2"/>
    <w:lvl w:ilvl="0" w:tplc="495EF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5F67D2D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F64F3B"/>
    <w:multiLevelType w:val="hybridMultilevel"/>
    <w:tmpl w:val="FD52B8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C0FEA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52395"/>
    <w:multiLevelType w:val="hybridMultilevel"/>
    <w:tmpl w:val="BA6A0A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14"/>
  </w:num>
  <w:num w:numId="9">
    <w:abstractNumId w:val="10"/>
  </w:num>
  <w:num w:numId="10">
    <w:abstractNumId w:val="4"/>
  </w:num>
  <w:num w:numId="11">
    <w:abstractNumId w:val="16"/>
  </w:num>
  <w:num w:numId="12">
    <w:abstractNumId w:val="8"/>
  </w:num>
  <w:num w:numId="13">
    <w:abstractNumId w:val="11"/>
  </w:num>
  <w:num w:numId="14">
    <w:abstractNumId w:val="5"/>
  </w:num>
  <w:num w:numId="15">
    <w:abstractNumId w:val="9"/>
  </w:num>
  <w:num w:numId="16">
    <w:abstractNumId w:val="3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776"/>
    <w:rsid w:val="00000715"/>
    <w:rsid w:val="000144B2"/>
    <w:rsid w:val="00017E1C"/>
    <w:rsid w:val="00025B57"/>
    <w:rsid w:val="00033D96"/>
    <w:rsid w:val="00066988"/>
    <w:rsid w:val="00094D5F"/>
    <w:rsid w:val="000A7776"/>
    <w:rsid w:val="000B795F"/>
    <w:rsid w:val="000C000F"/>
    <w:rsid w:val="000D10E2"/>
    <w:rsid w:val="000F405D"/>
    <w:rsid w:val="00114545"/>
    <w:rsid w:val="00120167"/>
    <w:rsid w:val="00126504"/>
    <w:rsid w:val="001605C2"/>
    <w:rsid w:val="001B7630"/>
    <w:rsid w:val="001C1F2B"/>
    <w:rsid w:val="001E49BB"/>
    <w:rsid w:val="00210B48"/>
    <w:rsid w:val="0023276C"/>
    <w:rsid w:val="00233418"/>
    <w:rsid w:val="0023674A"/>
    <w:rsid w:val="00277459"/>
    <w:rsid w:val="00284311"/>
    <w:rsid w:val="0028491C"/>
    <w:rsid w:val="00287B9D"/>
    <w:rsid w:val="003206D0"/>
    <w:rsid w:val="00324BB0"/>
    <w:rsid w:val="00353841"/>
    <w:rsid w:val="003C1B04"/>
    <w:rsid w:val="003F519F"/>
    <w:rsid w:val="0041384C"/>
    <w:rsid w:val="004A5BCA"/>
    <w:rsid w:val="004F2A71"/>
    <w:rsid w:val="004F7193"/>
    <w:rsid w:val="00505DB0"/>
    <w:rsid w:val="00525E51"/>
    <w:rsid w:val="005363F7"/>
    <w:rsid w:val="00590DEA"/>
    <w:rsid w:val="005D634B"/>
    <w:rsid w:val="005E6E6C"/>
    <w:rsid w:val="00605478"/>
    <w:rsid w:val="00606C45"/>
    <w:rsid w:val="00613E60"/>
    <w:rsid w:val="00620C72"/>
    <w:rsid w:val="006359C2"/>
    <w:rsid w:val="0064083E"/>
    <w:rsid w:val="00646A9C"/>
    <w:rsid w:val="006635AD"/>
    <w:rsid w:val="006E5592"/>
    <w:rsid w:val="007057E2"/>
    <w:rsid w:val="00766DB9"/>
    <w:rsid w:val="007E51CC"/>
    <w:rsid w:val="0081249C"/>
    <w:rsid w:val="0083377C"/>
    <w:rsid w:val="00845B9A"/>
    <w:rsid w:val="00846A50"/>
    <w:rsid w:val="0086116F"/>
    <w:rsid w:val="008A3A0D"/>
    <w:rsid w:val="008D444C"/>
    <w:rsid w:val="008F4D3F"/>
    <w:rsid w:val="00922F4A"/>
    <w:rsid w:val="0093091C"/>
    <w:rsid w:val="00937FFA"/>
    <w:rsid w:val="009669D2"/>
    <w:rsid w:val="00970553"/>
    <w:rsid w:val="009C564B"/>
    <w:rsid w:val="00A577C9"/>
    <w:rsid w:val="00A67EFE"/>
    <w:rsid w:val="00A7327A"/>
    <w:rsid w:val="00A757B4"/>
    <w:rsid w:val="00A86C6B"/>
    <w:rsid w:val="00AE1B33"/>
    <w:rsid w:val="00AE6D68"/>
    <w:rsid w:val="00B50774"/>
    <w:rsid w:val="00B66BF6"/>
    <w:rsid w:val="00B94E03"/>
    <w:rsid w:val="00C50A68"/>
    <w:rsid w:val="00D1528E"/>
    <w:rsid w:val="00DB330B"/>
    <w:rsid w:val="00DD22E4"/>
    <w:rsid w:val="00DF381D"/>
    <w:rsid w:val="00E227F4"/>
    <w:rsid w:val="00E31ED3"/>
    <w:rsid w:val="00E87EB5"/>
    <w:rsid w:val="00ED6A09"/>
    <w:rsid w:val="00F56383"/>
    <w:rsid w:val="00FA74E7"/>
    <w:rsid w:val="00FD6E43"/>
    <w:rsid w:val="00FE4228"/>
    <w:rsid w:val="00FE6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491C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2849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491C"/>
    <w:rPr>
      <w:sz w:val="24"/>
      <w:szCs w:val="24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publicdomainpictures.net/view-image.php?image=25428&amp;picture=svatebni-tabule&amp;large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3</cp:revision>
  <cp:lastPrinted>2013-04-29T08:59:00Z</cp:lastPrinted>
  <dcterms:created xsi:type="dcterms:W3CDTF">2013-06-05T07:19:00Z</dcterms:created>
  <dcterms:modified xsi:type="dcterms:W3CDTF">2013-07-04T07:06:00Z</dcterms:modified>
</cp:coreProperties>
</file>