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E21067" w:rsidRDefault="00E21067" w:rsidP="00E21067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21067" w:rsidRDefault="00E21067" w:rsidP="00E2106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E21067" w:rsidRDefault="00E21067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21067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43533">
        <w:rPr>
          <w:rFonts w:ascii="Times New Roman" w:hAnsi="Times New Roman"/>
        </w:rPr>
        <w:t>Masné</w:t>
      </w:r>
      <w:r w:rsidR="000D1418">
        <w:rPr>
          <w:rFonts w:ascii="Times New Roman" w:hAnsi="Times New Roman"/>
        </w:rPr>
        <w:t xml:space="preserve"> výrobky</w:t>
      </w:r>
      <w:r w:rsidR="00E21067">
        <w:rPr>
          <w:rFonts w:ascii="Times New Roman" w:hAnsi="Times New Roman"/>
        </w:rPr>
        <w:t xml:space="preserve"> A1_20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 xml:space="preserve">základních druhů </w:t>
      </w:r>
      <w:r w:rsidR="00D43533">
        <w:rPr>
          <w:rFonts w:ascii="Times New Roman" w:hAnsi="Times New Roman"/>
        </w:rPr>
        <w:t>masných výrobků a použití</w:t>
      </w:r>
    </w:p>
    <w:p w:rsidR="00D43533" w:rsidRDefault="00D43533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uzenářských masných výrobků v kuchyni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43533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D43533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D43533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D43533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50595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D43533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Masné</w:t>
      </w:r>
      <w:r w:rsidR="000D1418">
        <w:rPr>
          <w:b/>
          <w:bCs/>
          <w:color w:val="17365D" w:themeColor="text2" w:themeShade="BF"/>
          <w:sz w:val="32"/>
          <w:szCs w:val="32"/>
          <w:u w:val="single"/>
        </w:rPr>
        <w:t xml:space="preserve"> výrobky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D43533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Zakroužkujte masné výrobky</w:t>
      </w:r>
      <w:r w:rsidR="00947191">
        <w:rPr>
          <w:b/>
          <w:bCs/>
          <w:color w:val="548DD4" w:themeColor="text2" w:themeTint="99"/>
        </w:rPr>
        <w:t>: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Pr="00947191" w:rsidRDefault="00D43533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Špekáček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Utopenec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Zavináč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D43533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Uzená krkovice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Jelito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Cikánská pečeně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D43533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Ruské vejce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Zeleninový závitek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Tlačenka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D43533" w:rsidRDefault="00D43533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Default="00D43533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Ovocný nákyp</w:t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="00947191"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Turistický salám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Marmeláda</w:t>
      </w:r>
    </w:p>
    <w:p w:rsidR="007B1239" w:rsidRPr="00947191" w:rsidRDefault="007B1239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C564B" w:rsidRPr="009C564B" w:rsidRDefault="000B5CDD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Jaké druhy </w:t>
      </w:r>
      <w:r w:rsidR="007B1239">
        <w:rPr>
          <w:b/>
          <w:bCs/>
          <w:color w:val="548DD4" w:themeColor="text2" w:themeTint="99"/>
        </w:rPr>
        <w:t xml:space="preserve">uzenářských </w:t>
      </w:r>
      <w:r w:rsidR="00D43533">
        <w:rPr>
          <w:b/>
          <w:bCs/>
          <w:color w:val="548DD4" w:themeColor="text2" w:themeTint="99"/>
        </w:rPr>
        <w:t>masných výrobků rozl</w:t>
      </w:r>
      <w:r w:rsidR="00947191">
        <w:rPr>
          <w:b/>
          <w:bCs/>
          <w:color w:val="548DD4" w:themeColor="text2" w:themeTint="99"/>
        </w:rPr>
        <w:t>išujeme, u každého druhu uveďte příklad</w:t>
      </w:r>
      <w:r w:rsidR="009C564B" w:rsidRPr="009C564B">
        <w:rPr>
          <w:b/>
          <w:bCs/>
          <w:color w:val="548DD4" w:themeColor="text2" w:themeTint="99"/>
        </w:rPr>
        <w:t>:</w:t>
      </w:r>
    </w:p>
    <w:p w:rsidR="009C564B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0B5CDD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a/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7B1239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151130</wp:posOffset>
            </wp:positionV>
            <wp:extent cx="2228850" cy="1085850"/>
            <wp:effectExtent l="19050" t="0" r="0" b="0"/>
            <wp:wrapNone/>
            <wp:docPr id="4" name="obrázek 2" descr="C:\Users\pvankova\AppData\Local\Microsoft\Windows\Temporary Internet Files\Content.IE5\EWZ2EXAM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vankova\AppData\Local\Microsoft\Windows\Temporary Internet Files\Content.IE5\EWZ2EXAM\MC9004130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191"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947191" w:rsidRPr="00986682" w:rsidRDefault="007B1239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4319905</wp:posOffset>
            </wp:positionH>
            <wp:positionV relativeFrom="paragraph">
              <wp:posOffset>132080</wp:posOffset>
            </wp:positionV>
            <wp:extent cx="1400175" cy="1285875"/>
            <wp:effectExtent l="19050" t="0" r="9525" b="0"/>
            <wp:wrapNone/>
            <wp:docPr id="5" name="obrázek 3" descr="C:\Users\pvankova\AppData\Local\Microsoft\Windows\Temporary Internet Files\Content.IE5\N2JTXQVA\MC900290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vankova\AppData\Local\Microsoft\Windows\Temporary Internet Files\Content.IE5\N2JTXQVA\MC9002904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191"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D43533" w:rsidRDefault="00D43533" w:rsidP="00D43533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d/</w:t>
      </w:r>
    </w:p>
    <w:p w:rsidR="00D43533" w:rsidRPr="00986682" w:rsidRDefault="00D43533" w:rsidP="00D4353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D43533" w:rsidP="00D43533">
      <w:pPr>
        <w:tabs>
          <w:tab w:val="left" w:pos="2268"/>
        </w:tabs>
        <w:rPr>
          <w:b/>
          <w:noProof/>
          <w:lang w:eastAsia="cs-CZ" w:bidi="ar-SA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………………………………………………………….</w:t>
      </w:r>
    </w:p>
    <w:p w:rsidR="00FA3CEA" w:rsidRPr="00FA3CEA" w:rsidRDefault="007B1239" w:rsidP="00FA3CEA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-242570</wp:posOffset>
            </wp:positionV>
            <wp:extent cx="1724025" cy="1743075"/>
            <wp:effectExtent l="19050" t="0" r="9525" b="0"/>
            <wp:wrapNone/>
            <wp:docPr id="9" name="obrázek 4" descr="C:\Users\pvankova\AppData\Local\Microsoft\Windows\Temporary Internet Files\Content.IE5\PMZSNINC\MC90029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vankova\AppData\Local\Microsoft\Windows\Temporary Internet Files\Content.IE5\PMZSNINC\MC9002904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191">
        <w:rPr>
          <w:b/>
          <w:bCs/>
          <w:color w:val="548DD4" w:themeColor="text2" w:themeTint="99"/>
        </w:rPr>
        <w:t xml:space="preserve">Přiřaďte </w:t>
      </w:r>
      <w:r w:rsidR="00D43533">
        <w:rPr>
          <w:b/>
          <w:bCs/>
          <w:color w:val="548DD4" w:themeColor="text2" w:themeTint="99"/>
        </w:rPr>
        <w:t>masné výrobky do správné skupiny</w:t>
      </w:r>
      <w:r w:rsidR="00FA3CEA" w:rsidRPr="00FA3CEA">
        <w:rPr>
          <w:b/>
          <w:bCs/>
          <w:color w:val="548DD4" w:themeColor="text2" w:themeTint="99"/>
        </w:rPr>
        <w:t>:</w:t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Vysočina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Turistický salám</w:t>
      </w:r>
    </w:p>
    <w:p w:rsidR="00D43533" w:rsidRDefault="00505959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3" style="position:absolute;left:0;text-align:left;margin-left:249.6pt;margin-top:13.25pt;width:166.5pt;height:66pt;z-index:251715584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D43533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Pečené</w:t>
                  </w:r>
                </w:p>
              </w:txbxContent>
            </v:textbox>
          </v:oval>
        </w:pict>
      </w:r>
    </w:p>
    <w:p w:rsidR="00947191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Šunkový salám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Jemný kuřecí salám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D43533" w:rsidRDefault="00505959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4" style="position:absolute;left:0;text-align:left;margin-left:249.6pt;margin-top:26.95pt;width:166.5pt;height:66pt;z-index:25171660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D43533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vařené</w:t>
                  </w:r>
                </w:p>
              </w:txbxContent>
            </v:textbox>
          </v:oval>
        </w:pict>
      </w:r>
      <w:r w:rsidR="00D43533">
        <w:rPr>
          <w:b/>
          <w:bCs/>
          <w:sz w:val="28"/>
          <w:szCs w:val="28"/>
        </w:rPr>
        <w:t>Sekaná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947191" w:rsidRPr="000B5CDD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Cikánská pečeně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947191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Uzený bok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947191" w:rsidRDefault="00505959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5" style="position:absolute;left:0;text-align:left;margin-left:249.6pt;margin-top:9.1pt;width:166.5pt;height:66pt;z-index:251717632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D43533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uzené</w:t>
                  </w:r>
                </w:p>
              </w:txbxContent>
            </v:textbox>
          </v:oval>
        </w:pict>
      </w:r>
      <w:r w:rsidR="00D43533">
        <w:rPr>
          <w:b/>
          <w:bCs/>
          <w:sz w:val="28"/>
          <w:szCs w:val="28"/>
        </w:rPr>
        <w:t>Jelito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947191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Anglická slanina</w:t>
      </w: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D43533" w:rsidRDefault="00D43533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Prejt</w:t>
      </w:r>
    </w:p>
    <w:p w:rsidR="00947191" w:rsidRDefault="00947191" w:rsidP="00D43533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947191" w:rsidRDefault="007B1239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Masné</w:t>
      </w:r>
      <w:r w:rsidR="00947191">
        <w:rPr>
          <w:b/>
          <w:bCs/>
          <w:color w:val="17365D" w:themeColor="text2" w:themeShade="BF"/>
          <w:sz w:val="32"/>
          <w:szCs w:val="32"/>
          <w:u w:val="single"/>
        </w:rPr>
        <w:t xml:space="preserve"> výrobky</w:t>
      </w: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7B1239" w:rsidRPr="00A7327A" w:rsidRDefault="007B1239" w:rsidP="007B1239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B1239" w:rsidRPr="007B1239" w:rsidRDefault="007B1239" w:rsidP="007B1239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B1239">
        <w:rPr>
          <w:b/>
          <w:bCs/>
          <w:color w:val="548DD4" w:themeColor="text2" w:themeTint="99"/>
        </w:rPr>
        <w:t>Zakroužkujte masné výrobky:</w:t>
      </w:r>
    </w:p>
    <w:p w:rsidR="007B1239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6" style="position:absolute;left:0;text-align:left;margin-left:-9.35pt;margin-top:5.5pt;width:109.5pt;height:36pt;z-index:251728896" filled="f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3" style="position:absolute;left:0;text-align:left;margin-left:294.4pt;margin-top:5.5pt;width:109.5pt;height:36pt;z-index:251725824" filled="f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5" style="position:absolute;left:0;text-align:left;margin-left:154.9pt;margin-top:9.25pt;width:109.5pt;height:36pt;z-index:251727872" filled="f"/>
        </w:pic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Špekáček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Utopenec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Zavináč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 xml:space="preserve"> </w: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7B1239" w:rsidRPr="00947191" w:rsidRDefault="0050595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0" style="position:absolute;left:0;text-align:left;margin-left:303.4pt;margin-top:11.8pt;width:133.5pt;height:36pt;z-index:251722752" filled="f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7" style="position:absolute;left:0;text-align:left;margin-left:-9.35pt;margin-top:11.8pt;width:122.25pt;height:36pt;z-index:251729920" filled="f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4" style="position:absolute;left:0;text-align:left;margin-left:154.9pt;margin-top:11.8pt;width:109.5pt;height:36pt;z-index:251726848" filled="f"/>
        </w:pic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Uzená krkovice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Jelito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Cikánská pečeně</w: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7B1239" w:rsidRPr="00947191" w:rsidRDefault="0050595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2" style="position:absolute;left:0;text-align:left;margin-left:303.4pt;margin-top:10.2pt;width:109.5pt;height:36pt;z-index:251724800" filled="f"/>
        </w:pic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Ruské vejce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Zeleninový závitek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Tlačenka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1" style="position:absolute;left:0;text-align:left;margin-left:154.9pt;margin-top:13.1pt;width:139.5pt;height:36pt;z-index:251723776" filled="f"/>
        </w:pict>
      </w:r>
    </w:p>
    <w:p w:rsidR="007B1239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emboss/>
          <w:color w:val="17365D" w:themeColor="text2" w:themeShade="BF"/>
          <w:sz w:val="32"/>
          <w:szCs w:val="32"/>
        </w:rPr>
        <w:t>Ovocný nákyp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>
        <w:rPr>
          <w:b/>
          <w:bCs/>
          <w:emboss/>
          <w:color w:val="17365D" w:themeColor="text2" w:themeShade="BF"/>
          <w:sz w:val="32"/>
          <w:szCs w:val="32"/>
        </w:rPr>
        <w:t>Turistický salám</w:t>
      </w:r>
      <w:r>
        <w:rPr>
          <w:b/>
          <w:bCs/>
          <w:emboss/>
          <w:color w:val="17365D" w:themeColor="text2" w:themeShade="BF"/>
          <w:sz w:val="32"/>
          <w:szCs w:val="32"/>
        </w:rPr>
        <w:tab/>
        <w:t>Marmeláda</w:t>
      </w: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7B1239" w:rsidRPr="00947191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7B1239" w:rsidRPr="009C564B" w:rsidRDefault="007B1239" w:rsidP="007B1239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Jaké druhy masných uzenářských výrobků rozlišujeme, u každého druhu uveďte příklad</w:t>
      </w:r>
      <w:r w:rsidRPr="009C564B">
        <w:rPr>
          <w:b/>
          <w:bCs/>
          <w:color w:val="548DD4" w:themeColor="text2" w:themeTint="99"/>
        </w:rPr>
        <w:t>:</w:t>
      </w:r>
    </w:p>
    <w:p w:rsidR="007B1239" w:rsidRDefault="007B1239" w:rsidP="007B1239">
      <w:pPr>
        <w:ind w:left="720"/>
        <w:rPr>
          <w:rFonts w:cstheme="minorHAnsi"/>
          <w:b/>
          <w:sz w:val="28"/>
          <w:szCs w:val="28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a/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Drobné uzenářské výrobky</w:t>
      </w:r>
    </w:p>
    <w:p w:rsidR="007B1239" w:rsidRPr="007B1239" w:rsidRDefault="007B1239" w:rsidP="007B1239">
      <w:pPr>
        <w:tabs>
          <w:tab w:val="left" w:pos="2268"/>
        </w:tabs>
        <w:rPr>
          <w:noProof/>
          <w:lang w:eastAsia="cs-CZ" w:bidi="ar-SA"/>
        </w:rPr>
      </w:pPr>
      <w:r w:rsidRPr="007B1239">
        <w:rPr>
          <w:noProof/>
          <w:lang w:eastAsia="cs-CZ" w:bidi="ar-SA"/>
        </w:rPr>
        <w:t>-špekáček, párek, klobása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 w:rsidRPr="007B1239">
        <w:rPr>
          <w:b/>
          <w:noProof/>
          <w:lang w:eastAsia="cs-CZ" w:bidi="ar-SA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17780</wp:posOffset>
            </wp:positionV>
            <wp:extent cx="2238375" cy="1085850"/>
            <wp:effectExtent l="19050" t="0" r="9525" b="0"/>
            <wp:wrapNone/>
            <wp:docPr id="11" name="obrázek 2" descr="C:\Users\pvankova\AppData\Local\Microsoft\Windows\Temporary Internet Files\Content.IE5\EWZ2EXAM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vankova\AppData\Local\Microsoft\Windows\Temporary Internet Files\Content.IE5\EWZ2EXAM\MC9004130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Salámy</w:t>
      </w:r>
    </w:p>
    <w:p w:rsidR="007B1239" w:rsidRPr="007B1239" w:rsidRDefault="007B1239" w:rsidP="007B1239">
      <w:pPr>
        <w:tabs>
          <w:tab w:val="left" w:pos="2268"/>
        </w:tabs>
        <w:rPr>
          <w:noProof/>
          <w:lang w:eastAsia="cs-CZ" w:bidi="ar-SA"/>
        </w:rPr>
      </w:pPr>
      <w:r w:rsidRPr="007B1239">
        <w:rPr>
          <w:noProof/>
          <w:lang w:eastAsia="cs-CZ" w:bidi="ar-SA"/>
        </w:rPr>
        <w:t>-vysočina, šunkový salám, turistický salám, jemný kuřecí salám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Speciální uzenářské výrobky</w:t>
      </w:r>
    </w:p>
    <w:p w:rsidR="007B1239" w:rsidRPr="007B1239" w:rsidRDefault="007B1239" w:rsidP="007B1239">
      <w:pPr>
        <w:tabs>
          <w:tab w:val="left" w:pos="2268"/>
        </w:tabs>
        <w:rPr>
          <w:noProof/>
          <w:lang w:eastAsia="cs-CZ" w:bidi="ar-SA"/>
        </w:rPr>
      </w:pPr>
      <w:r w:rsidRPr="007B1239">
        <w:rPr>
          <w:noProof/>
          <w:lang w:eastAsia="cs-CZ" w:bidi="ar-SA"/>
        </w:rPr>
        <w:t>-cikánská pečeně, debrecínská pečeně, česnekový bok</w:t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 w:rsidRPr="007B1239">
        <w:rPr>
          <w:b/>
          <w:noProof/>
          <w:lang w:eastAsia="cs-CZ" w:bidi="ar-SA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-448310</wp:posOffset>
            </wp:positionV>
            <wp:extent cx="1400175" cy="1285875"/>
            <wp:effectExtent l="19050" t="0" r="9525" b="0"/>
            <wp:wrapNone/>
            <wp:docPr id="12" name="obrázek 3" descr="C:\Users\pvankova\AppData\Local\Microsoft\Windows\Temporary Internet Files\Content.IE5\N2JTXQVA\MC900290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vankova\AppData\Local\Microsoft\Windows\Temporary Internet Files\Content.IE5\N2JTXQVA\MC9002904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d/</w:t>
      </w:r>
    </w:p>
    <w:p w:rsidR="007B1239" w:rsidRDefault="007B1239" w:rsidP="007B12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B1239" w:rsidRPr="007B1239" w:rsidRDefault="007B1239" w:rsidP="007B123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7B1239">
        <w:rPr>
          <w:b/>
          <w:bCs/>
        </w:rPr>
        <w:t>Uzená masa</w:t>
      </w:r>
    </w:p>
    <w:p w:rsidR="007B1239" w:rsidRPr="007B1239" w:rsidRDefault="007B1239" w:rsidP="007B1239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B1239">
        <w:rPr>
          <w:bCs/>
        </w:rPr>
        <w:t>-uzená krkovice, uzené koleno, uzená plec, uzený bůček</w:t>
      </w:r>
    </w:p>
    <w:p w:rsidR="007B1239" w:rsidRDefault="007B1239" w:rsidP="007B12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4319905</wp:posOffset>
            </wp:positionH>
            <wp:positionV relativeFrom="paragraph">
              <wp:posOffset>-233045</wp:posOffset>
            </wp:positionV>
            <wp:extent cx="1714500" cy="1743075"/>
            <wp:effectExtent l="19050" t="0" r="0" b="0"/>
            <wp:wrapNone/>
            <wp:docPr id="10" name="obrázek 4" descr="C:\Users\pvankova\AppData\Local\Microsoft\Windows\Temporary Internet Files\Content.IE5\PMZSNINC\MC90029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vankova\AppData\Local\Microsoft\Windows\Temporary Internet Files\Content.IE5\PMZSNINC\MC9002904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1239" w:rsidRPr="00FA3CEA" w:rsidRDefault="007B1239" w:rsidP="007B1239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Přiřaďte masné výrobky do správné skupiny</w:t>
      </w:r>
      <w:r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7B1239" w:rsidRDefault="007B1239" w:rsidP="007B1239">
      <w:pPr>
        <w:tabs>
          <w:tab w:val="left" w:pos="2268"/>
        </w:tabs>
        <w:rPr>
          <w:b/>
          <w:noProof/>
          <w:lang w:eastAsia="cs-CZ" w:bidi="ar-SA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8" type="#_x0000_t32" style="position:absolute;left:0;text-align:left;margin-left:57.6pt;margin-top:9.75pt;width:233.5pt;height:477.85pt;z-index:251730944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Vysočina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89" type="#_x0000_t32" style="position:absolute;left:0;text-align:left;margin-left:100.4pt;margin-top:11.45pt;width:208.2pt;height:407.8pt;z-index:251731968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Turistický salám</w:t>
      </w: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7" style="position:absolute;left:0;text-align:left;margin-left:249.6pt;margin-top:13.25pt;width:166.5pt;height:66pt;z-index:251719680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7B1239" w:rsidRPr="000B5CDD" w:rsidRDefault="007B1239" w:rsidP="007B1239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Pečené</w:t>
                  </w:r>
                </w:p>
              </w:txbxContent>
            </v:textbox>
          </v:oval>
        </w:pict>
      </w: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2" type="#_x0000_t32" style="position:absolute;left:0;text-align:left;margin-left:43.95pt;margin-top:30.65pt;width:205.65pt;height:116.75pt;flip:y;z-index:251735040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90" type="#_x0000_t32" style="position:absolute;left:0;text-align:left;margin-left:84.85pt;margin-top:11.2pt;width:180.95pt;height:358.05pt;z-index:251732992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Šunkový salám</w:t>
      </w: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7" type="#_x0000_t32" style="position:absolute;left:0;text-align:left;margin-left:43.95pt;margin-top:10.9pt;width:264.65pt;height:444.8pt;flip:y;z-index:251740160" o:connectortype="straight">
            <v:stroke endarrow="block"/>
          </v:shape>
        </w:pict>
      </w: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1" type="#_x0000_t32" style="position:absolute;left:0;text-align:left;margin-left:127.65pt;margin-top:9pt;width:138.15pt;height:273.55pt;z-index:251734016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Jemný kuřecí salám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8" style="position:absolute;left:0;text-align:left;margin-left:249.6pt;margin-top:26.95pt;width:166.5pt;height:66pt;z-index:251720704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7B1239" w:rsidRPr="000B5CDD" w:rsidRDefault="007B1239" w:rsidP="007B1239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vařené</w:t>
                  </w:r>
                </w:p>
              </w:txbxContent>
            </v:textbox>
          </v:oval>
        </w:pict>
      </w:r>
      <w:r w:rsidR="007B1239">
        <w:rPr>
          <w:b/>
          <w:bCs/>
          <w:sz w:val="28"/>
          <w:szCs w:val="28"/>
        </w:rPr>
        <w:t>Sekaná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Pr="000B5CDD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5" type="#_x0000_t32" style="position:absolute;left:0;text-align:left;margin-left:43.95pt;margin-top:8.5pt;width:205.65pt;height:137.3pt;flip:y;z-index:25173811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93" type="#_x0000_t32" style="position:absolute;left:0;text-align:left;margin-left:100.4pt;margin-top:8.5pt;width:149.2pt;height:155.65pt;z-index:251736064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Cikánská pečeně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4" type="#_x0000_t32" style="position:absolute;left:0;text-align:left;margin-left:57.6pt;margin-top:4.35pt;width:192pt;height:107pt;z-index:251737088" o:connectortype="straight">
            <v:stroke endarrow="block"/>
          </v:shape>
        </w:pict>
      </w:r>
      <w:r w:rsidR="007B1239">
        <w:rPr>
          <w:b/>
          <w:bCs/>
          <w:sz w:val="28"/>
          <w:szCs w:val="28"/>
        </w:rPr>
        <w:t>Uzený bok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9" style="position:absolute;left:0;text-align:left;margin-left:249.6pt;margin-top:9.1pt;width:166.5pt;height:66pt;z-index:25172172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7B1239" w:rsidRPr="000B5CDD" w:rsidRDefault="007B1239" w:rsidP="007B1239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uzené</w:t>
                  </w:r>
                </w:p>
              </w:txbxContent>
            </v:textbox>
          </v:oval>
        </w:pict>
      </w:r>
      <w:r w:rsidR="007B1239">
        <w:rPr>
          <w:b/>
          <w:bCs/>
          <w:sz w:val="28"/>
          <w:szCs w:val="28"/>
        </w:rPr>
        <w:t>Jelito</w:t>
      </w:r>
    </w:p>
    <w:p w:rsidR="007B1239" w:rsidRDefault="0050595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6" type="#_x0000_t32" style="position:absolute;left:0;text-align:left;margin-left:100.4pt;margin-top:18.55pt;width:149.2pt;height:22.35pt;flip:y;z-index:251739136" o:connectortype="straight">
            <v:stroke endarrow="block"/>
          </v:shape>
        </w:pic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Anglická slanina</w:t>
      </w: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</w:p>
    <w:p w:rsidR="007B1239" w:rsidRDefault="007B1239" w:rsidP="007B1239">
      <w:pPr>
        <w:overflowPunct w:val="0"/>
        <w:autoSpaceDE w:val="0"/>
        <w:autoSpaceDN w:val="0"/>
        <w:adjustRightInd w:val="0"/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Prejt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Pr="00505959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bookmarkStart w:id="0" w:name="_GoBack"/>
      <w:r w:rsidRPr="00505959">
        <w:rPr>
          <w:rFonts w:ascii="Times New Roman" w:hAnsi="Times New Roman"/>
        </w:rPr>
        <w:t xml:space="preserve">KLIPART – nástroj Microsoft Windows </w:t>
      </w:r>
      <w:r w:rsidRPr="00505959">
        <w:rPr>
          <w:rFonts w:ascii="Times New Roman" w:hAnsi="Times New Roman"/>
          <w:lang w:val="en-US"/>
        </w:rPr>
        <w:t>[online]</w:t>
      </w:r>
      <w:r w:rsidRPr="00505959">
        <w:rPr>
          <w:rFonts w:ascii="Times New Roman" w:hAnsi="Times New Roman"/>
        </w:rPr>
        <w:t>, dostupný na WWW: http://</w:t>
      </w:r>
      <w:hyperlink r:id="rId11" w:tgtFrame="_blank" w:history="1">
        <w:r w:rsidRPr="00505959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505959">
        <w:rPr>
          <w:rFonts w:ascii="Times New Roman" w:hAnsi="Times New Roman"/>
        </w:rPr>
        <w:t xml:space="preserve"> </w:t>
      </w:r>
      <w:r w:rsidRPr="00505959">
        <w:rPr>
          <w:rFonts w:ascii="Times New Roman" w:hAnsi="Times New Roman"/>
          <w:lang w:bidi="ar-SA"/>
        </w:rPr>
        <w:t>[cit. 2013-</w:t>
      </w:r>
      <w:r w:rsidR="007B1239" w:rsidRPr="00505959">
        <w:rPr>
          <w:rFonts w:ascii="Times New Roman" w:hAnsi="Times New Roman"/>
          <w:lang w:bidi="ar-SA"/>
        </w:rPr>
        <w:t>03</w:t>
      </w:r>
      <w:r w:rsidRPr="00505959">
        <w:rPr>
          <w:rFonts w:ascii="Times New Roman" w:hAnsi="Times New Roman"/>
          <w:lang w:bidi="ar-SA"/>
        </w:rPr>
        <w:t>-05]</w:t>
      </w:r>
    </w:p>
    <w:p w:rsidR="00947191" w:rsidRPr="00505959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bookmarkEnd w:id="0"/>
    <w:p w:rsidR="00947191" w:rsidRPr="00505959" w:rsidRDefault="00947191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947191" w:rsidRPr="00505959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94F92"/>
    <w:multiLevelType w:val="hybridMultilevel"/>
    <w:tmpl w:val="B3206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4"/>
  </w:num>
  <w:num w:numId="9">
    <w:abstractNumId w:val="8"/>
  </w:num>
  <w:num w:numId="10">
    <w:abstractNumId w:val="0"/>
  </w:num>
  <w:num w:numId="11">
    <w:abstractNumId w:val="9"/>
  </w:num>
  <w:num w:numId="12">
    <w:abstractNumId w:val="1"/>
  </w:num>
  <w:num w:numId="13">
    <w:abstractNumId w:val="5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1418"/>
    <w:rsid w:val="00114545"/>
    <w:rsid w:val="00126504"/>
    <w:rsid w:val="001605C2"/>
    <w:rsid w:val="001A5887"/>
    <w:rsid w:val="001D416C"/>
    <w:rsid w:val="00210B48"/>
    <w:rsid w:val="00233418"/>
    <w:rsid w:val="00244583"/>
    <w:rsid w:val="00277459"/>
    <w:rsid w:val="00287B9D"/>
    <w:rsid w:val="00324BB0"/>
    <w:rsid w:val="003B7D2D"/>
    <w:rsid w:val="0041384C"/>
    <w:rsid w:val="004F2A71"/>
    <w:rsid w:val="00505959"/>
    <w:rsid w:val="00505DB0"/>
    <w:rsid w:val="00525E51"/>
    <w:rsid w:val="00563764"/>
    <w:rsid w:val="00590DEA"/>
    <w:rsid w:val="005D634B"/>
    <w:rsid w:val="005E6E6C"/>
    <w:rsid w:val="00605478"/>
    <w:rsid w:val="00606C45"/>
    <w:rsid w:val="00613E60"/>
    <w:rsid w:val="0064083E"/>
    <w:rsid w:val="006E5592"/>
    <w:rsid w:val="007057E2"/>
    <w:rsid w:val="00760F59"/>
    <w:rsid w:val="007B1239"/>
    <w:rsid w:val="007E45D3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86682"/>
    <w:rsid w:val="009C564B"/>
    <w:rsid w:val="00A67EFE"/>
    <w:rsid w:val="00A7327A"/>
    <w:rsid w:val="00A86C6B"/>
    <w:rsid w:val="00AE1B33"/>
    <w:rsid w:val="00AE6D68"/>
    <w:rsid w:val="00B66BF6"/>
    <w:rsid w:val="00C50A68"/>
    <w:rsid w:val="00C6480A"/>
    <w:rsid w:val="00CA0901"/>
    <w:rsid w:val="00D43533"/>
    <w:rsid w:val="00D60627"/>
    <w:rsid w:val="00DA0C86"/>
    <w:rsid w:val="00DB330B"/>
    <w:rsid w:val="00DD22E4"/>
    <w:rsid w:val="00E17F6C"/>
    <w:rsid w:val="00E21067"/>
    <w:rsid w:val="00E227F4"/>
    <w:rsid w:val="00E31ED3"/>
    <w:rsid w:val="00E87EB5"/>
    <w:rsid w:val="00ED6A09"/>
    <w:rsid w:val="00F270B1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>
      <o:colormenu v:ext="edit" fillcolor="none" strokecolor="none"/>
    </o:shapedefaults>
    <o:shapelayout v:ext="edit">
      <o:idmap v:ext="edit" data="1"/>
      <o:rules v:ext="edit">
        <o:r id="V:Rule11" type="connector" idref="#_x0000_s1097"/>
        <o:r id="V:Rule12" type="connector" idref="#_x0000_s1089"/>
        <o:r id="V:Rule13" type="connector" idref="#_x0000_s1092"/>
        <o:r id="V:Rule14" type="connector" idref="#_x0000_s1091"/>
        <o:r id="V:Rule15" type="connector" idref="#_x0000_s1094"/>
        <o:r id="V:Rule16" type="connector" idref="#_x0000_s1095"/>
        <o:r id="V:Rule17" type="connector" idref="#_x0000_s1093"/>
        <o:r id="V:Rule18" type="connector" idref="#_x0000_s1096"/>
        <o:r id="V:Rule19" type="connector" idref="#_x0000_s1088"/>
        <o:r id="V:Rule20" type="connector" idref="#_x0000_s109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4</cp:revision>
  <cp:lastPrinted>2013-04-22T09:51:00Z</cp:lastPrinted>
  <dcterms:created xsi:type="dcterms:W3CDTF">2013-06-10T10:39:00Z</dcterms:created>
  <dcterms:modified xsi:type="dcterms:W3CDTF">2013-07-04T09:39:00Z</dcterms:modified>
</cp:coreProperties>
</file>