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F443DB" w:rsidRPr="00ED6A09" w:rsidRDefault="00F443DB" w:rsidP="00F443DB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F443DB" w:rsidRDefault="00F443DB" w:rsidP="00F443DB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F443DB" w:rsidRDefault="00F443DB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F443DB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C74E43">
        <w:rPr>
          <w:rFonts w:ascii="Times New Roman" w:hAnsi="Times New Roman"/>
        </w:rPr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343FFA">
        <w:rPr>
          <w:rFonts w:ascii="Times New Roman" w:hAnsi="Times New Roman"/>
        </w:rPr>
        <w:t>Opakování –</w:t>
      </w:r>
      <w:r w:rsidR="00386DFF">
        <w:rPr>
          <w:rFonts w:ascii="Times New Roman" w:hAnsi="Times New Roman"/>
        </w:rPr>
        <w:t xml:space="preserve"> kvíz</w:t>
      </w:r>
      <w:r w:rsidR="00343FFA">
        <w:rPr>
          <w:rFonts w:ascii="Times New Roman" w:hAnsi="Times New Roman"/>
        </w:rPr>
        <w:t xml:space="preserve"> </w:t>
      </w:r>
      <w:r w:rsidR="007C0580">
        <w:rPr>
          <w:rFonts w:ascii="Times New Roman" w:hAnsi="Times New Roman"/>
        </w:rPr>
        <w:t>I</w:t>
      </w:r>
      <w:r w:rsidR="00343FFA">
        <w:rPr>
          <w:rFonts w:ascii="Times New Roman" w:hAnsi="Times New Roman"/>
        </w:rPr>
        <w:t>.</w:t>
      </w:r>
      <w:r w:rsidR="00161E7B">
        <w:rPr>
          <w:rFonts w:ascii="Times New Roman" w:hAnsi="Times New Roman"/>
        </w:rPr>
        <w:t xml:space="preserve">   A1_36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4A5351" w:rsidRDefault="00ED6A09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>Opak</w:t>
      </w:r>
      <w:r w:rsidR="0041384C">
        <w:rPr>
          <w:rFonts w:ascii="Times New Roman" w:hAnsi="Times New Roman"/>
        </w:rPr>
        <w:t xml:space="preserve">ování </w:t>
      </w:r>
      <w:r w:rsidR="00343FFA">
        <w:rPr>
          <w:rFonts w:ascii="Times New Roman" w:hAnsi="Times New Roman"/>
        </w:rPr>
        <w:t xml:space="preserve">učiva </w:t>
      </w:r>
      <w:r w:rsidR="006879B3">
        <w:rPr>
          <w:rFonts w:ascii="Times New Roman" w:hAnsi="Times New Roman"/>
        </w:rPr>
        <w:t>2</w:t>
      </w:r>
      <w:r w:rsidR="00343FFA">
        <w:rPr>
          <w:rFonts w:ascii="Times New Roman" w:hAnsi="Times New Roman"/>
        </w:rPr>
        <w:t xml:space="preserve">. ročníku předmětu </w:t>
      </w:r>
      <w:r w:rsidR="00C74E43">
        <w:rPr>
          <w:rFonts w:ascii="Times New Roman" w:hAnsi="Times New Roman"/>
        </w:rPr>
        <w:t>potraviny a výživa</w:t>
      </w:r>
      <w:r w:rsidR="00343FFA">
        <w:rPr>
          <w:rFonts w:ascii="Times New Roman" w:hAnsi="Times New Roman"/>
        </w:rPr>
        <w:t xml:space="preserve"> </w:t>
      </w:r>
      <w:r w:rsidR="00BA71DC">
        <w:rPr>
          <w:rFonts w:ascii="Times New Roman" w:hAnsi="Times New Roman"/>
        </w:rPr>
        <w:t xml:space="preserve"> </w:t>
      </w:r>
    </w:p>
    <w:p w:rsidR="00343FFA" w:rsidRDefault="00F443DB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43FFA">
        <w:rPr>
          <w:rFonts w:ascii="Times New Roman" w:hAnsi="Times New Roman"/>
        </w:rPr>
        <w:tab/>
      </w:r>
      <w:r w:rsidR="00343FFA">
        <w:rPr>
          <w:rFonts w:ascii="Times New Roman" w:hAnsi="Times New Roman"/>
        </w:rPr>
        <w:tab/>
      </w:r>
      <w:r>
        <w:rPr>
          <w:rFonts w:ascii="Times New Roman" w:hAnsi="Times New Roman"/>
        </w:rPr>
        <w:t>o</w:t>
      </w:r>
      <w:r w:rsidR="00C74E43">
        <w:rPr>
          <w:rFonts w:ascii="Times New Roman" w:hAnsi="Times New Roman"/>
        </w:rPr>
        <w:t>boru</w:t>
      </w:r>
      <w:r>
        <w:rPr>
          <w:rFonts w:ascii="Times New Roman" w:hAnsi="Times New Roman"/>
        </w:rPr>
        <w:t xml:space="preserve"> S</w:t>
      </w:r>
      <w:r w:rsidR="00343FFA">
        <w:rPr>
          <w:rFonts w:ascii="Times New Roman" w:hAnsi="Times New Roman"/>
        </w:rPr>
        <w:t>travovací a ubytovací služby</w:t>
      </w:r>
    </w:p>
    <w:p w:rsidR="00BA71DC" w:rsidRPr="00ED6A09" w:rsidRDefault="00BA71DC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A71DC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343FFA">
        <w:rPr>
          <w:rFonts w:ascii="Times New Roman" w:hAnsi="Times New Roman"/>
        </w:rPr>
        <w:t>1</w:t>
      </w:r>
      <w:r w:rsidR="00C74E43">
        <w:rPr>
          <w:rFonts w:ascii="Times New Roman" w:hAnsi="Times New Roman"/>
        </w:rPr>
        <w:t>0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6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margin">
              <wp:posOffset>-169545</wp:posOffset>
            </wp:positionH>
            <wp:positionV relativeFrom="margin">
              <wp:posOffset>7148830</wp:posOffset>
            </wp:positionV>
            <wp:extent cx="6086475" cy="1485900"/>
            <wp:effectExtent l="19050" t="0" r="952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A09">
        <w:rPr>
          <w:rFonts w:ascii="Times New Roman" w:hAnsi="Times New Roman"/>
        </w:rPr>
        <w:t>Registrační číslo</w:t>
      </w:r>
      <w:r w:rsidR="00ED6A09">
        <w:rPr>
          <w:rFonts w:ascii="Times New Roman" w:hAnsi="Times New Roman"/>
        </w:rPr>
        <w:tab/>
        <w:t>:</w:t>
      </w:r>
      <w:r w:rsidR="00ED6A09">
        <w:rPr>
          <w:rFonts w:ascii="Times New Roman" w:hAnsi="Times New Roman"/>
        </w:rPr>
        <w:tab/>
        <w:t>CZ.1.07/1.5.00/34.1012</w:t>
      </w:r>
    </w:p>
    <w:p w:rsidR="007A61F4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A61F4" w:rsidRDefault="007A61F4" w:rsidP="007A61F4">
      <w:pPr>
        <w:rPr>
          <w:rFonts w:ascii="Times New Roman" w:hAnsi="Times New Roman"/>
          <w:sz w:val="20"/>
        </w:rPr>
      </w:pPr>
      <w:r w:rsidRPr="00094D5F">
        <w:rPr>
          <w:rFonts w:ascii="Times New Roman" w:hAnsi="Times New Roman"/>
          <w:sz w:val="20"/>
        </w:rPr>
        <w:t>Tento projekt je spolufinancován Evropským sociálním fondem a státním rozpočtem České republiky.</w:t>
      </w:r>
    </w:p>
    <w:p w:rsidR="00BA71DC" w:rsidRDefault="00BA71DC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7A61F4" w:rsidRDefault="00321578" w:rsidP="00785D94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2051456" behindDoc="1" locked="0" layoutInCell="1" allowOverlap="1">
            <wp:simplePos x="0" y="0"/>
            <wp:positionH relativeFrom="column">
              <wp:posOffset>3959929</wp:posOffset>
            </wp:positionH>
            <wp:positionV relativeFrom="paragraph">
              <wp:posOffset>-356098</wp:posOffset>
            </wp:positionV>
            <wp:extent cx="1958031" cy="1952368"/>
            <wp:effectExtent l="19050" t="0" r="4119" b="0"/>
            <wp:wrapNone/>
            <wp:docPr id="3" name="imgPreview" descr="muži,nápovědy,nejistý,nešťastný,obchodníci,obchody,otázky,otazníky,popletení,zmatený,zna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uži,nápovědy,nejistý,nešťastný,obchodníci,obchody,otázky,otazníky,popletení,zmatený,znak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031" cy="1952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3FFA">
        <w:rPr>
          <w:b/>
          <w:bCs/>
          <w:color w:val="17365D" w:themeColor="text2" w:themeShade="BF"/>
          <w:sz w:val="32"/>
          <w:szCs w:val="32"/>
          <w:u w:val="single"/>
        </w:rPr>
        <w:t>Opakování –</w:t>
      </w:r>
      <w:r w:rsidR="00386DFF">
        <w:rPr>
          <w:b/>
          <w:bCs/>
          <w:color w:val="17365D" w:themeColor="text2" w:themeShade="BF"/>
          <w:sz w:val="32"/>
          <w:szCs w:val="32"/>
          <w:u w:val="single"/>
        </w:rPr>
        <w:t xml:space="preserve"> kvíz</w:t>
      </w:r>
      <w:r w:rsidR="006879B3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343FFA">
        <w:rPr>
          <w:b/>
          <w:bCs/>
          <w:color w:val="17365D" w:themeColor="text2" w:themeShade="BF"/>
          <w:sz w:val="32"/>
          <w:szCs w:val="32"/>
          <w:u w:val="single"/>
        </w:rPr>
        <w:t>I.</w:t>
      </w:r>
      <w:r w:rsidR="00983E51" w:rsidRPr="00983E51">
        <w:rPr>
          <w:rFonts w:ascii="Segoe UI" w:hAnsi="Segoe UI" w:cs="Segoe UI"/>
          <w:color w:val="666666"/>
          <w:sz w:val="15"/>
          <w:szCs w:val="15"/>
        </w:rPr>
        <w:t xml:space="preserve"> </w:t>
      </w:r>
      <w:r w:rsidR="006879B3">
        <w:rPr>
          <w:rFonts w:ascii="Segoe UI" w:hAnsi="Segoe UI" w:cs="Segoe UI"/>
          <w:color w:val="666666"/>
          <w:sz w:val="15"/>
          <w:szCs w:val="15"/>
        </w:rPr>
        <w:t xml:space="preserve"> </w:t>
      </w:r>
    </w:p>
    <w:p w:rsidR="007A61F4" w:rsidRDefault="007A61F4" w:rsidP="00785D94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343FFA" w:rsidRDefault="00343FFA" w:rsidP="00785D94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7A61F4" w:rsidRDefault="007A61F4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343FFA" w:rsidRPr="00343FFA" w:rsidRDefault="00BA71DC" w:rsidP="00B40C25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color w:val="548DD4" w:themeColor="text2" w:themeTint="99"/>
        </w:rPr>
      </w:pPr>
      <w:r w:rsidRPr="00343FFA">
        <w:rPr>
          <w:b/>
          <w:bCs/>
          <w:color w:val="548DD4" w:themeColor="text2" w:themeTint="99"/>
        </w:rPr>
        <w:t xml:space="preserve">Doplňte </w:t>
      </w:r>
      <w:r w:rsidR="00343FFA" w:rsidRPr="00343FFA">
        <w:rPr>
          <w:b/>
          <w:bCs/>
          <w:color w:val="548DD4" w:themeColor="text2" w:themeTint="99"/>
        </w:rPr>
        <w:t>křížovku</w:t>
      </w:r>
      <w:r w:rsidRPr="00343FFA">
        <w:rPr>
          <w:b/>
          <w:bCs/>
          <w:color w:val="548DD4" w:themeColor="text2" w:themeTint="99"/>
        </w:rPr>
        <w:t>:</w:t>
      </w:r>
    </w:p>
    <w:p w:rsidR="00343FFA" w:rsidRDefault="00343FFA" w:rsidP="00343FFA">
      <w:pPr>
        <w:overflowPunct w:val="0"/>
        <w:autoSpaceDE w:val="0"/>
        <w:autoSpaceDN w:val="0"/>
        <w:adjustRightInd w:val="0"/>
        <w:jc w:val="both"/>
        <w:rPr>
          <w:b/>
          <w:color w:val="548DD4" w:themeColor="text2" w:themeTint="99"/>
        </w:rPr>
      </w:pPr>
    </w:p>
    <w:tbl>
      <w:tblPr>
        <w:tblStyle w:val="Mkatabulky"/>
        <w:tblW w:w="0" w:type="auto"/>
        <w:tblInd w:w="3936" w:type="dxa"/>
        <w:shd w:val="clear" w:color="auto" w:fill="92CDDC" w:themeFill="accent5" w:themeFillTint="99"/>
        <w:tblLook w:val="04A0" w:firstRow="1" w:lastRow="0" w:firstColumn="1" w:lastColumn="0" w:noHBand="0" w:noVBand="1"/>
      </w:tblPr>
      <w:tblGrid>
        <w:gridCol w:w="850"/>
      </w:tblGrid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B40C25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39" style="position:absolute;left:0;text-align:left;margin-left:-98pt;margin-top:11.3pt;width:15.55pt;height:13.5pt;flip:x;z-index:2520135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40" style="position:absolute;left:0;text-align:left;margin-left:-118.5pt;margin-top:11.05pt;width:15.55pt;height:13.5pt;flip:x;z-index:2520145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33" style="position:absolute;left:0;text-align:left;margin-left:43pt;margin-top:11.45pt;width:15.55pt;height:13.5pt;flip:x;z-index:2517002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27" style="position:absolute;left:0;text-align:left;margin-left:-76.5pt;margin-top:10.5pt;width:15.55pt;height:13.5pt;flip:x;z-index:2516940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26" style="position:absolute;left:0;text-align:left;margin-left:-54.1pt;margin-top:10.7pt;width:15.55pt;height:13.5pt;flip:x;z-index:2516930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28" style="position:absolute;left:0;text-align:left;margin-left:-30.5pt;margin-top:10.5pt;width:15.55pt;height:13.5pt;flip:x;z-index:251695104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B40C25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34" style="position:absolute;left:0;text-align:left;margin-left:65.35pt;margin-top:9.55pt;width:15.55pt;height:13.5pt;flip:x;z-index:2517012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41" style="position:absolute;left:0;text-align:left;margin-left:-136.5pt;margin-top:10.35pt;width:15.55pt;height:13.5pt;flip:x;z-index:2520156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38" style="position:absolute;left:0;text-align:left;margin-left:-117.2pt;margin-top:9.85pt;width:15.55pt;height:13.5pt;flip:x;z-index:2517053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35" style="position:absolute;left:0;text-align:left;margin-left:-97pt;margin-top:10.35pt;width:15.55pt;height:13.5pt;flip:x;z-index:2517022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37" style="position:absolute;left:0;text-align:left;margin-left:-76.25pt;margin-top:10.35pt;width:15.55pt;height:13.5pt;flip:x;z-index:2517043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30" style="position:absolute;left:0;text-align:left;margin-left:-28.95pt;margin-top:9.95pt;width:15.55pt;height:13.5pt;flip:x;z-index:2516971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36" style="position:absolute;left:0;text-align:left;margin-left:-52.8pt;margin-top:9.95pt;width:15.55pt;height:13.5pt;flip:x;z-index:2517032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32" style="position:absolute;left:0;text-align:left;margin-left:44.15pt;margin-top:9.55pt;width:15.55pt;height:13.5pt;flip:x;z-index:2516992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43FFA" w:rsidRPr="006879B3">
              <w:rPr>
                <w:b/>
                <w:color w:val="000000" w:themeColor="text1"/>
              </w:rPr>
              <w:t xml:space="preserve"> </w:t>
            </w:r>
          </w:p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rPr>
          <w:trHeight w:val="136"/>
        </w:trPr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B40C25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43" style="position:absolute;left:0;text-align:left;margin-left:42.65pt;margin-top:10.45pt;width:15.55pt;height:13.5pt;flip:x;z-index:2517104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41" style="position:absolute;left:0;text-align:left;margin-left:-97.2pt;margin-top:10.9pt;width:15.55pt;height:13.5pt;flip:x;z-index:2517084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42" style="position:absolute;left:0;text-align:left;margin-left:-75.1pt;margin-top:10.9pt;width:15.55pt;height:13.5pt;flip:x;z-index:2517094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31" style="position:absolute;left:0;text-align:left;margin-left:-28.75pt;margin-top:10.9pt;width:15.55pt;height:13.5pt;flip:x;z-index:2516981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39" style="position:absolute;left:0;text-align:left;margin-left:-52.4pt;margin-top:10.9pt;width:15.55pt;height:13.5pt;flip:x;z-index:25170636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B40C25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48" style="position:absolute;left:0;text-align:left;margin-left:65.25pt;margin-top:9.75pt;width:15.55pt;height:13.5pt;flip:x;z-index:2517155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40" style="position:absolute;left:0;text-align:left;margin-left:41.8pt;margin-top:9.85pt;width:15.55pt;height:13.5pt;flip:x;z-index:2517073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50" style="position:absolute;left:0;text-align:left;margin-left:-118.15pt;margin-top:9.55pt;width:15.55pt;height:13.5pt;flip:x;z-index:2517176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53" style="position:absolute;left:0;text-align:left;margin-left:-97.75pt;margin-top:9.75pt;width:15.55pt;height:13.5pt;flip:x;z-index:2517207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46" style="position:absolute;left:0;text-align:left;margin-left:-76.4pt;margin-top:9.75pt;width:15.55pt;height:13.5pt;flip:x;z-index:2517135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45" style="position:absolute;left:0;text-align:left;margin-left:-28.7pt;margin-top:9.75pt;width:15.55pt;height:13.5pt;flip:x;z-index:2517125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44" style="position:absolute;left:0;text-align:left;margin-left:-53.1pt;margin-top:10.25pt;width:15.55pt;height:13.5pt;flip:x;z-index:25171148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B40C25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54" style="position:absolute;left:0;text-align:left;margin-left:-75.5pt;margin-top:10.45pt;width:15.55pt;height:13.5pt;flip:x;z-index:2517217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29" style="position:absolute;left:0;text-align:left;margin-left:-52.1pt;margin-top:10.45pt;width:15.55pt;height:13.5pt;flip:x;z-index:2516961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47" style="position:absolute;left:0;text-align:left;margin-left:-28.65pt;margin-top:10.9pt;width:15.55pt;height:13.5pt;flip:x;z-index:251714560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537B02" w:rsidP="00B40C25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46" style="position:absolute;left:0;text-align:left;margin-left:134.1pt;margin-top:22.85pt;width:15.55pt;height:13.5pt;flip:x;z-index:252020736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44" style="position:absolute;left:0;text-align:left;margin-left:112.5pt;margin-top:22.85pt;width:15.55pt;height:13.5pt;flip:x;z-index:252018688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43" style="position:absolute;left:0;text-align:left;margin-left:88.5pt;margin-top:22.85pt;width:15.55pt;height:13.5pt;flip:x;z-index:252017664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42" style="position:absolute;left:0;text-align:left;margin-left:64.85pt;margin-top:22.85pt;width:15.55pt;height:13.5pt;flip:x;z-index:252016640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49" style="position:absolute;left:0;text-align:left;margin-left:-27.7pt;margin-top:23.6pt;width:15.55pt;height:13.5pt;flip:x;z-index:251716608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45" style="position:absolute;left:0;text-align:left;margin-left:153.25pt;margin-top:22.85pt;width:15.55pt;height:13.5pt;flip:x;z-index:252019712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52" style="position:absolute;left:0;text-align:left;margin-left:41.8pt;margin-top:22.85pt;width:15.55pt;height:13.5pt;flip:x;z-index:251719680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51" style="position:absolute;left:0;text-align:left;margin-left:-49.8pt;margin-top:22.85pt;width:15.55pt;height:13.5pt;flip:x;z-index:251718656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43FFA" w:rsidRPr="006879B3">
              <w:rPr>
                <w:b/>
                <w:color w:val="000000" w:themeColor="text1"/>
              </w:rPr>
              <w:br/>
            </w:r>
          </w:p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B40C25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48" style="position:absolute;left:0;text-align:left;margin-left:134.1pt;margin-top:9.95pt;width:15.55pt;height:13.5pt;flip:x;z-index:2520227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47" style="position:absolute;left:0;text-align:left;margin-left:111.95pt;margin-top:9.95pt;width:15.55pt;height:13.5pt;flip:x;z-index:2520217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55" style="position:absolute;left:0;text-align:left;margin-left:88.65pt;margin-top:9.8pt;width:15.55pt;height:13.5pt;flip:x;z-index:2517227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57" style="position:absolute;left:0;text-align:left;margin-left:65pt;margin-top:9.55pt;width:15.55pt;height:13.5pt;flip:x;z-index:2517248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58" style="position:absolute;left:0;text-align:left;margin-left:41.7pt;margin-top:9.55pt;width:15.55pt;height:13.5pt;flip:x;z-index:2517258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56" style="position:absolute;left:0;text-align:left;margin-left:-27.45pt;margin-top:9.85pt;width:15.55pt;height:13.5pt;flip:x;z-index:2517237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49" style="position:absolute;left:0;text-align:left;margin-left:153.25pt;margin-top:9.95pt;width:15.55pt;height:13.5pt;flip:x;z-index:25202380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Pr="006879B3" w:rsidRDefault="00343FFA" w:rsidP="00B40C25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C51FA4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78" style="position:absolute;left:0;text-align:left;margin-left:197.55pt;margin-top:10.05pt;width:15.55pt;height:13.5pt;flip:x;z-index:2517442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51" style="position:absolute;left:0;text-align:left;margin-left:177.1pt;margin-top:10.2pt;width:15.55pt;height:13.5pt;flip:x;z-index:2520258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50" style="position:absolute;left:0;text-align:left;margin-left:154.55pt;margin-top:10.05pt;width:15.55pt;height:13.5pt;flip:x;z-index:2520248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66" style="position:absolute;left:0;text-align:left;margin-left:113.8pt;margin-top:10.05pt;width:15.55pt;height:13.5pt;flip:x;z-index:2517340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65" style="position:absolute;left:0;text-align:left;margin-left:88.65pt;margin-top:10.05pt;width:15.55pt;height:13.5pt;flip:x;z-index:2517329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64" style="position:absolute;left:0;text-align:left;margin-left:64.85pt;margin-top:10.05pt;width:15.55pt;height:13.5pt;flip:x;z-index:2517319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67" style="position:absolute;left:0;text-align:left;margin-left:135.45pt;margin-top:10.05pt;width:15.55pt;height:13.5pt;flip:x;z-index:2517350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68" style="position:absolute;left:0;text-align:left;margin-left:41.8pt;margin-top:10.05pt;width:15.55pt;height:13.5pt;flip:x;z-index:251736064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42331C" w:rsidP="00C51FA4">
            <w:pPr>
              <w:jc w:val="both"/>
              <w:rPr>
                <w:b/>
                <w:color w:val="000000" w:themeColor="text1"/>
              </w:rPr>
            </w:pPr>
            <w:r w:rsidRPr="006879B3">
              <w:rPr>
                <w:b/>
                <w:color w:val="000000" w:themeColor="text1"/>
              </w:rPr>
              <w:t xml:space="preserve"> </w:t>
            </w:r>
          </w:p>
          <w:p w:rsidR="00343FFA" w:rsidRPr="006879B3" w:rsidRDefault="00537B02" w:rsidP="00C51FA4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76" style="position:absolute;left:0;text-align:left;margin-left:113.65pt;margin-top:9.2pt;width:15.55pt;height:13.5pt;flip:x;z-index:2517422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75" style="position:absolute;left:0;text-align:left;margin-left:88.05pt;margin-top:9.45pt;width:15.55pt;height:13.5pt;flip:x;z-index:2517411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74" style="position:absolute;left:0;text-align:left;margin-left:64.75pt;margin-top:9.7pt;width:15.55pt;height:13.5pt;flip:x;z-index:2517401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73" style="position:absolute;left:0;text-align:left;margin-left:42.4pt;margin-top:9.95pt;width:15.55pt;height:13.5pt;flip:x;z-index:2517391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69" style="position:absolute;left:0;text-align:left;margin-left:-27.9pt;margin-top:9.9pt;width:15.55pt;height:13.5pt;flip:x;z-index:25173708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C51FA4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54" style="position:absolute;left:0;text-align:left;margin-left:134.85pt;margin-top:9.15pt;width:15.55pt;height:13.5pt;flip:x;z-index:2520289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53" style="position:absolute;left:0;text-align:left;margin-left:112.85pt;margin-top:8.9pt;width:15.55pt;height:13.5pt;flip:x;z-index:2520279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352" style="position:absolute;left:0;text-align:left;margin-left:88.4pt;margin-top:8.9pt;width:15.55pt;height:13.5pt;flip:x;z-index:2520268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90" style="position:absolute;left:0;text-align:left;margin-left:66.3pt;margin-top:9pt;width:15.55pt;height:13.5pt;flip:x;z-index:2517565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88" style="position:absolute;left:0;text-align:left;margin-left:42.45pt;margin-top:9.15pt;width:15.55pt;height:13.5pt;flip:x;z-index:2517544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89" style="position:absolute;left:0;text-align:left;margin-left:-51.3pt;margin-top:8.9pt;width:15.55pt;height:13.5pt;flip:x;z-index:2517555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87" style="position:absolute;left:0;text-align:left;margin-left:-27.35pt;margin-top:9.35pt;width:15.55pt;height:13.5pt;flip:x;z-index:251753472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C51FA4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94" style="position:absolute;left:0;text-align:left;margin-left:41.5pt;margin-top:10.2pt;width:15.55pt;height:13.5pt;flip:x;z-index:2517606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91" style="position:absolute;left:0;text-align:left;margin-left:-28.7pt;margin-top:9.7pt;width:15.55pt;height:13.5pt;flip:x;z-index:25175756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C51FA4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100" style="position:absolute;left:0;text-align:left;margin-left:65.1pt;margin-top:10.55pt;width:15.55pt;height:13.5pt;flip:x;z-index:2517667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101" style="position:absolute;left:0;text-align:left;margin-left:42.45pt;margin-top:10.15pt;width:15.55pt;height:13.5pt;flip:x;z-index:25176780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C51FA4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92" style="position:absolute;left:0;text-align:left;margin-left:155.15pt;margin-top:9.15pt;width:15.55pt;height:13.5pt;flip:x;z-index:2517585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95" style="position:absolute;left:0;text-align:left;margin-left:136.1pt;margin-top:9.3pt;width:15.55pt;height:13.5pt;flip:x;z-index:2517616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96" style="position:absolute;left:0;text-align:left;margin-left:113.6pt;margin-top:9.75pt;width:15.55pt;height:13.5pt;flip:x;z-index:2517626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099" style="position:absolute;left:0;text-align:left;margin-left:88.75pt;margin-top:9.55pt;width:15.55pt;height:13.5pt;flip:x;z-index:2517657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102" style="position:absolute;left:0;text-align:left;margin-left:64.8pt;margin-top:9.7pt;width:15.55pt;height:13.5pt;flip:x;z-index:2517688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103" style="position:absolute;left:0;text-align:left;margin-left:43.4pt;margin-top:10.05pt;width:15.55pt;height:13.5pt;flip:x;z-index:2517698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104" style="position:absolute;left:0;text-align:left;margin-left:-51.95pt;margin-top:9.9pt;width:15.55pt;height:13.5pt;flip:x;z-index:2517708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105" style="position:absolute;left:0;text-align:left;margin-left:-27.4pt;margin-top:10pt;width:15.55pt;height:13.5pt;flip:x;z-index:251771904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343FFA" w:rsidTr="006879B3">
        <w:tc>
          <w:tcPr>
            <w:tcW w:w="850" w:type="dxa"/>
            <w:shd w:val="clear" w:color="auto" w:fill="92CDDC" w:themeFill="accent5" w:themeFillTint="99"/>
          </w:tcPr>
          <w:p w:rsidR="00343FFA" w:rsidRPr="006879B3" w:rsidRDefault="00343FFA" w:rsidP="00C51FA4">
            <w:pPr>
              <w:jc w:val="both"/>
              <w:rPr>
                <w:b/>
                <w:color w:val="000000" w:themeColor="text1"/>
              </w:rPr>
            </w:pPr>
          </w:p>
          <w:p w:rsidR="00343FFA" w:rsidRPr="006879B3" w:rsidRDefault="00537B02" w:rsidP="00C51FA4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111" style="position:absolute;left:0;text-align:left;margin-left:88.75pt;margin-top:9.35pt;width:15.55pt;height:13.5pt;flip:x;z-index:2517780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110" style="position:absolute;left:0;text-align:left;margin-left:64.85pt;margin-top:9.35pt;width:15.55pt;height:13.5pt;flip:x;z-index:2517770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109" style="position:absolute;left:0;text-align:left;margin-left:41.5pt;margin-top:9.35pt;width:15.55pt;height:13.5pt;flip:x;z-index:2517760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000000" w:themeColor="text1"/>
                <w:lang w:eastAsia="cs-CZ" w:bidi="ar-SA"/>
              </w:rPr>
              <w:pict>
                <v:oval id="_x0000_s1106" style="position:absolute;left:0;text-align:left;margin-left:-27.4pt;margin-top:9.35pt;width:15.55pt;height:13.5pt;flip:x;z-index:25177292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6879B3" w:rsidRPr="006879B3" w:rsidRDefault="006879B3" w:rsidP="00C51FA4">
            <w:pPr>
              <w:jc w:val="both"/>
              <w:rPr>
                <w:b/>
                <w:color w:val="000000" w:themeColor="text1"/>
              </w:rPr>
            </w:pPr>
          </w:p>
        </w:tc>
      </w:tr>
    </w:tbl>
    <w:p w:rsidR="00343FFA" w:rsidRDefault="00343FFA" w:rsidP="00B40C25">
      <w:pPr>
        <w:jc w:val="both"/>
        <w:rPr>
          <w:b/>
          <w:color w:val="FF0000"/>
        </w:rPr>
      </w:pPr>
    </w:p>
    <w:tbl>
      <w:tblPr>
        <w:tblStyle w:val="Mkatabulky"/>
        <w:tblW w:w="0" w:type="auto"/>
        <w:tblInd w:w="3936" w:type="dxa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850"/>
      </w:tblGrid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537B02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5" style="position:absolute;left:0;text-align:left;margin-left:162.75pt;margin-top:9.7pt;width:15.55pt;height:13.5pt;flip:x;z-index:2518231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9" style="position:absolute;left:0;text-align:left;margin-left:139.45pt;margin-top:9.7pt;width:15.55pt;height:13.5pt;flip:x;z-index:2517964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0" style="position:absolute;left:0;text-align:left;margin-left:114.7pt;margin-top:9.7pt;width:15.55pt;height:13.5pt;flip:x;z-index:2517975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1" style="position:absolute;left:0;text-align:left;margin-left:92.55pt;margin-top:9.7pt;width:15.55pt;height:13.5pt;flip:x;z-index:2517985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8" style="position:absolute;left:0;text-align:left;margin-left:68.05pt;margin-top:9.7pt;width:15.55pt;height:13.5pt;flip:x;z-index:2517954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27" style="position:absolute;left:0;text-align:left;margin-left:44.35pt;margin-top:9.7pt;width:15.55pt;height:13.5pt;flip:x;z-index:251794432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537B02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2" style="position:absolute;left:0;text-align:left;margin-left:69pt;margin-top:9.35pt;width:15.55pt;height:13.5pt;flip:x;z-index:2517995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6" style="position:absolute;left:0;text-align:left;margin-left:44.25pt;margin-top:9.4pt;width:15.55pt;height:13.5pt;flip:x;z-index:2518036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3" style="position:absolute;left:0;text-align:left;margin-left:43.3pt;margin-top:8.9pt;width:15.55pt;height:13.5pt;flip:x;z-index:2518005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7" style="position:absolute;left:0;text-align:left;margin-left:-122.9pt;margin-top:9.2pt;width:15.55pt;height:13.5pt;flip:x;z-index:2518149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2" style="position:absolute;left:0;text-align:left;margin-left:-101.7pt;margin-top:8.55pt;width:15.55pt;height:13.5pt;flip:x;z-index:2518302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0" style="position:absolute;left:0;text-align:left;margin-left:-77.7pt;margin-top:9.4pt;width:15.55pt;height:13.5pt;flip:x;z-index:2518077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9" style="position:absolute;left:0;text-align:left;margin-left:-52.05pt;margin-top:8.85pt;width:15.55pt;height:13.5pt;flip:x;z-index:2518067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4" style="position:absolute;left:0;text-align:left;margin-left:-26.5pt;margin-top:8.65pt;width:15.55pt;height:13.5pt;flip:x;z-index:251801600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537B02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412" style="position:absolute;left:0;text-align:left;margin-left:43.3pt;margin-top:10.35pt;width:15.55pt;height:13.5pt;flip:x;z-index:2520504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3" style="position:absolute;left:0;text-align:left;margin-left:-144.65pt;margin-top:10.35pt;width:15.55pt;height:13.5pt;flip:x;z-index:2518312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3" style="position:absolute;left:0;text-align:left;margin-left:-122.9pt;margin-top:10.35pt;width:15.55pt;height:13.5pt;flip:x;z-index:2518210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6" style="position:absolute;left:0;text-align:left;margin-left:-101.7pt;margin-top:10.35pt;width:15.55pt;height:13.5pt;flip:x;z-index:2518138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7" style="position:absolute;left:0;text-align:left;margin-left:-52.05pt;margin-top:10.35pt;width:15.55pt;height:13.5pt;flip:x;z-index:2518046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8" style="position:absolute;left:0;text-align:left;margin-left:-26.5pt;margin-top:10.35pt;width:15.55pt;height:13.5pt;flip:x;z-index:2518056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35" style="position:absolute;left:0;text-align:left;margin-left:-76.75pt;margin-top:10.35pt;width:15.55pt;height:13.5pt;flip:x;z-index:251802624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537B02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2" style="position:absolute;left:0;text-align:left;margin-left:92.55pt;margin-top:9.6pt;width:15.55pt;height:13.5pt;flip:x;z-index:2518200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4" style="position:absolute;left:0;text-align:left;margin-left:68.25pt;margin-top:9.6pt;width:15.55pt;height:13.5pt;flip:x;z-index:2518118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3" style="position:absolute;left:0;text-align:left;margin-left:44.25pt;margin-top:9.6pt;width:15.55pt;height:13.5pt;flip:x;z-index:2518108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5" style="position:absolute;left:0;text-align:left;margin-left:-123.4pt;margin-top:9.6pt;width:15.55pt;height:13.5pt;flip:x;z-index:2518128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7" style="position:absolute;left:0;text-align:left;margin-left:-101.7pt;margin-top:9.6pt;width:15.55pt;height:13.5pt;flip:x;z-index:2518251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6" style="position:absolute;left:0;text-align:left;margin-left:-76.75pt;margin-top:9.6pt;width:15.55pt;height:13.5pt;flip:x;z-index:2518241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1" style="position:absolute;left:0;text-align:left;margin-left:-52.05pt;margin-top:8.9pt;width:15.55pt;height:13.5pt;flip:x;z-index:2518087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2" style="position:absolute;left:0;text-align:left;margin-left:-26.5pt;margin-top:9.35pt;width:15.55pt;height:13.5pt;flip:x;z-index:251809792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537B02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9" style="position:absolute;left:0;text-align:left;margin-left:44.35pt;margin-top:9.85pt;width:15.55pt;height:13.5pt;flip:x;z-index:2518169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9" style="position:absolute;left:0;text-align:left;margin-left:-102.6pt;margin-top:8.6pt;width:15.55pt;height:13.5pt;flip:x;z-index:2518272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0" style="position:absolute;left:0;text-align:left;margin-left:-77.7pt;margin-top:8.9pt;width:15.55pt;height:13.5pt;flip:x;z-index:2518282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61" style="position:absolute;left:0;text-align:left;margin-left:-52.05pt;margin-top:9pt;width:15.55pt;height:13.5pt;flip:x;z-index:2518292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48" style="position:absolute;left:0;text-align:left;margin-left:-26.5pt;margin-top:9.05pt;width:15.55pt;height:13.5pt;flip:x;z-index:251815936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  <w:tr w:rsidR="00343FFA" w:rsidTr="00C85C05">
        <w:tc>
          <w:tcPr>
            <w:tcW w:w="850" w:type="dxa"/>
            <w:shd w:val="clear" w:color="auto" w:fill="548DD4" w:themeFill="text2" w:themeFillTint="99"/>
          </w:tcPr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  <w:p w:rsidR="00343FFA" w:rsidRDefault="00537B02" w:rsidP="00C51FA4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411" style="position:absolute;left:0;text-align:left;margin-left:-124.35pt;margin-top:10.15pt;width:15.55pt;height:13.5pt;flip:x;z-index:2520494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4" style="position:absolute;left:0;text-align:left;margin-left:-102.6pt;margin-top:10.25pt;width:15.55pt;height:13.5pt;flip:x;z-index:2518220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0" style="position:absolute;left:0;text-align:left;margin-left:-77.7pt;margin-top:10.25pt;width:15.55pt;height:13.5pt;flip:x;z-index:2518179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1" style="position:absolute;left:0;text-align:left;margin-left:-53pt;margin-top:10.15pt;width:15.55pt;height:13.5pt;flip:x;z-index:2518190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158" style="position:absolute;left:0;text-align:left;margin-left:-26.5pt;margin-top:10.15pt;width:15.55pt;height:13.5pt;flip:x;z-index:251826176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343FFA" w:rsidRDefault="00343FFA" w:rsidP="00C51FA4">
            <w:pPr>
              <w:jc w:val="both"/>
              <w:rPr>
                <w:b/>
                <w:color w:val="FF0000"/>
              </w:rPr>
            </w:pPr>
          </w:p>
        </w:tc>
      </w:tr>
    </w:tbl>
    <w:p w:rsidR="00343FFA" w:rsidRDefault="00343FFA" w:rsidP="00343FFA">
      <w:pPr>
        <w:jc w:val="both"/>
        <w:rPr>
          <w:b/>
          <w:color w:val="FF0000"/>
        </w:rPr>
      </w:pPr>
    </w:p>
    <w:p w:rsidR="00343FFA" w:rsidRDefault="00343FFA" w:rsidP="00343FFA">
      <w:pPr>
        <w:jc w:val="both"/>
        <w:rPr>
          <w:b/>
          <w:color w:val="FF0000"/>
        </w:rPr>
      </w:pPr>
    </w:p>
    <w:p w:rsidR="00343FFA" w:rsidRDefault="00343FFA" w:rsidP="00343FFA">
      <w:pPr>
        <w:jc w:val="both"/>
        <w:rPr>
          <w:b/>
          <w:color w:val="FF0000"/>
        </w:rPr>
      </w:pPr>
    </w:p>
    <w:tbl>
      <w:tblPr>
        <w:tblStyle w:val="Mkatabulky"/>
        <w:tblW w:w="0" w:type="auto"/>
        <w:tblInd w:w="3936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850"/>
      </w:tblGrid>
      <w:tr w:rsidR="00DA042D" w:rsidTr="00DA042D">
        <w:tc>
          <w:tcPr>
            <w:tcW w:w="850" w:type="dxa"/>
            <w:shd w:val="clear" w:color="auto" w:fill="C4BC96" w:themeFill="background2" w:themeFillShade="BF"/>
          </w:tcPr>
          <w:p w:rsidR="00DA042D" w:rsidRDefault="00DA042D" w:rsidP="00621DA7">
            <w:pPr>
              <w:jc w:val="both"/>
              <w:rPr>
                <w:b/>
                <w:color w:val="FF0000"/>
              </w:rPr>
            </w:pPr>
          </w:p>
          <w:p w:rsidR="00DA042D" w:rsidRDefault="00537B02" w:rsidP="00621DA7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62" style="position:absolute;left:0;text-align:left;margin-left:44.35pt;margin-top:9.8pt;width:15.55pt;height:13.5pt;flip:x;z-index:2520360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61" style="position:absolute;left:0;text-align:left;margin-left:-53.65pt;margin-top:9.75pt;width:15.55pt;height:13.5pt;flip:x;z-index:2520350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57" style="position:absolute;left:0;text-align:left;margin-left:-27.45pt;margin-top:9.9pt;width:15.55pt;height:13.5pt;flip:x;z-index:252030976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DA042D" w:rsidRDefault="00DA042D" w:rsidP="00621DA7">
            <w:pPr>
              <w:jc w:val="both"/>
              <w:rPr>
                <w:b/>
                <w:color w:val="FF0000"/>
              </w:rPr>
            </w:pPr>
          </w:p>
        </w:tc>
      </w:tr>
      <w:tr w:rsidR="00DA042D" w:rsidTr="00DA042D">
        <w:tc>
          <w:tcPr>
            <w:tcW w:w="850" w:type="dxa"/>
            <w:shd w:val="clear" w:color="auto" w:fill="C4BC96" w:themeFill="background2" w:themeFillShade="BF"/>
          </w:tcPr>
          <w:p w:rsidR="00DA042D" w:rsidRDefault="00DA042D" w:rsidP="00621DA7">
            <w:pPr>
              <w:jc w:val="both"/>
              <w:rPr>
                <w:b/>
                <w:color w:val="FF0000"/>
              </w:rPr>
            </w:pPr>
          </w:p>
          <w:p w:rsidR="00DA042D" w:rsidRDefault="00537B02" w:rsidP="00621DA7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67" style="position:absolute;left:0;text-align:left;margin-left:114.7pt;margin-top:9.25pt;width:15.55pt;height:13.5pt;flip:x;z-index:2520412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64" style="position:absolute;left:0;text-align:left;margin-left:92.35pt;margin-top:9.4pt;width:15.55pt;height:13.5pt;flip:x;z-index:2520381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65" style="position:absolute;left:0;text-align:left;margin-left:69pt;margin-top:9.4pt;width:15.55pt;height:13.5pt;flip:x;z-index:2520391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63" style="position:absolute;left:0;text-align:left;margin-left:44.35pt;margin-top:9.65pt;width:15.55pt;height:13.5pt;flip:x;z-index:252037120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DA042D" w:rsidRDefault="00DA042D" w:rsidP="00621DA7">
            <w:pPr>
              <w:jc w:val="both"/>
              <w:rPr>
                <w:b/>
                <w:color w:val="FF0000"/>
              </w:rPr>
            </w:pPr>
          </w:p>
        </w:tc>
      </w:tr>
      <w:tr w:rsidR="00DA042D" w:rsidTr="00DA042D">
        <w:tc>
          <w:tcPr>
            <w:tcW w:w="850" w:type="dxa"/>
            <w:shd w:val="clear" w:color="auto" w:fill="C4BC96" w:themeFill="background2" w:themeFillShade="BF"/>
          </w:tcPr>
          <w:p w:rsidR="00DA042D" w:rsidRDefault="00DA042D" w:rsidP="00621DA7">
            <w:pPr>
              <w:jc w:val="both"/>
              <w:rPr>
                <w:b/>
                <w:color w:val="FF0000"/>
              </w:rPr>
            </w:pPr>
          </w:p>
          <w:p w:rsidR="00DA042D" w:rsidRDefault="00537B02" w:rsidP="00621DA7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68" style="position:absolute;left:0;text-align:left;margin-left:68.05pt;margin-top:9.55pt;width:15.55pt;height:13.5pt;flip:x;z-index:2520422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69" style="position:absolute;left:0;text-align:left;margin-left:44.25pt;margin-top:9pt;width:15.55pt;height:13.5pt;flip:x;z-index:2520432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60" style="position:absolute;left:0;text-align:left;margin-left:-79.6pt;margin-top:9pt;width:15.55pt;height:13.5pt;flip:x;z-index:2520340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58" style="position:absolute;left:0;text-align:left;margin-left:-53.95pt;margin-top:9pt;width:15.55pt;height:13.5pt;flip:x;z-index:2520320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70" style="position:absolute;left:0;text-align:left;margin-left:-28.4pt;margin-top:9.65pt;width:15.55pt;height:13.5pt;flip:x;z-index:252044288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DA042D" w:rsidRDefault="00DA042D" w:rsidP="00621DA7">
            <w:pPr>
              <w:jc w:val="both"/>
              <w:rPr>
                <w:b/>
                <w:color w:val="FF0000"/>
              </w:rPr>
            </w:pPr>
          </w:p>
        </w:tc>
      </w:tr>
      <w:tr w:rsidR="00DA042D" w:rsidTr="00DA042D">
        <w:tc>
          <w:tcPr>
            <w:tcW w:w="850" w:type="dxa"/>
            <w:shd w:val="clear" w:color="auto" w:fill="C4BC96" w:themeFill="background2" w:themeFillShade="BF"/>
          </w:tcPr>
          <w:p w:rsidR="00DA042D" w:rsidRDefault="00DA042D" w:rsidP="00621DA7">
            <w:pPr>
              <w:jc w:val="both"/>
              <w:rPr>
                <w:b/>
                <w:color w:val="FF0000"/>
              </w:rPr>
            </w:pPr>
          </w:p>
          <w:p w:rsidR="00DA042D" w:rsidRDefault="00537B02" w:rsidP="00621DA7">
            <w:pPr>
              <w:jc w:val="both"/>
              <w:rPr>
                <w:b/>
                <w:color w:val="FF0000"/>
              </w:rPr>
            </w:pP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71" style="position:absolute;left:0;text-align:left;margin-left:67.65pt;margin-top:10.1pt;width:15.55pt;height:13.5pt;flip:x;z-index:2520453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72" style="position:absolute;left:0;text-align:left;margin-left:43.3pt;margin-top:10.25pt;width:15.55pt;height:13.5pt;flip:x;z-index:2520463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color w:val="FF0000"/>
                <w:lang w:eastAsia="cs-CZ" w:bidi="ar-SA"/>
              </w:rPr>
              <w:pict>
                <v:oval id="_x0000_s1374" style="position:absolute;left:0;text-align:left;margin-left:-29.35pt;margin-top:10.2pt;width:15.55pt;height:13.5pt;flip:x;z-index:252048384" fillcolor="black [3213]" strokecolor="#f2f2f2 [3041]" strokeweight="3pt">
                  <v:shadow on="t" type="perspective" color="#7f7f7f [1601]" opacity=".5" offset="1pt" offset2="-1pt"/>
                </v:oval>
              </w:pict>
            </w:r>
          </w:p>
          <w:p w:rsidR="00DA042D" w:rsidRDefault="00DA042D" w:rsidP="00621DA7">
            <w:pPr>
              <w:jc w:val="both"/>
              <w:rPr>
                <w:b/>
                <w:color w:val="FF0000"/>
              </w:rPr>
            </w:pPr>
          </w:p>
        </w:tc>
      </w:tr>
    </w:tbl>
    <w:p w:rsidR="00DA042D" w:rsidRDefault="00DA042D" w:rsidP="00DA042D">
      <w:pPr>
        <w:jc w:val="both"/>
        <w:rPr>
          <w:b/>
          <w:color w:val="FF0000"/>
        </w:rPr>
      </w:pPr>
    </w:p>
    <w:p w:rsidR="00DA042D" w:rsidRDefault="00DA042D" w:rsidP="00DA042D">
      <w:pPr>
        <w:jc w:val="both"/>
        <w:rPr>
          <w:b/>
          <w:color w:val="FF0000"/>
        </w:rPr>
      </w:pPr>
    </w:p>
    <w:p w:rsidR="00343FFA" w:rsidRDefault="00343FFA" w:rsidP="00343FFA">
      <w:pPr>
        <w:jc w:val="both"/>
        <w:rPr>
          <w:b/>
          <w:color w:val="FF0000"/>
        </w:rPr>
      </w:pPr>
    </w:p>
    <w:p w:rsidR="00983E51" w:rsidRDefault="00321578" w:rsidP="00343FFA">
      <w:pPr>
        <w:jc w:val="both"/>
        <w:rPr>
          <w:b/>
          <w:color w:val="FF0000"/>
        </w:rPr>
      </w:pPr>
      <w:r>
        <w:rPr>
          <w:b/>
          <w:noProof/>
          <w:color w:val="FF0000"/>
          <w:lang w:eastAsia="cs-CZ" w:bidi="ar-SA"/>
        </w:rPr>
        <w:drawing>
          <wp:anchor distT="0" distB="0" distL="114300" distR="114300" simplePos="0" relativeHeight="252054528" behindDoc="1" locked="0" layoutInCell="1" allowOverlap="1">
            <wp:simplePos x="0" y="0"/>
            <wp:positionH relativeFrom="column">
              <wp:posOffset>3721100</wp:posOffset>
            </wp:positionH>
            <wp:positionV relativeFrom="paragraph">
              <wp:posOffset>156210</wp:posOffset>
            </wp:positionV>
            <wp:extent cx="1779270" cy="1779270"/>
            <wp:effectExtent l="19050" t="0" r="0" b="0"/>
            <wp:wrapNone/>
            <wp:docPr id="8" name="imgPreview" descr="dopisy,fotografie,klávesnice,klíče,otázky,otazníky,pomáhá,symboly,technologie,tlačítka,vstupní zařízení,výpočet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isy,fotografie,klávesnice,klíče,otázky,otazníky,pomáhá,symboly,technologie,tlačítka,vstupní zařízení,výpočetní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177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042D" w:rsidRDefault="00DA042D" w:rsidP="00343FFA">
      <w:pPr>
        <w:jc w:val="both"/>
        <w:rPr>
          <w:b/>
          <w:color w:val="FF0000"/>
        </w:rPr>
      </w:pPr>
    </w:p>
    <w:p w:rsidR="00DA042D" w:rsidRDefault="00DA042D" w:rsidP="00343FFA">
      <w:pPr>
        <w:jc w:val="both"/>
        <w:rPr>
          <w:b/>
          <w:color w:val="FF0000"/>
        </w:rPr>
      </w:pPr>
    </w:p>
    <w:p w:rsidR="00DA042D" w:rsidRPr="00321578" w:rsidRDefault="00321578" w:rsidP="00343FFA">
      <w:pPr>
        <w:jc w:val="both"/>
        <w:rPr>
          <w:b/>
        </w:rPr>
      </w:pPr>
      <w:r w:rsidRPr="00321578">
        <w:rPr>
          <w:b/>
          <w:sz w:val="28"/>
          <w:szCs w:val="28"/>
          <w:highlight w:val="yellow"/>
        </w:rPr>
        <w:t>TAJENKA</w:t>
      </w:r>
      <w:r w:rsidRPr="00321578">
        <w:rPr>
          <w:b/>
          <w:highlight w:val="yellow"/>
        </w:rPr>
        <w:t>:</w:t>
      </w:r>
    </w:p>
    <w:p w:rsidR="00321578" w:rsidRPr="00321578" w:rsidRDefault="00321578" w:rsidP="00343FFA">
      <w:pPr>
        <w:jc w:val="both"/>
        <w:rPr>
          <w:b/>
        </w:rPr>
      </w:pPr>
    </w:p>
    <w:p w:rsidR="00321578" w:rsidRPr="00321578" w:rsidRDefault="00321578" w:rsidP="00343FFA">
      <w:pPr>
        <w:jc w:val="both"/>
        <w:rPr>
          <w:b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2056576" behindDoc="1" locked="0" layoutInCell="1" allowOverlap="1">
            <wp:simplePos x="0" y="0"/>
            <wp:positionH relativeFrom="column">
              <wp:posOffset>4512310</wp:posOffset>
            </wp:positionH>
            <wp:positionV relativeFrom="paragraph">
              <wp:posOffset>133985</wp:posOffset>
            </wp:positionV>
            <wp:extent cx="1784985" cy="1779270"/>
            <wp:effectExtent l="19050" t="0" r="5715" b="0"/>
            <wp:wrapNone/>
            <wp:docPr id="9" name="imgPreview" descr="dopisy,fotografie,klávesnice,klíče,otázky,otazníky,pomáhá,symboly,technologie,tlačítka,vstupní zařízení,výpočet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isy,fotografie,klávesnice,klíče,otázky,otazníky,pomáhá,symboly,technologie,tlačítka,vstupní zařízení,výpočetní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177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21578">
        <w:rPr>
          <w:b/>
        </w:rPr>
        <w:t>……………………………………………………………………………………………</w:t>
      </w:r>
    </w:p>
    <w:p w:rsidR="00321578" w:rsidRPr="00321578" w:rsidRDefault="00321578" w:rsidP="00343FFA">
      <w:pPr>
        <w:jc w:val="both"/>
        <w:rPr>
          <w:b/>
        </w:rPr>
      </w:pPr>
    </w:p>
    <w:p w:rsidR="00321578" w:rsidRDefault="00321578" w:rsidP="00343FFA">
      <w:pPr>
        <w:jc w:val="both"/>
        <w:rPr>
          <w:b/>
          <w:sz w:val="28"/>
          <w:szCs w:val="28"/>
          <w:highlight w:val="yellow"/>
        </w:rPr>
      </w:pPr>
    </w:p>
    <w:p w:rsidR="00321578" w:rsidRPr="00321578" w:rsidRDefault="00321578" w:rsidP="00343FFA">
      <w:pPr>
        <w:jc w:val="both"/>
        <w:rPr>
          <w:b/>
          <w:sz w:val="28"/>
          <w:szCs w:val="28"/>
        </w:rPr>
      </w:pPr>
      <w:r w:rsidRPr="00321578">
        <w:rPr>
          <w:b/>
          <w:sz w:val="28"/>
          <w:szCs w:val="28"/>
          <w:highlight w:val="yellow"/>
        </w:rPr>
        <w:t>ODPOVĚĎ NA TAJENKU:</w:t>
      </w:r>
    </w:p>
    <w:p w:rsidR="00DA042D" w:rsidRPr="00321578" w:rsidRDefault="00DA042D" w:rsidP="00343FFA">
      <w:pPr>
        <w:jc w:val="both"/>
        <w:rPr>
          <w:b/>
        </w:rPr>
      </w:pPr>
    </w:p>
    <w:p w:rsidR="00321578" w:rsidRPr="00321578" w:rsidRDefault="00321578" w:rsidP="00321578">
      <w:pPr>
        <w:jc w:val="both"/>
        <w:rPr>
          <w:b/>
        </w:rPr>
      </w:pPr>
      <w:r w:rsidRPr="00321578">
        <w:rPr>
          <w:b/>
        </w:rPr>
        <w:t>……………………………………………………………………………………………</w:t>
      </w:r>
    </w:p>
    <w:p w:rsidR="00321578" w:rsidRPr="00321578" w:rsidRDefault="00321578" w:rsidP="00321578">
      <w:pPr>
        <w:jc w:val="both"/>
        <w:rPr>
          <w:b/>
        </w:rPr>
      </w:pPr>
      <w:r w:rsidRPr="00321578">
        <w:rPr>
          <w:b/>
        </w:rPr>
        <w:t>……………………………………………………………………………………………</w:t>
      </w:r>
    </w:p>
    <w:p w:rsidR="00321578" w:rsidRDefault="00321578" w:rsidP="00343FFA">
      <w:pPr>
        <w:jc w:val="both"/>
        <w:rPr>
          <w:b/>
          <w:color w:val="FF0000"/>
        </w:rPr>
      </w:pPr>
    </w:p>
    <w:p w:rsidR="00321578" w:rsidRDefault="00321578" w:rsidP="00343FFA">
      <w:pPr>
        <w:jc w:val="both"/>
        <w:rPr>
          <w:b/>
          <w:color w:val="FF0000"/>
        </w:rPr>
      </w:pPr>
    </w:p>
    <w:p w:rsidR="00343FFA" w:rsidRDefault="00537B02" w:rsidP="00343FFA">
      <w:pPr>
        <w:jc w:val="both"/>
        <w:rPr>
          <w:b/>
          <w:color w:val="FF0000"/>
        </w:rPr>
      </w:pPr>
      <w:r>
        <w:rPr>
          <w:b/>
          <w:noProof/>
          <w:color w:val="000000" w:themeColor="text1"/>
          <w:sz w:val="22"/>
          <w:szCs w:val="22"/>
          <w:lang w:eastAsia="cs-CZ" w:bidi="ar-SA"/>
        </w:rPr>
        <w:pict>
          <v:rect id="_x0000_s1177" style="position:absolute;left:0;text-align:left;margin-left:11.45pt;margin-top:-.15pt;width:463.8pt;height:301pt;z-index:-251663873" fillcolor="#b6dde8 [1304]"/>
        </w:pict>
      </w:r>
    </w:p>
    <w:p w:rsidR="00343FFA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Změna potravin, ke které dochází působením kvasinek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Infekce potravin vyvolaná například nedostatečným zpracováním vajec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Poživatiny (vše co jíme a pijeme) dělíme na potraviny, pochutiny a …………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Živiny dělíme na nutné a ……………</w:t>
      </w:r>
      <w:proofErr w:type="gramStart"/>
      <w:r>
        <w:rPr>
          <w:b/>
          <w:color w:val="000000" w:themeColor="text1"/>
          <w:sz w:val="22"/>
          <w:szCs w:val="22"/>
        </w:rPr>
        <w:t>…..</w:t>
      </w:r>
      <w:proofErr w:type="gramEnd"/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Jakou má potravina energetickou hodnotu nám určuje její množství sacharidů a…………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Živiny, které jsou důležité pro růst vlasů, nehtů a svalů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Skupina potravin, ve které se nachází nejvíc vitamínů a minerálních látek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Tuky můžeme dělit podle původu na rostlinné a …………….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Skupina látek v potravinách, které nezbytně potřebujeme k životu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Vitamín, který se nachází zejména v citronech, cibuli, česneku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Minerální látka, která se nachází ve vaječném bílku, mase a pomáhá při tvorbě pigmentu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Minerální látka, která podporuje funkci štítné žlázy</w:t>
      </w:r>
    </w:p>
    <w:p w:rsidR="004E2B42" w:rsidRPr="00983E51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Hrách, čočka, sója a fazole patří mezi skupinu potravin nazývanou………………………….</w:t>
      </w:r>
    </w:p>
    <w:p w:rsidR="00343FFA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Pocit, který máme při nedostatku vody</w:t>
      </w:r>
    </w:p>
    <w:p w:rsidR="004E2B42" w:rsidRDefault="004E2B42" w:rsidP="004E2B42">
      <w:pPr>
        <w:spacing w:line="360" w:lineRule="auto"/>
        <w:jc w:val="both"/>
        <w:rPr>
          <w:b/>
          <w:color w:val="000000" w:themeColor="text1"/>
          <w:sz w:val="22"/>
          <w:szCs w:val="22"/>
        </w:rPr>
      </w:pPr>
    </w:p>
    <w:p w:rsidR="00321578" w:rsidRDefault="00321578" w:rsidP="004E2B42">
      <w:pPr>
        <w:spacing w:line="360" w:lineRule="auto"/>
        <w:jc w:val="both"/>
        <w:rPr>
          <w:b/>
          <w:color w:val="000000" w:themeColor="text1"/>
          <w:sz w:val="22"/>
          <w:szCs w:val="22"/>
        </w:rPr>
      </w:pPr>
    </w:p>
    <w:p w:rsidR="004E2B42" w:rsidRPr="004E2B42" w:rsidRDefault="00537B02" w:rsidP="004E2B42">
      <w:p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B6DDE8" w:themeColor="accent5" w:themeTint="66"/>
          <w:sz w:val="22"/>
          <w:szCs w:val="22"/>
          <w:lang w:eastAsia="cs-CZ" w:bidi="ar-SA"/>
        </w:rPr>
        <w:pict>
          <v:rect id="_x0000_s1180" style="position:absolute;left:0;text-align:left;margin-left:11.45pt;margin-top:15pt;width:463.8pt;height:127.6pt;z-index:-251468800" fillcolor="#8db3e2 [1311]"/>
        </w:pict>
      </w:r>
    </w:p>
    <w:p w:rsidR="00343FFA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Část trávicího ústrojí, kde se potrava, kterou </w:t>
      </w:r>
      <w:proofErr w:type="gramStart"/>
      <w:r>
        <w:rPr>
          <w:b/>
          <w:color w:val="000000" w:themeColor="text1"/>
          <w:sz w:val="22"/>
          <w:szCs w:val="22"/>
        </w:rPr>
        <w:t>sníme rozkládá</w:t>
      </w:r>
      <w:proofErr w:type="gramEnd"/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Složka luštěnin pomáhající dobrému vyměšování střev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Druh brambor podle použití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Plody jakých rostlin jsou luštěniny</w:t>
      </w:r>
    </w:p>
    <w:p w:rsidR="004E2B42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Jeden druh hrachu podle barvy a použití v kuchyni</w:t>
      </w:r>
    </w:p>
    <w:p w:rsidR="004E2B42" w:rsidRPr="00983E51" w:rsidRDefault="004E2B42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Místa, kde uskladňujeme potraviny</w:t>
      </w:r>
    </w:p>
    <w:p w:rsidR="00C51FA4" w:rsidRDefault="00C51FA4" w:rsidP="00C51FA4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</w:p>
    <w:p w:rsidR="00321578" w:rsidRDefault="00321578" w:rsidP="00C51FA4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</w:p>
    <w:p w:rsidR="00321578" w:rsidRPr="00983E51" w:rsidRDefault="00537B02" w:rsidP="00C51FA4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000000" w:themeColor="text1"/>
          <w:sz w:val="22"/>
          <w:szCs w:val="22"/>
          <w:lang w:eastAsia="cs-CZ" w:bidi="ar-SA"/>
        </w:rPr>
        <w:pict>
          <v:rect id="_x0000_s1178" style="position:absolute;left:0;text-align:left;margin-left:6.6pt;margin-top:13.4pt;width:463.8pt;height:99.95pt;z-index:-251470848" fillcolor="#d6e3bc [1302]"/>
        </w:pict>
      </w:r>
    </w:p>
    <w:p w:rsidR="00321578" w:rsidRDefault="00321578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Nejzdravější luštěnina, která obsahuje nejcennější bílkoviny</w:t>
      </w:r>
    </w:p>
    <w:p w:rsidR="00343FFA" w:rsidRDefault="00321578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Pokrm studené kuchyně z luštěnin</w:t>
      </w:r>
    </w:p>
    <w:p w:rsidR="00321578" w:rsidRDefault="00321578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Luštěnina, jejíž plody mají kulovitý a ledvinovitý tvar</w:t>
      </w:r>
    </w:p>
    <w:p w:rsidR="00321578" w:rsidRPr="00321578" w:rsidRDefault="00321578" w:rsidP="00343FFA">
      <w:pPr>
        <w:pStyle w:val="Odstavecseseznamem"/>
        <w:numPr>
          <w:ilvl w:val="0"/>
          <w:numId w:val="23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Sklady určené pro luštěniny musí být především…………………………</w:t>
      </w:r>
    </w:p>
    <w:p w:rsidR="00343FFA" w:rsidRDefault="00343FFA" w:rsidP="00343FFA">
      <w:pPr>
        <w:jc w:val="both"/>
        <w:rPr>
          <w:b/>
          <w:color w:val="FF0000"/>
        </w:rPr>
      </w:pPr>
    </w:p>
    <w:p w:rsidR="00321578" w:rsidRDefault="00321578" w:rsidP="00343FFA">
      <w:pPr>
        <w:jc w:val="both"/>
        <w:rPr>
          <w:b/>
          <w:color w:val="FF0000"/>
        </w:rPr>
      </w:pPr>
    </w:p>
    <w:p w:rsidR="00321578" w:rsidRDefault="00321578" w:rsidP="00343FFA">
      <w:pPr>
        <w:jc w:val="both"/>
        <w:rPr>
          <w:b/>
          <w:color w:val="FF0000"/>
        </w:rPr>
      </w:pPr>
    </w:p>
    <w:p w:rsidR="00321578" w:rsidRDefault="00321578" w:rsidP="00343FFA">
      <w:pPr>
        <w:jc w:val="both"/>
        <w:rPr>
          <w:b/>
          <w:color w:val="FF0000"/>
        </w:rPr>
      </w:pPr>
    </w:p>
    <w:p w:rsidR="00321578" w:rsidRDefault="00321578" w:rsidP="00321578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2198912" behindDoc="1" locked="0" layoutInCell="1" allowOverlap="1">
            <wp:simplePos x="0" y="0"/>
            <wp:positionH relativeFrom="column">
              <wp:posOffset>3959929</wp:posOffset>
            </wp:positionH>
            <wp:positionV relativeFrom="paragraph">
              <wp:posOffset>-356098</wp:posOffset>
            </wp:positionV>
            <wp:extent cx="1958031" cy="1952368"/>
            <wp:effectExtent l="19050" t="0" r="4119" b="0"/>
            <wp:wrapNone/>
            <wp:docPr id="10" name="imgPreview" descr="muži,nápovědy,nejistý,nešťastný,obchodníci,obchody,otázky,otazníky,popletení,zmatený,zna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uži,nápovědy,nejistý,nešťastný,obchodníci,obchody,otázky,otazníky,popletení,zmatený,znak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031" cy="1952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>Opakování – kvíz I.</w:t>
      </w:r>
      <w:r w:rsidRPr="00983E51">
        <w:rPr>
          <w:rFonts w:ascii="Segoe UI" w:hAnsi="Segoe UI" w:cs="Segoe UI"/>
          <w:color w:val="666666"/>
          <w:sz w:val="15"/>
          <w:szCs w:val="15"/>
        </w:rPr>
        <w:t xml:space="preserve"> </w:t>
      </w:r>
      <w:r>
        <w:rPr>
          <w:rFonts w:ascii="Segoe UI" w:hAnsi="Segoe UI" w:cs="Segoe UI"/>
          <w:color w:val="666666"/>
          <w:sz w:val="15"/>
          <w:szCs w:val="15"/>
        </w:rPr>
        <w:t xml:space="preserve"> </w:t>
      </w:r>
    </w:p>
    <w:p w:rsidR="00321578" w:rsidRDefault="00321578" w:rsidP="00321578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</w:p>
    <w:p w:rsidR="00321578" w:rsidRDefault="00321578" w:rsidP="00321578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321578" w:rsidRDefault="00321578" w:rsidP="00321578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321578" w:rsidRPr="00343FFA" w:rsidRDefault="00321578" w:rsidP="00537B02">
      <w:pPr>
        <w:pStyle w:val="Odstavecseseznamem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b/>
          <w:color w:val="548DD4" w:themeColor="text2" w:themeTint="99"/>
        </w:rPr>
      </w:pPr>
      <w:r w:rsidRPr="00343FFA">
        <w:rPr>
          <w:b/>
          <w:bCs/>
          <w:color w:val="548DD4" w:themeColor="text2" w:themeTint="99"/>
        </w:rPr>
        <w:t>Doplňte křížovku:</w:t>
      </w:r>
    </w:p>
    <w:p w:rsidR="00321578" w:rsidRDefault="00321578" w:rsidP="00321578">
      <w:pPr>
        <w:overflowPunct w:val="0"/>
        <w:autoSpaceDE w:val="0"/>
        <w:autoSpaceDN w:val="0"/>
        <w:adjustRightInd w:val="0"/>
        <w:jc w:val="both"/>
        <w:rPr>
          <w:b/>
          <w:color w:val="548DD4" w:themeColor="text2" w:themeTint="99"/>
        </w:rPr>
      </w:pPr>
    </w:p>
    <w:tbl>
      <w:tblPr>
        <w:tblStyle w:val="Mkatabulky"/>
        <w:tblW w:w="0" w:type="auto"/>
        <w:tblInd w:w="3936" w:type="dxa"/>
        <w:shd w:val="clear" w:color="auto" w:fill="92CDDC" w:themeFill="accent5" w:themeFillTint="99"/>
        <w:tblLook w:val="04A0" w:firstRow="1" w:lastRow="0" w:firstColumn="1" w:lastColumn="0" w:noHBand="0" w:noVBand="1"/>
      </w:tblPr>
      <w:tblGrid>
        <w:gridCol w:w="850"/>
      </w:tblGrid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517" style="position:absolute;left:0;text-align:left;margin-left:-98pt;margin-top:11.3pt;width:15.55pt;height:13.5pt;flip:x;z-index:2521651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18" style="position:absolute;left:0;text-align:left;margin-left:-118.5pt;margin-top:11.05pt;width:15.55pt;height:13.5pt;flip:x;z-index:2521661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21" style="position:absolute;left:0;text-align:left;margin-left:43pt;margin-top:11.45pt;width:15.55pt;height:13.5pt;flip:x;z-index:2520668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15" style="position:absolute;left:0;text-align:left;margin-left:-76.5pt;margin-top:10.5pt;width:15.55pt;height:13.5pt;flip:x;z-index:2520606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14" style="position:absolute;left:0;text-align:left;margin-left:-54.1pt;margin-top:10.7pt;width:15.55pt;height:13.5pt;flip:x;z-index:2520596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16" style="position:absolute;left:0;text-align:left;margin-left:-30.5pt;margin-top:10.5pt;width:15.55pt;height:13.5pt;flip:x;z-index:2520616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N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422" style="position:absolute;left:0;text-align:left;margin-left:65.35pt;margin-top:9.55pt;width:15.55pt;height:13.5pt;flip:x;z-index:2520678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19" style="position:absolute;left:0;text-align:left;margin-left:-136.5pt;margin-top:10.35pt;width:15.55pt;height:13.5pt;flip:x;z-index:2521671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26" style="position:absolute;left:0;text-align:left;margin-left:-117.2pt;margin-top:9.85pt;width:15.55pt;height:13.5pt;flip:x;z-index:2520719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23" style="position:absolute;left:0;text-align:left;margin-left:-97pt;margin-top:10.35pt;width:15.55pt;height:13.5pt;flip:x;z-index:2520688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25" style="position:absolute;left:0;text-align:left;margin-left:-76.25pt;margin-top:10.35pt;width:15.55pt;height:13.5pt;flip:x;z-index:2520709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18" style="position:absolute;left:0;text-align:left;margin-left:-28.95pt;margin-top:9.95pt;width:15.55pt;height:13.5pt;flip:x;z-index:2520637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24" style="position:absolute;left:0;text-align:left;margin-left:-52.8pt;margin-top:9.95pt;width:15.55pt;height:13.5pt;flip:x;z-index:2520698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20" style="position:absolute;left:0;text-align:left;margin-left:44.15pt;margin-top:9.55pt;width:15.55pt;height:13.5pt;flip:x;z-index:2520657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E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rPr>
          <w:trHeight w:val="136"/>
        </w:trPr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431" style="position:absolute;left:0;text-align:left;margin-left:42.65pt;margin-top:10.45pt;width:15.55pt;height:13.5pt;flip:x;z-index:2520770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29" style="position:absolute;left:0;text-align:left;margin-left:-97.2pt;margin-top:10.9pt;width:15.55pt;height:13.5pt;flip:x;z-index:2520750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30" style="position:absolute;left:0;text-align:left;margin-left:-75.1pt;margin-top:10.9pt;width:15.55pt;height:13.5pt;flip:x;z-index:2520760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19" style="position:absolute;left:0;text-align:left;margin-left:-28.75pt;margin-top:10.9pt;width:15.55pt;height:13.5pt;flip:x;z-index:2520647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27" style="position:absolute;left:0;text-align:left;margin-left:-52.4pt;margin-top:10.9pt;width:15.55pt;height:13.5pt;flip:x;z-index:2520729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J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436" style="position:absolute;left:0;text-align:left;margin-left:65.25pt;margin-top:9.75pt;width:15.55pt;height:13.5pt;flip:x;z-index:2520821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28" style="position:absolute;left:0;text-align:left;margin-left:41.8pt;margin-top:9.85pt;width:15.55pt;height:13.5pt;flip:x;z-index:2520739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38" style="position:absolute;left:0;text-align:left;margin-left:-118.15pt;margin-top:9.55pt;width:15.55pt;height:13.5pt;flip:x;z-index:2520842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41" style="position:absolute;left:0;text-align:left;margin-left:-97.75pt;margin-top:9.75pt;width:15.55pt;height:13.5pt;flip:x;z-index:2520872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34" style="position:absolute;left:0;text-align:left;margin-left:-76.4pt;margin-top:9.75pt;width:15.55pt;height:13.5pt;flip:x;z-index:2520801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33" style="position:absolute;left:0;text-align:left;margin-left:-28.7pt;margin-top:9.75pt;width:15.55pt;height:13.5pt;flip:x;z-index:2520791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32" style="position:absolute;left:0;text-align:left;margin-left:-53.1pt;margin-top:10.25pt;width:15.55pt;height:13.5pt;flip:x;z-index:2520780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D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442" style="position:absolute;left:0;text-align:left;margin-left:-75.5pt;margin-top:10.45pt;width:15.55pt;height:13.5pt;flip:x;z-index:2520883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17" style="position:absolute;left:0;text-align:left;margin-left:-52.1pt;margin-top:10.45pt;width:15.55pt;height:13.5pt;flip:x;z-index:2520627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35" style="position:absolute;left:0;text-align:left;margin-left:-28.65pt;margin-top:10.9pt;width:15.55pt;height:13.5pt;flip:x;z-index:2520811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Ů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524" style="position:absolute;left:0;text-align:left;margin-left:134.1pt;margin-top:22.85pt;width:15.55pt;height:13.5pt;flip:x;z-index:252172288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22" style="position:absolute;left:0;text-align:left;margin-left:112.5pt;margin-top:22.85pt;width:15.55pt;height:13.5pt;flip:x;z-index:252170240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21" style="position:absolute;left:0;text-align:left;margin-left:88.5pt;margin-top:22.85pt;width:15.55pt;height:13.5pt;flip:x;z-index:252169216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20" style="position:absolute;left:0;text-align:left;margin-left:64.85pt;margin-top:22.85pt;width:15.55pt;height:13.5pt;flip:x;z-index:252168192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37" style="position:absolute;left:0;text-align:left;margin-left:-27.7pt;margin-top:23.6pt;width:15.55pt;height:13.5pt;flip:x;z-index:252083200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23" style="position:absolute;left:0;text-align:left;margin-left:153.25pt;margin-top:22.85pt;width:15.55pt;height:13.5pt;flip:x;z-index:252171264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40" style="position:absolute;left:0;text-align:left;margin-left:41.8pt;margin-top:22.85pt;width:15.55pt;height:13.5pt;flip:x;z-index:252086272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39" style="position:absolute;left:0;text-align:left;margin-left:-49.8pt;margin-top:22.85pt;width:15.55pt;height:13.5pt;flip:x;z-index:252085248;mso-position-horizontal-relative:text;mso-position-vertical-relative:text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 w:rsidRPr="00321578">
              <w:rPr>
                <w:b/>
              </w:rPr>
              <w:br/>
            </w:r>
            <w:r w:rsidR="00321578">
              <w:rPr>
                <w:b/>
              </w:rPr>
              <w:t>L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526" style="position:absolute;left:0;text-align:left;margin-left:134.1pt;margin-top:9.95pt;width:15.55pt;height:13.5pt;flip:x;z-index:2521743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25" style="position:absolute;left:0;text-align:left;margin-left:111.95pt;margin-top:9.95pt;width:15.55pt;height:13.5pt;flip:x;z-index:2521733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43" style="position:absolute;left:0;text-align:left;margin-left:88.65pt;margin-top:9.8pt;width:15.55pt;height:13.5pt;flip:x;z-index:2520893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45" style="position:absolute;left:0;text-align:left;margin-left:65pt;margin-top:9.55pt;width:15.55pt;height:13.5pt;flip:x;z-index:2520913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46" style="position:absolute;left:0;text-align:left;margin-left:41.7pt;margin-top:9.55pt;width:15.55pt;height:13.5pt;flip:x;z-index:2520924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44" style="position:absolute;left:0;text-align:left;margin-left:-27.45pt;margin-top:9.85pt;width:15.55pt;height:13.5pt;flip:x;z-index:2520903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27" style="position:absolute;left:0;text-align:left;margin-left:153.25pt;margin-top:9.95pt;width:15.55pt;height:13.5pt;flip:x;z-index:2521753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E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457" style="position:absolute;left:0;text-align:left;margin-left:197.55pt;margin-top:10.05pt;width:15.55pt;height:13.5pt;flip:x;z-index:2521036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29" style="position:absolute;left:0;text-align:left;margin-left:177.1pt;margin-top:10.2pt;width:15.55pt;height:13.5pt;flip:x;z-index:2521774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28" style="position:absolute;left:0;text-align:left;margin-left:154.55pt;margin-top:10.05pt;width:15.55pt;height:13.5pt;flip:x;z-index:2521763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49" style="position:absolute;left:0;text-align:left;margin-left:113.8pt;margin-top:10.05pt;width:15.55pt;height:13.5pt;flip:x;z-index:2520954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48" style="position:absolute;left:0;text-align:left;margin-left:88.65pt;margin-top:10.05pt;width:15.55pt;height:13.5pt;flip:x;z-index:2520944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47" style="position:absolute;left:0;text-align:left;margin-left:64.85pt;margin-top:10.05pt;width:15.55pt;height:13.5pt;flip:x;z-index:2520934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50" style="position:absolute;left:0;text-align:left;margin-left:135.45pt;margin-top:10.05pt;width:15.55pt;height:13.5pt;flip:x;z-index:2520965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51" style="position:absolute;left:0;text-align:left;margin-left:41.8pt;margin-top:10.05pt;width:15.55pt;height:13.5pt;flip:x;z-index:2520975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Ž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456" style="position:absolute;left:0;text-align:left;margin-left:113.65pt;margin-top:9.2pt;width:15.55pt;height:13.5pt;flip:x;z-index:2521026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55" style="position:absolute;left:0;text-align:left;margin-left:88.05pt;margin-top:9.45pt;width:15.55pt;height:13.5pt;flip:x;z-index:2521016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54" style="position:absolute;left:0;text-align:left;margin-left:64.75pt;margin-top:9.7pt;width:15.55pt;height:13.5pt;flip:x;z-index:2521006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53" style="position:absolute;left:0;text-align:left;margin-left:42.4pt;margin-top:9.95pt;width:15.55pt;height:13.5pt;flip:x;z-index:2520995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52" style="position:absolute;left:0;text-align:left;margin-left:-27.9pt;margin-top:9.9pt;width:15.55pt;height:13.5pt;flip:x;z-index:2520985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I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532" style="position:absolute;left:0;text-align:left;margin-left:134.85pt;margin-top:9.15pt;width:15.55pt;height:13.5pt;flip:x;z-index:2521804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31" style="position:absolute;left:0;text-align:left;margin-left:112.85pt;margin-top:8.9pt;width:15.55pt;height:13.5pt;flip:x;z-index:2521794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530" style="position:absolute;left:0;text-align:left;margin-left:88.4pt;margin-top:8.9pt;width:15.55pt;height:13.5pt;flip:x;z-index:2521784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61" style="position:absolute;left:0;text-align:left;margin-left:66.3pt;margin-top:9pt;width:15.55pt;height:13.5pt;flip:x;z-index:2521077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59" style="position:absolute;left:0;text-align:left;margin-left:42.45pt;margin-top:9.15pt;width:15.55pt;height:13.5pt;flip:x;z-index:2521057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60" style="position:absolute;left:0;text-align:left;margin-left:-51.3pt;margin-top:8.9pt;width:15.55pt;height:13.5pt;flip:x;z-index:2521067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58" style="position:absolute;left:0;text-align:left;margin-left:-27.35pt;margin-top:9.35pt;width:15.55pt;height:13.5pt;flip:x;z-index:2521047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T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464" style="position:absolute;left:0;text-align:left;margin-left:41.5pt;margin-top:10.2pt;width:15.55pt;height:13.5pt;flip:x;z-index:2521108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62" style="position:absolute;left:0;text-align:left;margin-left:-28.7pt;margin-top:9.7pt;width:15.55pt;height:13.5pt;flip:x;z-index:2521088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Ě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468" style="position:absolute;left:0;text-align:left;margin-left:65.1pt;margin-top:10.55pt;width:15.55pt;height:13.5pt;flip:x;z-index:2521149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69" style="position:absolute;left:0;text-align:left;margin-left:42.45pt;margin-top:10.15pt;width:15.55pt;height:13.5pt;flip:x;z-index:2521159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J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463" style="position:absolute;left:0;text-align:left;margin-left:155.15pt;margin-top:9.15pt;width:15.55pt;height:13.5pt;flip:x;z-index:2521098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65" style="position:absolute;left:0;text-align:left;margin-left:136.1pt;margin-top:9.3pt;width:15.55pt;height:13.5pt;flip:x;z-index:2521118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66" style="position:absolute;left:0;text-align:left;margin-left:113.6pt;margin-top:9.75pt;width:15.55pt;height:13.5pt;flip:x;z-index:2521128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67" style="position:absolute;left:0;text-align:left;margin-left:88.75pt;margin-top:9.55pt;width:15.55pt;height:13.5pt;flip:x;z-index:2521139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70" style="position:absolute;left:0;text-align:left;margin-left:64.8pt;margin-top:9.7pt;width:15.55pt;height:13.5pt;flip:x;z-index:2521169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71" style="position:absolute;left:0;text-align:left;margin-left:43.4pt;margin-top:10.05pt;width:15.55pt;height:13.5pt;flip:x;z-index:2521180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72" style="position:absolute;left:0;text-align:left;margin-left:-51.95pt;margin-top:9.9pt;width:15.55pt;height:13.5pt;flip:x;z-index:2521190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73" style="position:absolute;left:0;text-align:left;margin-left:-27.4pt;margin-top:10pt;width:15.55pt;height:13.5pt;flip:x;z-index:2521200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Š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  <w:tr w:rsidR="00321578" w:rsidTr="0079110D">
        <w:tc>
          <w:tcPr>
            <w:tcW w:w="850" w:type="dxa"/>
            <w:shd w:val="clear" w:color="auto" w:fill="92CDDC" w:themeFill="accent5" w:themeFillTint="99"/>
          </w:tcPr>
          <w:p w:rsidR="00321578" w:rsidRPr="00321578" w:rsidRDefault="00321578" w:rsidP="00321578">
            <w:pPr>
              <w:jc w:val="center"/>
              <w:rPr>
                <w:b/>
              </w:rPr>
            </w:pPr>
          </w:p>
          <w:p w:rsidR="00321578" w:rsidRPr="00321578" w:rsidRDefault="00537B02" w:rsidP="00321578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 w:bidi="ar-SA"/>
              </w:rPr>
              <w:pict>
                <v:oval id="_x0000_s1477" style="position:absolute;left:0;text-align:left;margin-left:88.75pt;margin-top:9.35pt;width:15.55pt;height:13.5pt;flip:x;z-index:2521241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76" style="position:absolute;left:0;text-align:left;margin-left:64.85pt;margin-top:9.35pt;width:15.55pt;height:13.5pt;flip:x;z-index:2521231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75" style="position:absolute;left:0;text-align:left;margin-left:41.5pt;margin-top:9.35pt;width:15.55pt;height:13.5pt;flip:x;z-index:2521221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b/>
                <w:noProof/>
                <w:lang w:eastAsia="cs-CZ" w:bidi="ar-SA"/>
              </w:rPr>
              <w:pict>
                <v:oval id="_x0000_s1474" style="position:absolute;left:0;text-align:left;margin-left:-27.4pt;margin-top:9.35pt;width:15.55pt;height:13.5pt;flip:x;z-index:2521210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rPr>
                <w:b/>
              </w:rPr>
              <w:t>Í</w:t>
            </w:r>
          </w:p>
          <w:p w:rsidR="00321578" w:rsidRPr="00321578" w:rsidRDefault="00321578" w:rsidP="00321578">
            <w:pPr>
              <w:jc w:val="center"/>
              <w:rPr>
                <w:b/>
              </w:rPr>
            </w:pPr>
          </w:p>
        </w:tc>
      </w:tr>
    </w:tbl>
    <w:p w:rsidR="00321578" w:rsidRDefault="00321578" w:rsidP="00321578">
      <w:pPr>
        <w:jc w:val="both"/>
        <w:rPr>
          <w:b/>
          <w:color w:val="FF0000"/>
        </w:rPr>
      </w:pPr>
    </w:p>
    <w:tbl>
      <w:tblPr>
        <w:tblStyle w:val="Mkatabulky"/>
        <w:tblW w:w="0" w:type="auto"/>
        <w:tblInd w:w="3936" w:type="dxa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850"/>
      </w:tblGrid>
      <w:tr w:rsidR="00321578" w:rsidRPr="00321578" w:rsidTr="0079110D">
        <w:tc>
          <w:tcPr>
            <w:tcW w:w="850" w:type="dxa"/>
            <w:shd w:val="clear" w:color="auto" w:fill="548DD4" w:themeFill="text2" w:themeFillTint="99"/>
          </w:tcPr>
          <w:p w:rsidR="00321578" w:rsidRPr="00321578" w:rsidRDefault="00321578" w:rsidP="00321578">
            <w:pPr>
              <w:jc w:val="center"/>
            </w:pPr>
          </w:p>
          <w:p w:rsidR="00321578" w:rsidRPr="00321578" w:rsidRDefault="00537B02" w:rsidP="00321578">
            <w:pPr>
              <w:jc w:val="center"/>
            </w:pPr>
            <w:r>
              <w:rPr>
                <w:noProof/>
                <w:lang w:eastAsia="cs-CZ" w:bidi="ar-SA"/>
              </w:rPr>
              <w:pict>
                <v:oval id="_x0000_s1506" style="position:absolute;left:0;text-align:left;margin-left:162.75pt;margin-top:9.7pt;width:15.55pt;height:13.5pt;flip:x;z-index:2521538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80" style="position:absolute;left:0;text-align:left;margin-left:139.45pt;margin-top:9.7pt;width:15.55pt;height:13.5pt;flip:x;z-index:2521272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81" style="position:absolute;left:0;text-align:left;margin-left:114.7pt;margin-top:9.7pt;width:15.55pt;height:13.5pt;flip:x;z-index:25212825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82" style="position:absolute;left:0;text-align:left;margin-left:92.55pt;margin-top:9.7pt;width:15.55pt;height:13.5pt;flip:x;z-index:2521292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79" style="position:absolute;left:0;text-align:left;margin-left:68.05pt;margin-top:9.7pt;width:15.55pt;height:13.5pt;flip:x;z-index:2521262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78" style="position:absolute;left:0;text-align:left;margin-left:44.35pt;margin-top:9.7pt;width:15.55pt;height:13.5pt;flip:x;z-index:2521251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t>Ž</w:t>
            </w:r>
          </w:p>
          <w:p w:rsidR="00321578" w:rsidRPr="00321578" w:rsidRDefault="00321578" w:rsidP="00321578">
            <w:pPr>
              <w:jc w:val="center"/>
            </w:pPr>
          </w:p>
        </w:tc>
      </w:tr>
      <w:tr w:rsidR="00321578" w:rsidRPr="00321578" w:rsidTr="0079110D">
        <w:tc>
          <w:tcPr>
            <w:tcW w:w="850" w:type="dxa"/>
            <w:shd w:val="clear" w:color="auto" w:fill="548DD4" w:themeFill="text2" w:themeFillTint="99"/>
          </w:tcPr>
          <w:p w:rsidR="00321578" w:rsidRPr="00321578" w:rsidRDefault="00321578" w:rsidP="00321578">
            <w:pPr>
              <w:jc w:val="center"/>
            </w:pPr>
          </w:p>
          <w:p w:rsidR="00321578" w:rsidRPr="00321578" w:rsidRDefault="00537B02" w:rsidP="00321578">
            <w:pPr>
              <w:jc w:val="center"/>
            </w:pPr>
            <w:r>
              <w:rPr>
                <w:noProof/>
                <w:lang w:eastAsia="cs-CZ" w:bidi="ar-SA"/>
              </w:rPr>
              <w:pict>
                <v:oval id="_x0000_s1483" style="position:absolute;left:0;text-align:left;margin-left:69pt;margin-top:9.35pt;width:15.55pt;height:13.5pt;flip:x;z-index:2521303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87" style="position:absolute;left:0;text-align:left;margin-left:44.25pt;margin-top:9.4pt;width:15.55pt;height:13.5pt;flip:x;z-index:2521344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84" style="position:absolute;left:0;text-align:left;margin-left:43.3pt;margin-top:8.9pt;width:15.55pt;height:13.5pt;flip:x;z-index:2521313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98" style="position:absolute;left:0;text-align:left;margin-left:-122.9pt;margin-top:9.2pt;width:15.55pt;height:13.5pt;flip:x;z-index:2521456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13" style="position:absolute;left:0;text-align:left;margin-left:-101.7pt;margin-top:8.55pt;width:15.55pt;height:13.5pt;flip:x;z-index:2521610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91" style="position:absolute;left:0;text-align:left;margin-left:-77.7pt;margin-top:9.4pt;width:15.55pt;height:13.5pt;flip:x;z-index:2521384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90" style="position:absolute;left:0;text-align:left;margin-left:-52.05pt;margin-top:8.85pt;width:15.55pt;height:13.5pt;flip:x;z-index:2521374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85" style="position:absolute;left:0;text-align:left;margin-left:-26.5pt;margin-top:8.65pt;width:15.55pt;height:13.5pt;flip:x;z-index:2521323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t>I</w:t>
            </w:r>
          </w:p>
          <w:p w:rsidR="00321578" w:rsidRPr="00321578" w:rsidRDefault="00321578" w:rsidP="00321578">
            <w:pPr>
              <w:jc w:val="center"/>
            </w:pPr>
          </w:p>
        </w:tc>
      </w:tr>
      <w:tr w:rsidR="00321578" w:rsidRPr="00321578" w:rsidTr="0079110D">
        <w:tc>
          <w:tcPr>
            <w:tcW w:w="850" w:type="dxa"/>
            <w:shd w:val="clear" w:color="auto" w:fill="548DD4" w:themeFill="text2" w:themeFillTint="99"/>
          </w:tcPr>
          <w:p w:rsidR="00321578" w:rsidRPr="00321578" w:rsidRDefault="00321578" w:rsidP="00321578">
            <w:pPr>
              <w:jc w:val="center"/>
            </w:pPr>
          </w:p>
          <w:p w:rsidR="00321578" w:rsidRPr="00321578" w:rsidRDefault="00537B02" w:rsidP="00321578">
            <w:pPr>
              <w:jc w:val="center"/>
            </w:pPr>
            <w:r>
              <w:rPr>
                <w:noProof/>
                <w:lang w:eastAsia="cs-CZ" w:bidi="ar-SA"/>
              </w:rPr>
              <w:pict>
                <v:oval id="_x0000_s1549" style="position:absolute;left:0;text-align:left;margin-left:43.3pt;margin-top:10.35pt;width:15.55pt;height:13.5pt;flip:x;z-index:2521978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14" style="position:absolute;left:0;text-align:left;margin-left:-144.65pt;margin-top:10.35pt;width:15.55pt;height:13.5pt;flip:x;z-index:2521620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04" style="position:absolute;left:0;text-align:left;margin-left:-122.9pt;margin-top:10.35pt;width:15.55pt;height:13.5pt;flip:x;z-index:25215180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97" style="position:absolute;left:0;text-align:left;margin-left:-101.7pt;margin-top:10.35pt;width:15.55pt;height:13.5pt;flip:x;z-index:2521446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88" style="position:absolute;left:0;text-align:left;margin-left:-52.05pt;margin-top:10.35pt;width:15.55pt;height:13.5pt;flip:x;z-index:2521354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89" style="position:absolute;left:0;text-align:left;margin-left:-26.5pt;margin-top:10.35pt;width:15.55pt;height:13.5pt;flip:x;z-index:2521364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86" style="position:absolute;left:0;text-align:left;margin-left:-76.75pt;margin-top:10.35pt;width:15.55pt;height:13.5pt;flip:x;z-index:2521333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t>V</w:t>
            </w:r>
          </w:p>
          <w:p w:rsidR="00321578" w:rsidRPr="00321578" w:rsidRDefault="00321578" w:rsidP="00321578">
            <w:pPr>
              <w:jc w:val="center"/>
            </w:pPr>
          </w:p>
        </w:tc>
      </w:tr>
      <w:tr w:rsidR="00321578" w:rsidRPr="00321578" w:rsidTr="0079110D">
        <w:tc>
          <w:tcPr>
            <w:tcW w:w="850" w:type="dxa"/>
            <w:shd w:val="clear" w:color="auto" w:fill="548DD4" w:themeFill="text2" w:themeFillTint="99"/>
          </w:tcPr>
          <w:p w:rsidR="00321578" w:rsidRPr="00321578" w:rsidRDefault="00321578" w:rsidP="00321578">
            <w:pPr>
              <w:jc w:val="center"/>
            </w:pPr>
          </w:p>
          <w:p w:rsidR="00321578" w:rsidRPr="00321578" w:rsidRDefault="00537B02" w:rsidP="00321578">
            <w:pPr>
              <w:jc w:val="center"/>
            </w:pPr>
            <w:r>
              <w:rPr>
                <w:noProof/>
                <w:lang w:eastAsia="cs-CZ" w:bidi="ar-SA"/>
              </w:rPr>
              <w:pict>
                <v:oval id="_x0000_s1503" style="position:absolute;left:0;text-align:left;margin-left:92.55pt;margin-top:9.6pt;width:15.55pt;height:13.5pt;flip:x;z-index:25215078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95" style="position:absolute;left:0;text-align:left;margin-left:68.25pt;margin-top:9.6pt;width:15.55pt;height:13.5pt;flip:x;z-index:2521425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94" style="position:absolute;left:0;text-align:left;margin-left:44.25pt;margin-top:9.6pt;width:15.55pt;height:13.5pt;flip:x;z-index:2521415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96" style="position:absolute;left:0;text-align:left;margin-left:-123.4pt;margin-top:9.6pt;width:15.55pt;height:13.5pt;flip:x;z-index:2521436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08" style="position:absolute;left:0;text-align:left;margin-left:-101.7pt;margin-top:9.6pt;width:15.55pt;height:13.5pt;flip:x;z-index:2521559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07" style="position:absolute;left:0;text-align:left;margin-left:-76.75pt;margin-top:9.6pt;width:15.55pt;height:13.5pt;flip:x;z-index:25215488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92" style="position:absolute;left:0;text-align:left;margin-left:-52.05pt;margin-top:8.9pt;width:15.55pt;height:13.5pt;flip:x;z-index:2521395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93" style="position:absolute;left:0;text-align:left;margin-left:-26.5pt;margin-top:9.35pt;width:15.55pt;height:13.5pt;flip:x;z-index:2521405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t>I</w:t>
            </w:r>
          </w:p>
          <w:p w:rsidR="00321578" w:rsidRPr="00321578" w:rsidRDefault="00321578" w:rsidP="00321578">
            <w:pPr>
              <w:jc w:val="center"/>
            </w:pPr>
          </w:p>
        </w:tc>
      </w:tr>
      <w:tr w:rsidR="00321578" w:rsidRPr="00321578" w:rsidTr="0079110D">
        <w:tc>
          <w:tcPr>
            <w:tcW w:w="850" w:type="dxa"/>
            <w:shd w:val="clear" w:color="auto" w:fill="548DD4" w:themeFill="text2" w:themeFillTint="99"/>
          </w:tcPr>
          <w:p w:rsidR="00321578" w:rsidRPr="00321578" w:rsidRDefault="00321578" w:rsidP="00321578">
            <w:pPr>
              <w:jc w:val="center"/>
            </w:pPr>
          </w:p>
          <w:p w:rsidR="00321578" w:rsidRPr="00321578" w:rsidRDefault="00537B02" w:rsidP="00321578">
            <w:pPr>
              <w:jc w:val="center"/>
            </w:pPr>
            <w:r>
              <w:rPr>
                <w:noProof/>
                <w:lang w:eastAsia="cs-CZ" w:bidi="ar-SA"/>
              </w:rPr>
              <w:pict>
                <v:oval id="_x0000_s1500" style="position:absolute;left:0;text-align:left;margin-left:44.35pt;margin-top:9.85pt;width:15.55pt;height:13.5pt;flip:x;z-index:25214771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10" style="position:absolute;left:0;text-align:left;margin-left:-102.6pt;margin-top:8.6pt;width:15.55pt;height:13.5pt;flip:x;z-index:2521579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11" style="position:absolute;left:0;text-align:left;margin-left:-77.7pt;margin-top:8.9pt;width:15.55pt;height:13.5pt;flip:x;z-index:2521589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12" style="position:absolute;left:0;text-align:left;margin-left:-52.05pt;margin-top:9pt;width:15.55pt;height:13.5pt;flip:x;z-index:2521600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499" style="position:absolute;left:0;text-align:left;margin-left:-26.5pt;margin-top:9.05pt;width:15.55pt;height:13.5pt;flip:x;z-index:25214668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t>N</w:t>
            </w:r>
          </w:p>
          <w:p w:rsidR="00321578" w:rsidRPr="00321578" w:rsidRDefault="00321578" w:rsidP="00321578">
            <w:pPr>
              <w:jc w:val="center"/>
            </w:pPr>
          </w:p>
        </w:tc>
      </w:tr>
      <w:tr w:rsidR="00321578" w:rsidRPr="00321578" w:rsidTr="0079110D">
        <w:tc>
          <w:tcPr>
            <w:tcW w:w="850" w:type="dxa"/>
            <w:shd w:val="clear" w:color="auto" w:fill="548DD4" w:themeFill="text2" w:themeFillTint="99"/>
          </w:tcPr>
          <w:p w:rsidR="00321578" w:rsidRPr="00321578" w:rsidRDefault="00321578" w:rsidP="00321578">
            <w:pPr>
              <w:jc w:val="center"/>
            </w:pPr>
          </w:p>
          <w:p w:rsidR="00321578" w:rsidRPr="00321578" w:rsidRDefault="00537B02" w:rsidP="00321578">
            <w:pPr>
              <w:jc w:val="center"/>
            </w:pPr>
            <w:r>
              <w:rPr>
                <w:noProof/>
                <w:lang w:eastAsia="cs-CZ" w:bidi="ar-SA"/>
              </w:rPr>
              <w:pict>
                <v:oval id="_x0000_s1548" style="position:absolute;left:0;text-align:left;margin-left:-124.35pt;margin-top:10.15pt;width:15.55pt;height:13.5pt;flip:x;z-index:25219686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05" style="position:absolute;left:0;text-align:left;margin-left:-102.6pt;margin-top:10.25pt;width:15.55pt;height:13.5pt;flip:x;z-index:25215283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01" style="position:absolute;left:0;text-align:left;margin-left:-77.7pt;margin-top:10.25pt;width:15.55pt;height:13.5pt;flip:x;z-index:25214873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02" style="position:absolute;left:0;text-align:left;margin-left:-53pt;margin-top:10.15pt;width:15.55pt;height:13.5pt;flip:x;z-index:25214976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09" style="position:absolute;left:0;text-align:left;margin-left:-26.5pt;margin-top:10.15pt;width:15.55pt;height:13.5pt;flip:x;z-index:2521569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t>Y</w:t>
            </w:r>
          </w:p>
          <w:p w:rsidR="00321578" w:rsidRPr="00321578" w:rsidRDefault="00321578" w:rsidP="00321578">
            <w:pPr>
              <w:jc w:val="center"/>
            </w:pPr>
          </w:p>
        </w:tc>
      </w:tr>
    </w:tbl>
    <w:p w:rsidR="00321578" w:rsidRPr="00321578" w:rsidRDefault="00321578" w:rsidP="00321578">
      <w:pPr>
        <w:jc w:val="center"/>
      </w:pPr>
    </w:p>
    <w:p w:rsidR="00321578" w:rsidRPr="00321578" w:rsidRDefault="00321578" w:rsidP="00321578">
      <w:pPr>
        <w:jc w:val="center"/>
      </w:pPr>
    </w:p>
    <w:p w:rsidR="00321578" w:rsidRPr="00321578" w:rsidRDefault="00321578" w:rsidP="00321578">
      <w:pPr>
        <w:jc w:val="center"/>
      </w:pPr>
    </w:p>
    <w:tbl>
      <w:tblPr>
        <w:tblStyle w:val="Mkatabulky"/>
        <w:tblW w:w="0" w:type="auto"/>
        <w:tblInd w:w="3936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850"/>
      </w:tblGrid>
      <w:tr w:rsidR="00321578" w:rsidRPr="00321578" w:rsidTr="0079110D">
        <w:tc>
          <w:tcPr>
            <w:tcW w:w="850" w:type="dxa"/>
            <w:shd w:val="clear" w:color="auto" w:fill="C4BC96" w:themeFill="background2" w:themeFillShade="BF"/>
          </w:tcPr>
          <w:p w:rsidR="00321578" w:rsidRPr="00321578" w:rsidRDefault="00321578" w:rsidP="00321578">
            <w:pPr>
              <w:jc w:val="center"/>
            </w:pPr>
          </w:p>
          <w:p w:rsidR="00321578" w:rsidRPr="00321578" w:rsidRDefault="00537B02" w:rsidP="00321578">
            <w:pPr>
              <w:jc w:val="center"/>
            </w:pPr>
            <w:r>
              <w:rPr>
                <w:noProof/>
                <w:lang w:eastAsia="cs-CZ" w:bidi="ar-SA"/>
              </w:rPr>
              <w:pict>
                <v:oval id="_x0000_s1537" style="position:absolute;left:0;text-align:left;margin-left:44.35pt;margin-top:9.8pt;width:15.55pt;height:13.5pt;flip:x;z-index:25218560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36" style="position:absolute;left:0;text-align:left;margin-left:-53.65pt;margin-top:9.75pt;width:15.55pt;height:13.5pt;flip:x;z-index:25218457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33" style="position:absolute;left:0;text-align:left;margin-left:-27.45pt;margin-top:9.9pt;width:15.55pt;height:13.5pt;flip:x;z-index:25218150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t>J</w:t>
            </w:r>
          </w:p>
          <w:p w:rsidR="00321578" w:rsidRPr="00321578" w:rsidRDefault="00321578" w:rsidP="00321578">
            <w:pPr>
              <w:jc w:val="center"/>
            </w:pPr>
          </w:p>
        </w:tc>
      </w:tr>
      <w:tr w:rsidR="00321578" w:rsidRPr="00321578" w:rsidTr="0079110D">
        <w:tc>
          <w:tcPr>
            <w:tcW w:w="850" w:type="dxa"/>
            <w:shd w:val="clear" w:color="auto" w:fill="C4BC96" w:themeFill="background2" w:themeFillShade="BF"/>
          </w:tcPr>
          <w:p w:rsidR="00321578" w:rsidRPr="00321578" w:rsidRDefault="00321578" w:rsidP="00321578">
            <w:pPr>
              <w:jc w:val="center"/>
            </w:pPr>
          </w:p>
          <w:p w:rsidR="00321578" w:rsidRPr="00321578" w:rsidRDefault="00537B02" w:rsidP="00321578">
            <w:pPr>
              <w:jc w:val="center"/>
            </w:pPr>
            <w:r>
              <w:rPr>
                <w:noProof/>
                <w:lang w:eastAsia="cs-CZ" w:bidi="ar-SA"/>
              </w:rPr>
              <w:pict>
                <v:oval id="_x0000_s1541" style="position:absolute;left:0;text-align:left;margin-left:114.7pt;margin-top:9.25pt;width:15.55pt;height:13.5pt;flip:x;z-index:25218969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39" style="position:absolute;left:0;text-align:left;margin-left:92.35pt;margin-top:9.4pt;width:15.55pt;height:13.5pt;flip:x;z-index:25218764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40" style="position:absolute;left:0;text-align:left;margin-left:69pt;margin-top:9.4pt;width:15.55pt;height:13.5pt;flip:x;z-index:25218867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38" style="position:absolute;left:0;text-align:left;margin-left:44.35pt;margin-top:9.65pt;width:15.55pt;height:13.5pt;flip:x;z-index:25218662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t>S</w:t>
            </w:r>
          </w:p>
          <w:p w:rsidR="00321578" w:rsidRPr="00321578" w:rsidRDefault="00321578" w:rsidP="00321578">
            <w:pPr>
              <w:jc w:val="center"/>
            </w:pPr>
          </w:p>
        </w:tc>
      </w:tr>
      <w:tr w:rsidR="00321578" w:rsidRPr="00321578" w:rsidTr="0079110D">
        <w:tc>
          <w:tcPr>
            <w:tcW w:w="850" w:type="dxa"/>
            <w:shd w:val="clear" w:color="auto" w:fill="C4BC96" w:themeFill="background2" w:themeFillShade="BF"/>
          </w:tcPr>
          <w:p w:rsidR="00321578" w:rsidRPr="00321578" w:rsidRDefault="00321578" w:rsidP="00321578">
            <w:pPr>
              <w:jc w:val="center"/>
            </w:pPr>
          </w:p>
          <w:p w:rsidR="00321578" w:rsidRPr="00321578" w:rsidRDefault="00537B02" w:rsidP="00321578">
            <w:pPr>
              <w:jc w:val="center"/>
            </w:pPr>
            <w:r>
              <w:rPr>
                <w:noProof/>
                <w:lang w:eastAsia="cs-CZ" w:bidi="ar-SA"/>
              </w:rPr>
              <w:pict>
                <v:oval id="_x0000_s1542" style="position:absolute;left:0;text-align:left;margin-left:68.05pt;margin-top:9.55pt;width:15.55pt;height:13.5pt;flip:x;z-index:25219072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43" style="position:absolute;left:0;text-align:left;margin-left:44.25pt;margin-top:9pt;width:15.55pt;height:13.5pt;flip:x;z-index:252191744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35" style="position:absolute;left:0;text-align:left;margin-left:-79.6pt;margin-top:9pt;width:15.55pt;height:13.5pt;flip:x;z-index:25218355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34" style="position:absolute;left:0;text-align:left;margin-left:-53.95pt;margin-top:9pt;width:15.55pt;height:13.5pt;flip:x;z-index:25218252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44" style="position:absolute;left:0;text-align:left;margin-left:-28.4pt;margin-top:9.65pt;width:15.55pt;height:13.5pt;flip:x;z-index:252192768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t>O</w:t>
            </w:r>
          </w:p>
          <w:p w:rsidR="00321578" w:rsidRPr="00321578" w:rsidRDefault="00321578" w:rsidP="00321578">
            <w:pPr>
              <w:jc w:val="center"/>
            </w:pPr>
          </w:p>
        </w:tc>
      </w:tr>
      <w:tr w:rsidR="00321578" w:rsidRPr="00321578" w:rsidTr="0079110D">
        <w:tc>
          <w:tcPr>
            <w:tcW w:w="850" w:type="dxa"/>
            <w:shd w:val="clear" w:color="auto" w:fill="C4BC96" w:themeFill="background2" w:themeFillShade="BF"/>
          </w:tcPr>
          <w:p w:rsidR="00321578" w:rsidRPr="00321578" w:rsidRDefault="00321578" w:rsidP="00321578">
            <w:pPr>
              <w:jc w:val="center"/>
            </w:pPr>
          </w:p>
          <w:p w:rsidR="00321578" w:rsidRPr="00321578" w:rsidRDefault="00537B02" w:rsidP="00321578">
            <w:pPr>
              <w:jc w:val="center"/>
            </w:pPr>
            <w:r>
              <w:rPr>
                <w:noProof/>
                <w:lang w:eastAsia="cs-CZ" w:bidi="ar-SA"/>
              </w:rPr>
              <w:pict>
                <v:oval id="_x0000_s1545" style="position:absolute;left:0;text-align:left;margin-left:67.65pt;margin-top:10.1pt;width:15.55pt;height:13.5pt;flip:x;z-index:252193792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46" style="position:absolute;left:0;text-align:left;margin-left:43.3pt;margin-top:10.25pt;width:15.55pt;height:13.5pt;flip:x;z-index:252194816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>
              <w:rPr>
                <w:noProof/>
                <w:lang w:eastAsia="cs-CZ" w:bidi="ar-SA"/>
              </w:rPr>
              <w:pict>
                <v:oval id="_x0000_s1547" style="position:absolute;left:0;text-align:left;margin-left:-29.35pt;margin-top:10.2pt;width:15.55pt;height:13.5pt;flip:x;z-index:252195840" fillcolor="black [3213]" strokecolor="#f2f2f2 [3041]" strokeweight="3pt">
                  <v:shadow on="t" type="perspective" color="#7f7f7f [1601]" opacity=".5" offset="1pt" offset2="-1pt"/>
                </v:oval>
              </w:pict>
            </w:r>
            <w:r w:rsidR="00321578">
              <w:t>U</w:t>
            </w:r>
          </w:p>
          <w:p w:rsidR="00321578" w:rsidRPr="00321578" w:rsidRDefault="00321578" w:rsidP="00321578">
            <w:pPr>
              <w:jc w:val="center"/>
            </w:pPr>
          </w:p>
        </w:tc>
      </w:tr>
    </w:tbl>
    <w:p w:rsidR="00321578" w:rsidRDefault="00321578" w:rsidP="00321578">
      <w:pPr>
        <w:jc w:val="both"/>
        <w:rPr>
          <w:b/>
          <w:color w:val="FF0000"/>
        </w:rPr>
      </w:pPr>
    </w:p>
    <w:p w:rsidR="00321578" w:rsidRDefault="00321578" w:rsidP="00321578">
      <w:pPr>
        <w:jc w:val="both"/>
        <w:rPr>
          <w:b/>
          <w:color w:val="FF0000"/>
        </w:rPr>
      </w:pPr>
    </w:p>
    <w:p w:rsidR="00321578" w:rsidRDefault="00321578" w:rsidP="00321578">
      <w:pPr>
        <w:jc w:val="both"/>
        <w:rPr>
          <w:b/>
          <w:color w:val="FF0000"/>
        </w:rPr>
      </w:pPr>
    </w:p>
    <w:p w:rsidR="00321578" w:rsidRDefault="00321578" w:rsidP="00321578">
      <w:pPr>
        <w:jc w:val="both"/>
        <w:rPr>
          <w:b/>
          <w:color w:val="FF0000"/>
        </w:rPr>
      </w:pPr>
      <w:r>
        <w:rPr>
          <w:b/>
          <w:noProof/>
          <w:color w:val="FF0000"/>
          <w:lang w:eastAsia="cs-CZ" w:bidi="ar-SA"/>
        </w:rPr>
        <w:drawing>
          <wp:anchor distT="0" distB="0" distL="114300" distR="114300" simplePos="0" relativeHeight="252199936" behindDoc="1" locked="0" layoutInCell="1" allowOverlap="1">
            <wp:simplePos x="0" y="0"/>
            <wp:positionH relativeFrom="column">
              <wp:posOffset>3721100</wp:posOffset>
            </wp:positionH>
            <wp:positionV relativeFrom="paragraph">
              <wp:posOffset>156210</wp:posOffset>
            </wp:positionV>
            <wp:extent cx="1779270" cy="1779270"/>
            <wp:effectExtent l="19050" t="0" r="0" b="0"/>
            <wp:wrapNone/>
            <wp:docPr id="11" name="imgPreview" descr="dopisy,fotografie,klávesnice,klíče,otázky,otazníky,pomáhá,symboly,technologie,tlačítka,vstupní zařízení,výpočet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isy,fotografie,klávesnice,klíče,otázky,otazníky,pomáhá,symboly,technologie,tlačítka,vstupní zařízení,výpočetní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177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1578" w:rsidRDefault="00321578" w:rsidP="00321578">
      <w:pPr>
        <w:jc w:val="both"/>
        <w:rPr>
          <w:b/>
          <w:color w:val="FF0000"/>
        </w:rPr>
      </w:pPr>
    </w:p>
    <w:p w:rsidR="00321578" w:rsidRDefault="00321578" w:rsidP="00321578">
      <w:pPr>
        <w:jc w:val="both"/>
        <w:rPr>
          <w:b/>
          <w:color w:val="FF0000"/>
        </w:rPr>
      </w:pPr>
    </w:p>
    <w:p w:rsidR="00321578" w:rsidRPr="00321578" w:rsidRDefault="00321578" w:rsidP="00321578">
      <w:pPr>
        <w:jc w:val="both"/>
        <w:rPr>
          <w:b/>
        </w:rPr>
      </w:pPr>
      <w:r w:rsidRPr="00321578">
        <w:rPr>
          <w:b/>
          <w:sz w:val="28"/>
          <w:szCs w:val="28"/>
          <w:highlight w:val="yellow"/>
        </w:rPr>
        <w:t>TAJENKA</w:t>
      </w:r>
      <w:r w:rsidRPr="00321578">
        <w:rPr>
          <w:b/>
          <w:highlight w:val="yellow"/>
        </w:rPr>
        <w:t>:</w:t>
      </w:r>
    </w:p>
    <w:p w:rsidR="00321578" w:rsidRPr="00321578" w:rsidRDefault="00321578" w:rsidP="00321578">
      <w:pPr>
        <w:jc w:val="both"/>
        <w:rPr>
          <w:b/>
        </w:rPr>
      </w:pPr>
    </w:p>
    <w:p w:rsidR="00321578" w:rsidRPr="00321578" w:rsidRDefault="00321578" w:rsidP="00321578">
      <w:pPr>
        <w:jc w:val="both"/>
        <w:rPr>
          <w:b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2200960" behindDoc="1" locked="0" layoutInCell="1" allowOverlap="1">
            <wp:simplePos x="0" y="0"/>
            <wp:positionH relativeFrom="column">
              <wp:posOffset>4512310</wp:posOffset>
            </wp:positionH>
            <wp:positionV relativeFrom="paragraph">
              <wp:posOffset>133985</wp:posOffset>
            </wp:positionV>
            <wp:extent cx="1784985" cy="1779270"/>
            <wp:effectExtent l="19050" t="0" r="5715" b="0"/>
            <wp:wrapNone/>
            <wp:docPr id="12" name="imgPreview" descr="dopisy,fotografie,klávesnice,klíče,otázky,otazníky,pomáhá,symboly,technologie,tlačítka,vstupní zařízení,výpočet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isy,fotografie,klávesnice,klíče,otázky,otazníky,pomáhá,symboly,technologie,tlačítka,vstupní zařízení,výpočetní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177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>NEJDŮLEŽITĚJŠÍ ŽIVINY JSOU…………………………………</w:t>
      </w:r>
      <w:proofErr w:type="gramStart"/>
      <w:r>
        <w:rPr>
          <w:b/>
        </w:rPr>
        <w:t>…..</w:t>
      </w:r>
      <w:proofErr w:type="gramEnd"/>
    </w:p>
    <w:p w:rsidR="00321578" w:rsidRPr="00321578" w:rsidRDefault="00321578" w:rsidP="00321578">
      <w:pPr>
        <w:jc w:val="both"/>
        <w:rPr>
          <w:b/>
        </w:rPr>
      </w:pPr>
    </w:p>
    <w:p w:rsidR="00321578" w:rsidRDefault="00321578" w:rsidP="00321578">
      <w:pPr>
        <w:jc w:val="both"/>
        <w:rPr>
          <w:b/>
          <w:sz w:val="28"/>
          <w:szCs w:val="28"/>
          <w:highlight w:val="yellow"/>
        </w:rPr>
      </w:pPr>
    </w:p>
    <w:p w:rsidR="00321578" w:rsidRPr="00321578" w:rsidRDefault="00321578" w:rsidP="00321578">
      <w:pPr>
        <w:jc w:val="both"/>
        <w:rPr>
          <w:b/>
          <w:sz w:val="28"/>
          <w:szCs w:val="28"/>
        </w:rPr>
      </w:pPr>
      <w:r w:rsidRPr="00321578">
        <w:rPr>
          <w:b/>
          <w:sz w:val="28"/>
          <w:szCs w:val="28"/>
          <w:highlight w:val="yellow"/>
        </w:rPr>
        <w:t>ODPOVĚĎ NA TAJENKU:</w:t>
      </w:r>
    </w:p>
    <w:p w:rsidR="00321578" w:rsidRPr="00321578" w:rsidRDefault="00321578" w:rsidP="00321578">
      <w:pPr>
        <w:jc w:val="both"/>
        <w:rPr>
          <w:b/>
        </w:rPr>
      </w:pPr>
    </w:p>
    <w:p w:rsidR="00321578" w:rsidRPr="00321578" w:rsidRDefault="00321578" w:rsidP="00321578">
      <w:pPr>
        <w:jc w:val="both"/>
        <w:rPr>
          <w:b/>
        </w:rPr>
      </w:pPr>
      <w:r>
        <w:rPr>
          <w:b/>
        </w:rPr>
        <w:t>BÍLKOVINY, TUKY, SACHARIDY, VITAMÍNY, MINERÁLNÍ LÁTKY</w:t>
      </w:r>
    </w:p>
    <w:p w:rsidR="00321578" w:rsidRDefault="00321578" w:rsidP="00321578">
      <w:pPr>
        <w:jc w:val="both"/>
        <w:rPr>
          <w:b/>
          <w:color w:val="FF0000"/>
        </w:rPr>
      </w:pPr>
    </w:p>
    <w:p w:rsidR="00321578" w:rsidRDefault="00321578" w:rsidP="00321578">
      <w:pPr>
        <w:jc w:val="both"/>
        <w:rPr>
          <w:b/>
          <w:color w:val="FF0000"/>
        </w:rPr>
      </w:pPr>
    </w:p>
    <w:p w:rsidR="00A31D42" w:rsidRDefault="00A31D42" w:rsidP="00321578">
      <w:pPr>
        <w:jc w:val="both"/>
        <w:rPr>
          <w:b/>
          <w:color w:val="FF0000"/>
        </w:rPr>
      </w:pPr>
    </w:p>
    <w:p w:rsidR="00A31D42" w:rsidRDefault="00A31D42" w:rsidP="00321578">
      <w:pPr>
        <w:jc w:val="both"/>
        <w:rPr>
          <w:b/>
          <w:color w:val="FF0000"/>
        </w:rPr>
      </w:pPr>
    </w:p>
    <w:p w:rsidR="00321578" w:rsidRDefault="00537B02" w:rsidP="00321578">
      <w:pPr>
        <w:jc w:val="both"/>
        <w:rPr>
          <w:b/>
          <w:color w:val="FF0000"/>
        </w:rPr>
      </w:pPr>
      <w:r>
        <w:rPr>
          <w:b/>
          <w:noProof/>
          <w:color w:val="000000" w:themeColor="text1"/>
          <w:sz w:val="22"/>
          <w:szCs w:val="22"/>
          <w:lang w:eastAsia="cs-CZ" w:bidi="ar-SA"/>
        </w:rPr>
        <w:pict>
          <v:rect id="_x0000_s1413" style="position:absolute;left:0;text-align:left;margin-left:11.45pt;margin-top:-.15pt;width:463.8pt;height:301pt;z-index:-251257856" fillcolor="#b6dde8 [1304]"/>
        </w:pic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Změna potravin, ke které dochází působením kvasinek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KVAŠENÍ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Infekce potravin vyvolaná například nedostatečným zpracováním vajec</w:t>
      </w:r>
      <w:r>
        <w:rPr>
          <w:b/>
          <w:color w:val="000000" w:themeColor="text1"/>
          <w:sz w:val="22"/>
          <w:szCs w:val="22"/>
        </w:rPr>
        <w:tab/>
        <w:t>SALMONELA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Poživatiny (vše co jíme a pijeme) dělíme na potraviny, pochutiny a ………</w:t>
      </w:r>
      <w:r>
        <w:rPr>
          <w:b/>
          <w:color w:val="000000" w:themeColor="text1"/>
          <w:sz w:val="22"/>
          <w:szCs w:val="22"/>
        </w:rPr>
        <w:tab/>
        <w:t>NÁPOJE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Živiny dělíme na nutné a ……………</w:t>
      </w:r>
      <w:proofErr w:type="gramStart"/>
      <w:r>
        <w:rPr>
          <w:b/>
          <w:color w:val="000000" w:themeColor="text1"/>
          <w:sz w:val="22"/>
          <w:szCs w:val="22"/>
        </w:rPr>
        <w:t>…..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ZÁKLADNÍ</w:t>
      </w:r>
      <w:proofErr w:type="gramEnd"/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Jakou má potravina energetickou hodnotu nám určuje množství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TUKŮ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Živiny, které jsou důležité pro růst vlasů, nehtů a svalů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BÍLKOVINY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Skupina potravin, ve které se nachází nejvíc vitamínů a minerálních látek</w:t>
      </w:r>
      <w:r>
        <w:rPr>
          <w:b/>
          <w:color w:val="000000" w:themeColor="text1"/>
          <w:sz w:val="22"/>
          <w:szCs w:val="22"/>
        </w:rPr>
        <w:tab/>
        <w:t>ZELENINA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Tuky můžeme dělit podle původu na rostlinné a …………….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ŽIVOČIŠNÉ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Skupina látek v potravinách, které nezbytně potřebujeme k životu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ŽIVINY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Vitamín, který se nachází zejména v citronech, cibuli, česneku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VITAMÍN C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Minerální látka, která se nachází ve vaječném bílku, mase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MĚĎ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Minerální látka, která podporuje funkci štítné žlázy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JÓD</w:t>
      </w:r>
    </w:p>
    <w:p w:rsidR="00321578" w:rsidRPr="00983E51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Hrách, čočka, sója a fazole patří mezi skupinu potravin nazývanou…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LUŠTĚNINY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Pocit, který máme při nedostatku vody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ŽÍZEŇ</w:t>
      </w:r>
    </w:p>
    <w:p w:rsidR="00321578" w:rsidRDefault="00321578" w:rsidP="00321578">
      <w:pPr>
        <w:spacing w:line="360" w:lineRule="auto"/>
        <w:jc w:val="both"/>
        <w:rPr>
          <w:b/>
          <w:color w:val="000000" w:themeColor="text1"/>
          <w:sz w:val="22"/>
          <w:szCs w:val="22"/>
        </w:rPr>
      </w:pPr>
    </w:p>
    <w:p w:rsidR="00321578" w:rsidRDefault="00321578" w:rsidP="00321578">
      <w:pPr>
        <w:spacing w:line="360" w:lineRule="auto"/>
        <w:jc w:val="both"/>
        <w:rPr>
          <w:b/>
          <w:color w:val="000000" w:themeColor="text1"/>
          <w:sz w:val="22"/>
          <w:szCs w:val="22"/>
        </w:rPr>
      </w:pPr>
    </w:p>
    <w:p w:rsidR="00321578" w:rsidRPr="004E2B42" w:rsidRDefault="00537B02" w:rsidP="00321578">
      <w:p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B6DDE8" w:themeColor="accent5" w:themeTint="66"/>
          <w:sz w:val="22"/>
          <w:szCs w:val="22"/>
          <w:lang w:eastAsia="cs-CZ" w:bidi="ar-SA"/>
        </w:rPr>
        <w:pict>
          <v:rect id="_x0000_s1516" style="position:absolute;left:0;text-align:left;margin-left:11.45pt;margin-top:15pt;width:463.8pt;height:127.6pt;z-index:-251152384" fillcolor="#8db3e2 [1311]"/>
        </w:pic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Část trávicího ústrojí, kde se potrava, kterou </w:t>
      </w:r>
      <w:proofErr w:type="gramStart"/>
      <w:r>
        <w:rPr>
          <w:b/>
          <w:color w:val="000000" w:themeColor="text1"/>
          <w:sz w:val="22"/>
          <w:szCs w:val="22"/>
        </w:rPr>
        <w:t>sníme rozkládá</w:t>
      </w:r>
      <w:proofErr w:type="gramEnd"/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ŽALUDEK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Složka luštěnin pomáhající dobrému vyměšování střev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VLÁKNINA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Druh brambor podle použití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SALÁTOVÉ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Plody jakých rostlin jsou luštěniny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BOBOVITÝCH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Jeden druh hrachu podle barvy a použití v kuchyni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ZELENÝ</w:t>
      </w:r>
    </w:p>
    <w:p w:rsidR="00321578" w:rsidRPr="00983E51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Místa, kde uskladňujeme potraviny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SKLADY</w:t>
      </w:r>
    </w:p>
    <w:p w:rsidR="00321578" w:rsidRDefault="00321578" w:rsidP="00321578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</w:p>
    <w:p w:rsidR="00321578" w:rsidRDefault="00321578" w:rsidP="00321578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</w:p>
    <w:p w:rsidR="00321578" w:rsidRPr="00983E51" w:rsidRDefault="00537B02" w:rsidP="00321578">
      <w:pPr>
        <w:pStyle w:val="Odstavecseseznamem"/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noProof/>
          <w:color w:val="000000" w:themeColor="text1"/>
          <w:sz w:val="22"/>
          <w:szCs w:val="22"/>
          <w:lang w:eastAsia="cs-CZ" w:bidi="ar-SA"/>
        </w:rPr>
        <w:pict>
          <v:rect id="_x0000_s1515" style="position:absolute;left:0;text-align:left;margin-left:6.6pt;margin-top:13.4pt;width:463.8pt;height:99.95pt;z-index:-251153408" fillcolor="#d6e3bc [1302]"/>
        </w:pic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Nejzdravější luštěnina, která obsahuje nejcennější bílkoviny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SÓJA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Pokrm studené kuchyně z luštěnin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SALÁT</w:t>
      </w:r>
    </w:p>
    <w:p w:rsid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Luštěnina, jejíž plody mají kulovitý a ledvinovitý tvar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FAZOLE</w:t>
      </w:r>
    </w:p>
    <w:p w:rsidR="00321578" w:rsidRPr="00321578" w:rsidRDefault="00321578" w:rsidP="00321578">
      <w:pPr>
        <w:pStyle w:val="Odstavecseseznamem"/>
        <w:numPr>
          <w:ilvl w:val="0"/>
          <w:numId w:val="25"/>
        </w:numPr>
        <w:spacing w:line="360" w:lineRule="auto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Sklady určené pro luštěniny musí být především…………………………</w:t>
      </w:r>
      <w:r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ab/>
        <w:t>SUCHÉ</w:t>
      </w:r>
    </w:p>
    <w:p w:rsidR="00321578" w:rsidRDefault="00321578" w:rsidP="00321578">
      <w:pPr>
        <w:jc w:val="both"/>
        <w:rPr>
          <w:b/>
          <w:color w:val="FF0000"/>
        </w:rPr>
      </w:pPr>
    </w:p>
    <w:p w:rsidR="00321578" w:rsidRDefault="00321578" w:rsidP="00321578">
      <w:pPr>
        <w:jc w:val="both"/>
        <w:rPr>
          <w:b/>
          <w:color w:val="FF0000"/>
        </w:rPr>
      </w:pPr>
    </w:p>
    <w:p w:rsidR="00324BB0" w:rsidRPr="004F2A71" w:rsidRDefault="00324BB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324BB0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 </w:t>
      </w: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D723B7" w:rsidRDefault="00D723B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D723B7" w:rsidRPr="002452E1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2452E1">
        <w:rPr>
          <w:rFonts w:ascii="Times New Roman" w:hAnsi="Times New Roman"/>
        </w:rPr>
        <w:t xml:space="preserve">KLIPART – nástroj Microsoft Windows </w:t>
      </w:r>
      <w:r w:rsidRPr="002452E1">
        <w:rPr>
          <w:rFonts w:ascii="Times New Roman" w:hAnsi="Times New Roman"/>
          <w:lang w:val="en-US"/>
        </w:rPr>
        <w:t>[online]</w:t>
      </w:r>
      <w:r w:rsidRPr="002452E1">
        <w:rPr>
          <w:rFonts w:ascii="Times New Roman" w:hAnsi="Times New Roman"/>
        </w:rPr>
        <w:t>, dostupný na WWW: http://</w:t>
      </w:r>
      <w:hyperlink r:id="rId12" w:tgtFrame="_blank" w:history="1">
        <w:r w:rsidRPr="002452E1">
          <w:rPr>
            <w:rStyle w:val="Hypertextovodkaz"/>
            <w:rFonts w:ascii="Times New Roman" w:hAnsi="Times New Roman"/>
            <w:color w:val="auto"/>
            <w:u w:val="none"/>
          </w:rPr>
          <w:t>www.office.</w:t>
        </w:r>
        <w:bookmarkStart w:id="0" w:name="_GoBack"/>
        <w:bookmarkEnd w:id="0"/>
        <w:r w:rsidRPr="002452E1">
          <w:rPr>
            <w:rStyle w:val="Hypertextovodkaz"/>
            <w:rFonts w:ascii="Times New Roman" w:hAnsi="Times New Roman"/>
            <w:color w:val="auto"/>
            <w:u w:val="none"/>
          </w:rPr>
          <w:t>microsoft.com</w:t>
        </w:r>
      </w:hyperlink>
      <w:r w:rsidRPr="002452E1">
        <w:rPr>
          <w:rFonts w:ascii="Times New Roman" w:hAnsi="Times New Roman"/>
        </w:rPr>
        <w:t xml:space="preserve"> </w:t>
      </w:r>
      <w:r w:rsidRPr="002452E1">
        <w:rPr>
          <w:rFonts w:ascii="Times New Roman" w:hAnsi="Times New Roman"/>
          <w:color w:val="000000"/>
          <w:lang w:bidi="ar-SA"/>
        </w:rPr>
        <w:t>[cit. 2013-</w:t>
      </w:r>
      <w:r w:rsidR="00FE3CB0" w:rsidRPr="002452E1">
        <w:rPr>
          <w:rFonts w:ascii="Times New Roman" w:hAnsi="Times New Roman"/>
          <w:color w:val="000000"/>
          <w:lang w:bidi="ar-SA"/>
        </w:rPr>
        <w:t>09</w:t>
      </w:r>
      <w:r w:rsidRPr="002452E1">
        <w:rPr>
          <w:rFonts w:ascii="Times New Roman" w:hAnsi="Times New Roman"/>
          <w:color w:val="000000"/>
          <w:lang w:bidi="ar-SA"/>
        </w:rPr>
        <w:t>-06]</w:t>
      </w:r>
    </w:p>
    <w:p w:rsidR="00D723B7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D723B7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D723B7" w:rsidRDefault="00D723B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sectPr w:rsidR="00D723B7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6E9" w:rsidRDefault="009236E9" w:rsidP="00343FFA">
      <w:r>
        <w:separator/>
      </w:r>
    </w:p>
  </w:endnote>
  <w:endnote w:type="continuationSeparator" w:id="0">
    <w:p w:rsidR="009236E9" w:rsidRDefault="009236E9" w:rsidP="00343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6E9" w:rsidRDefault="009236E9" w:rsidP="00343FFA">
      <w:r>
        <w:separator/>
      </w:r>
    </w:p>
  </w:footnote>
  <w:footnote w:type="continuationSeparator" w:id="0">
    <w:p w:rsidR="009236E9" w:rsidRDefault="009236E9" w:rsidP="00343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151A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75E27"/>
    <w:multiLevelType w:val="hybridMultilevel"/>
    <w:tmpl w:val="4790B8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674B34"/>
    <w:multiLevelType w:val="hybridMultilevel"/>
    <w:tmpl w:val="4790B83E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27E6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86C92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9D7B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BC323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D0156A"/>
    <w:multiLevelType w:val="hybridMultilevel"/>
    <w:tmpl w:val="AF7CDC3E"/>
    <w:lvl w:ilvl="0" w:tplc="F68A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DAB1B2E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A6541B"/>
    <w:multiLevelType w:val="hybridMultilevel"/>
    <w:tmpl w:val="4838F3D0"/>
    <w:lvl w:ilvl="0" w:tplc="883A79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7F2925"/>
    <w:multiLevelType w:val="hybridMultilevel"/>
    <w:tmpl w:val="4790B83E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18"/>
  </w:num>
  <w:num w:numId="4">
    <w:abstractNumId w:val="6"/>
  </w:num>
  <w:num w:numId="5">
    <w:abstractNumId w:val="14"/>
  </w:num>
  <w:num w:numId="6">
    <w:abstractNumId w:val="13"/>
  </w:num>
  <w:num w:numId="7">
    <w:abstractNumId w:val="7"/>
  </w:num>
  <w:num w:numId="8">
    <w:abstractNumId w:val="23"/>
  </w:num>
  <w:num w:numId="9">
    <w:abstractNumId w:val="15"/>
  </w:num>
  <w:num w:numId="10">
    <w:abstractNumId w:val="0"/>
  </w:num>
  <w:num w:numId="11">
    <w:abstractNumId w:val="16"/>
  </w:num>
  <w:num w:numId="12">
    <w:abstractNumId w:val="2"/>
  </w:num>
  <w:num w:numId="13">
    <w:abstractNumId w:val="11"/>
  </w:num>
  <w:num w:numId="14">
    <w:abstractNumId w:val="21"/>
  </w:num>
  <w:num w:numId="15">
    <w:abstractNumId w:val="5"/>
  </w:num>
  <w:num w:numId="16">
    <w:abstractNumId w:val="20"/>
  </w:num>
  <w:num w:numId="17">
    <w:abstractNumId w:val="19"/>
  </w:num>
  <w:num w:numId="18">
    <w:abstractNumId w:val="24"/>
  </w:num>
  <w:num w:numId="19">
    <w:abstractNumId w:val="10"/>
  </w:num>
  <w:num w:numId="20">
    <w:abstractNumId w:val="12"/>
  </w:num>
  <w:num w:numId="21">
    <w:abstractNumId w:val="1"/>
  </w:num>
  <w:num w:numId="22">
    <w:abstractNumId w:val="8"/>
  </w:num>
  <w:num w:numId="23">
    <w:abstractNumId w:val="25"/>
  </w:num>
  <w:num w:numId="24">
    <w:abstractNumId w:val="3"/>
  </w:num>
  <w:num w:numId="25">
    <w:abstractNumId w:val="4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776"/>
    <w:rsid w:val="00017E1C"/>
    <w:rsid w:val="00033D96"/>
    <w:rsid w:val="000420CA"/>
    <w:rsid w:val="000747C4"/>
    <w:rsid w:val="00094D5F"/>
    <w:rsid w:val="000A7776"/>
    <w:rsid w:val="000B5307"/>
    <w:rsid w:val="000B5CDD"/>
    <w:rsid w:val="000D6BD9"/>
    <w:rsid w:val="00112FA2"/>
    <w:rsid w:val="00114545"/>
    <w:rsid w:val="001164CE"/>
    <w:rsid w:val="00126504"/>
    <w:rsid w:val="00135438"/>
    <w:rsid w:val="001605C2"/>
    <w:rsid w:val="00161E7B"/>
    <w:rsid w:val="001D416C"/>
    <w:rsid w:val="0020065C"/>
    <w:rsid w:val="00210B48"/>
    <w:rsid w:val="0022204E"/>
    <w:rsid w:val="00233418"/>
    <w:rsid w:val="002452E1"/>
    <w:rsid w:val="00277459"/>
    <w:rsid w:val="00287B9D"/>
    <w:rsid w:val="002A6D0A"/>
    <w:rsid w:val="002E4424"/>
    <w:rsid w:val="002F267A"/>
    <w:rsid w:val="00317208"/>
    <w:rsid w:val="00321578"/>
    <w:rsid w:val="003218A5"/>
    <w:rsid w:val="00324BB0"/>
    <w:rsid w:val="003339B8"/>
    <w:rsid w:val="00340E50"/>
    <w:rsid w:val="00343FFA"/>
    <w:rsid w:val="00386DFF"/>
    <w:rsid w:val="003B7D2D"/>
    <w:rsid w:val="0041384C"/>
    <w:rsid w:val="0042331C"/>
    <w:rsid w:val="004A5351"/>
    <w:rsid w:val="004B3175"/>
    <w:rsid w:val="004E2B42"/>
    <w:rsid w:val="004F2A71"/>
    <w:rsid w:val="00505DB0"/>
    <w:rsid w:val="0051695C"/>
    <w:rsid w:val="00525E51"/>
    <w:rsid w:val="005319B7"/>
    <w:rsid w:val="00537B02"/>
    <w:rsid w:val="00553CD6"/>
    <w:rsid w:val="00590DEA"/>
    <w:rsid w:val="005D634B"/>
    <w:rsid w:val="005E6E6C"/>
    <w:rsid w:val="00605478"/>
    <w:rsid w:val="00606C45"/>
    <w:rsid w:val="00613E60"/>
    <w:rsid w:val="0064083E"/>
    <w:rsid w:val="00647608"/>
    <w:rsid w:val="006879B3"/>
    <w:rsid w:val="006A4767"/>
    <w:rsid w:val="006C533F"/>
    <w:rsid w:val="006E5592"/>
    <w:rsid w:val="006F47EC"/>
    <w:rsid w:val="00704936"/>
    <w:rsid w:val="007057E2"/>
    <w:rsid w:val="00760F59"/>
    <w:rsid w:val="0076269D"/>
    <w:rsid w:val="00777A35"/>
    <w:rsid w:val="00785D94"/>
    <w:rsid w:val="007A61F4"/>
    <w:rsid w:val="007C0580"/>
    <w:rsid w:val="007E45D3"/>
    <w:rsid w:val="007F54E4"/>
    <w:rsid w:val="008201E2"/>
    <w:rsid w:val="00840FE0"/>
    <w:rsid w:val="00845B9A"/>
    <w:rsid w:val="00846A50"/>
    <w:rsid w:val="00854221"/>
    <w:rsid w:val="0086116F"/>
    <w:rsid w:val="00875A59"/>
    <w:rsid w:val="008A3A0D"/>
    <w:rsid w:val="008A534C"/>
    <w:rsid w:val="008C139A"/>
    <w:rsid w:val="008D2343"/>
    <w:rsid w:val="008D444C"/>
    <w:rsid w:val="008E1B59"/>
    <w:rsid w:val="00910130"/>
    <w:rsid w:val="0092285D"/>
    <w:rsid w:val="00922F4A"/>
    <w:rsid w:val="009236E9"/>
    <w:rsid w:val="0093091C"/>
    <w:rsid w:val="00937FFA"/>
    <w:rsid w:val="00944E46"/>
    <w:rsid w:val="00952D6E"/>
    <w:rsid w:val="00955161"/>
    <w:rsid w:val="009669D2"/>
    <w:rsid w:val="00966DE0"/>
    <w:rsid w:val="009677CE"/>
    <w:rsid w:val="00983E51"/>
    <w:rsid w:val="00986682"/>
    <w:rsid w:val="009B7E34"/>
    <w:rsid w:val="009C564B"/>
    <w:rsid w:val="00A30E55"/>
    <w:rsid w:val="00A31D42"/>
    <w:rsid w:val="00A67EFE"/>
    <w:rsid w:val="00A7327A"/>
    <w:rsid w:val="00A739E9"/>
    <w:rsid w:val="00A86C6B"/>
    <w:rsid w:val="00AB205D"/>
    <w:rsid w:val="00AE1B33"/>
    <w:rsid w:val="00AE699A"/>
    <w:rsid w:val="00AE6D68"/>
    <w:rsid w:val="00B40C25"/>
    <w:rsid w:val="00B46F5C"/>
    <w:rsid w:val="00B66BF6"/>
    <w:rsid w:val="00B92287"/>
    <w:rsid w:val="00BA71DC"/>
    <w:rsid w:val="00BE2A0E"/>
    <w:rsid w:val="00BF3EEE"/>
    <w:rsid w:val="00C50A68"/>
    <w:rsid w:val="00C51FA4"/>
    <w:rsid w:val="00C6480A"/>
    <w:rsid w:val="00C74E43"/>
    <w:rsid w:val="00C85C05"/>
    <w:rsid w:val="00CD23CB"/>
    <w:rsid w:val="00CD282B"/>
    <w:rsid w:val="00D40FEB"/>
    <w:rsid w:val="00D555D9"/>
    <w:rsid w:val="00D60627"/>
    <w:rsid w:val="00D723B7"/>
    <w:rsid w:val="00D72597"/>
    <w:rsid w:val="00DA042D"/>
    <w:rsid w:val="00DA13F3"/>
    <w:rsid w:val="00DB330B"/>
    <w:rsid w:val="00DB3E7C"/>
    <w:rsid w:val="00DD22E4"/>
    <w:rsid w:val="00E17F6C"/>
    <w:rsid w:val="00E227F4"/>
    <w:rsid w:val="00E31ED3"/>
    <w:rsid w:val="00E75911"/>
    <w:rsid w:val="00E87EB5"/>
    <w:rsid w:val="00ED6A09"/>
    <w:rsid w:val="00F43DEA"/>
    <w:rsid w:val="00F443DB"/>
    <w:rsid w:val="00F56383"/>
    <w:rsid w:val="00F868A8"/>
    <w:rsid w:val="00FA3CEA"/>
    <w:rsid w:val="00FA74E7"/>
    <w:rsid w:val="00FB74F3"/>
    <w:rsid w:val="00FD5297"/>
    <w:rsid w:val="00FD6E43"/>
    <w:rsid w:val="00FE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0">
      <o:colormenu v:ext="edit" fillcolor="none [1311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343FF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43FFA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343F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43FFA"/>
    <w:rPr>
      <w:sz w:val="24"/>
      <w:szCs w:val="24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8</Pages>
  <Words>670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Pavla Vaňková</dc:creator>
  <cp:lastModifiedBy>Pavla Vaňková</cp:lastModifiedBy>
  <cp:revision>15</cp:revision>
  <cp:lastPrinted>2013-07-04T08:27:00Z</cp:lastPrinted>
  <dcterms:created xsi:type="dcterms:W3CDTF">2013-07-02T09:29:00Z</dcterms:created>
  <dcterms:modified xsi:type="dcterms:W3CDTF">2013-07-04T09:48:00Z</dcterms:modified>
</cp:coreProperties>
</file>