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248" w:rsidRDefault="00264356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64530" cy="141160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248" w:rsidRDefault="00C15248" w:rsidP="00C1524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9132F1">
        <w:rPr>
          <w:b/>
        </w:rPr>
        <w:t>Mgr. Barbora Šímová</w:t>
      </w:r>
    </w:p>
    <w:p w:rsidR="00C15248" w:rsidRDefault="00C15248" w:rsidP="00C15248">
      <w:r>
        <w:t xml:space="preserve">Název materiálu: </w:t>
      </w:r>
      <w:r w:rsidR="005B68D5">
        <w:rPr>
          <w:b/>
        </w:rPr>
        <w:t>VY_12_INOVACE_D.6.Si</w:t>
      </w:r>
      <w:r>
        <w:rPr>
          <w:b/>
        </w:rPr>
        <w:t>.59_Mezopotamie_prace_s_ucebnici</w:t>
      </w:r>
      <w:r>
        <w:br/>
        <w:t>Datum:  2.1.2014</w:t>
      </w:r>
    </w:p>
    <w:p w:rsidR="00C15248" w:rsidRPr="0041683C" w:rsidRDefault="00C15248" w:rsidP="00C15248">
      <w:pPr>
        <w:rPr>
          <w:sz w:val="28"/>
          <w:szCs w:val="28"/>
        </w:rPr>
      </w:pPr>
      <w:r>
        <w:t xml:space="preserve">Ročník: </w:t>
      </w:r>
      <w:r w:rsidRPr="009132F1">
        <w:rPr>
          <w:b/>
        </w:rPr>
        <w:t>šestý</w:t>
      </w:r>
    </w:p>
    <w:p w:rsidR="00C15248" w:rsidRDefault="00C15248" w:rsidP="00C15248">
      <w:r>
        <w:t>Vzdělávací oblast: Člověk a společnost</w:t>
      </w:r>
    </w:p>
    <w:p w:rsidR="00C15248" w:rsidRDefault="00C15248" w:rsidP="00C15248">
      <w:r>
        <w:t>Vzdělávací obor: Dějepis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Mezopotámie- práce s učebnicí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C15248" w:rsidRDefault="00C15248" w:rsidP="00C15248">
      <w:r>
        <w:t xml:space="preserve">Název projektu: </w:t>
      </w:r>
      <w:r>
        <w:rPr>
          <w:b/>
          <w:bCs/>
        </w:rPr>
        <w:t>UČÍME SE S RADOSTÍ</w:t>
      </w:r>
    </w:p>
    <w:p w:rsidR="00C15248" w:rsidRDefault="00C15248" w:rsidP="00C15248">
      <w:pPr>
        <w:rPr>
          <w:b/>
          <w:bCs/>
          <w:sz w:val="24"/>
          <w:szCs w:val="24"/>
        </w:rPr>
      </w:pPr>
      <w:r w:rsidRPr="009132F1">
        <w:rPr>
          <w:b/>
          <w:bCs/>
          <w:sz w:val="24"/>
          <w:szCs w:val="24"/>
        </w:rPr>
        <w:t xml:space="preserve">Anotace:  </w:t>
      </w:r>
    </w:p>
    <w:p w:rsidR="00C15248" w:rsidRPr="00605DE8" w:rsidRDefault="00C15248" w:rsidP="00C15248">
      <w:pPr>
        <w:rPr>
          <w:b/>
          <w:sz w:val="24"/>
          <w:szCs w:val="24"/>
        </w:rPr>
      </w:pPr>
      <w:r w:rsidRPr="00605DE8">
        <w:rPr>
          <w:b/>
          <w:sz w:val="24"/>
          <w:szCs w:val="24"/>
        </w:rPr>
        <w:t xml:space="preserve">Pracovní </w:t>
      </w:r>
      <w:r>
        <w:rPr>
          <w:b/>
          <w:sz w:val="24"/>
          <w:szCs w:val="24"/>
        </w:rPr>
        <w:t>list je určený k systematizaci a ověření poznatků</w:t>
      </w:r>
      <w:r w:rsidRPr="00605DE8">
        <w:rPr>
          <w:b/>
          <w:sz w:val="24"/>
          <w:szCs w:val="24"/>
        </w:rPr>
        <w:t xml:space="preserve"> probraného učiva</w:t>
      </w:r>
      <w:r>
        <w:rPr>
          <w:b/>
          <w:sz w:val="24"/>
          <w:szCs w:val="24"/>
        </w:rPr>
        <w:t>. Žáci</w:t>
      </w:r>
      <w:r w:rsidRPr="00605DE8">
        <w:rPr>
          <w:b/>
          <w:sz w:val="24"/>
          <w:szCs w:val="24"/>
        </w:rPr>
        <w:t>/ ž</w:t>
      </w:r>
      <w:r>
        <w:rPr>
          <w:b/>
          <w:sz w:val="24"/>
          <w:szCs w:val="24"/>
        </w:rPr>
        <w:t xml:space="preserve">ákyně dávají              </w:t>
      </w:r>
      <w:r w:rsidRPr="00605DE8">
        <w:rPr>
          <w:b/>
          <w:sz w:val="24"/>
          <w:szCs w:val="24"/>
        </w:rPr>
        <w:t>do souvislo</w:t>
      </w:r>
      <w:r>
        <w:rPr>
          <w:b/>
          <w:sz w:val="24"/>
          <w:szCs w:val="24"/>
        </w:rPr>
        <w:t xml:space="preserve">stí  události, pojmy </w:t>
      </w:r>
      <w:r w:rsidRPr="00605DE8">
        <w:rPr>
          <w:b/>
          <w:sz w:val="24"/>
          <w:szCs w:val="24"/>
        </w:rPr>
        <w:t xml:space="preserve"> vztahující se k probranému období.</w:t>
      </w:r>
      <w:r>
        <w:rPr>
          <w:b/>
          <w:sz w:val="24"/>
          <w:szCs w:val="24"/>
        </w:rPr>
        <w:t xml:space="preserve"> Žáci /žákyně pracují s učebnicí a historickým atlasem, kontrolují si tak získané poznatky.</w:t>
      </w:r>
    </w:p>
    <w:p w:rsidR="00C15248" w:rsidRDefault="00C15248">
      <w:pPr>
        <w:rPr>
          <w:b/>
          <w:sz w:val="28"/>
          <w:szCs w:val="28"/>
          <w:u w:val="single"/>
        </w:rPr>
      </w:pPr>
    </w:p>
    <w:p w:rsidR="00C15248" w:rsidRDefault="00C15248">
      <w:pPr>
        <w:rPr>
          <w:b/>
          <w:sz w:val="28"/>
          <w:szCs w:val="28"/>
          <w:u w:val="single"/>
        </w:rPr>
      </w:pPr>
    </w:p>
    <w:p w:rsidR="00C15248" w:rsidRDefault="00C15248">
      <w:pPr>
        <w:rPr>
          <w:b/>
          <w:sz w:val="28"/>
          <w:szCs w:val="28"/>
          <w:u w:val="single"/>
        </w:rPr>
      </w:pPr>
    </w:p>
    <w:p w:rsidR="00C15248" w:rsidRDefault="00C15248">
      <w:pPr>
        <w:rPr>
          <w:b/>
          <w:sz w:val="28"/>
          <w:szCs w:val="28"/>
          <w:u w:val="single"/>
        </w:rPr>
      </w:pPr>
    </w:p>
    <w:p w:rsidR="00C15248" w:rsidRDefault="00C15248">
      <w:pPr>
        <w:rPr>
          <w:b/>
          <w:sz w:val="28"/>
          <w:szCs w:val="28"/>
          <w:u w:val="single"/>
        </w:rPr>
      </w:pPr>
    </w:p>
    <w:p w:rsidR="00C15248" w:rsidRDefault="00C15248">
      <w:pPr>
        <w:rPr>
          <w:b/>
          <w:sz w:val="28"/>
          <w:szCs w:val="28"/>
          <w:u w:val="single"/>
        </w:rPr>
      </w:pPr>
    </w:p>
    <w:p w:rsidR="00C15248" w:rsidRDefault="00C15248">
      <w:pPr>
        <w:rPr>
          <w:b/>
          <w:sz w:val="28"/>
          <w:szCs w:val="28"/>
          <w:u w:val="single"/>
        </w:rPr>
      </w:pPr>
    </w:p>
    <w:p w:rsidR="00C15248" w:rsidRDefault="00C15248">
      <w:pPr>
        <w:rPr>
          <w:b/>
          <w:sz w:val="28"/>
          <w:szCs w:val="28"/>
          <w:u w:val="single"/>
        </w:rPr>
      </w:pPr>
    </w:p>
    <w:p w:rsidR="00C15248" w:rsidRDefault="00C15248">
      <w:pPr>
        <w:rPr>
          <w:b/>
          <w:sz w:val="28"/>
          <w:szCs w:val="28"/>
          <w:u w:val="single"/>
        </w:rPr>
      </w:pPr>
    </w:p>
    <w:p w:rsidR="00C15248" w:rsidRDefault="00C15248">
      <w:pPr>
        <w:rPr>
          <w:b/>
          <w:sz w:val="28"/>
          <w:szCs w:val="28"/>
          <w:u w:val="single"/>
        </w:rPr>
      </w:pPr>
    </w:p>
    <w:p w:rsidR="00C15248" w:rsidRDefault="00C15248">
      <w:pPr>
        <w:rPr>
          <w:b/>
          <w:sz w:val="28"/>
          <w:szCs w:val="28"/>
          <w:u w:val="single"/>
        </w:rPr>
      </w:pPr>
    </w:p>
    <w:p w:rsidR="00C15248" w:rsidRDefault="00C15248">
      <w:pPr>
        <w:rPr>
          <w:b/>
          <w:sz w:val="28"/>
          <w:szCs w:val="28"/>
          <w:u w:val="single"/>
        </w:rPr>
      </w:pPr>
    </w:p>
    <w:p w:rsidR="009F6799" w:rsidRDefault="00E77074">
      <w:pPr>
        <w:rPr>
          <w:b/>
          <w:sz w:val="28"/>
          <w:szCs w:val="28"/>
          <w:u w:val="single"/>
        </w:rPr>
      </w:pPr>
      <w:r w:rsidRPr="008923A3">
        <w:rPr>
          <w:b/>
          <w:sz w:val="28"/>
          <w:szCs w:val="28"/>
          <w:u w:val="single"/>
        </w:rPr>
        <w:lastRenderedPageBreak/>
        <w:t>Mezopotámie</w:t>
      </w:r>
    </w:p>
    <w:p w:rsidR="008923A3" w:rsidRPr="008923A3" w:rsidRDefault="008923A3" w:rsidP="008923A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8923A3">
        <w:rPr>
          <w:b/>
          <w:sz w:val="24"/>
          <w:szCs w:val="24"/>
        </w:rPr>
        <w:t>Doplň správně text</w:t>
      </w:r>
    </w:p>
    <w:p w:rsidR="00E77074" w:rsidRDefault="00E77074">
      <w:r>
        <w:t xml:space="preserve">Rozkládala se mezi řekami  E_______________ a T_____________. Šlo o území s častými záplavami, proto se proti nim budovaly ________________________________________________  Kolem 4. tis. př.Kr.  z opevněných vesnic  vznikala _____________  Později ve 3. tis. př. Kr. </w:t>
      </w:r>
      <w:r w:rsidR="00F33EE3">
        <w:t xml:space="preserve"> z nich vznikaly ______________   ______________, které ovládaly okolní krajinu. Jejich centrem byl _________, proto se takovému hospodářství říká  ch_________________ později se změnilo na  p_________  hospodářství.</w:t>
      </w:r>
    </w:p>
    <w:p w:rsidR="00F33EE3" w:rsidRDefault="00F33EE3">
      <w:r>
        <w:t xml:space="preserve">Na severu Mezopotámie se rozkládala  A____________ . Významná města byla  A___________ a N_________________, kde byla knihovna. </w:t>
      </w:r>
      <w:r w:rsidR="00A73089">
        <w:t>Její</w:t>
      </w:r>
      <w:r w:rsidR="00C9457D">
        <w:t xml:space="preserve"> král A_______________ si </w:t>
      </w:r>
      <w:r w:rsidR="00A73089">
        <w:t>p</w:t>
      </w:r>
      <w:r w:rsidR="00C9457D">
        <w:t>odmanil Babylonii a dokonce dobyl i E_________________</w:t>
      </w:r>
    </w:p>
    <w:p w:rsidR="00C9457D" w:rsidRDefault="00C9457D">
      <w:r>
        <w:t>V Babylonské říši sídlili králové ve městě B________________ Král Ch__________________, který žil v 18.stol. př. Kr. vydal ____________________ (Oko za oko, zub za zub) Dalším významným panovníkem byl N___________________, dobyl v roce 598 př.Kr. Jeruza</w:t>
      </w:r>
      <w:r w:rsidR="00264356">
        <w:t xml:space="preserve">lém. Po smrti tohoto panovníka </w:t>
      </w:r>
      <w:r>
        <w:t>Babylonii ovládli P_________________</w:t>
      </w:r>
      <w:r w:rsidR="008923A3">
        <w:t>.</w:t>
      </w:r>
    </w:p>
    <w:p w:rsidR="00E77074" w:rsidRDefault="00E77074"/>
    <w:p w:rsidR="00E77074" w:rsidRPr="008923A3" w:rsidRDefault="008923A3" w:rsidP="008923A3">
      <w:pPr>
        <w:pStyle w:val="Odstavecseseznamem"/>
        <w:numPr>
          <w:ilvl w:val="0"/>
          <w:numId w:val="1"/>
        </w:numPr>
        <w:rPr>
          <w:b/>
        </w:rPr>
      </w:pPr>
      <w:r w:rsidRPr="008923A3">
        <w:rPr>
          <w:b/>
        </w:rPr>
        <w:t>Zjisti, zda jsou tvrzení správná. Pokud zjistíš, že je v nich chyba, oprav ji.</w:t>
      </w:r>
    </w:p>
    <w:p w:rsidR="00A73089" w:rsidRDefault="00E77074">
      <w:r>
        <w:t xml:space="preserve">V Mezopotámii se pěstovalo obilí (ječmen, pšenice, proso), sezam   ……………………………………………                                              V Mezopotámii byl dostatek dřeva a kamene. ………………………………………………………………………………   </w:t>
      </w:r>
      <w:r w:rsidR="00A73089">
        <w:t xml:space="preserve">                    </w:t>
      </w:r>
      <w:r>
        <w:t xml:space="preserve">      Obyvatelé nosili džínové košile………………………………………………………………………………………………………   </w:t>
      </w:r>
      <w:r w:rsidR="00A73089">
        <w:t xml:space="preserve">            </w:t>
      </w:r>
      <w:r>
        <w:t xml:space="preserve">       Zámožní muži nosili nakadeřené vlasy………………………………………………………………………………………….   </w:t>
      </w:r>
      <w:r w:rsidR="00A73089">
        <w:t xml:space="preserve">                        </w:t>
      </w:r>
      <w:r>
        <w:t xml:space="preserve">     Ženy se líčily………………………………………………………………………………………………………………………………….    </w:t>
      </w:r>
      <w:r w:rsidR="00A73089">
        <w:t xml:space="preserve">                           </w:t>
      </w:r>
      <w:r>
        <w:t xml:space="preserve">   Do školy chodili chlapci i dívky. ……………………………………………………………………………………………………</w:t>
      </w:r>
      <w:r w:rsidR="00C9457D">
        <w:t xml:space="preserve">         </w:t>
      </w:r>
      <w:r w:rsidR="00A73089">
        <w:t xml:space="preserve">                                                   </w:t>
      </w:r>
      <w:r w:rsidR="00C9457D">
        <w:t xml:space="preserve">   Psali klínovým písmem pomocí kladívka …………………………………………………………</w:t>
      </w:r>
      <w:r w:rsidR="00A73089">
        <w:t>..</w:t>
      </w:r>
      <w:r w:rsidR="00C9457D">
        <w:t>…………………………</w:t>
      </w:r>
    </w:p>
    <w:p w:rsidR="00E77074" w:rsidRDefault="00A73089">
      <w:r>
        <w:t xml:space="preserve">                                                                       </w:t>
      </w:r>
      <w:r w:rsidR="00E77074">
        <w:t xml:space="preserve"> Popiš, jak vypadal dům.</w:t>
      </w:r>
      <w:r w:rsidR="00A746A9">
        <w:t xml:space="preserve"> Použij obrázek v učebnici.</w:t>
      </w:r>
    </w:p>
    <w:p w:rsidR="008923A3" w:rsidRDefault="008923A3"/>
    <w:p w:rsidR="008923A3" w:rsidRDefault="008923A3"/>
    <w:p w:rsidR="008923A3" w:rsidRDefault="008923A3"/>
    <w:p w:rsidR="008923A3" w:rsidRDefault="008923A3"/>
    <w:p w:rsidR="008923A3" w:rsidRDefault="008923A3"/>
    <w:p w:rsidR="008923A3" w:rsidRDefault="008923A3"/>
    <w:p w:rsidR="008923A3" w:rsidRDefault="00264356">
      <w:r>
        <w:rPr>
          <w:noProof/>
          <w:lang w:eastAsia="cs-CZ"/>
        </w:rPr>
        <w:drawing>
          <wp:inline distT="0" distB="0" distL="0" distR="0">
            <wp:extent cx="1791970" cy="1353185"/>
            <wp:effectExtent l="19050" t="0" r="0" b="0"/>
            <wp:docPr id="2" name="obrázek 7" descr="https://encrypted-tbn0.gstatic.com/images?q=tbn:ANd9GcQeW975uhYAkBR9pjITttP3t_0VkuX1AIIFl7XAS336DAEoonWy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https://encrypted-tbn0.gstatic.com/images?q=tbn:ANd9GcQeW975uhYAkBR9pjITttP3t_0VkuX1AIIFl7XAS336DAEoonWyX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135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23A3">
        <w:t xml:space="preserve">  </w:t>
      </w:r>
      <w:r w:rsidR="00A73089">
        <w:t xml:space="preserve">                              </w:t>
      </w:r>
      <w:r w:rsidR="008923A3">
        <w:t xml:space="preserve">    </w:t>
      </w:r>
      <w:r>
        <w:rPr>
          <w:noProof/>
          <w:lang w:eastAsia="cs-CZ"/>
        </w:rPr>
        <w:drawing>
          <wp:inline distT="0" distB="0" distL="0" distR="0">
            <wp:extent cx="1148715" cy="1536065"/>
            <wp:effectExtent l="19050" t="0" r="0" b="0"/>
            <wp:docPr id="3" name="irc_mi" descr="http://3.bp.blogspot.com/-yRQehOOClVE/UJJCHqXzu4I/AAAAAAAAAFI/hokV8vuhgro/s1600/Ray%252520Ishtar%252520G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3.bp.blogspot.com/-yRQehOOClVE/UJJCHqXzu4I/AAAAAAAAAFI/hokV8vuhgro/s1600/Ray%252520Ishtar%252520Gat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153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23A3">
        <w:t xml:space="preserve">  </w:t>
      </w:r>
      <w:r w:rsidR="00A73089">
        <w:t xml:space="preserve">                                </w:t>
      </w:r>
      <w:r w:rsidR="008923A3">
        <w:t xml:space="preserve"> </w:t>
      </w:r>
      <w:r>
        <w:rPr>
          <w:noProof/>
          <w:lang w:eastAsia="cs-CZ"/>
        </w:rPr>
        <w:drawing>
          <wp:inline distT="0" distB="0" distL="0" distR="0">
            <wp:extent cx="958215" cy="1529080"/>
            <wp:effectExtent l="19050" t="0" r="0" b="0"/>
            <wp:docPr id="4" name="obrázek 13" descr="http://upload.wikimedia.org/wikipedia/commons/thumb/5/57/Cuneiform_script.jpg/220px-Cuneiform_scri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http://upload.wikimedia.org/wikipedia/commons/thumb/5/57/Cuneiform_script.jpg/220px-Cuneiform_scrip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152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089" w:rsidRDefault="00A73089">
      <w:r>
        <w:t>____________________________                      __________________________        ___________________________</w:t>
      </w:r>
    </w:p>
    <w:p w:rsidR="00A73089" w:rsidRPr="00A73089" w:rsidRDefault="00A73089" w:rsidP="00A73089">
      <w:pPr>
        <w:rPr>
          <w:color w:val="FF0000"/>
        </w:rPr>
      </w:pPr>
      <w:r>
        <w:rPr>
          <w:color w:val="FF0000"/>
        </w:rPr>
        <w:lastRenderedPageBreak/>
        <w:t xml:space="preserve">Řešení                  </w:t>
      </w:r>
      <w:r w:rsidRPr="008923A3">
        <w:rPr>
          <w:b/>
          <w:sz w:val="28"/>
          <w:szCs w:val="28"/>
          <w:u w:val="single"/>
        </w:rPr>
        <w:t>Mezopotámie</w:t>
      </w:r>
    </w:p>
    <w:p w:rsidR="00A73089" w:rsidRPr="008923A3" w:rsidRDefault="00A73089" w:rsidP="00A7308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923A3">
        <w:rPr>
          <w:b/>
          <w:sz w:val="24"/>
          <w:szCs w:val="24"/>
        </w:rPr>
        <w:t>Doplň správně text</w:t>
      </w:r>
    </w:p>
    <w:p w:rsidR="00A73089" w:rsidRDefault="00A73089" w:rsidP="00A73089">
      <w:pPr>
        <w:ind w:left="708" w:hanging="708"/>
      </w:pPr>
      <w:r>
        <w:t>Rozkládala se mezi řekami  E</w:t>
      </w:r>
      <w:r>
        <w:rPr>
          <w:color w:val="FF0000"/>
        </w:rPr>
        <w:t>UFRAT</w:t>
      </w:r>
      <w:r>
        <w:t xml:space="preserve">  a T</w:t>
      </w:r>
      <w:r>
        <w:rPr>
          <w:color w:val="FF0000"/>
        </w:rPr>
        <w:t xml:space="preserve">IGRIS </w:t>
      </w:r>
      <w:r>
        <w:t xml:space="preserve">. Šlo o území s častými záplavami, proto se proti nim budovaly  </w:t>
      </w:r>
      <w:r>
        <w:rPr>
          <w:color w:val="FF0000"/>
        </w:rPr>
        <w:t>sítě kanálů, nádrže i odvodňovací zařizení.</w:t>
      </w:r>
      <w:r>
        <w:t xml:space="preserve">  Kolem 4. tis. př.Kr.  z opevněných vesnic  vznikala </w:t>
      </w:r>
      <w:r>
        <w:rPr>
          <w:color w:val="FF0000"/>
        </w:rPr>
        <w:t>města.</w:t>
      </w:r>
      <w:r>
        <w:t xml:space="preserve">  Později ve 3. tis. př. Kr.  z nich vznikaly </w:t>
      </w:r>
      <w:r>
        <w:rPr>
          <w:color w:val="FF0000"/>
        </w:rPr>
        <w:t xml:space="preserve">městské státy </w:t>
      </w:r>
      <w:r>
        <w:t xml:space="preserve">, které ovládaly okolní krajinu. Jejich centrem byl  </w:t>
      </w:r>
      <w:r>
        <w:rPr>
          <w:color w:val="FF0000"/>
        </w:rPr>
        <w:t xml:space="preserve">chrám </w:t>
      </w:r>
      <w:r>
        <w:t>, proto se takovému hospodářství říká  ch</w:t>
      </w:r>
      <w:r>
        <w:rPr>
          <w:color w:val="FF0000"/>
        </w:rPr>
        <w:t xml:space="preserve">rámové </w:t>
      </w:r>
      <w:r>
        <w:t xml:space="preserve"> později se změnilo na  p</w:t>
      </w:r>
      <w:r>
        <w:rPr>
          <w:color w:val="FF0000"/>
        </w:rPr>
        <w:t>alácové</w:t>
      </w:r>
      <w:r>
        <w:t xml:space="preserve">  hospodářství.</w:t>
      </w:r>
    </w:p>
    <w:p w:rsidR="00A73089" w:rsidRPr="00A73089" w:rsidRDefault="00A73089" w:rsidP="00A73089">
      <w:pPr>
        <w:rPr>
          <w:color w:val="FF0000"/>
        </w:rPr>
      </w:pPr>
      <w:r>
        <w:t>Na severu Mezopotámie se rozkládala  A</w:t>
      </w:r>
      <w:r>
        <w:rPr>
          <w:color w:val="FF0000"/>
        </w:rPr>
        <w:t>sýrie</w:t>
      </w:r>
      <w:r>
        <w:t xml:space="preserve"> . Významná města byla  </w:t>
      </w:r>
      <w:r w:rsidRPr="00A73089">
        <w:rPr>
          <w:color w:val="FF0000"/>
        </w:rPr>
        <w:t>A</w:t>
      </w:r>
      <w:r>
        <w:rPr>
          <w:color w:val="FF0000"/>
        </w:rPr>
        <w:t xml:space="preserve">ššur  </w:t>
      </w:r>
      <w:r w:rsidRPr="00A73089">
        <w:rPr>
          <w:color w:val="FF0000"/>
        </w:rPr>
        <w:t>a</w:t>
      </w:r>
      <w:r>
        <w:t xml:space="preserve"> N</w:t>
      </w:r>
      <w:r>
        <w:rPr>
          <w:color w:val="FF0000"/>
        </w:rPr>
        <w:t xml:space="preserve">inive </w:t>
      </w:r>
      <w:r>
        <w:t xml:space="preserve">, kde byla knihovna. Její král </w:t>
      </w:r>
      <w:r w:rsidRPr="00A73089">
        <w:rPr>
          <w:color w:val="FF0000"/>
        </w:rPr>
        <w:t>A</w:t>
      </w:r>
      <w:r>
        <w:rPr>
          <w:color w:val="FF0000"/>
        </w:rPr>
        <w:t xml:space="preserve">ššurbanipal  </w:t>
      </w:r>
      <w:r w:rsidRPr="00A73089">
        <w:t xml:space="preserve">si </w:t>
      </w:r>
      <w:r>
        <w:t>podmanil Babylonii a dokonce dobyl i E</w:t>
      </w:r>
      <w:r>
        <w:rPr>
          <w:color w:val="FF0000"/>
        </w:rPr>
        <w:t>gypt</w:t>
      </w:r>
    </w:p>
    <w:p w:rsidR="00A73089" w:rsidRDefault="00A73089" w:rsidP="00A73089">
      <w:r>
        <w:t>V Babylonské říši sídlili králové ve městě B</w:t>
      </w:r>
      <w:r>
        <w:rPr>
          <w:color w:val="FF0000"/>
        </w:rPr>
        <w:t xml:space="preserve">abylon. </w:t>
      </w:r>
      <w:r>
        <w:t xml:space="preserve"> Král Ch</w:t>
      </w:r>
      <w:r w:rsidR="00204804">
        <w:rPr>
          <w:color w:val="FF0000"/>
        </w:rPr>
        <w:t xml:space="preserve">ammurabi </w:t>
      </w:r>
      <w:r>
        <w:t xml:space="preserve">, který žil v 18.stol. př. Kr. vydal </w:t>
      </w:r>
      <w:r w:rsidR="00204804">
        <w:rPr>
          <w:color w:val="FF0000"/>
        </w:rPr>
        <w:t xml:space="preserve">zákoník </w:t>
      </w:r>
      <w:r>
        <w:t>(Oko za oko, zub za zub) Dalším významným pan</w:t>
      </w:r>
      <w:r w:rsidR="00204804">
        <w:t>ovníkem byl N</w:t>
      </w:r>
      <w:r w:rsidR="00204804">
        <w:rPr>
          <w:color w:val="FF0000"/>
        </w:rPr>
        <w:t xml:space="preserve">abukadnezar II. </w:t>
      </w:r>
      <w:r>
        <w:t>, dobyl v roce 598 př.Kr. Jeruzalém. Po smrti tohoto panovníka  Baby</w:t>
      </w:r>
      <w:r w:rsidR="00204804">
        <w:t xml:space="preserve">lonii ovládli </w:t>
      </w:r>
      <w:r w:rsidR="00204804">
        <w:rPr>
          <w:color w:val="FF0000"/>
        </w:rPr>
        <w:t>Peršané</w:t>
      </w:r>
      <w:r>
        <w:t>.</w:t>
      </w:r>
    </w:p>
    <w:p w:rsidR="00A73089" w:rsidRDefault="00A73089" w:rsidP="00A73089"/>
    <w:p w:rsidR="00A73089" w:rsidRPr="008923A3" w:rsidRDefault="00A73089" w:rsidP="00A73089">
      <w:pPr>
        <w:pStyle w:val="Odstavecseseznamem"/>
        <w:numPr>
          <w:ilvl w:val="0"/>
          <w:numId w:val="2"/>
        </w:numPr>
        <w:rPr>
          <w:b/>
        </w:rPr>
      </w:pPr>
      <w:r w:rsidRPr="008923A3">
        <w:rPr>
          <w:b/>
        </w:rPr>
        <w:t>Zjisti, zda jsou tvrzení správná. Pokud zjistíš, že je v nich chyba, oprav ji.</w:t>
      </w:r>
    </w:p>
    <w:p w:rsidR="00A73089" w:rsidRDefault="00A73089" w:rsidP="00A73089">
      <w:r>
        <w:t>V Mezopotámii se pěstovalo obilí (ječmen, pšenice, proso), sezam   ………</w:t>
      </w:r>
      <w:r w:rsidR="00204804">
        <w:rPr>
          <w:color w:val="FF0000"/>
        </w:rPr>
        <w:t>Ano</w:t>
      </w:r>
      <w:r>
        <w:t>……………………………………                                              V Mezopotámii byl dostatek dřeva a kamene. …</w:t>
      </w:r>
      <w:r w:rsidR="00204804">
        <w:rPr>
          <w:color w:val="FF0000"/>
        </w:rPr>
        <w:t>Ne</w:t>
      </w:r>
      <w:r>
        <w:t>…</w:t>
      </w:r>
      <w:r w:rsidR="00204804">
        <w:rPr>
          <w:color w:val="FF0000"/>
        </w:rPr>
        <w:t>Měli dostatek hlíny a rákosu</w:t>
      </w:r>
      <w:r>
        <w:t>………………………………                             Obyvatelé nosili džínové košile…………………………</w:t>
      </w:r>
      <w:r w:rsidR="00204804">
        <w:rPr>
          <w:color w:val="FF0000"/>
        </w:rPr>
        <w:t>Ne</w:t>
      </w:r>
      <w:r>
        <w:t>…</w:t>
      </w:r>
      <w:r w:rsidR="00204804" w:rsidRPr="00204804">
        <w:rPr>
          <w:color w:val="FF0000"/>
        </w:rPr>
        <w:t>Nosili plátěné košile</w:t>
      </w:r>
      <w:r>
        <w:t>…………………………………………                      Zámožní muži nosili nakadeřené vlasy………………</w:t>
      </w:r>
      <w:r w:rsidR="00204804">
        <w:rPr>
          <w:color w:val="FF0000"/>
        </w:rPr>
        <w:t>Ano</w:t>
      </w:r>
      <w:r>
        <w:t>……………………………………………………………………….                                Ženy se líčily………………………………………………………</w:t>
      </w:r>
      <w:r w:rsidR="00204804">
        <w:rPr>
          <w:color w:val="FF0000"/>
        </w:rPr>
        <w:t>Ano</w:t>
      </w:r>
      <w:r>
        <w:t>……………………………………………………………………….                                  Do školy chodili chlapci i dívky. …………………………</w:t>
      </w:r>
      <w:r w:rsidR="00204804">
        <w:rPr>
          <w:color w:val="FF0000"/>
        </w:rPr>
        <w:t>Ne</w:t>
      </w:r>
      <w:r>
        <w:t>……</w:t>
      </w:r>
      <w:r w:rsidR="00204804">
        <w:rPr>
          <w:color w:val="FF0000"/>
        </w:rPr>
        <w:t>Do školy chodili jen chlapci</w:t>
      </w:r>
      <w:r>
        <w:t>…………………………                                                               Psali klínovým písmem pomocí kladívka ……………</w:t>
      </w:r>
      <w:r w:rsidR="00204804">
        <w:rPr>
          <w:color w:val="FF0000"/>
        </w:rPr>
        <w:t>Ne</w:t>
      </w:r>
      <w:r>
        <w:t>……</w:t>
      </w:r>
      <w:r w:rsidR="00204804">
        <w:rPr>
          <w:color w:val="FF0000"/>
        </w:rPr>
        <w:t>Psali pomocí rákosu do hliněných tabulek</w:t>
      </w:r>
      <w:r>
        <w:t>……………………………</w:t>
      </w:r>
    </w:p>
    <w:p w:rsidR="00A73089" w:rsidRDefault="00A73089" w:rsidP="00A73089">
      <w:r>
        <w:t xml:space="preserve">                                                                        Popiš, jak vypadal dům.</w:t>
      </w:r>
    </w:p>
    <w:p w:rsidR="00A73089" w:rsidRDefault="00204804" w:rsidP="00A73089">
      <w:r>
        <w:t xml:space="preserve">                                                                        Byl bez oken, aby byl uvnitř chládek. Obytné místnosti se rozkládaly okolo                                                                                                                                                                                 </w:t>
      </w:r>
    </w:p>
    <w:p w:rsidR="00204804" w:rsidRDefault="00204804" w:rsidP="00A73089">
      <w:r>
        <w:t xml:space="preserve">                                                                         dvora. Na dvoře byla pec na pečení placek, studna. </w:t>
      </w:r>
    </w:p>
    <w:p w:rsidR="00A73089" w:rsidRDefault="00204804" w:rsidP="00A73089">
      <w:r>
        <w:t xml:space="preserve">                                                                         Místnosti: dílny, sklady,</w:t>
      </w:r>
      <w:r w:rsidR="00264356">
        <w:t xml:space="preserve"> </w:t>
      </w:r>
      <w:r>
        <w:t>kuchyně, bohatší měli i vestavěný záchod.</w:t>
      </w:r>
    </w:p>
    <w:p w:rsidR="00A73089" w:rsidRDefault="00A73089" w:rsidP="00A73089"/>
    <w:p w:rsidR="00A73089" w:rsidRDefault="00A73089" w:rsidP="00A73089"/>
    <w:p w:rsidR="00A73089" w:rsidRDefault="00A73089" w:rsidP="00A73089"/>
    <w:p w:rsidR="00A73089" w:rsidRDefault="00264356" w:rsidP="00A73089">
      <w:r>
        <w:rPr>
          <w:noProof/>
          <w:lang w:eastAsia="cs-CZ"/>
        </w:rPr>
        <w:drawing>
          <wp:inline distT="0" distB="0" distL="0" distR="0">
            <wp:extent cx="1791970" cy="1353185"/>
            <wp:effectExtent l="19050" t="0" r="0" b="0"/>
            <wp:docPr id="5" name="obrázek 7" descr="https://encrypted-tbn0.gstatic.com/images?q=tbn:ANd9GcQeW975uhYAkBR9pjITttP3t_0VkuX1AIIFl7XAS336DAEoonWy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https://encrypted-tbn0.gstatic.com/images?q=tbn:ANd9GcQeW975uhYAkBR9pjITttP3t_0VkuX1AIIFl7XAS336DAEoonWyX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135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3089">
        <w:t xml:space="preserve">                                    </w:t>
      </w:r>
      <w:r>
        <w:rPr>
          <w:noProof/>
          <w:lang w:eastAsia="cs-CZ"/>
        </w:rPr>
        <w:drawing>
          <wp:inline distT="0" distB="0" distL="0" distR="0">
            <wp:extent cx="1148715" cy="1536065"/>
            <wp:effectExtent l="19050" t="0" r="0" b="0"/>
            <wp:docPr id="6" name="irc_mi" descr="http://3.bp.blogspot.com/-yRQehOOClVE/UJJCHqXzu4I/AAAAAAAAAFI/hokV8vuhgro/s1600/Ray%252520Ishtar%252520G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3.bp.blogspot.com/-yRQehOOClVE/UJJCHqXzu4I/AAAAAAAAAFI/hokV8vuhgro/s1600/Ray%252520Ishtar%252520Gat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153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3089">
        <w:t xml:space="preserve">                                   </w:t>
      </w:r>
      <w:r>
        <w:rPr>
          <w:noProof/>
          <w:lang w:eastAsia="cs-CZ"/>
        </w:rPr>
        <w:drawing>
          <wp:inline distT="0" distB="0" distL="0" distR="0">
            <wp:extent cx="958215" cy="1529080"/>
            <wp:effectExtent l="19050" t="0" r="0" b="0"/>
            <wp:docPr id="7" name="obrázek 13" descr="http://upload.wikimedia.org/wikipedia/commons/thumb/5/57/Cuneiform_script.jpg/220px-Cuneiform_scri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http://upload.wikimedia.org/wikipedia/commons/thumb/5/57/Cuneiform_script.jpg/220px-Cuneiform_scrip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152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089" w:rsidRDefault="00A73089" w:rsidP="00A73089">
      <w:r>
        <w:t>_</w:t>
      </w:r>
      <w:r w:rsidR="00204804">
        <w:t>Babylonská věž__</w:t>
      </w:r>
      <w:r>
        <w:t>_________                      __</w:t>
      </w:r>
      <w:r w:rsidR="00204804">
        <w:t>Ištařina brána_________                              __</w:t>
      </w:r>
      <w:r>
        <w:t>_</w:t>
      </w:r>
      <w:r w:rsidR="00204804">
        <w:t>Klínové písmo___</w:t>
      </w:r>
      <w:r>
        <w:t>__</w:t>
      </w:r>
    </w:p>
    <w:p w:rsidR="00204804" w:rsidRDefault="00204804" w:rsidP="00A73089"/>
    <w:p w:rsidR="00204804" w:rsidRDefault="00204804" w:rsidP="00A73089"/>
    <w:p w:rsidR="00204804" w:rsidRDefault="00204804" w:rsidP="00A73089"/>
    <w:p w:rsidR="00A73089" w:rsidRDefault="00A73089">
      <w:pPr>
        <w:rPr>
          <w:color w:val="FF0000"/>
        </w:rPr>
      </w:pPr>
      <w:r>
        <w:rPr>
          <w:color w:val="FF0000"/>
        </w:rPr>
        <w:t>Zdroje:</w:t>
      </w:r>
    </w:p>
    <w:p w:rsidR="00A73089" w:rsidRDefault="00E05A1B">
      <w:pPr>
        <w:rPr>
          <w:color w:val="FF0000"/>
        </w:rPr>
      </w:pPr>
      <w:hyperlink r:id="rId9" w:history="1">
        <w:r w:rsidRPr="003D62F2">
          <w:rPr>
            <w:rStyle w:val="Hypertextovodkaz"/>
          </w:rPr>
          <w:t>http://cs.wikipedia.org/wiki/Kl%C3%ADnov%C3%A9_p%C3%ADsmo#mediaviewer/Soubor:Cuneiform_script.jpg</w:t>
        </w:r>
      </w:hyperlink>
    </w:p>
    <w:p w:rsidR="004A60F8" w:rsidRDefault="00E05A1B">
      <w:pPr>
        <w:rPr>
          <w:color w:val="FF0000"/>
        </w:rPr>
      </w:pPr>
      <w:hyperlink r:id="rId10" w:history="1">
        <w:r w:rsidRPr="003D62F2">
          <w:rPr>
            <w:rStyle w:val="Hypertextovodkaz"/>
          </w:rPr>
          <w:t>http://cs.wikipedia.org/wiki/I%C5%A1ta%C5%99ina_br%C3%A1na#mediaviewer/Soubor:Pergamonmuseum_Ishtartor_06.jpg</w:t>
        </w:r>
      </w:hyperlink>
    </w:p>
    <w:p w:rsidR="004A60F8" w:rsidRDefault="00E05A1B">
      <w:pPr>
        <w:rPr>
          <w:color w:val="FF0000"/>
        </w:rPr>
      </w:pPr>
      <w:hyperlink r:id="rId11" w:history="1">
        <w:r w:rsidRPr="003D62F2">
          <w:rPr>
            <w:rStyle w:val="Hypertextovodkaz"/>
          </w:rPr>
          <w:t>http://cs.wikipedia.org/wiki/Babylonsk%C3%A1_v%C4%9B%C5%BE#mediaviewer/Soubor:Pieter_Bruegel_the_Elder_-_The_Tower_of_Babel_%28Vienna%29_-_Google_Art_Project_-_edited.jpg</w:t>
        </w:r>
      </w:hyperlink>
    </w:p>
    <w:p w:rsidR="00E05A1B" w:rsidRDefault="00E05A1B">
      <w:pPr>
        <w:rPr>
          <w:color w:val="FF0000"/>
        </w:rPr>
      </w:pPr>
    </w:p>
    <w:p w:rsidR="004A60F8" w:rsidRPr="00A73089" w:rsidRDefault="004A60F8">
      <w:pPr>
        <w:rPr>
          <w:color w:val="FF0000"/>
        </w:rPr>
      </w:pPr>
      <w:r>
        <w:t xml:space="preserve">RULF, Jan a Veronika VÁLKOVÁ. </w:t>
      </w:r>
      <w:r>
        <w:rPr>
          <w:i/>
          <w:iCs/>
        </w:rPr>
        <w:t>Dějepis pro 6. ročník základní školy a 1. ročník osmiletého gymnázia</w:t>
      </w:r>
      <w:r>
        <w:t>. 2. vyd. Praha: SPN - pedagogické nakladatelství, 2004, 139 s. ISBN 80-723-5274-1.</w:t>
      </w:r>
    </w:p>
    <w:sectPr w:rsidR="004A60F8" w:rsidRPr="00A73089" w:rsidSect="008923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D4A3C"/>
    <w:multiLevelType w:val="hybridMultilevel"/>
    <w:tmpl w:val="24761D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A364B"/>
    <w:multiLevelType w:val="hybridMultilevel"/>
    <w:tmpl w:val="24761D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compat/>
  <w:rsids>
    <w:rsidRoot w:val="00E77074"/>
    <w:rsid w:val="00204804"/>
    <w:rsid w:val="00264356"/>
    <w:rsid w:val="004A60F8"/>
    <w:rsid w:val="005B68D5"/>
    <w:rsid w:val="008923A3"/>
    <w:rsid w:val="009F6799"/>
    <w:rsid w:val="00A73089"/>
    <w:rsid w:val="00A746A9"/>
    <w:rsid w:val="00AC60F7"/>
    <w:rsid w:val="00C15248"/>
    <w:rsid w:val="00C9457D"/>
    <w:rsid w:val="00E05A1B"/>
    <w:rsid w:val="00E77074"/>
    <w:rsid w:val="00F33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7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770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923A3"/>
    <w:pPr>
      <w:ind w:left="720"/>
      <w:contextualSpacing/>
    </w:pPr>
  </w:style>
  <w:style w:type="character" w:styleId="Hypertextovodkaz">
    <w:name w:val="Hyperlink"/>
    <w:uiPriority w:val="99"/>
    <w:unhideWhenUsed/>
    <w:rsid w:val="004A60F8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E05A1B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Babylonsk%C3%A1_v%C4%9B%C5%BE#mediaviewer/Soubor:Pieter_Bruegel_the_Elder_-_The_Tower_of_Babel_%28Vienna%29_-_Google_Art_Project_-_edited.jp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cs.wikipedia.org/wiki/I%C5%A1ta%C5%99ina_br%C3%A1na#mediaviewer/Soubor:Pergamonmuseum_Ishtartor_06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Kl%C3%ADnov%C3%A9_p%C3%ADsmo#mediaviewer/Soubor:Cuneiform_script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951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Links>
    <vt:vector size="18" baseType="variant">
      <vt:variant>
        <vt:i4>2949171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http://cs.wikipedia.org/wiki/Babylonsk%C3%A1_v%C4%9B%C5%BE</vt:lpwstr>
      </vt:variant>
      <vt:variant>
        <vt:lpwstr>mediaviewer/Soubor:Pieter_Bruegel_the_Elder_-_The_Tower_of_Babel_%28Vienna%29_-_Google_Art_Project_-_edited.jpg</vt:lpwstr>
      </vt:variant>
      <vt:variant>
        <vt:i4>2097236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http://cs.wikipedia.org/wiki/I%C5%A1ta%C5%99ina_br%C3%A1na</vt:lpwstr>
      </vt:variant>
      <vt:variant>
        <vt:lpwstr>mediaviewer/Soubor:Pergamonmuseum_Ishtartor_06.jpg</vt:lpwstr>
      </vt:variant>
      <vt:variant>
        <vt:i4>4063293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http://cs.wikipedia.org/wiki/Kl%C3%ADnov%C3%A9_p%C3%ADsmo</vt:lpwstr>
      </vt:variant>
      <vt:variant>
        <vt:lpwstr>mediaviewer/Soubor:Cuneiform_script.jpg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cp:lastModifiedBy>Dum</cp:lastModifiedBy>
  <cp:revision>2</cp:revision>
  <dcterms:created xsi:type="dcterms:W3CDTF">2014-05-04T08:30:00Z</dcterms:created>
  <dcterms:modified xsi:type="dcterms:W3CDTF">2014-05-04T08:30:00Z</dcterms:modified>
</cp:coreProperties>
</file>