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89" w:rsidRDefault="00316772" w:rsidP="00CF2EF3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6075045" cy="1487170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E89" w:rsidRDefault="00CE5E89" w:rsidP="00CF2EF3">
      <w:pPr>
        <w:rPr>
          <w:noProof/>
        </w:rPr>
      </w:pPr>
    </w:p>
    <w:p w:rsidR="00CE5E89" w:rsidRDefault="00CE5E89" w:rsidP="00CE5E89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CE5E89" w:rsidRDefault="00CE5E89" w:rsidP="00CE5E89">
      <w:r>
        <w:t xml:space="preserve">Název materiálu: </w:t>
      </w:r>
      <w:r w:rsidR="00A40EE7">
        <w:rPr>
          <w:b/>
        </w:rPr>
        <w:t>VY_12_INOVACE_D.8.Si</w:t>
      </w:r>
      <w:r>
        <w:rPr>
          <w:b/>
        </w:rPr>
        <w:t>.67_Evropa_po_napoleonskych_valkach</w:t>
      </w:r>
      <w:r w:rsidR="000F61F5">
        <w:br/>
        <w:t xml:space="preserve">Datum:  </w:t>
      </w:r>
      <w:r w:rsidR="00314CAE">
        <w:t>10.12.2013</w:t>
      </w:r>
    </w:p>
    <w:p w:rsidR="00CE5E89" w:rsidRPr="0041683C" w:rsidRDefault="00CE5E89" w:rsidP="00CE5E89">
      <w:pPr>
        <w:rPr>
          <w:sz w:val="28"/>
          <w:szCs w:val="28"/>
        </w:rPr>
      </w:pPr>
      <w:r>
        <w:t xml:space="preserve">Ročník: </w:t>
      </w:r>
      <w:r>
        <w:rPr>
          <w:b/>
        </w:rPr>
        <w:t>osmý</w:t>
      </w:r>
    </w:p>
    <w:p w:rsidR="00CE5E89" w:rsidRDefault="00CE5E89" w:rsidP="00CE5E89">
      <w:r>
        <w:t>Vzdělávací oblast: Člověk a společnost</w:t>
      </w:r>
    </w:p>
    <w:p w:rsidR="00CE5E89" w:rsidRDefault="00CE5E89" w:rsidP="00CE5E89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Evropa po napoleonských válkách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CE5E89" w:rsidRDefault="00CE5E89" w:rsidP="00CE5E89">
      <w:r>
        <w:t xml:space="preserve">Název projektu: </w:t>
      </w:r>
      <w:r>
        <w:rPr>
          <w:b/>
          <w:bCs/>
        </w:rPr>
        <w:t>UČÍME SE S RADOSTÍ</w:t>
      </w:r>
    </w:p>
    <w:p w:rsidR="00CE5E89" w:rsidRDefault="00CE5E89" w:rsidP="00CE5E89">
      <w:pPr>
        <w:rPr>
          <w:b/>
          <w:bCs/>
        </w:rPr>
      </w:pPr>
      <w:r w:rsidRPr="009132F1">
        <w:rPr>
          <w:b/>
          <w:bCs/>
        </w:rPr>
        <w:t xml:space="preserve">Anotace:  </w:t>
      </w:r>
    </w:p>
    <w:p w:rsidR="00CE5E89" w:rsidRDefault="00CE5E89" w:rsidP="00CE5E89">
      <w:pPr>
        <w:rPr>
          <w:b/>
          <w:sz w:val="28"/>
          <w:szCs w:val="28"/>
        </w:rPr>
      </w:pPr>
      <w:r w:rsidRPr="00605DE8">
        <w:t xml:space="preserve"> </w:t>
      </w:r>
      <w:r>
        <w:rPr>
          <w:b/>
        </w:rPr>
        <w:t>Žáci/žákyně pracují s dějepisným atlasem, učebnicí. Dávají si do souvislostí získané poznatky. Vyvozují důsledky napoleonských válek na dění v Evropě.</w:t>
      </w:r>
      <w:r w:rsidR="00E571CB">
        <w:rPr>
          <w:b/>
        </w:rPr>
        <w:t xml:space="preserve"> Materiál obsahuje sebehodnotící  dotazník.</w:t>
      </w:r>
    </w:p>
    <w:p w:rsidR="00CE5E89" w:rsidRDefault="00CE5E89" w:rsidP="00CE5E89">
      <w:pPr>
        <w:rPr>
          <w:b/>
          <w:sz w:val="28"/>
          <w:szCs w:val="28"/>
        </w:rPr>
      </w:pPr>
    </w:p>
    <w:p w:rsidR="00CE5E89" w:rsidRDefault="00CE5E89" w:rsidP="00CF2EF3"/>
    <w:p w:rsidR="00CE5E89" w:rsidRDefault="00CE5E89" w:rsidP="00CF2EF3"/>
    <w:p w:rsidR="00CE5E89" w:rsidRDefault="00CE5E89" w:rsidP="00CF2EF3"/>
    <w:p w:rsidR="00CE5E89" w:rsidRDefault="00CE5E89" w:rsidP="00CF2EF3"/>
    <w:p w:rsidR="00CE5E89" w:rsidRDefault="00CE5E89" w:rsidP="00CF2EF3"/>
    <w:p w:rsidR="00CE5E89" w:rsidRDefault="00CE5E89" w:rsidP="00CF2EF3"/>
    <w:p w:rsidR="00CE5E89" w:rsidRDefault="00CE5E89" w:rsidP="00CF2EF3"/>
    <w:p w:rsidR="00CE5E89" w:rsidRDefault="00CE5E89" w:rsidP="00CF2EF3"/>
    <w:p w:rsidR="00CE5E89" w:rsidRDefault="00CE5E89" w:rsidP="00CF2EF3"/>
    <w:p w:rsidR="00CE5E89" w:rsidRDefault="00CE5E89" w:rsidP="00CF2EF3"/>
    <w:p w:rsidR="00CE5E89" w:rsidRDefault="00CE5E89" w:rsidP="00CF2EF3"/>
    <w:p w:rsidR="00144F6B" w:rsidRDefault="00ED4221" w:rsidP="00CF2EF3">
      <w:r>
        <w:t xml:space="preserve">Pracovní list     </w:t>
      </w:r>
      <w:r w:rsidR="00144F6B">
        <w:t xml:space="preserve">                                                                                           </w:t>
      </w:r>
      <w:r>
        <w:t xml:space="preserve">   </w:t>
      </w:r>
      <w:r w:rsidR="00144F6B">
        <w:t>Jméno: …………………………….</w:t>
      </w:r>
    </w:p>
    <w:p w:rsidR="00ED4221" w:rsidRPr="00144F6B" w:rsidRDefault="00ED4221" w:rsidP="00CF2EF3">
      <w:pPr>
        <w:rPr>
          <w:b/>
        </w:rPr>
      </w:pPr>
      <w:r w:rsidRPr="00144F6B">
        <w:rPr>
          <w:b/>
        </w:rPr>
        <w:t xml:space="preserve">         </w:t>
      </w:r>
      <w:r w:rsidR="00144F6B" w:rsidRPr="00144F6B">
        <w:rPr>
          <w:b/>
        </w:rPr>
        <w:t>Zopakuj si,</w:t>
      </w:r>
      <w:r w:rsidR="00CE5E89">
        <w:rPr>
          <w:b/>
        </w:rPr>
        <w:t xml:space="preserve"> jak vypadala Evropa po porážce </w:t>
      </w:r>
      <w:r w:rsidR="00144F6B" w:rsidRPr="00144F6B">
        <w:rPr>
          <w:b/>
        </w:rPr>
        <w:t>Napoleona</w:t>
      </w:r>
      <w:r w:rsidR="00144F6B">
        <w:rPr>
          <w:b/>
        </w:rPr>
        <w:t xml:space="preserve">. </w:t>
      </w:r>
      <w:r w:rsidR="000F61F5">
        <w:rPr>
          <w:b/>
        </w:rPr>
        <w:t xml:space="preserve"> </w:t>
      </w:r>
      <w:r w:rsidR="00144F6B" w:rsidRPr="00144F6B">
        <w:rPr>
          <w:b/>
        </w:rPr>
        <w:t>Ke své práci můžeš využít atlas, učebnici a své poznámky</w:t>
      </w:r>
      <w:r w:rsidRPr="00144F6B">
        <w:rPr>
          <w:b/>
        </w:rPr>
        <w:t xml:space="preserve"> </w:t>
      </w:r>
      <w:r w:rsidR="00144F6B" w:rsidRPr="00144F6B">
        <w:rPr>
          <w:b/>
        </w:rPr>
        <w:t>.</w:t>
      </w:r>
      <w:r w:rsidRPr="00144F6B">
        <w:rPr>
          <w:b/>
        </w:rPr>
        <w:t xml:space="preserve">                                                                                </w:t>
      </w:r>
    </w:p>
    <w:p w:rsidR="00B05DB3" w:rsidRPr="00144F6B" w:rsidRDefault="00CE5E89" w:rsidP="00ED4221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 xml:space="preserve">Proč se sešel </w:t>
      </w:r>
      <w:r w:rsidR="00CF2EF3" w:rsidRPr="00144F6B">
        <w:rPr>
          <w:i/>
        </w:rPr>
        <w:t xml:space="preserve">v roce 1814 ve Vídni kongres evropských států? Které </w:t>
      </w:r>
      <w:r w:rsidR="00144F6B" w:rsidRPr="00144F6B">
        <w:rPr>
          <w:i/>
        </w:rPr>
        <w:t xml:space="preserve">4 evropské státy tam hrály </w:t>
      </w:r>
      <w:r w:rsidR="00CF2EF3" w:rsidRPr="00144F6B">
        <w:rPr>
          <w:i/>
        </w:rPr>
        <w:t>hlavní roli a proč?</w:t>
      </w:r>
    </w:p>
    <w:p w:rsidR="00144F6B" w:rsidRPr="00144F6B" w:rsidRDefault="00144F6B" w:rsidP="00144F6B">
      <w:pPr>
        <w:pStyle w:val="Odstavecseseznamem"/>
        <w:rPr>
          <w:i/>
        </w:rPr>
      </w:pPr>
    </w:p>
    <w:p w:rsidR="00CF2EF3" w:rsidRPr="00144F6B" w:rsidRDefault="00CF2EF3" w:rsidP="00CF2EF3">
      <w:pPr>
        <w:pStyle w:val="Odstavecseseznamem"/>
        <w:numPr>
          <w:ilvl w:val="0"/>
          <w:numId w:val="1"/>
        </w:numPr>
        <w:rPr>
          <w:i/>
        </w:rPr>
      </w:pPr>
      <w:r w:rsidRPr="00144F6B">
        <w:rPr>
          <w:i/>
        </w:rPr>
        <w:t>Jaká území získalo po Vídeňském kongresu:</w:t>
      </w:r>
    </w:p>
    <w:p w:rsidR="00CF2EF3" w:rsidRDefault="00CF2EF3" w:rsidP="00CF2EF3">
      <w:r>
        <w:t xml:space="preserve">Prusko                             a/ část Polska                                                                                                                                                               </w:t>
      </w:r>
    </w:p>
    <w:p w:rsidR="00CF2EF3" w:rsidRDefault="00CF2EF3" w:rsidP="00CF2EF3">
      <w:r>
        <w:t>Rakousko                        b/ zámořské kolonie</w:t>
      </w:r>
    </w:p>
    <w:p w:rsidR="00CF2EF3" w:rsidRDefault="00CF2EF3" w:rsidP="00CF2EF3">
      <w:r>
        <w:t>Anglie                              c/ Porýní, část Saska</w:t>
      </w:r>
    </w:p>
    <w:p w:rsidR="00CF2EF3" w:rsidRDefault="00CF2EF3" w:rsidP="00CF2EF3">
      <w:r>
        <w:t xml:space="preserve">Rusko                  </w:t>
      </w:r>
      <w:r w:rsidR="00CE5E89">
        <w:t xml:space="preserve">            d/ severní Itálii (</w:t>
      </w:r>
      <w:r>
        <w:t>Lombardsko, Benátsko)</w:t>
      </w:r>
    </w:p>
    <w:p w:rsidR="00CF2EF3" w:rsidRPr="00144F6B" w:rsidRDefault="00CF2EF3" w:rsidP="00CF2EF3">
      <w:pPr>
        <w:pStyle w:val="Odstavecseseznamem"/>
        <w:numPr>
          <w:ilvl w:val="0"/>
          <w:numId w:val="1"/>
        </w:numPr>
        <w:rPr>
          <w:i/>
        </w:rPr>
      </w:pPr>
      <w:r w:rsidRPr="00144F6B">
        <w:rPr>
          <w:i/>
        </w:rPr>
        <w:t xml:space="preserve">Doplň, kdo byli:  </w:t>
      </w:r>
    </w:p>
    <w:p w:rsidR="00CF2EF3" w:rsidRDefault="00CF2EF3" w:rsidP="00CF2EF3">
      <w:r>
        <w:t>Alexandr I. ……………………………………………………</w:t>
      </w:r>
      <w:r w:rsidR="005B0671">
        <w:t xml:space="preserve">           </w:t>
      </w:r>
      <w:r>
        <w:t xml:space="preserve">            Friedrich Vilém III. ………………………………….</w:t>
      </w:r>
    </w:p>
    <w:p w:rsidR="005B0671" w:rsidRDefault="005B0671" w:rsidP="00CF2EF3">
      <w:r>
        <w:t>František I. …………………………………………………….</w:t>
      </w:r>
    </w:p>
    <w:p w:rsidR="00CF2EF3" w:rsidRPr="00144F6B" w:rsidRDefault="005B0671" w:rsidP="005B0671">
      <w:pPr>
        <w:pStyle w:val="Odstavecseseznamem"/>
        <w:numPr>
          <w:ilvl w:val="0"/>
          <w:numId w:val="1"/>
        </w:numPr>
        <w:rPr>
          <w:i/>
        </w:rPr>
      </w:pPr>
      <w:r w:rsidRPr="00144F6B">
        <w:rPr>
          <w:i/>
        </w:rPr>
        <w:t xml:space="preserve">Červeně podtrhněte </w:t>
      </w:r>
      <w:r w:rsidR="00AC489F">
        <w:rPr>
          <w:i/>
        </w:rPr>
        <w:t xml:space="preserve">všechny charakteristiky, které </w:t>
      </w:r>
      <w:r w:rsidRPr="00144F6B">
        <w:rPr>
          <w:i/>
        </w:rPr>
        <w:t xml:space="preserve">se vztahují k absolutnímu způsobu vlády (absolutní monarchii), a modře ty, které se vztahují ke konstitučnímu způsobu vlády (konstituční  </w:t>
      </w:r>
      <w:r w:rsidR="00AC489F">
        <w:rPr>
          <w:i/>
        </w:rPr>
        <w:t xml:space="preserve"> </w:t>
      </w:r>
      <w:r w:rsidRPr="00144F6B">
        <w:rPr>
          <w:i/>
        </w:rPr>
        <w:t>monarchii):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Panovníkova vůle je zákon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Panovníkova moc je kontrolována parlamentem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Konají se pravidelné volby do zákonodárných orgánů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Vláda je zodpovědná parlamentu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Výkonná, zákonodárná a soudní moc je oddělena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Ústavou jsou zaručena základní práva a svobody občanů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Panovník projednává své záměry v nejbližším okruhu rádců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Parlament schvaluje zákony</w:t>
      </w:r>
    </w:p>
    <w:p w:rsidR="005B0671" w:rsidRDefault="005B0671" w:rsidP="005B0671">
      <w:pPr>
        <w:pStyle w:val="Odstavecseseznamem"/>
        <w:numPr>
          <w:ilvl w:val="0"/>
          <w:numId w:val="2"/>
        </w:numPr>
      </w:pPr>
      <w:r>
        <w:t>Pan</w:t>
      </w:r>
      <w:r w:rsidR="00AC489F">
        <w:t>ovník vydává zákony a nepodléhá jim</w:t>
      </w:r>
    </w:p>
    <w:p w:rsidR="00ED4221" w:rsidRDefault="00ED4221" w:rsidP="00ED4221">
      <w:pPr>
        <w:pStyle w:val="Odstavecseseznamem"/>
      </w:pPr>
    </w:p>
    <w:p w:rsidR="005B0671" w:rsidRPr="00144F6B" w:rsidRDefault="005B0671" w:rsidP="005B0671">
      <w:pPr>
        <w:pStyle w:val="Odstavecseseznamem"/>
        <w:numPr>
          <w:ilvl w:val="0"/>
          <w:numId w:val="1"/>
        </w:numPr>
        <w:rPr>
          <w:i/>
        </w:rPr>
      </w:pPr>
      <w:r w:rsidRPr="00144F6B">
        <w:rPr>
          <w:i/>
        </w:rPr>
        <w:t>Kdo je to?</w:t>
      </w:r>
    </w:p>
    <w:p w:rsidR="005B0671" w:rsidRDefault="005B0671" w:rsidP="005B0671">
      <w:pPr>
        <w:pStyle w:val="Odstavecseseznamem"/>
      </w:pPr>
      <w:r>
        <w:t>Narodil se 1773 v Porýní. Vstoupil do rakouských služeb a byl zastáncem absolutní monarchie. Roku 1809 se stal rakouským ministrem zahraničí. Obratnou politikou vůči Napoleonovi se snažil zachovat jednotu habsburské monarchie. Po Napoleonově porážce uspořádal ve Vídní velký mezinárodní kongres</w:t>
      </w:r>
      <w:r w:rsidR="000B61FD">
        <w:t xml:space="preserve">.  </w:t>
      </w:r>
    </w:p>
    <w:p w:rsidR="000B61FD" w:rsidRDefault="000B61FD" w:rsidP="005B0671">
      <w:pPr>
        <w:pStyle w:val="Odstavecseseznamem"/>
      </w:pPr>
      <w:r>
        <w:t>…………………………………………………………………………..</w:t>
      </w:r>
    </w:p>
    <w:p w:rsidR="000B61FD" w:rsidRDefault="000B61FD" w:rsidP="005B0671">
      <w:pPr>
        <w:pStyle w:val="Odstavecseseznamem"/>
      </w:pPr>
    </w:p>
    <w:p w:rsidR="000B61FD" w:rsidRPr="00144F6B" w:rsidRDefault="00316772" w:rsidP="00144F6B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 xml:space="preserve">V heslech </w:t>
      </w:r>
      <w:r w:rsidR="00946D26" w:rsidRPr="00144F6B">
        <w:rPr>
          <w:i/>
        </w:rPr>
        <w:t>popiš</w:t>
      </w:r>
      <w:r w:rsidR="00144F6B">
        <w:rPr>
          <w:i/>
        </w:rPr>
        <w:t xml:space="preserve">, jak se žilo za </w:t>
      </w:r>
      <w:r w:rsidR="00946D26" w:rsidRPr="00144F6B">
        <w:rPr>
          <w:i/>
        </w:rPr>
        <w:t>vlády tohoto muže:</w:t>
      </w:r>
    </w:p>
    <w:p w:rsidR="005B0671" w:rsidRDefault="005B0671" w:rsidP="005B0671"/>
    <w:p w:rsidR="00CF2EF3" w:rsidRDefault="00CF2EF3" w:rsidP="00CF2EF3"/>
    <w:p w:rsidR="005B0671" w:rsidRDefault="005B0671" w:rsidP="00CF2EF3"/>
    <w:p w:rsidR="00946D26" w:rsidRDefault="00946D26" w:rsidP="00CF2EF3"/>
    <w:p w:rsidR="00CE5E89" w:rsidRPr="00CB4362" w:rsidRDefault="00E571CB" w:rsidP="00CE5E89">
      <w:pPr>
        <w:rPr>
          <w:b/>
        </w:rPr>
      </w:pPr>
      <w:r>
        <w:rPr>
          <w:b/>
        </w:rPr>
        <w:t>7</w:t>
      </w:r>
      <w:r w:rsidR="00CE5E89" w:rsidRPr="00CB4362">
        <w:rPr>
          <w:b/>
        </w:rPr>
        <w:t>.Vytvoř správné dvojice:</w:t>
      </w:r>
    </w:p>
    <w:p w:rsidR="00CE5E89" w:rsidRDefault="00CE5E89" w:rsidP="00CE5E89"/>
    <w:p w:rsidR="00CE5E89" w:rsidRDefault="00CE5E89" w:rsidP="00CE5E89">
      <w:r>
        <w:t>1. Metternich                                       A. tajná policie</w:t>
      </w:r>
    </w:p>
    <w:p w:rsidR="00CE5E89" w:rsidRDefault="00CE5E89" w:rsidP="00CE5E89">
      <w:r>
        <w:t>2. Svatá aliance                                    B. Německý spolek</w:t>
      </w:r>
    </w:p>
    <w:p w:rsidR="00CE5E89" w:rsidRDefault="00CE5E89" w:rsidP="00CE5E89">
      <w:r>
        <w:t>3. Vídeňský kongres                            C.  revoluce ve Francii</w:t>
      </w:r>
    </w:p>
    <w:p w:rsidR="00CE5E89" w:rsidRDefault="00CE5E89" w:rsidP="00CE5E89">
      <w:r>
        <w:t>4. Ludvík XVIII.                                     D. rakouský kancléř</w:t>
      </w:r>
    </w:p>
    <w:p w:rsidR="00CE5E89" w:rsidRDefault="00CE5E89" w:rsidP="00CE5E89">
      <w:r>
        <w:t>5. František II.                                       E. Rusko, Prusko, Rakousko</w:t>
      </w:r>
    </w:p>
    <w:p w:rsidR="00CE5E89" w:rsidRDefault="00CE5E89" w:rsidP="00CE5E89">
      <w:r>
        <w:t>6. metternichovský absolutismus      F. 1814-1815</w:t>
      </w:r>
    </w:p>
    <w:p w:rsidR="00CE5E89" w:rsidRDefault="00CE5E89" w:rsidP="00CE5E89">
      <w:r>
        <w:t>7. Svatá říše římská                               G. francouzský král</w:t>
      </w:r>
    </w:p>
    <w:p w:rsidR="00CE5E89" w:rsidRDefault="00CE5E89" w:rsidP="00CE5E89">
      <w:r>
        <w:t>8. 1830                                                     H. 1792-1835</w:t>
      </w:r>
    </w:p>
    <w:p w:rsidR="00CE5E89" w:rsidRDefault="00CE5E89" w:rsidP="00CE5E89"/>
    <w:p w:rsidR="00CE5E89" w:rsidRPr="00CB4362" w:rsidRDefault="00E571CB" w:rsidP="00CE5E89">
      <w:pPr>
        <w:rPr>
          <w:b/>
        </w:rPr>
      </w:pPr>
      <w:r>
        <w:rPr>
          <w:b/>
        </w:rPr>
        <w:t xml:space="preserve">   8</w:t>
      </w:r>
      <w:r w:rsidR="00CE5E89" w:rsidRPr="00CB4362">
        <w:rPr>
          <w:b/>
        </w:rPr>
        <w:t>. Doplň:</w:t>
      </w:r>
    </w:p>
    <w:p w:rsidR="00CE5E89" w:rsidRDefault="00CE5E89" w:rsidP="000F61F5">
      <w:pPr>
        <w:spacing w:line="360" w:lineRule="auto"/>
      </w:pPr>
      <w:r>
        <w:t>Mírový kongres ve Vídni probíhal v letech ………. - ………</w:t>
      </w:r>
      <w:r w:rsidR="000F61F5">
        <w:t xml:space="preserve">.. Vítězné státy provedly </w:t>
      </w:r>
      <w:r>
        <w:t>změny na mapě Evropy. Místo zrušené Svaté říše římské byl založen ……</w:t>
      </w:r>
      <w:r w:rsidR="000F61F5">
        <w:t>….</w:t>
      </w:r>
      <w:r>
        <w:t>…..…………….. Ve Fra</w:t>
      </w:r>
      <w:r w:rsidR="00E571CB">
        <w:t>n</w:t>
      </w:r>
      <w:r>
        <w:t>cii a ve Španě</w:t>
      </w:r>
      <w:r w:rsidR="000F61F5">
        <w:t>lsku se obnovila vláda ………………. d</w:t>
      </w:r>
      <w:r>
        <w:t>ynastie. Státy………………., …………………, ……………….. uzavřely dohodu zvanou ………… aliance, která měla zabránit všem ……………….</w:t>
      </w:r>
      <w:r w:rsidR="00E571CB">
        <w:t xml:space="preserve"> </w:t>
      </w:r>
      <w:r>
        <w:t>Rakouským panovníkem byl v této době ……………….., jeho kancléřem…………………</w:t>
      </w:r>
      <w:r w:rsidR="000F61F5">
        <w:t>….</w:t>
      </w:r>
      <w:r>
        <w:t>… Ten určoval politiku v celé říši, proto se doba jeho vlády označuje…………………………………..</w:t>
      </w:r>
    </w:p>
    <w:p w:rsidR="00946D26" w:rsidRDefault="00946D26" w:rsidP="00CF2EF3"/>
    <w:p w:rsidR="00946D26" w:rsidRDefault="00946D26" w:rsidP="00CF2EF3"/>
    <w:p w:rsidR="00E571CB" w:rsidRDefault="00E571CB" w:rsidP="00CF2EF3"/>
    <w:p w:rsidR="00E571CB" w:rsidRDefault="00E571CB" w:rsidP="00CF2EF3"/>
    <w:p w:rsidR="00E571CB" w:rsidRDefault="00E571CB" w:rsidP="00CF2EF3"/>
    <w:p w:rsidR="00E571CB" w:rsidRDefault="00E571CB" w:rsidP="00CF2EF3"/>
    <w:p w:rsidR="00E571CB" w:rsidRDefault="00E571CB" w:rsidP="00CF2EF3"/>
    <w:p w:rsidR="00E571CB" w:rsidRDefault="00E571CB" w:rsidP="00CF2EF3"/>
    <w:p w:rsidR="00E571CB" w:rsidRDefault="00E571CB" w:rsidP="00CF2EF3"/>
    <w:p w:rsidR="00E571CB" w:rsidRDefault="00E571CB" w:rsidP="00CF2EF3"/>
    <w:p w:rsidR="00E571CB" w:rsidRDefault="00E571CB" w:rsidP="00CF2EF3"/>
    <w:p w:rsidR="00E571CB" w:rsidRDefault="00E571CB" w:rsidP="00CF2EF3"/>
    <w:p w:rsidR="00E571CB" w:rsidRDefault="00E571CB" w:rsidP="00CF2EF3"/>
    <w:p w:rsidR="00946D26" w:rsidRDefault="00946D26" w:rsidP="00CF2EF3">
      <w:r>
        <w:t>Hodnocení  tvé práce  v minulých dvou hodinách:</w:t>
      </w:r>
    </w:p>
    <w:p w:rsidR="00D506CF" w:rsidRDefault="00D506CF" w:rsidP="00D506CF">
      <w:pPr>
        <w:numPr>
          <w:ilvl w:val="0"/>
          <w:numId w:val="3"/>
        </w:numPr>
      </w:pPr>
      <w:r>
        <w:t>část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946D26" w:rsidTr="00144F6B">
        <w:tc>
          <w:tcPr>
            <w:tcW w:w="4606" w:type="dxa"/>
          </w:tcPr>
          <w:p w:rsidR="00946D26" w:rsidRDefault="00316772" w:rsidP="00CF2EF3">
            <w:r>
              <w:t xml:space="preserve">Vypracovali </w:t>
            </w:r>
            <w:r w:rsidR="00E571CB">
              <w:t xml:space="preserve"> jste </w:t>
            </w:r>
            <w:r>
              <w:t xml:space="preserve">si </w:t>
            </w:r>
            <w:r w:rsidR="00946D26">
              <w:t>před začátkem práce jasný plán?</w:t>
            </w:r>
            <w:r w:rsidR="00D506CF">
              <w:t xml:space="preserve"> Jaký?</w:t>
            </w:r>
          </w:p>
        </w:tc>
        <w:tc>
          <w:tcPr>
            <w:tcW w:w="4606" w:type="dxa"/>
          </w:tcPr>
          <w:p w:rsidR="00946D26" w:rsidRDefault="00946D26" w:rsidP="00CF2EF3"/>
          <w:p w:rsidR="00D506CF" w:rsidRDefault="00D506CF" w:rsidP="00CF2EF3"/>
        </w:tc>
      </w:tr>
      <w:tr w:rsidR="00946D26" w:rsidTr="00144F6B">
        <w:tc>
          <w:tcPr>
            <w:tcW w:w="4606" w:type="dxa"/>
          </w:tcPr>
          <w:p w:rsidR="00946D26" w:rsidRDefault="00946D26" w:rsidP="00CF2EF3">
            <w:r>
              <w:t xml:space="preserve">Měl každý člen skupiny přidělen konkrétní úkol? </w:t>
            </w:r>
            <w:r w:rsidR="00E571CB">
              <w:t xml:space="preserve">Jaký </w:t>
            </w:r>
            <w:r w:rsidR="00316772">
              <w:t>úkol</w:t>
            </w:r>
            <w:r w:rsidR="00D506CF">
              <w:t xml:space="preserve"> jsi</w:t>
            </w:r>
            <w:r>
              <w:t xml:space="preserve"> </w:t>
            </w:r>
            <w:r w:rsidR="00D506CF">
              <w:t>měl/a ty?</w:t>
            </w:r>
          </w:p>
        </w:tc>
        <w:tc>
          <w:tcPr>
            <w:tcW w:w="4606" w:type="dxa"/>
          </w:tcPr>
          <w:p w:rsidR="00946D26" w:rsidRDefault="00946D26" w:rsidP="00CF2EF3"/>
          <w:p w:rsidR="00D506CF" w:rsidRDefault="00D506CF" w:rsidP="00CF2EF3"/>
        </w:tc>
      </w:tr>
      <w:tr w:rsidR="00946D26" w:rsidTr="00144F6B">
        <w:tc>
          <w:tcPr>
            <w:tcW w:w="4606" w:type="dxa"/>
          </w:tcPr>
          <w:p w:rsidR="00946D26" w:rsidRDefault="00D506CF" w:rsidP="00CF2EF3">
            <w:r>
              <w:t>Řekli jste si, jak se vám práce podařila?</w:t>
            </w:r>
          </w:p>
        </w:tc>
        <w:tc>
          <w:tcPr>
            <w:tcW w:w="4606" w:type="dxa"/>
          </w:tcPr>
          <w:p w:rsidR="00946D26" w:rsidRDefault="00946D26" w:rsidP="00CF2EF3"/>
        </w:tc>
      </w:tr>
      <w:tr w:rsidR="00946D26" w:rsidTr="00144F6B">
        <w:tc>
          <w:tcPr>
            <w:tcW w:w="4606" w:type="dxa"/>
          </w:tcPr>
          <w:p w:rsidR="00946D26" w:rsidRDefault="00D506CF" w:rsidP="00CF2EF3">
            <w:r>
              <w:t>Byl/a  jsi  připraven/a  na další práci v nové skupině? Proč   ano/ne.</w:t>
            </w:r>
          </w:p>
        </w:tc>
        <w:tc>
          <w:tcPr>
            <w:tcW w:w="4606" w:type="dxa"/>
          </w:tcPr>
          <w:p w:rsidR="00946D26" w:rsidRDefault="00946D26" w:rsidP="00CF2EF3"/>
          <w:p w:rsidR="00D506CF" w:rsidRDefault="00D506CF" w:rsidP="00CF2EF3"/>
        </w:tc>
      </w:tr>
    </w:tbl>
    <w:p w:rsidR="00946D26" w:rsidRDefault="00946D26" w:rsidP="00CF2EF3"/>
    <w:p w:rsidR="00946D26" w:rsidRDefault="00D506CF" w:rsidP="00D506CF">
      <w:pPr>
        <w:numPr>
          <w:ilvl w:val="0"/>
          <w:numId w:val="3"/>
        </w:numPr>
      </w:pPr>
      <w:r>
        <w:t>část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D506CF" w:rsidTr="00144F6B">
        <w:tc>
          <w:tcPr>
            <w:tcW w:w="4606" w:type="dxa"/>
          </w:tcPr>
          <w:p w:rsidR="00D506CF" w:rsidRDefault="00E571CB" w:rsidP="00D506CF">
            <w:r>
              <w:t>Drželi jste</w:t>
            </w:r>
            <w:r w:rsidR="00D506CF">
              <w:t xml:space="preserve"> se tématu?(Nediskutovali jste o jiných věcech)</w:t>
            </w:r>
          </w:p>
        </w:tc>
        <w:tc>
          <w:tcPr>
            <w:tcW w:w="4606" w:type="dxa"/>
          </w:tcPr>
          <w:p w:rsidR="00D506CF" w:rsidRDefault="00D506CF" w:rsidP="00D506CF"/>
        </w:tc>
      </w:tr>
      <w:tr w:rsidR="00D506CF" w:rsidTr="00144F6B">
        <w:tc>
          <w:tcPr>
            <w:tcW w:w="4606" w:type="dxa"/>
          </w:tcPr>
          <w:p w:rsidR="00D506CF" w:rsidRDefault="00D506CF" w:rsidP="00D506CF">
            <w:r>
              <w:t>Naslouchal/a  jsi druhým?</w:t>
            </w:r>
          </w:p>
        </w:tc>
        <w:tc>
          <w:tcPr>
            <w:tcW w:w="4606" w:type="dxa"/>
          </w:tcPr>
          <w:p w:rsidR="00D506CF" w:rsidRDefault="00D506CF" w:rsidP="00D506CF"/>
        </w:tc>
      </w:tr>
      <w:tr w:rsidR="00D506CF" w:rsidTr="00144F6B">
        <w:tc>
          <w:tcPr>
            <w:tcW w:w="4606" w:type="dxa"/>
          </w:tcPr>
          <w:p w:rsidR="00D506CF" w:rsidRDefault="00E571CB" w:rsidP="00D506CF">
            <w:r>
              <w:t xml:space="preserve">Byl /a jsi  schopen/a   předat </w:t>
            </w:r>
            <w:r w:rsidR="00D506CF">
              <w:t>poznatky získané v první skupině?</w:t>
            </w:r>
          </w:p>
        </w:tc>
        <w:tc>
          <w:tcPr>
            <w:tcW w:w="4606" w:type="dxa"/>
          </w:tcPr>
          <w:p w:rsidR="00D506CF" w:rsidRDefault="00D506CF" w:rsidP="00D506CF"/>
        </w:tc>
      </w:tr>
      <w:tr w:rsidR="00D506CF" w:rsidTr="00144F6B">
        <w:tc>
          <w:tcPr>
            <w:tcW w:w="4606" w:type="dxa"/>
          </w:tcPr>
          <w:p w:rsidR="00D506CF" w:rsidRDefault="00316772" w:rsidP="00D506CF">
            <w:r>
              <w:t xml:space="preserve">Dělal/a  jsi si </w:t>
            </w:r>
            <w:r w:rsidR="00E571CB">
              <w:t>z</w:t>
            </w:r>
            <w:r w:rsidR="00674419">
              <w:t>ápis do sešitu?</w:t>
            </w:r>
          </w:p>
        </w:tc>
        <w:tc>
          <w:tcPr>
            <w:tcW w:w="4606" w:type="dxa"/>
          </w:tcPr>
          <w:p w:rsidR="00D506CF" w:rsidRDefault="00D506CF" w:rsidP="00D506CF"/>
        </w:tc>
      </w:tr>
    </w:tbl>
    <w:p w:rsidR="00D506CF" w:rsidRDefault="00D506CF" w:rsidP="00D506CF"/>
    <w:p w:rsidR="00674419" w:rsidRPr="00674419" w:rsidRDefault="00674419" w:rsidP="00D506CF">
      <w:pPr>
        <w:rPr>
          <w:b/>
        </w:rPr>
      </w:pPr>
      <w:r w:rsidRPr="00674419">
        <w:rPr>
          <w:b/>
        </w:rPr>
        <w:t>Na závěr:</w:t>
      </w:r>
    </w:p>
    <w:p w:rsidR="00674419" w:rsidRDefault="00674419" w:rsidP="00D506CF">
      <w:r>
        <w:t xml:space="preserve">Jaký smysl měla podle tebe tato práce? </w:t>
      </w:r>
    </w:p>
    <w:p w:rsidR="00674419" w:rsidRDefault="00674419" w:rsidP="00D506CF"/>
    <w:p w:rsidR="00674419" w:rsidRDefault="00674419" w:rsidP="00D506CF"/>
    <w:p w:rsidR="00674419" w:rsidRDefault="00674419" w:rsidP="00D506CF"/>
    <w:p w:rsidR="00674419" w:rsidRDefault="00674419" w:rsidP="00D506CF">
      <w:r>
        <w:t>Koho bys  chtěl/a   zvlášť ohodnotit? A za co?</w:t>
      </w:r>
    </w:p>
    <w:p w:rsidR="00674419" w:rsidRDefault="00674419" w:rsidP="00D506CF"/>
    <w:p w:rsidR="00674419" w:rsidRDefault="00674419" w:rsidP="00D506CF"/>
    <w:p w:rsidR="00674419" w:rsidRDefault="00674419" w:rsidP="00D506CF"/>
    <w:p w:rsidR="00674419" w:rsidRDefault="00E571CB" w:rsidP="00D506CF">
      <w:r>
        <w:t xml:space="preserve">Tvůj </w:t>
      </w:r>
      <w:r w:rsidR="00316772">
        <w:t xml:space="preserve">dojem </w:t>
      </w:r>
      <w:r w:rsidR="00674419">
        <w:t>ze společné práce:</w:t>
      </w:r>
    </w:p>
    <w:p w:rsidR="00674419" w:rsidRDefault="00674419" w:rsidP="00D506CF"/>
    <w:p w:rsidR="00D506CF" w:rsidRDefault="00E571CB" w:rsidP="00D506CF">
      <w:pPr>
        <w:rPr>
          <w:color w:val="FF0000"/>
        </w:rPr>
      </w:pPr>
      <w:r>
        <w:rPr>
          <w:color w:val="FF0000"/>
        </w:rPr>
        <w:t>Řešení:</w:t>
      </w:r>
    </w:p>
    <w:p w:rsidR="00E571CB" w:rsidRDefault="00E571CB" w:rsidP="00E571CB">
      <w:r>
        <w:t>Pracovní list                                                                                                   Jméno: …………………………….</w:t>
      </w:r>
    </w:p>
    <w:p w:rsidR="00E571CB" w:rsidRPr="00144F6B" w:rsidRDefault="00E571CB" w:rsidP="00E571CB">
      <w:pPr>
        <w:rPr>
          <w:b/>
        </w:rPr>
      </w:pPr>
      <w:r w:rsidRPr="00144F6B">
        <w:rPr>
          <w:b/>
        </w:rPr>
        <w:t xml:space="preserve">         Zopakuj si,</w:t>
      </w:r>
      <w:r>
        <w:rPr>
          <w:b/>
        </w:rPr>
        <w:t xml:space="preserve"> jak vypadala Evropa po porážce </w:t>
      </w:r>
      <w:r w:rsidRPr="00144F6B">
        <w:rPr>
          <w:b/>
        </w:rPr>
        <w:t xml:space="preserve">Napoleona </w:t>
      </w:r>
      <w:r>
        <w:rPr>
          <w:b/>
        </w:rPr>
        <w:t xml:space="preserve">. </w:t>
      </w:r>
      <w:r w:rsidRPr="00144F6B">
        <w:rPr>
          <w:b/>
        </w:rPr>
        <w:t xml:space="preserve">Ke své práci můžeš využít atlas, učebnici a své poznámky .                                                                                </w:t>
      </w:r>
    </w:p>
    <w:p w:rsidR="00E571CB" w:rsidRDefault="00E571CB" w:rsidP="00E571CB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 xml:space="preserve">Proč se sešel </w:t>
      </w:r>
      <w:r w:rsidRPr="00144F6B">
        <w:rPr>
          <w:i/>
        </w:rPr>
        <w:t>v roce 1814 ve Vídni kongres evropských států? Které 4 evropské státy tam hrály hlavní roli a proč?</w:t>
      </w:r>
    </w:p>
    <w:p w:rsidR="00E571CB" w:rsidRPr="00E571CB" w:rsidRDefault="00E571CB" w:rsidP="00E571CB">
      <w:pPr>
        <w:pStyle w:val="Odstavecseseznamem"/>
        <w:rPr>
          <w:color w:val="FF0000"/>
        </w:rPr>
      </w:pPr>
      <w:r w:rsidRPr="00E571CB">
        <w:rPr>
          <w:color w:val="FF0000"/>
        </w:rPr>
        <w:t xml:space="preserve">Projednával poválečné uspořádání Evropy. </w:t>
      </w:r>
    </w:p>
    <w:p w:rsidR="00E571CB" w:rsidRPr="00E571CB" w:rsidRDefault="00E571CB" w:rsidP="00E571CB">
      <w:pPr>
        <w:pStyle w:val="Odstavecseseznamem"/>
        <w:rPr>
          <w:color w:val="FF0000"/>
        </w:rPr>
      </w:pPr>
      <w:r w:rsidRPr="00E571CB">
        <w:rPr>
          <w:color w:val="FF0000"/>
        </w:rPr>
        <w:t>Prusko, Rusko, Rakousko, Velká Británie</w:t>
      </w:r>
    </w:p>
    <w:p w:rsidR="00E571CB" w:rsidRPr="00144F6B" w:rsidRDefault="00E571CB" w:rsidP="00E571CB">
      <w:pPr>
        <w:pStyle w:val="Odstavecseseznamem"/>
        <w:rPr>
          <w:i/>
        </w:rPr>
      </w:pPr>
    </w:p>
    <w:p w:rsidR="00E571CB" w:rsidRPr="00144F6B" w:rsidRDefault="00E571CB" w:rsidP="00E571CB">
      <w:pPr>
        <w:pStyle w:val="Odstavecseseznamem"/>
        <w:numPr>
          <w:ilvl w:val="0"/>
          <w:numId w:val="1"/>
        </w:numPr>
        <w:rPr>
          <w:i/>
        </w:rPr>
      </w:pPr>
      <w:r w:rsidRPr="00144F6B">
        <w:rPr>
          <w:i/>
        </w:rPr>
        <w:t>Jaká území získalo po Vídeňském kongresu:</w:t>
      </w:r>
    </w:p>
    <w:p w:rsidR="00E571CB" w:rsidRDefault="006956D3" w:rsidP="00E571CB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4.9pt;margin-top:7.5pt;width:66.75pt;height:50.25pt;z-index:251657216" o:connectortype="straight">
            <v:stroke endarrow="block"/>
          </v:shape>
        </w:pict>
      </w:r>
      <w:r w:rsidR="00E571CB">
        <w:rPr>
          <w:noProof/>
          <w:lang w:eastAsia="cs-CZ"/>
        </w:rPr>
        <w:pict>
          <v:shape id="_x0000_s1026" type="#_x0000_t32" style="position:absolute;margin-left:24.4pt;margin-top:7.5pt;width:77.25pt;height:78pt;flip:y;z-index:251656192" o:connectortype="straight">
            <v:stroke endarrow="block"/>
          </v:shape>
        </w:pict>
      </w:r>
      <w:r w:rsidR="00E571CB">
        <w:t xml:space="preserve">Prusko                             a/ část Polska                                                                                                                                                               </w:t>
      </w:r>
    </w:p>
    <w:p w:rsidR="00E571CB" w:rsidRDefault="006956D3" w:rsidP="00E571CB">
      <w:r>
        <w:rPr>
          <w:noProof/>
          <w:lang w:eastAsia="cs-CZ"/>
        </w:rPr>
        <w:pict>
          <v:shape id="_x0000_s1029" type="#_x0000_t32" style="position:absolute;margin-left:30.4pt;margin-top:7.55pt;width:71.25pt;height:24.75pt;flip:y;z-index:25165926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8" type="#_x0000_t32" style="position:absolute;margin-left:40.9pt;margin-top:7.55pt;width:60.75pt;height:52.5pt;z-index:251658240" o:connectortype="straight">
            <v:stroke endarrow="block"/>
          </v:shape>
        </w:pict>
      </w:r>
      <w:r w:rsidR="00E571CB">
        <w:t>Rakousko                        b/ zámořské kolonie</w:t>
      </w:r>
    </w:p>
    <w:p w:rsidR="00E571CB" w:rsidRDefault="00E571CB" w:rsidP="00E571CB">
      <w:r>
        <w:t>Anglie                              c/ Porýní, část Saska</w:t>
      </w:r>
    </w:p>
    <w:p w:rsidR="00E571CB" w:rsidRDefault="00E571CB" w:rsidP="00E571CB">
      <w:r>
        <w:t>Rusko                              d/ severní Itálii (Lombardsko, Benátsko)</w:t>
      </w:r>
    </w:p>
    <w:p w:rsidR="00E571CB" w:rsidRPr="00144F6B" w:rsidRDefault="00E571CB" w:rsidP="00E571CB">
      <w:pPr>
        <w:pStyle w:val="Odstavecseseznamem"/>
        <w:numPr>
          <w:ilvl w:val="0"/>
          <w:numId w:val="1"/>
        </w:numPr>
        <w:rPr>
          <w:i/>
        </w:rPr>
      </w:pPr>
      <w:r w:rsidRPr="00144F6B">
        <w:rPr>
          <w:i/>
        </w:rPr>
        <w:t xml:space="preserve">Doplň, kdo byli:  </w:t>
      </w:r>
    </w:p>
    <w:p w:rsidR="00E571CB" w:rsidRDefault="00E571CB" w:rsidP="00E571CB">
      <w:r>
        <w:t>Alexandr I. …</w:t>
      </w:r>
      <w:r w:rsidR="006956D3">
        <w:rPr>
          <w:color w:val="FF0000"/>
        </w:rPr>
        <w:t>ruský car</w:t>
      </w:r>
      <w:r>
        <w:t>…………………………                       Friedrich Vilém III. ……</w:t>
      </w:r>
      <w:r w:rsidR="006956D3">
        <w:rPr>
          <w:color w:val="FF0000"/>
        </w:rPr>
        <w:t>pruský král</w:t>
      </w:r>
      <w:r w:rsidR="006956D3">
        <w:t>……………</w:t>
      </w:r>
      <w:r>
        <w:t>……….</w:t>
      </w:r>
    </w:p>
    <w:p w:rsidR="00E571CB" w:rsidRDefault="00E571CB" w:rsidP="00E571CB">
      <w:r>
        <w:t>František I. ……</w:t>
      </w:r>
      <w:r w:rsidR="006956D3">
        <w:rPr>
          <w:color w:val="FF0000"/>
        </w:rPr>
        <w:t>rakouský císař</w:t>
      </w:r>
      <w:r>
        <w:t>……………………………………………….</w:t>
      </w:r>
    </w:p>
    <w:p w:rsidR="00E571CB" w:rsidRPr="00144F6B" w:rsidRDefault="00E571CB" w:rsidP="00E571CB">
      <w:pPr>
        <w:pStyle w:val="Odstavecseseznamem"/>
        <w:numPr>
          <w:ilvl w:val="0"/>
          <w:numId w:val="1"/>
        </w:numPr>
        <w:rPr>
          <w:i/>
        </w:rPr>
      </w:pPr>
      <w:r w:rsidRPr="00144F6B">
        <w:rPr>
          <w:i/>
        </w:rPr>
        <w:t xml:space="preserve">Červeně podtrhněte </w:t>
      </w:r>
      <w:r w:rsidR="006956D3">
        <w:rPr>
          <w:i/>
        </w:rPr>
        <w:t xml:space="preserve">všechny charakteristiky, které </w:t>
      </w:r>
      <w:r w:rsidRPr="00144F6B">
        <w:rPr>
          <w:i/>
        </w:rPr>
        <w:t>se vztahují k absolutnímu způsobu vlády (absolutní monarchii), a modře ty, které se vztahují ke konstitučnímu způsobu vlády (konstituční  monarchii):</w:t>
      </w:r>
    </w:p>
    <w:p w:rsidR="00E571CB" w:rsidRPr="00AC489F" w:rsidRDefault="00E571CB" w:rsidP="00E571CB">
      <w:pPr>
        <w:pStyle w:val="Odstavecseseznamem"/>
        <w:numPr>
          <w:ilvl w:val="0"/>
          <w:numId w:val="2"/>
        </w:numPr>
        <w:rPr>
          <w:color w:val="FF0000"/>
        </w:rPr>
      </w:pPr>
      <w:r w:rsidRPr="00AC489F">
        <w:rPr>
          <w:color w:val="FF0000"/>
        </w:rPr>
        <w:t>Panovníkova vůle je zákon</w:t>
      </w:r>
    </w:p>
    <w:p w:rsidR="00E571CB" w:rsidRDefault="00E571CB" w:rsidP="00E571CB">
      <w:pPr>
        <w:pStyle w:val="Odstavecseseznamem"/>
        <w:numPr>
          <w:ilvl w:val="0"/>
          <w:numId w:val="2"/>
        </w:numPr>
      </w:pPr>
      <w:r>
        <w:t>Panovníkova moc je kontrolována parlamentem</w:t>
      </w:r>
    </w:p>
    <w:p w:rsidR="00E571CB" w:rsidRDefault="00E571CB" w:rsidP="00E571CB">
      <w:pPr>
        <w:pStyle w:val="Odstavecseseznamem"/>
        <w:numPr>
          <w:ilvl w:val="0"/>
          <w:numId w:val="2"/>
        </w:numPr>
      </w:pPr>
      <w:r>
        <w:t>Konají se pravidelné volby do zákonodárných orgánů</w:t>
      </w:r>
    </w:p>
    <w:p w:rsidR="00E571CB" w:rsidRDefault="00E571CB" w:rsidP="00E571CB">
      <w:pPr>
        <w:pStyle w:val="Odstavecseseznamem"/>
        <w:numPr>
          <w:ilvl w:val="0"/>
          <w:numId w:val="2"/>
        </w:numPr>
      </w:pPr>
      <w:r>
        <w:t>Vláda je zodpovědná parlamentu</w:t>
      </w:r>
    </w:p>
    <w:p w:rsidR="00E571CB" w:rsidRDefault="00E571CB" w:rsidP="00E571CB">
      <w:pPr>
        <w:pStyle w:val="Odstavecseseznamem"/>
        <w:numPr>
          <w:ilvl w:val="0"/>
          <w:numId w:val="2"/>
        </w:numPr>
      </w:pPr>
      <w:r>
        <w:t>Výkonná, zákonodárná a soudní moc je oddělena</w:t>
      </w:r>
    </w:p>
    <w:p w:rsidR="00E571CB" w:rsidRDefault="00E571CB" w:rsidP="00E571CB">
      <w:pPr>
        <w:pStyle w:val="Odstavecseseznamem"/>
        <w:numPr>
          <w:ilvl w:val="0"/>
          <w:numId w:val="2"/>
        </w:numPr>
      </w:pPr>
      <w:r>
        <w:t>Ústavou jsou zaručena základní práva a svobody občanů</w:t>
      </w:r>
    </w:p>
    <w:p w:rsidR="00E571CB" w:rsidRPr="00AC489F" w:rsidRDefault="00E571CB" w:rsidP="00E571CB">
      <w:pPr>
        <w:pStyle w:val="Odstavecseseznamem"/>
        <w:numPr>
          <w:ilvl w:val="0"/>
          <w:numId w:val="2"/>
        </w:numPr>
        <w:rPr>
          <w:color w:val="FF0000"/>
        </w:rPr>
      </w:pPr>
      <w:r w:rsidRPr="00AC489F">
        <w:rPr>
          <w:color w:val="FF0000"/>
        </w:rPr>
        <w:t>Panovník projednává své záměry</w:t>
      </w:r>
      <w:r w:rsidR="00AC489F" w:rsidRPr="00AC489F">
        <w:rPr>
          <w:color w:val="FF0000"/>
        </w:rPr>
        <w:t xml:space="preserve"> jen </w:t>
      </w:r>
      <w:r w:rsidRPr="00AC489F">
        <w:rPr>
          <w:color w:val="FF0000"/>
        </w:rPr>
        <w:t>v nejbližším okruhu rádců</w:t>
      </w:r>
    </w:p>
    <w:p w:rsidR="00E571CB" w:rsidRDefault="00E571CB" w:rsidP="00E571CB">
      <w:pPr>
        <w:pStyle w:val="Odstavecseseznamem"/>
        <w:numPr>
          <w:ilvl w:val="0"/>
          <w:numId w:val="2"/>
        </w:numPr>
      </w:pPr>
      <w:r>
        <w:t>Parlament schvaluje zákony</w:t>
      </w:r>
    </w:p>
    <w:p w:rsidR="00E571CB" w:rsidRPr="00AC489F" w:rsidRDefault="00AC489F" w:rsidP="00E571CB">
      <w:pPr>
        <w:pStyle w:val="Odstavecseseznamem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Panovník vydává zákony a nepodléhá jim</w:t>
      </w:r>
    </w:p>
    <w:p w:rsidR="00E571CB" w:rsidRDefault="00E571CB" w:rsidP="00E571CB">
      <w:pPr>
        <w:pStyle w:val="Odstavecseseznamem"/>
      </w:pPr>
    </w:p>
    <w:p w:rsidR="00E571CB" w:rsidRPr="00144F6B" w:rsidRDefault="00E571CB" w:rsidP="00E571CB">
      <w:pPr>
        <w:pStyle w:val="Odstavecseseznamem"/>
        <w:numPr>
          <w:ilvl w:val="0"/>
          <w:numId w:val="1"/>
        </w:numPr>
        <w:rPr>
          <w:i/>
        </w:rPr>
      </w:pPr>
      <w:r w:rsidRPr="00144F6B">
        <w:rPr>
          <w:i/>
        </w:rPr>
        <w:t>Kdo je to?</w:t>
      </w:r>
    </w:p>
    <w:p w:rsidR="00E571CB" w:rsidRDefault="00E571CB" w:rsidP="00E571CB">
      <w:pPr>
        <w:pStyle w:val="Odstavecseseznamem"/>
      </w:pPr>
      <w:r>
        <w:t>Narodil se 1773 v Porýní. Vstoupil do rakouských služeb a byl zastáncem absolutní monarchie. Roku 1809 se stal rakouským ministrem zahraničí. Obratnou politikou vůči Napoleonovi se snažil zachovat jednotu habsburské monarchie. Po Napole</w:t>
      </w:r>
      <w:r w:rsidR="006956D3">
        <w:t>onově porážce uspořádal ve Vídni</w:t>
      </w:r>
      <w:r>
        <w:t xml:space="preserve"> velký mezinárodní kongres.  </w:t>
      </w:r>
    </w:p>
    <w:p w:rsidR="00E571CB" w:rsidRDefault="00E571CB" w:rsidP="00E571CB">
      <w:pPr>
        <w:pStyle w:val="Odstavecseseznamem"/>
      </w:pPr>
      <w:r>
        <w:t>………</w:t>
      </w:r>
      <w:r w:rsidR="006956D3" w:rsidRPr="000F61F5">
        <w:rPr>
          <w:color w:val="FF0000"/>
        </w:rPr>
        <w:t>kníže Metternich</w:t>
      </w:r>
      <w:r>
        <w:t>…………………………………………………………………..</w:t>
      </w:r>
    </w:p>
    <w:p w:rsidR="00E571CB" w:rsidRDefault="00E571CB" w:rsidP="00E571CB">
      <w:pPr>
        <w:pStyle w:val="Odstavecseseznamem"/>
      </w:pPr>
    </w:p>
    <w:p w:rsidR="00E571CB" w:rsidRPr="00144F6B" w:rsidRDefault="006956D3" w:rsidP="00E571CB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 xml:space="preserve">V heslech </w:t>
      </w:r>
      <w:r w:rsidR="00E571CB" w:rsidRPr="00144F6B">
        <w:rPr>
          <w:i/>
        </w:rPr>
        <w:t>popiš</w:t>
      </w:r>
      <w:r w:rsidR="00E571CB">
        <w:rPr>
          <w:i/>
        </w:rPr>
        <w:t xml:space="preserve">, jak se žilo za </w:t>
      </w:r>
      <w:r w:rsidR="00E571CB" w:rsidRPr="00144F6B">
        <w:rPr>
          <w:i/>
        </w:rPr>
        <w:t>vlády tohoto muže:</w:t>
      </w:r>
    </w:p>
    <w:p w:rsidR="00E571CB" w:rsidRDefault="00E571CB" w:rsidP="00E571CB"/>
    <w:p w:rsidR="00E571CB" w:rsidRDefault="00E571CB" w:rsidP="00E571CB"/>
    <w:p w:rsidR="00E571CB" w:rsidRDefault="00E571CB" w:rsidP="00E571CB"/>
    <w:p w:rsidR="00E571CB" w:rsidRDefault="00E571CB" w:rsidP="00E571CB"/>
    <w:p w:rsidR="00E571CB" w:rsidRPr="00CB4362" w:rsidRDefault="00E571CB" w:rsidP="00E571CB">
      <w:pPr>
        <w:rPr>
          <w:b/>
        </w:rPr>
      </w:pPr>
      <w:r>
        <w:rPr>
          <w:b/>
        </w:rPr>
        <w:t>7</w:t>
      </w:r>
      <w:r w:rsidRPr="00CB4362">
        <w:rPr>
          <w:b/>
        </w:rPr>
        <w:t>.</w:t>
      </w:r>
      <w:r w:rsidR="006956D3">
        <w:rPr>
          <w:b/>
        </w:rPr>
        <w:t xml:space="preserve"> </w:t>
      </w:r>
      <w:r w:rsidRPr="00CB4362">
        <w:rPr>
          <w:b/>
        </w:rPr>
        <w:t>Vytvoř správné dvojice:</w:t>
      </w:r>
    </w:p>
    <w:p w:rsidR="00E571CB" w:rsidRDefault="00E571CB" w:rsidP="00E571CB"/>
    <w:p w:rsidR="00E571CB" w:rsidRDefault="00E571CB" w:rsidP="00E571CB">
      <w:r>
        <w:t>1. Metternich                                       A. tajná policie</w:t>
      </w:r>
    </w:p>
    <w:p w:rsidR="00E571CB" w:rsidRDefault="00E571CB" w:rsidP="00E571CB">
      <w:r>
        <w:t>2. Svatá aliance                                    B. Německý spolek</w:t>
      </w:r>
    </w:p>
    <w:p w:rsidR="00E571CB" w:rsidRDefault="00E571CB" w:rsidP="00E571CB">
      <w:r>
        <w:t>3. Vídeňský kongres                            C.  revoluce ve Francii</w:t>
      </w:r>
    </w:p>
    <w:p w:rsidR="00E571CB" w:rsidRDefault="00E571CB" w:rsidP="00E571CB">
      <w:r>
        <w:t>4. Ludvík XVIII.                                     D. rakouský kancléř</w:t>
      </w:r>
    </w:p>
    <w:p w:rsidR="00E571CB" w:rsidRDefault="00E571CB" w:rsidP="00E571CB">
      <w:r>
        <w:t>5. František II.                                       E. Rusko, Prusko, Rakousko</w:t>
      </w:r>
    </w:p>
    <w:p w:rsidR="00E571CB" w:rsidRDefault="00E571CB" w:rsidP="00E571CB">
      <w:r>
        <w:t>6. metternichovský absolutismus      F. 1814-1815</w:t>
      </w:r>
    </w:p>
    <w:p w:rsidR="00E571CB" w:rsidRDefault="00E571CB" w:rsidP="00E571CB">
      <w:r>
        <w:t>7. Svatá říše římská                               G. francouzský král</w:t>
      </w:r>
    </w:p>
    <w:p w:rsidR="00E571CB" w:rsidRDefault="00E571CB" w:rsidP="00E571CB">
      <w:r>
        <w:t>8. 1830                                                     H. 1792-1835</w:t>
      </w:r>
    </w:p>
    <w:p w:rsidR="006956D3" w:rsidRPr="006956D3" w:rsidRDefault="006956D3" w:rsidP="00E571CB">
      <w:pPr>
        <w:rPr>
          <w:color w:val="FF0000"/>
        </w:rPr>
      </w:pPr>
      <w:r w:rsidRPr="006956D3">
        <w:rPr>
          <w:color w:val="FF0000"/>
        </w:rPr>
        <w:t>1D, 2E, 3F, 4G, 5B , 6A, 7H, 8C</w:t>
      </w:r>
    </w:p>
    <w:p w:rsidR="00E571CB" w:rsidRDefault="00E571CB" w:rsidP="00E571CB"/>
    <w:p w:rsidR="00E571CB" w:rsidRPr="00CB4362" w:rsidRDefault="00E571CB" w:rsidP="00E571CB">
      <w:pPr>
        <w:rPr>
          <w:b/>
        </w:rPr>
      </w:pPr>
      <w:r>
        <w:rPr>
          <w:b/>
        </w:rPr>
        <w:t xml:space="preserve">   8</w:t>
      </w:r>
      <w:r w:rsidRPr="00CB4362">
        <w:rPr>
          <w:b/>
        </w:rPr>
        <w:t>. Doplň:</w:t>
      </w:r>
    </w:p>
    <w:p w:rsidR="00E571CB" w:rsidRPr="006956D3" w:rsidRDefault="00E571CB" w:rsidP="00E571CB">
      <w:pPr>
        <w:rPr>
          <w:color w:val="FF0000"/>
        </w:rPr>
      </w:pPr>
      <w:r>
        <w:t>Mírový kongres ve Vídni probíhal v letech …</w:t>
      </w:r>
      <w:r w:rsidR="006956D3" w:rsidRPr="006956D3">
        <w:rPr>
          <w:color w:val="FF0000"/>
        </w:rPr>
        <w:t>1814 - 1815</w:t>
      </w:r>
      <w:r>
        <w:t>……</w:t>
      </w:r>
      <w:r w:rsidR="000F61F5">
        <w:t xml:space="preserve">.. Vítězné státy provedly </w:t>
      </w:r>
      <w:r>
        <w:t>změny na mapě Evropy. Místo zrušené Sva</w:t>
      </w:r>
      <w:r w:rsidR="006956D3">
        <w:t xml:space="preserve">té říše římské byl založen </w:t>
      </w:r>
      <w:r w:rsidR="006956D3">
        <w:rPr>
          <w:color w:val="FF0000"/>
        </w:rPr>
        <w:t xml:space="preserve">Německý spolek. </w:t>
      </w:r>
      <w:r>
        <w:t>Ve Francii a ve Špa</w:t>
      </w:r>
      <w:r w:rsidR="006956D3">
        <w:t xml:space="preserve">nělsku se obnovila vláda </w:t>
      </w:r>
      <w:r w:rsidR="006956D3" w:rsidRPr="006956D3">
        <w:rPr>
          <w:color w:val="FF0000"/>
        </w:rPr>
        <w:t>bourbonské  d</w:t>
      </w:r>
      <w:r w:rsidRPr="006956D3">
        <w:rPr>
          <w:color w:val="FF0000"/>
        </w:rPr>
        <w:t>ynastie</w:t>
      </w:r>
      <w:r>
        <w:t>.</w:t>
      </w:r>
      <w:r w:rsidR="006956D3">
        <w:t xml:space="preserve"> Státy </w:t>
      </w:r>
      <w:r w:rsidR="006956D3">
        <w:rPr>
          <w:color w:val="FF0000"/>
        </w:rPr>
        <w:t>Rusko, Prusko, Rakousko</w:t>
      </w:r>
      <w:r>
        <w:t xml:space="preserve"> uzavřely </w:t>
      </w:r>
      <w:r w:rsidR="006956D3">
        <w:t xml:space="preserve"> dohodu zvanou  </w:t>
      </w:r>
      <w:r w:rsidR="006956D3">
        <w:rPr>
          <w:color w:val="FF0000"/>
        </w:rPr>
        <w:t xml:space="preserve">Svatá </w:t>
      </w:r>
      <w:r>
        <w:t xml:space="preserve"> aliance, </w:t>
      </w:r>
      <w:r w:rsidR="006956D3">
        <w:t xml:space="preserve">která měla zabránit všem  </w:t>
      </w:r>
      <w:r w:rsidR="006956D3">
        <w:rPr>
          <w:color w:val="FF0000"/>
        </w:rPr>
        <w:t>válkám.</w:t>
      </w:r>
      <w:r>
        <w:t xml:space="preserve"> Rakouským pan</w:t>
      </w:r>
      <w:r w:rsidR="006956D3">
        <w:t>ovníkem byl v této době …</w:t>
      </w:r>
      <w:r w:rsidR="006956D3">
        <w:rPr>
          <w:color w:val="FF0000"/>
        </w:rPr>
        <w:t>František I.</w:t>
      </w:r>
      <w:r w:rsidR="006956D3">
        <w:t xml:space="preserve">, jeho kancléřem </w:t>
      </w:r>
      <w:r w:rsidR="006956D3" w:rsidRPr="006956D3">
        <w:rPr>
          <w:color w:val="FF0000"/>
        </w:rPr>
        <w:t>Metternich</w:t>
      </w:r>
      <w:r w:rsidR="006956D3">
        <w:t xml:space="preserve">. </w:t>
      </w:r>
      <w:r>
        <w:t>Ten určoval politiku v celé říši, proto se doba je</w:t>
      </w:r>
      <w:r w:rsidR="000F61F5">
        <w:t xml:space="preserve">ho vlády označuje </w:t>
      </w:r>
      <w:r w:rsidR="000F61F5" w:rsidRPr="000F61F5">
        <w:rPr>
          <w:color w:val="FF0000"/>
        </w:rPr>
        <w:t>metternichovský absolutismus</w:t>
      </w:r>
      <w:r w:rsidR="000F61F5">
        <w:t>.</w:t>
      </w:r>
    </w:p>
    <w:p w:rsidR="00E571CB" w:rsidRDefault="00E571CB" w:rsidP="00E571CB"/>
    <w:p w:rsidR="00E571CB" w:rsidRDefault="00E571CB" w:rsidP="00E571CB"/>
    <w:p w:rsidR="00E571CB" w:rsidRDefault="00E571CB" w:rsidP="00E571CB"/>
    <w:p w:rsidR="00E571CB" w:rsidRDefault="00E571CB" w:rsidP="00E571CB"/>
    <w:p w:rsidR="00E571CB" w:rsidRPr="00E571CB" w:rsidRDefault="00E571CB" w:rsidP="00D506CF">
      <w:pPr>
        <w:rPr>
          <w:color w:val="FF0000"/>
        </w:rPr>
      </w:pPr>
    </w:p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p w:rsidR="00946D26" w:rsidRDefault="00946D26" w:rsidP="00CF2EF3"/>
    <w:sectPr w:rsidR="00946D26" w:rsidSect="00ED422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14843"/>
    <w:multiLevelType w:val="hybridMultilevel"/>
    <w:tmpl w:val="D644A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1736C"/>
    <w:multiLevelType w:val="hybridMultilevel"/>
    <w:tmpl w:val="D78837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C0313"/>
    <w:multiLevelType w:val="hybridMultilevel"/>
    <w:tmpl w:val="0220E704"/>
    <w:lvl w:ilvl="0" w:tplc="D9E6E72C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compat/>
  <w:rsids>
    <w:rsidRoot w:val="00CF2EF3"/>
    <w:rsid w:val="000B61FD"/>
    <w:rsid w:val="000F61F5"/>
    <w:rsid w:val="00144F6B"/>
    <w:rsid w:val="00314CAE"/>
    <w:rsid w:val="00316772"/>
    <w:rsid w:val="005B0671"/>
    <w:rsid w:val="00674419"/>
    <w:rsid w:val="006956D3"/>
    <w:rsid w:val="00946D26"/>
    <w:rsid w:val="009D7FAA"/>
    <w:rsid w:val="00A40EE7"/>
    <w:rsid w:val="00AC489F"/>
    <w:rsid w:val="00B05DB3"/>
    <w:rsid w:val="00CB09F1"/>
    <w:rsid w:val="00CE5E89"/>
    <w:rsid w:val="00CF2EF3"/>
    <w:rsid w:val="00D506CF"/>
    <w:rsid w:val="00E23F30"/>
    <w:rsid w:val="00E571CB"/>
    <w:rsid w:val="00ED4221"/>
    <w:rsid w:val="00F228FF"/>
    <w:rsid w:val="00F43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5DB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2EF3"/>
    <w:pPr>
      <w:ind w:left="720"/>
      <w:contextualSpacing/>
    </w:pPr>
  </w:style>
  <w:style w:type="table" w:styleId="Mkatabulky">
    <w:name w:val="Table Grid"/>
    <w:basedOn w:val="Normlntabulka"/>
    <w:uiPriority w:val="59"/>
    <w:rsid w:val="00946D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1108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cp:lastModifiedBy>Dum</cp:lastModifiedBy>
  <cp:revision>2</cp:revision>
  <dcterms:created xsi:type="dcterms:W3CDTF">2014-05-04T08:55:00Z</dcterms:created>
  <dcterms:modified xsi:type="dcterms:W3CDTF">2014-05-04T08:55:00Z</dcterms:modified>
</cp:coreProperties>
</file>