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6DF" w:rsidRPr="00265EC6" w:rsidRDefault="00EC36DF" w:rsidP="00EC36DF">
      <w:pPr>
        <w:rPr>
          <w:sz w:val="20"/>
          <w:szCs w:val="20"/>
        </w:rPr>
      </w:pPr>
    </w:p>
    <w:p w:rsidR="00EC36DF" w:rsidRPr="00265EC6" w:rsidRDefault="00EC36DF" w:rsidP="00EC36DF">
      <w:pPr>
        <w:pStyle w:val="Heading1"/>
        <w:spacing w:before="119" w:after="119"/>
        <w:outlineLvl w:val="9"/>
        <w:rPr>
          <w:rFonts w:ascii="Calibri" w:hAnsi="Calibri"/>
          <w:shadow/>
          <w:color w:val="000000"/>
          <w:sz w:val="20"/>
          <w:szCs w:val="20"/>
        </w:rPr>
      </w:pPr>
      <w:r w:rsidRPr="00265EC6">
        <w:rPr>
          <w:rFonts w:ascii="Calibri" w:hAnsi="Calibri"/>
          <w:shadow/>
          <w:color w:val="000000"/>
          <w:sz w:val="20"/>
          <w:szCs w:val="20"/>
        </w:rPr>
        <w:t xml:space="preserve">Číslo projektu: CZ.1.07./1.5.00/34.0938 </w:t>
      </w:r>
      <w:r w:rsidRPr="00265EC6">
        <w:rPr>
          <w:rFonts w:ascii="Botanika Lite CE" w:hAnsi="Botanika Lite CE"/>
          <w:color w:val="000000"/>
          <w:sz w:val="20"/>
          <w:szCs w:val="20"/>
        </w:rPr>
        <w:t>N</w:t>
      </w:r>
      <w:r w:rsidRPr="00265EC6">
        <w:rPr>
          <w:rFonts w:ascii="Botanika Lite CE"/>
          <w:color w:val="000000"/>
          <w:sz w:val="20"/>
          <w:szCs w:val="20"/>
        </w:rPr>
        <w:t>á</w:t>
      </w:r>
      <w:r w:rsidRPr="00265EC6">
        <w:rPr>
          <w:rFonts w:ascii="Botanika Lite CE" w:hAnsi="Botanika Lite CE"/>
          <w:color w:val="000000"/>
          <w:sz w:val="20"/>
          <w:szCs w:val="20"/>
        </w:rPr>
        <w:t>zev projektu: Zlepšení podmínek pro vzdělávání na SUŠ, Ostrava</w:t>
      </w:r>
    </w:p>
    <w:p w:rsidR="00EC36DF" w:rsidRPr="00EC36DF" w:rsidRDefault="00EC36DF" w:rsidP="00EC36DF"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39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2051F8" w:rsidP="00FE6DF8">
      <w:pPr>
        <w:pStyle w:val="Nadpis1"/>
        <w:jc w:val="center"/>
      </w:pPr>
      <w:r>
        <w:t>DĚJINY</w:t>
      </w:r>
      <w:r w:rsidR="00365336">
        <w:t xml:space="preserve"> – </w:t>
      </w:r>
      <w:r w:rsidR="00B5041F">
        <w:t>NAPOLEON BONAPARTE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Default="00DB7344" w:rsidP="00DB7344"/>
    <w:p w:rsidR="004338C7" w:rsidRPr="00A2542D" w:rsidRDefault="004338C7" w:rsidP="00A2542D">
      <w:pPr>
        <w:rPr>
          <w:rStyle w:val="Nadpis4Char"/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</w:rPr>
      </w:pPr>
      <w:r>
        <w:t>Projděte si prezentaci s názvem NAPOLEONSKÁ EVROPA a vypracujte úkoly.</w:t>
      </w:r>
    </w:p>
    <w:p w:rsidR="00715BFE" w:rsidRDefault="00FE6DF8" w:rsidP="00715BF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 w:rsidR="00C92AC0" w:rsidRPr="00C92AC0">
        <w:rPr>
          <w:rStyle w:val="Nadpis4Char"/>
        </w:rPr>
        <w:t xml:space="preserve"> 1</w:t>
      </w:r>
      <w:r w:rsidRPr="00FE6DF8">
        <w:rPr>
          <w:b/>
          <w:i/>
        </w:rPr>
        <w:t xml:space="preserve">: </w:t>
      </w:r>
      <w:r w:rsidR="004338C7">
        <w:rPr>
          <w:b/>
          <w:i/>
        </w:rPr>
        <w:t>Doplňte chybějící slova, z variant vyberte tu správnou.</w:t>
      </w:r>
    </w:p>
    <w:p w:rsidR="00A2542D" w:rsidRPr="00715BFE" w:rsidRDefault="00A2542D" w:rsidP="00715BF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</w:p>
    <w:p w:rsidR="00674FB7" w:rsidRDefault="00A2542D" w:rsidP="00FE6DF8">
      <w:r>
        <w:rPr>
          <w:b/>
          <w:bCs/>
        </w:rPr>
        <w:t>Napoleon I. Bonaparte</w:t>
      </w:r>
      <w:r w:rsidRPr="00A2542D">
        <w:t>(</w:t>
      </w:r>
      <w:hyperlink r:id="rId8" w:tooltip="1769" w:history="1">
        <w:r w:rsidRPr="00A2542D">
          <w:rPr>
            <w:rStyle w:val="Hypertextovodkaz"/>
            <w:color w:val="auto"/>
            <w:u w:val="none"/>
          </w:rPr>
          <w:t>1769</w:t>
        </w:r>
      </w:hyperlink>
      <w:r w:rsidRPr="00A2542D">
        <w:t xml:space="preserve"> – </w:t>
      </w:r>
      <w:hyperlink r:id="rId9" w:tooltip="1821" w:history="1">
        <w:r w:rsidRPr="00A2542D">
          <w:rPr>
            <w:rStyle w:val="Hypertextovodkaz"/>
            <w:color w:val="auto"/>
            <w:u w:val="none"/>
          </w:rPr>
          <w:t>1821</w:t>
        </w:r>
      </w:hyperlink>
      <w:r>
        <w:t xml:space="preserve">) byl </w:t>
      </w:r>
      <w:r w:rsidRPr="001D7CE9">
        <w:rPr>
          <w:b/>
        </w:rPr>
        <w:t>francouzský/</w:t>
      </w:r>
      <w:r w:rsidR="005517E7">
        <w:rPr>
          <w:b/>
        </w:rPr>
        <w:t>španělský</w:t>
      </w:r>
      <w:r>
        <w:t xml:space="preserve"> vojevůdce a státník, sám se nechal korunovat ……………………… (napište hodnost). Narodil se ……………………….. (kde) do rodiny nepříliš zámožného příslušníka úřednické šlechty. </w:t>
      </w:r>
      <w:r w:rsidR="001D7CE9">
        <w:t xml:space="preserve">Studoval na …………………………….. (jakých) školách, ve věku 24 let se stal armádním </w:t>
      </w:r>
      <w:r w:rsidR="001D7CE9" w:rsidRPr="001D7CE9">
        <w:rPr>
          <w:b/>
          <w:i/>
        </w:rPr>
        <w:t>poručíkem/generálem</w:t>
      </w:r>
      <w:r w:rsidR="001D7CE9">
        <w:t xml:space="preserve"> po dobytí pevnosti Toulon.Jako vojevůdce uplatnil své výjimečné schopnosti …………………………………….. a ………………………………………… Vyhrál na padesát bitev, za nejvýznamnější považoval vítězství u Slavkova (1805), kde vyhrál proti přesile, tato bitva se obvykle nazývá </w:t>
      </w:r>
      <w:r w:rsidR="001D7CE9" w:rsidRPr="001D7CE9">
        <w:rPr>
          <w:b/>
          <w:i/>
        </w:rPr>
        <w:t>bitva národů / bitva tří císařů</w:t>
      </w:r>
      <w:r w:rsidR="001D7CE9">
        <w:t>.</w:t>
      </w:r>
      <w:r w:rsidR="00932A7D">
        <w:t xml:space="preserve">Na vrcholu sil stanul r. 1810, kdy de facto vládl celé Evropě vyjma ……………………. (stát), již v námořních bitvách nedobyl. Pokusil se aspoň vyhladovět její ekonomiku, zavedl proto tzv. ……………………………………….. (název obchodního opatření). </w:t>
      </w:r>
    </w:p>
    <w:p w:rsidR="00FE6DF8" w:rsidRDefault="00A2542D" w:rsidP="00674FB7">
      <w:pPr>
        <w:ind w:firstLine="708"/>
      </w:pPr>
      <w:r>
        <w:t>Vládu si za téměř nepřetržitého válečného stavu podržel až do</w:t>
      </w:r>
      <w:r w:rsidR="00674FB7">
        <w:t xml:space="preserve"> roku 1814, kdy byl </w:t>
      </w:r>
      <w:r w:rsidR="0003579F">
        <w:t xml:space="preserve">při tragickém </w:t>
      </w:r>
      <w:r w:rsidR="00674FB7">
        <w:t xml:space="preserve">tažení do ………………………….. (kam) </w:t>
      </w:r>
      <w:r w:rsidR="00DB7FA1">
        <w:t xml:space="preserve">zdecimován generálem </w:t>
      </w:r>
      <w:r w:rsidR="00DB7FA1" w:rsidRPr="00DB7FA1">
        <w:rPr>
          <w:b/>
          <w:i/>
        </w:rPr>
        <w:t>Kutuzovem/Nelsonem</w:t>
      </w:r>
      <w:r w:rsidR="00DB7FA1">
        <w:t xml:space="preserve">. </w:t>
      </w:r>
      <w:r w:rsidR="0003579F">
        <w:t>V následné bitvě u Lipska byl od spojenecké koalice</w:t>
      </w:r>
      <w:r>
        <w:t xml:space="preserve"> zatlačen až k francouzské metropoli a vlastními maršály přinucen abdikovat. Posléze byl poslán do vyhnanství na ostrov</w:t>
      </w:r>
      <w:r w:rsidR="0003579F" w:rsidRPr="0003579F">
        <w:rPr>
          <w:b/>
          <w:i/>
        </w:rPr>
        <w:t>Elba/Sv. Helena</w:t>
      </w:r>
      <w:r>
        <w:t xml:space="preserve">, odkud po necelém roce internace uprchl a bez jediného výstřelu opět obsadil císařský trůn. </w:t>
      </w:r>
      <w:r w:rsidR="0003579F">
        <w:t>Jeho obnovená vláda se podle délky trvání nazývá ………………………………….. císařství.</w:t>
      </w:r>
      <w:r>
        <w:t xml:space="preserve"> Veškeré Napoleonovy snahy skončily porážkou v</w:t>
      </w:r>
      <w:r w:rsidR="0003579F">
        <w:t> bitvě ………………………………… (kde)</w:t>
      </w:r>
      <w:r>
        <w:t xml:space="preserve">, po níž abdikoval podruhé a vydal se do rukou spojenců. Ti jej odsoudili </w:t>
      </w:r>
      <w:r w:rsidR="0003579F">
        <w:t xml:space="preserve">k doživotnímu pobytu na ostrově </w:t>
      </w:r>
      <w:r w:rsidR="0003579F" w:rsidRPr="0003579F">
        <w:rPr>
          <w:b/>
          <w:i/>
        </w:rPr>
        <w:t>Elba/Sv. Helena</w:t>
      </w:r>
      <w:r>
        <w:t>, kde ve věku jednapadesáti let zemřel.</w:t>
      </w:r>
    </w:p>
    <w:p w:rsidR="00AA5DF7" w:rsidRDefault="00AA5DF7" w:rsidP="00674FB7">
      <w:pPr>
        <w:ind w:firstLine="708"/>
        <w:rPr>
          <w:i/>
        </w:rPr>
      </w:pPr>
      <w:r>
        <w:t>Po zkušenostmi s Napoleonem vymysleli spojenci ve Vídni mezinárodní dohodu s názvem …………………………………….., která měla trvale hlídat rozložení sil v Evropě.</w:t>
      </w:r>
    </w:p>
    <w:p w:rsidR="00A40278" w:rsidRDefault="00C92AC0" w:rsidP="00A402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2</w:t>
      </w:r>
      <w:r w:rsidRPr="00FE6DF8">
        <w:rPr>
          <w:b/>
          <w:i/>
        </w:rPr>
        <w:t xml:space="preserve">: </w:t>
      </w:r>
      <w:r w:rsidR="004338C7">
        <w:rPr>
          <w:b/>
          <w:i/>
        </w:rPr>
        <w:t xml:space="preserve">Přiřaďte k obrázkům </w:t>
      </w:r>
      <w:r w:rsidR="00105921">
        <w:rPr>
          <w:b/>
          <w:i/>
        </w:rPr>
        <w:t>autory</w:t>
      </w:r>
      <w:r w:rsidR="004338C7">
        <w:rPr>
          <w:b/>
          <w:i/>
        </w:rPr>
        <w:t xml:space="preserve"> uměleckých děl</w:t>
      </w:r>
      <w:r w:rsidR="00105921">
        <w:rPr>
          <w:b/>
          <w:i/>
        </w:rPr>
        <w:t>, odhadněte názvy / obsah výjevu</w:t>
      </w:r>
      <w:r w:rsidR="004338C7">
        <w:rPr>
          <w:b/>
          <w:i/>
        </w:rPr>
        <w:t xml:space="preserve">. </w:t>
      </w:r>
      <w:r w:rsidR="00842CAE">
        <w:rPr>
          <w:b/>
          <w:i/>
        </w:rPr>
        <w:t>K jakému slohu díla patří, co je na nich nápadné, typické, obdivuhodné?</w:t>
      </w:r>
    </w:p>
    <w:p w:rsidR="003B3762" w:rsidRDefault="003B3762" w:rsidP="00C92AC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</w:p>
    <w:bookmarkStart w:id="0" w:name="_GoBack"/>
    <w:bookmarkEnd w:id="0"/>
    <w:p w:rsidR="00EC36DF" w:rsidRPr="00AE7C01" w:rsidRDefault="005C3FA8" w:rsidP="00EC36DF">
      <w:pPr>
        <w:pStyle w:val="Zkladntext"/>
        <w:rPr>
          <w:sz w:val="18"/>
          <w:szCs w:val="18"/>
        </w:rPr>
      </w:pPr>
      <w:r>
        <w:fldChar w:fldCharType="begin"/>
      </w:r>
      <w:r w:rsidR="00EC36DF">
        <w:instrText>HYPERLINK "http://cs.wikipedia.org/wiki/Antonio_Canova" \l "mediaviewer/Soubor:IMG_3977_-_Canova_-_Napoleone_Bonaparte_-_Milano%2C_Cortile_del_Palazzo_di_Brera_-_Foto_Giovanni_Dall%27Orto19-jan_2007.jpg"</w:instrText>
      </w:r>
      <w:r>
        <w:fldChar w:fldCharType="separate"/>
      </w:r>
      <w:r w:rsidR="00EC36DF" w:rsidRPr="00AE7C01">
        <w:rPr>
          <w:rStyle w:val="Hypertextovodkaz"/>
          <w:sz w:val="18"/>
          <w:szCs w:val="18"/>
        </w:rPr>
        <w:t>http://cs.wikipedia.org/wiki/Antonio_Canova#mediaviewer/Soubor:IMG_3977_-_Canova_-_Napoleone_Bonaparte_-_Milano%2C_Cortile_del_Palazzo_di_Brera_-_Foto_Giovanni_Dall%27Orto19-jan_2007.jpg</w:t>
      </w:r>
      <w:r>
        <w:fldChar w:fldCharType="end"/>
      </w:r>
    </w:p>
    <w:p w:rsidR="00E17268" w:rsidRDefault="005C3FA8" w:rsidP="00EC36DF">
      <w:pPr>
        <w:pStyle w:val="Zkladntext"/>
      </w:pPr>
      <w:hyperlink r:id="rId10" w:history="1">
        <w:r w:rsidR="00E17268" w:rsidRPr="00F83C45">
          <w:rPr>
            <w:rStyle w:val="Hypertextovodkaz"/>
          </w:rPr>
          <w:t>http://upload.wikimedia.org/wikipedia/commons/0/0e/Napoleon4.jpg</w:t>
        </w:r>
      </w:hyperlink>
    </w:p>
    <w:p w:rsidR="00E17268" w:rsidRDefault="005C3FA8" w:rsidP="00EC36DF">
      <w:pPr>
        <w:pStyle w:val="Zkladntext"/>
      </w:pPr>
      <w:hyperlink r:id="rId11" w:history="1">
        <w:r w:rsidR="00E17268" w:rsidRPr="00F83C45">
          <w:rPr>
            <w:rStyle w:val="Hypertextovodkaz"/>
          </w:rPr>
          <w:t>http://upload.wikimedia.org/wikipedia/commons/0/08/Jacques-Louis_David%2C_The_Coronation_of_Napoleon_edit.jpg</w:t>
        </w:r>
      </w:hyperlink>
    </w:p>
    <w:p w:rsidR="00E17268" w:rsidRDefault="005C3FA8" w:rsidP="00EC36DF">
      <w:pPr>
        <w:pStyle w:val="Zkladntext"/>
      </w:pPr>
      <w:hyperlink r:id="rId12" w:history="1">
        <w:r w:rsidR="00E17268" w:rsidRPr="00F83C45">
          <w:rPr>
            <w:rStyle w:val="Hypertextovodkaz"/>
          </w:rPr>
          <w:t>http://upload.wikimedia.org/wikipedia/commons/2/28/Ingres%2C_Napoleon_on_his_Imperial_throne.jpg</w:t>
        </w:r>
      </w:hyperlink>
    </w:p>
    <w:p w:rsidR="00975C1C" w:rsidRDefault="00975C1C" w:rsidP="00975C1C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  <w:iCs/>
        </w:rPr>
        <w:tab/>
        <w:t xml:space="preserve">INGRES. </w:t>
      </w:r>
      <w:r w:rsidRPr="00CD14BA">
        <w:rPr>
          <w:rFonts w:ascii="Calibri" w:hAnsi="Calibri"/>
          <w:i/>
          <w:iCs/>
        </w:rPr>
        <w:t>Císař Napoleon I</w:t>
      </w:r>
      <w:r>
        <w:rPr>
          <w:rFonts w:ascii="Calibri" w:hAnsi="Calibri"/>
          <w:i/>
          <w:iCs/>
        </w:rPr>
        <w:t xml:space="preserve"> </w:t>
      </w:r>
      <w:r w:rsidRPr="00CD14BA">
        <w:rPr>
          <w:rFonts w:ascii="Calibri" w:hAnsi="Calibri"/>
          <w:i/>
          <w:iCs/>
        </w:rPr>
        <w:t>Bonaparte</w:t>
      </w:r>
      <w:r>
        <w:rPr>
          <w:rFonts w:ascii="Calibri" w:hAnsi="Calibri"/>
          <w:iCs/>
        </w:rPr>
        <w:t xml:space="preserve"> </w:t>
      </w:r>
      <w:r>
        <w:rPr>
          <w:rFonts w:ascii="Calibri" w:hAnsi="Calibri"/>
          <w:i/>
          <w:iCs/>
        </w:rPr>
        <w:t>(Napoleon na svém císařském trůnu)</w:t>
      </w:r>
      <w:r w:rsidRPr="00CD14BA">
        <w:rPr>
          <w:rFonts w:ascii="Calibri" w:hAnsi="Calibri"/>
          <w:i/>
          <w:iCs/>
        </w:rPr>
        <w:t xml:space="preserve">. </w:t>
      </w:r>
      <w:r w:rsidRPr="0018513A">
        <w:rPr>
          <w:rFonts w:ascii="Calibri" w:hAnsi="Calibri"/>
          <w:iCs/>
        </w:rPr>
        <w:t>https://commons.wikimedia.org/wiki/File:Ingres,_Napoleon_on_his_Imperial_throne.jpg</w:t>
      </w:r>
    </w:p>
    <w:p w:rsidR="00975C1C" w:rsidRDefault="00975C1C" w:rsidP="00EC36DF">
      <w:pPr>
        <w:pStyle w:val="Zkladntext"/>
      </w:pPr>
    </w:p>
    <w:p w:rsidR="00F21BB1" w:rsidRDefault="00F21BB1" w:rsidP="00EC36DF">
      <w:pPr>
        <w:pStyle w:val="Zkladntext"/>
      </w:pPr>
    </w:p>
    <w:p w:rsidR="00F21BB1" w:rsidRDefault="00F21BB1" w:rsidP="00EC36DF">
      <w:pPr>
        <w:pStyle w:val="Zkladntext"/>
      </w:pPr>
      <w:r>
        <w:t>2. 5. 2014</w:t>
      </w:r>
      <w:r w:rsidR="00EE155D">
        <w:t>w</w:t>
      </w:r>
    </w:p>
    <w:p w:rsidR="00975C1C" w:rsidRDefault="00975C1C" w:rsidP="00975C1C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975C1C" w:rsidRDefault="00975C1C" w:rsidP="00975C1C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  <w:iCs/>
        </w:rPr>
        <w:tab/>
        <w:t xml:space="preserve">ČAPEK, V., PÁTEK, J. </w:t>
      </w:r>
      <w:r>
        <w:rPr>
          <w:rFonts w:ascii="Calibri" w:hAnsi="Calibri"/>
          <w:i/>
          <w:iCs/>
        </w:rPr>
        <w:t>Dějepis pro střední odborné školy.</w:t>
      </w:r>
      <w:r>
        <w:rPr>
          <w:rFonts w:ascii="Calibri" w:hAnsi="Calibri"/>
          <w:iCs/>
        </w:rPr>
        <w:t xml:space="preserve"> Praha: Scientia, 2010.</w:t>
      </w:r>
    </w:p>
    <w:p w:rsidR="00105921" w:rsidRPr="00842CAE" w:rsidRDefault="00105921" w:rsidP="00EC36D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</w:p>
    <w:sectPr w:rsidR="00105921" w:rsidRPr="00842CAE" w:rsidSect="00AB2343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028" w:rsidRDefault="00933028" w:rsidP="00EC2547">
      <w:pPr>
        <w:spacing w:after="0" w:line="240" w:lineRule="auto"/>
      </w:pPr>
      <w:r>
        <w:separator/>
      </w:r>
    </w:p>
  </w:endnote>
  <w:endnote w:type="continuationSeparator" w:id="1">
    <w:p w:rsidR="00933028" w:rsidRDefault="00933028" w:rsidP="00EC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547" w:rsidRPr="00EC2547" w:rsidRDefault="00EC2547" w:rsidP="00EC2547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VY_32_INOVACE_OBN_2</w:t>
    </w:r>
    <w:r w:rsidR="00B5041F">
      <w:rPr>
        <w:rFonts w:ascii="Calibri" w:hAnsi="Calibri" w:cs="Calibri"/>
      </w:rPr>
      <w:t>,3_26</w:t>
    </w:r>
  </w:p>
  <w:p w:rsidR="00EC2547" w:rsidRDefault="00EC25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028" w:rsidRDefault="00933028" w:rsidP="00EC2547">
      <w:pPr>
        <w:spacing w:after="0" w:line="240" w:lineRule="auto"/>
      </w:pPr>
      <w:r>
        <w:separator/>
      </w:r>
    </w:p>
  </w:footnote>
  <w:footnote w:type="continuationSeparator" w:id="1">
    <w:p w:rsidR="00933028" w:rsidRDefault="00933028" w:rsidP="00EC25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84217"/>
    <w:multiLevelType w:val="singleLevel"/>
    <w:tmpl w:val="C9AEA27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1">
    <w:nsid w:val="3A0221E0"/>
    <w:multiLevelType w:val="singleLevel"/>
    <w:tmpl w:val="43487492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2">
    <w:nsid w:val="40AB2556"/>
    <w:multiLevelType w:val="singleLevel"/>
    <w:tmpl w:val="403CAF2C"/>
    <w:lvl w:ilvl="0">
      <w:start w:val="4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3">
    <w:nsid w:val="42AD301A"/>
    <w:multiLevelType w:val="singleLevel"/>
    <w:tmpl w:val="17767E7C"/>
    <w:lvl w:ilvl="0">
      <w:start w:val="4"/>
      <w:numFmt w:val="decimal"/>
      <w:lvlText w:val="%1."/>
      <w:legacy w:legacy="1" w:legacySpace="0" w:legacyIndent="0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4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784"/>
    <w:rsid w:val="0003579F"/>
    <w:rsid w:val="000376E0"/>
    <w:rsid w:val="000A5AB4"/>
    <w:rsid w:val="00105921"/>
    <w:rsid w:val="00154A4F"/>
    <w:rsid w:val="00183366"/>
    <w:rsid w:val="001D7CE9"/>
    <w:rsid w:val="002051F8"/>
    <w:rsid w:val="00242599"/>
    <w:rsid w:val="002A2730"/>
    <w:rsid w:val="00302DB1"/>
    <w:rsid w:val="00365336"/>
    <w:rsid w:val="00366A51"/>
    <w:rsid w:val="003B3762"/>
    <w:rsid w:val="003C5620"/>
    <w:rsid w:val="004338C7"/>
    <w:rsid w:val="00483513"/>
    <w:rsid w:val="0049196C"/>
    <w:rsid w:val="00496483"/>
    <w:rsid w:val="004F38E5"/>
    <w:rsid w:val="005517E7"/>
    <w:rsid w:val="005A1543"/>
    <w:rsid w:val="005B5F9D"/>
    <w:rsid w:val="005C3FA8"/>
    <w:rsid w:val="00636CC7"/>
    <w:rsid w:val="00651419"/>
    <w:rsid w:val="00674FB7"/>
    <w:rsid w:val="006B7D45"/>
    <w:rsid w:val="006D3784"/>
    <w:rsid w:val="006E048E"/>
    <w:rsid w:val="006E4F5A"/>
    <w:rsid w:val="00715BFE"/>
    <w:rsid w:val="00730DCC"/>
    <w:rsid w:val="007C763B"/>
    <w:rsid w:val="007D155D"/>
    <w:rsid w:val="007F4573"/>
    <w:rsid w:val="00842CAE"/>
    <w:rsid w:val="008769CA"/>
    <w:rsid w:val="008A6B5B"/>
    <w:rsid w:val="00932A7D"/>
    <w:rsid w:val="00933028"/>
    <w:rsid w:val="00975C1C"/>
    <w:rsid w:val="009B202E"/>
    <w:rsid w:val="00A2523B"/>
    <w:rsid w:val="00A2542D"/>
    <w:rsid w:val="00A40278"/>
    <w:rsid w:val="00AA5DF7"/>
    <w:rsid w:val="00AB2343"/>
    <w:rsid w:val="00AE19F5"/>
    <w:rsid w:val="00B5041F"/>
    <w:rsid w:val="00B56B85"/>
    <w:rsid w:val="00BC48D8"/>
    <w:rsid w:val="00C23931"/>
    <w:rsid w:val="00C716BA"/>
    <w:rsid w:val="00C92AC0"/>
    <w:rsid w:val="00CD7C19"/>
    <w:rsid w:val="00CF7F85"/>
    <w:rsid w:val="00D01EE2"/>
    <w:rsid w:val="00D34C87"/>
    <w:rsid w:val="00DB7344"/>
    <w:rsid w:val="00DB7FA1"/>
    <w:rsid w:val="00E11BA0"/>
    <w:rsid w:val="00E17268"/>
    <w:rsid w:val="00E3581F"/>
    <w:rsid w:val="00E8587D"/>
    <w:rsid w:val="00EC2547"/>
    <w:rsid w:val="00EC36DF"/>
    <w:rsid w:val="00EE155D"/>
    <w:rsid w:val="00F21BB1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A4F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kladntext">
    <w:name w:val="Body Text"/>
    <w:basedOn w:val="Normln"/>
    <w:link w:val="ZkladntextChar"/>
    <w:unhideWhenUsed/>
    <w:rsid w:val="00154A4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54A4F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2547"/>
  </w:style>
  <w:style w:type="paragraph" w:styleId="Zpat">
    <w:name w:val="footer"/>
    <w:basedOn w:val="Normln"/>
    <w:link w:val="Zpat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2547"/>
  </w:style>
  <w:style w:type="paragraph" w:styleId="Textbubliny">
    <w:name w:val="Balloon Text"/>
    <w:basedOn w:val="Normln"/>
    <w:link w:val="TextbublinyChar"/>
    <w:uiPriority w:val="99"/>
    <w:semiHidden/>
    <w:unhideWhenUsed/>
    <w:rsid w:val="00EC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2547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254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2542D"/>
    <w:rPr>
      <w:color w:val="0000FF"/>
      <w:u w:val="single"/>
    </w:rPr>
  </w:style>
  <w:style w:type="paragraph" w:customStyle="1" w:styleId="Heading1">
    <w:name w:val="Heading 1"/>
    <w:basedOn w:val="Normln"/>
    <w:next w:val="Textbody"/>
    <w:rsid w:val="00EC36DF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Arial" w:eastAsia="MS Mincho" w:hAnsi="Arial" w:cs="Tahoma"/>
      <w:b/>
      <w:bCs/>
      <w:kern w:val="3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A4F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BodyText">
    <w:name w:val="Body Text"/>
    <w:basedOn w:val="Normal"/>
    <w:link w:val="BodyTextChar"/>
    <w:unhideWhenUsed/>
    <w:rsid w:val="00154A4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BodyTextChar">
    <w:name w:val="Body Text Char"/>
    <w:basedOn w:val="DefaultParagraphFont"/>
    <w:link w:val="BodyText"/>
    <w:rsid w:val="00154A4F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Header">
    <w:name w:val="header"/>
    <w:basedOn w:val="Normal"/>
    <w:link w:val="Header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547"/>
  </w:style>
  <w:style w:type="paragraph" w:styleId="Footer">
    <w:name w:val="footer"/>
    <w:basedOn w:val="Normal"/>
    <w:link w:val="Footer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547"/>
  </w:style>
  <w:style w:type="paragraph" w:styleId="BalloonText">
    <w:name w:val="Balloon Text"/>
    <w:basedOn w:val="Normal"/>
    <w:link w:val="BalloonTextChar"/>
    <w:uiPriority w:val="99"/>
    <w:semiHidden/>
    <w:unhideWhenUsed/>
    <w:rsid w:val="00EC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547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254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A254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1769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upload.wikimedia.org/wikipedia/commons/2/28/Ingres%2C_Napoleon_on_his_Imperial_throne.jpg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pload.wikimedia.org/wikipedia/commons/0/08/Jacques-Louis_David%2C_The_Coronation_of_Napoleon_edit.jp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upload.wikimedia.org/wikipedia/commons/0/0e/Napoleon4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18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516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8</cp:revision>
  <dcterms:created xsi:type="dcterms:W3CDTF">2014-05-27T21:12:00Z</dcterms:created>
  <dcterms:modified xsi:type="dcterms:W3CDTF">2014-05-31T09:11:00Z</dcterms:modified>
</cp:coreProperties>
</file>