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02" w:rsidRDefault="003E650A" w:rsidP="001B3902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3902" w:rsidRDefault="001B3902" w:rsidP="001B3902">
      <w:pPr>
        <w:spacing w:after="0"/>
        <w:rPr>
          <w:b/>
          <w:bCs/>
        </w:rPr>
      </w:pPr>
      <w:r>
        <w:t xml:space="preserve">Název školy: </w:t>
      </w:r>
      <w:r>
        <w:rPr>
          <w:b/>
          <w:bCs/>
        </w:rPr>
        <w:t>Základní škola a Mateřská škola Kladno, Norská 2633</w:t>
      </w:r>
      <w:r>
        <w:rPr>
          <w:b/>
          <w:bCs/>
        </w:rPr>
        <w:br/>
      </w:r>
    </w:p>
    <w:p w:rsidR="001B3902" w:rsidRDefault="001B3902" w:rsidP="001B3902">
      <w:pPr>
        <w:spacing w:after="0"/>
      </w:pPr>
      <w:r>
        <w:t xml:space="preserve">Autor: </w:t>
      </w:r>
      <w:r>
        <w:rPr>
          <w:b/>
          <w:bCs/>
        </w:rPr>
        <w:t>Mgr. Zuzana Drobná</w:t>
      </w:r>
    </w:p>
    <w:p w:rsidR="001B3902" w:rsidRDefault="001B3902" w:rsidP="001B3902">
      <w:pPr>
        <w:spacing w:after="0"/>
      </w:pPr>
    </w:p>
    <w:p w:rsidR="001B3902" w:rsidRDefault="001B3902" w:rsidP="001B3902">
      <w:pPr>
        <w:spacing w:after="0"/>
      </w:pPr>
      <w:r>
        <w:t xml:space="preserve">Název materiálu:  </w:t>
      </w:r>
    </w:p>
    <w:p w:rsidR="001B3902" w:rsidRDefault="001B3902" w:rsidP="001B3902">
      <w:pPr>
        <w:spacing w:after="0"/>
      </w:pPr>
      <w:r>
        <w:rPr>
          <w:b/>
          <w:bCs/>
        </w:rPr>
        <w:t>VY_</w:t>
      </w:r>
      <w:r w:rsidR="001C7268">
        <w:rPr>
          <w:b/>
          <w:bCs/>
        </w:rPr>
        <w:t>1</w:t>
      </w:r>
      <w:r w:rsidR="00387D7F">
        <w:rPr>
          <w:b/>
          <w:bCs/>
        </w:rPr>
        <w:t>2_INOVACE_</w:t>
      </w:r>
      <w:r>
        <w:rPr>
          <w:b/>
          <w:bCs/>
        </w:rPr>
        <w:t>CJS.</w:t>
      </w:r>
      <w:r w:rsidR="00340676">
        <w:rPr>
          <w:b/>
          <w:bCs/>
        </w:rPr>
        <w:t>2</w:t>
      </w:r>
      <w:r>
        <w:rPr>
          <w:b/>
          <w:bCs/>
        </w:rPr>
        <w:t>.Dro.0</w:t>
      </w:r>
      <w:r w:rsidR="00340676">
        <w:rPr>
          <w:b/>
          <w:bCs/>
        </w:rPr>
        <w:t>7</w:t>
      </w:r>
      <w:r>
        <w:rPr>
          <w:b/>
          <w:bCs/>
        </w:rPr>
        <w:t>_</w:t>
      </w:r>
      <w:r w:rsidR="00340676">
        <w:rPr>
          <w:b/>
          <w:bCs/>
        </w:rPr>
        <w:t>VYVOJ_MOTYLA</w:t>
      </w:r>
    </w:p>
    <w:p w:rsidR="001B3902" w:rsidRDefault="001B3902" w:rsidP="001B3902">
      <w:pPr>
        <w:spacing w:after="0"/>
      </w:pPr>
    </w:p>
    <w:p w:rsidR="001B3902" w:rsidRDefault="001B3902" w:rsidP="001B3902">
      <w:pPr>
        <w:spacing w:after="0"/>
        <w:rPr>
          <w:b/>
        </w:rPr>
      </w:pPr>
      <w:r>
        <w:t>Datum</w:t>
      </w:r>
      <w:r>
        <w:rPr>
          <w:b/>
        </w:rPr>
        <w:t xml:space="preserve">: </w:t>
      </w:r>
      <w:r w:rsidR="005E35A4">
        <w:rPr>
          <w:b/>
        </w:rPr>
        <w:t>8</w:t>
      </w:r>
      <w:r w:rsidR="00340676">
        <w:rPr>
          <w:b/>
        </w:rPr>
        <w:t>.3.2014</w:t>
      </w:r>
    </w:p>
    <w:p w:rsidR="001B3902" w:rsidRDefault="001B3902" w:rsidP="001B3902">
      <w:pPr>
        <w:spacing w:after="0"/>
      </w:pPr>
    </w:p>
    <w:p w:rsidR="001B3902" w:rsidRDefault="001B3902" w:rsidP="001B3902">
      <w:pPr>
        <w:spacing w:after="0"/>
        <w:rPr>
          <w:b/>
        </w:rPr>
      </w:pPr>
      <w:r>
        <w:t xml:space="preserve">Ročník: </w:t>
      </w:r>
      <w:r w:rsidR="00340676">
        <w:rPr>
          <w:b/>
        </w:rPr>
        <w:t>DRUHÝ</w:t>
      </w:r>
    </w:p>
    <w:p w:rsidR="001B3902" w:rsidRDefault="001B3902" w:rsidP="001B3902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 </w:t>
      </w:r>
    </w:p>
    <w:p w:rsidR="001B3902" w:rsidRDefault="001B3902" w:rsidP="001B3902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color w:val="000000"/>
          <w:sz w:val="22"/>
          <w:szCs w:val="22"/>
        </w:rPr>
        <w:t>Vzdělávací oblast</w:t>
      </w:r>
      <w:r>
        <w:rPr>
          <w:rFonts w:ascii="Calibri" w:hAnsi="Calibri"/>
          <w:sz w:val="22"/>
          <w:szCs w:val="22"/>
        </w:rPr>
        <w:t>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bCs/>
          <w:sz w:val="22"/>
          <w:szCs w:val="22"/>
        </w:rPr>
        <w:t>Člověk a jeho svět</w:t>
      </w:r>
    </w:p>
    <w:p w:rsidR="001B3902" w:rsidRDefault="001B3902" w:rsidP="001B3902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 </w:t>
      </w:r>
    </w:p>
    <w:p w:rsidR="001B3902" w:rsidRDefault="001B3902" w:rsidP="001B3902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2"/>
          <w:szCs w:val="22"/>
        </w:rPr>
        <w:t>Vzdělávací obor: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sz w:val="22"/>
          <w:szCs w:val="22"/>
        </w:rPr>
        <w:t>Kosmická výchova</w:t>
      </w:r>
    </w:p>
    <w:p w:rsidR="001B3902" w:rsidRDefault="001B3902" w:rsidP="001B3902">
      <w:pPr>
        <w:spacing w:after="0"/>
      </w:pPr>
    </w:p>
    <w:p w:rsidR="001B3902" w:rsidRDefault="001B3902" w:rsidP="001B3902">
      <w:pPr>
        <w:spacing w:after="0"/>
      </w:pPr>
    </w:p>
    <w:p w:rsidR="001B3902" w:rsidRDefault="001B3902" w:rsidP="001B3902">
      <w:pPr>
        <w:spacing w:after="0"/>
        <w:rPr>
          <w:b/>
        </w:rPr>
      </w:pPr>
      <w:r>
        <w:t xml:space="preserve">Název: </w:t>
      </w:r>
      <w:r w:rsidR="00340676" w:rsidRPr="00340676">
        <w:rPr>
          <w:b/>
        </w:rPr>
        <w:t>VÝVOJ MOTÝLA</w:t>
      </w:r>
      <w:r>
        <w:rPr>
          <w:b/>
        </w:rPr>
        <w:br/>
      </w:r>
    </w:p>
    <w:p w:rsidR="001B3902" w:rsidRDefault="001B3902" w:rsidP="001B3902">
      <w:pPr>
        <w:spacing w:after="0"/>
      </w:pPr>
      <w:r>
        <w:t xml:space="preserve">Číslo operačního programu: </w:t>
      </w:r>
      <w:r>
        <w:rPr>
          <w:b/>
          <w:bCs/>
        </w:rPr>
        <w:t>CZ.1.07/1.4.00/21.3489</w:t>
      </w:r>
    </w:p>
    <w:p w:rsidR="001B3902" w:rsidRDefault="001B3902" w:rsidP="001B3902">
      <w:pPr>
        <w:spacing w:after="0"/>
      </w:pPr>
    </w:p>
    <w:p w:rsidR="001B3902" w:rsidRDefault="001B3902" w:rsidP="001B3902">
      <w:pPr>
        <w:spacing w:after="0"/>
      </w:pPr>
      <w:r>
        <w:t xml:space="preserve">Název projektu: </w:t>
      </w:r>
      <w:r>
        <w:rPr>
          <w:b/>
          <w:bCs/>
        </w:rPr>
        <w:t>UČÍME SE S RADOSTÍ</w:t>
      </w:r>
    </w:p>
    <w:p w:rsidR="001B3902" w:rsidRDefault="001B3902" w:rsidP="001B3902">
      <w:pPr>
        <w:spacing w:after="0"/>
        <w:rPr>
          <w:b/>
          <w:sz w:val="28"/>
          <w:szCs w:val="28"/>
        </w:rPr>
      </w:pPr>
    </w:p>
    <w:p w:rsidR="00387D7F" w:rsidRDefault="00387D7F" w:rsidP="001B3902">
      <w:pPr>
        <w:rPr>
          <w:b/>
          <w:sz w:val="28"/>
          <w:szCs w:val="28"/>
        </w:rPr>
      </w:pPr>
    </w:p>
    <w:p w:rsidR="001B3902" w:rsidRDefault="00340676" w:rsidP="001B3902">
      <w:pPr>
        <w:rPr>
          <w:b/>
          <w:sz w:val="28"/>
          <w:szCs w:val="28"/>
        </w:rPr>
      </w:pPr>
      <w:r>
        <w:rPr>
          <w:b/>
          <w:sz w:val="28"/>
          <w:szCs w:val="28"/>
        </w:rPr>
        <w:t>VÝVOJ MOTÝLA</w:t>
      </w:r>
    </w:p>
    <w:p w:rsidR="00387D7F" w:rsidRDefault="00387D7F" w:rsidP="001B3902">
      <w:pPr>
        <w:rPr>
          <w:b/>
          <w:sz w:val="28"/>
          <w:szCs w:val="28"/>
        </w:rPr>
      </w:pPr>
    </w:p>
    <w:p w:rsidR="001B3902" w:rsidRDefault="001B3902" w:rsidP="001B3902">
      <w:pPr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</w:p>
    <w:p w:rsidR="001C7E2C" w:rsidRDefault="002F506D">
      <w:pPr>
        <w:rPr>
          <w:sz w:val="24"/>
          <w:szCs w:val="24"/>
        </w:rPr>
      </w:pPr>
      <w:r>
        <w:rPr>
          <w:sz w:val="24"/>
          <w:szCs w:val="24"/>
        </w:rPr>
        <w:t xml:space="preserve">Materiál slouží k seznámení se životem denních a nočních motýlů, jejich vývojovými stádii a některými druhy. </w:t>
      </w:r>
    </w:p>
    <w:p w:rsidR="00387D7F" w:rsidRDefault="00387D7F">
      <w:pPr>
        <w:rPr>
          <w:sz w:val="28"/>
          <w:szCs w:val="28"/>
        </w:rPr>
      </w:pPr>
    </w:p>
    <w:p w:rsidR="002F506D" w:rsidRDefault="00440505">
      <w:pPr>
        <w:rPr>
          <w:sz w:val="28"/>
          <w:szCs w:val="28"/>
        </w:rPr>
      </w:pPr>
      <w:r w:rsidRPr="00440505">
        <w:rPr>
          <w:sz w:val="28"/>
          <w:szCs w:val="28"/>
        </w:rPr>
        <w:lastRenderedPageBreak/>
        <w:t>Postup</w:t>
      </w:r>
      <w:r>
        <w:rPr>
          <w:sz w:val="28"/>
          <w:szCs w:val="28"/>
        </w:rPr>
        <w:t>:</w:t>
      </w:r>
    </w:p>
    <w:p w:rsidR="00387D7F" w:rsidRDefault="00440505">
      <w:pPr>
        <w:rPr>
          <w:sz w:val="28"/>
          <w:szCs w:val="28"/>
        </w:rPr>
      </w:pPr>
      <w:r>
        <w:rPr>
          <w:sz w:val="28"/>
          <w:szCs w:val="28"/>
        </w:rPr>
        <w:t>Přečtu dětem text z knihy</w:t>
      </w:r>
      <w:r w:rsidRPr="00440505">
        <w:t xml:space="preserve"> </w:t>
      </w:r>
      <w:r w:rsidRPr="00440505">
        <w:rPr>
          <w:sz w:val="28"/>
          <w:szCs w:val="28"/>
        </w:rPr>
        <w:t>Knížka Ferdy maravence, str. 104, Jak si housenka pletla kabátek</w:t>
      </w:r>
      <w:r>
        <w:rPr>
          <w:sz w:val="28"/>
          <w:szCs w:val="28"/>
        </w:rPr>
        <w:t xml:space="preserve">. Poté si budeme vypravovat, jak to je doopravdy v přírodě. Dám dětem text o motýlech, aby si přečetli odborné termíny a informace. Po přečtení odpoví na otázky. </w:t>
      </w:r>
    </w:p>
    <w:p w:rsidR="00694883" w:rsidRDefault="00694883"/>
    <w:p w:rsidR="00387D7F" w:rsidRDefault="00387D7F">
      <w:r>
        <w:t>MOTÝLI</w:t>
      </w:r>
    </w:p>
    <w:p w:rsidR="00197117" w:rsidRDefault="00197117">
      <w:r>
        <w:t xml:space="preserve">Motýli i můry patří </w:t>
      </w:r>
      <w:r w:rsidR="002F506D">
        <w:t xml:space="preserve">mezi hmyz </w:t>
      </w:r>
      <w:r>
        <w:t xml:space="preserve">do řádu šupinokřídlí. Díky šupinkám jsou motýlí křídla barevná a mají složité vzory. Hmyz bez šupinek má křídla průhledná. Motýl se barvou svých křídel většinou maskuje, nebo pestrou kresbou odrazuje predátora. I housenky motýlů mají své způsoby ochrany. Některé jsou nepoživatelné, jiné se chrání zbarvením, nebo se umí spustit po vlákně. Denní i noční motýli se vyskytují na všech kontinentech s vyjímkou Antarktidy. Je jich mnoho druhů. Živí se nektarem z květů, ovoce, ale </w:t>
      </w:r>
      <w:r w:rsidR="00694883">
        <w:t xml:space="preserve">    </w:t>
      </w:r>
      <w:r>
        <w:t xml:space="preserve">i mízou stromů. Sají </w:t>
      </w:r>
      <w:r w:rsidR="003E650A">
        <w:t>jej sosákem, který mají stočený</w:t>
      </w:r>
      <w:r w:rsidR="00CC2C1A">
        <w:t xml:space="preserve"> pod hlavičkou. Zároveň opylují květy. Většina motýlů mírného pásu tráví zimu v podobě vajíčka, nebo kukly, některé dokonce přezimují jako dospělci. V jiných zemích existují stěhovaví motýli, kteří se na zimu stěhují. Samičky kladou vajíčka na rostlinu, kterou bude potřebovat vylíhlá housenka jako potravu. Některé se specializují pouze na jeden druh rostliny. Z vajíček se líhnou housenky, které neustále žerou, rostou a několikrát svléknou kůži. </w:t>
      </w:r>
      <w:r w:rsidR="00387D7F">
        <w:t xml:space="preserve">Některé housenky majé speciální zbarvení, chlupy, nebo „rohy“, které jí slouží k odrazení predátorů. </w:t>
      </w:r>
      <w:r w:rsidR="00CC2C1A">
        <w:t xml:space="preserve">Housenka – larva se zakuklí </w:t>
      </w:r>
      <w:r w:rsidR="00694883">
        <w:t xml:space="preserve"> </w:t>
      </w:r>
      <w:r w:rsidR="00CC2C1A">
        <w:t>a z ní se potom vyklube dospělý motýl. Noční motýli mívají obvykle kolem kukly ještě hedvábný zámotek. Kukla je pevné, barevné, na něčem zavěšené pouzdro. De</w:t>
      </w:r>
      <w:r w:rsidR="00387D7F">
        <w:t>n</w:t>
      </w:r>
      <w:r w:rsidR="00CC2C1A">
        <w:t xml:space="preserve">ní motýli většinou v noci odpočívají. </w:t>
      </w:r>
      <w:r w:rsidR="002F506D">
        <w:t xml:space="preserve">Noční motýl – můra – vyletuje až za soumraku. Neorientují se podle zraku, ale spoléhají se na pachy a zvuky. Jejich čich, soustředěný v tykadlech, je velmi jemný. Noční motýl je schopen „ušima“ v membránách umístěných po těle zachytit vysokofrekvenční tóny vadávané hmyzožravými netopýry. Když se netopýr přiblíží, motýl bleskově klesne k zemi a netopýrovi unikne. </w:t>
      </w:r>
      <w:r>
        <w:t xml:space="preserve"> </w:t>
      </w:r>
    </w:p>
    <w:p w:rsidR="00387D7F" w:rsidRDefault="00694883">
      <w:r>
        <w:t xml:space="preserve">  </w:t>
      </w:r>
    </w:p>
    <w:p w:rsidR="00694883" w:rsidRDefault="00694883"/>
    <w:p w:rsidR="00694883" w:rsidRDefault="00694883"/>
    <w:p w:rsidR="00694883" w:rsidRDefault="00694883"/>
    <w:p w:rsidR="00694883" w:rsidRDefault="00694883"/>
    <w:p w:rsidR="00694883" w:rsidRDefault="00694883"/>
    <w:p w:rsidR="00694883" w:rsidRDefault="00694883"/>
    <w:p w:rsidR="00694883" w:rsidRDefault="00694883"/>
    <w:p w:rsidR="00694883" w:rsidRDefault="00694883"/>
    <w:p w:rsidR="00D97620" w:rsidRDefault="00440505">
      <w:r>
        <w:rPr>
          <w:noProof/>
          <w:lang w:val="en-US"/>
        </w:rPr>
        <w:pict>
          <v:rect id="_x0000_s1110" style="position:absolute;margin-left:18.1pt;margin-top:20.3pt;width:420pt;height:371.55pt;z-index:251657728">
            <v:textbox style="mso-next-textbox:#_x0000_s1110">
              <w:txbxContent>
                <w:p w:rsidR="00440505" w:rsidRDefault="00440505" w:rsidP="00440505">
                  <w:r>
                    <w:t>ODPOVĚZ NA OTÁZKY:</w:t>
                  </w:r>
                </w:p>
                <w:p w:rsidR="00387D7F" w:rsidRDefault="00440505" w:rsidP="00440505">
                  <w:r>
                    <w:t>Je můra motýl?</w:t>
                  </w:r>
                  <w:r w:rsidR="00387D7F">
                    <w:t xml:space="preserve">  ...............................................................................................................</w:t>
                  </w:r>
                </w:p>
                <w:p w:rsidR="00387D7F" w:rsidRDefault="00440505" w:rsidP="00440505">
                  <w:r>
                    <w:t>Co to je housenka</w:t>
                  </w:r>
                  <w:r w:rsidR="00387D7F">
                    <w:t xml:space="preserve"> ............................................................................................................</w:t>
                  </w:r>
                </w:p>
                <w:p w:rsidR="00440505" w:rsidRDefault="00440505" w:rsidP="00440505">
                  <w:r>
                    <w:t>Co má na práci housenka?</w:t>
                  </w:r>
                  <w:r w:rsidR="00387D7F">
                    <w:t xml:space="preserve"> ..............................................................................................</w:t>
                  </w:r>
                </w:p>
                <w:p w:rsidR="00440505" w:rsidRDefault="00440505" w:rsidP="00440505">
                  <w:r>
                    <w:t>Proč jsou některé housenky chlupaté</w:t>
                  </w:r>
                  <w:r w:rsidR="00387D7F">
                    <w:t>?</w:t>
                  </w:r>
                </w:p>
                <w:p w:rsidR="00440505" w:rsidRDefault="00440505" w:rsidP="00440505">
                  <w:r>
                    <w:t>........................................................................................</w:t>
                  </w:r>
                  <w:r w:rsidR="00387D7F">
                    <w:t>..................................................</w:t>
                  </w:r>
                </w:p>
                <w:p w:rsidR="00387D7F" w:rsidRDefault="00387D7F" w:rsidP="00440505">
                  <w:r>
                    <w:t xml:space="preserve">Kterého motýla </w:t>
                  </w:r>
                  <w:r w:rsidR="00440505">
                    <w:t>znáš</w:t>
                  </w:r>
                  <w:r>
                    <w:t>?</w:t>
                  </w:r>
                </w:p>
                <w:p w:rsidR="00387D7F" w:rsidRDefault="00387D7F" w:rsidP="00440505">
                  <w:r>
                    <w:t>..........................................................................................................................................</w:t>
                  </w:r>
                </w:p>
                <w:p w:rsidR="00387D7F" w:rsidRDefault="00440505" w:rsidP="00440505">
                  <w:r>
                    <w:t>Proč zahradníci nemají rádi běláska zelného?</w:t>
                  </w:r>
                </w:p>
                <w:p w:rsidR="00387D7F" w:rsidRDefault="00387D7F" w:rsidP="00440505">
                  <w:r>
                    <w:t>..........................................................................................................................................</w:t>
                  </w:r>
                </w:p>
                <w:p w:rsidR="00440505" w:rsidRDefault="00440505" w:rsidP="00387D7F">
                  <w:pPr>
                    <w:rPr>
                      <w:noProof/>
                      <w:lang w:val="en-US"/>
                    </w:rPr>
                  </w:pPr>
                  <w:r>
                    <w:rPr>
                      <w:noProof/>
                      <w:lang w:val="en-US"/>
                    </w:rPr>
                    <w:t>Popiš</w:t>
                  </w:r>
                  <w:r w:rsidR="003E650A">
                    <w:rPr>
                      <w:noProof/>
                      <w:lang w:val="en-US"/>
                    </w:rPr>
                    <w:t>,</w:t>
                  </w:r>
                  <w:r>
                    <w:rPr>
                      <w:noProof/>
                      <w:lang w:val="en-US"/>
                    </w:rPr>
                    <w:t xml:space="preserve"> jak se vyvíjí motýl, jeho stádia</w:t>
                  </w:r>
                  <w:r w:rsidRPr="00440505">
                    <w:rPr>
                      <w:noProof/>
                      <w:lang w:val="en-US"/>
                    </w:rPr>
                    <w:t xml:space="preserve"> </w:t>
                  </w:r>
                  <w:r>
                    <w:rPr>
                      <w:noProof/>
                      <w:lang w:val="en-US"/>
                    </w:rPr>
                    <w:t>vývoje</w:t>
                  </w:r>
                </w:p>
                <w:p w:rsidR="00440505" w:rsidRDefault="00440505" w:rsidP="00440505">
                  <w:pPr>
                    <w:rPr>
                      <w:noProof/>
                      <w:lang w:val="en-US"/>
                    </w:rPr>
                  </w:pPr>
                  <w:r>
                    <w:rPr>
                      <w:noProof/>
                      <w:lang w:val="en-US"/>
                    </w:rPr>
                    <w:t>……………………………………………………………………………………</w:t>
                  </w:r>
                  <w:r w:rsidR="00387D7F">
                    <w:rPr>
                      <w:noProof/>
                      <w:lang w:val="en-US"/>
                    </w:rPr>
                    <w:t>……………………………………………………</w:t>
                  </w:r>
                </w:p>
                <w:p w:rsidR="00440505" w:rsidRDefault="00387D7F" w:rsidP="00440505">
                  <w:r>
                    <w:t>Vyhledej v encyklopedii druh nočního a den</w:t>
                  </w:r>
                  <w:r w:rsidR="003E650A">
                    <w:t>ního motýla a zjisti, jaký je me</w:t>
                  </w:r>
                  <w:r>
                    <w:t>zi nimi rozdíl.</w:t>
                  </w:r>
                </w:p>
              </w:txbxContent>
            </v:textbox>
          </v:rect>
        </w:pict>
      </w:r>
    </w:p>
    <w:p w:rsidR="00D97620" w:rsidRDefault="003E4890">
      <w:pPr>
        <w:rPr>
          <w:noProof/>
          <w:lang w:val="en-US"/>
        </w:rPr>
      </w:pPr>
      <w:r>
        <w:rPr>
          <w:noProof/>
          <w:lang w:val="en-US"/>
        </w:rPr>
        <w:t xml:space="preserve">   </w:t>
      </w:r>
    </w:p>
    <w:p w:rsidR="00D97620" w:rsidRDefault="00D97620">
      <w:pPr>
        <w:rPr>
          <w:noProof/>
          <w:lang w:val="en-US"/>
        </w:rPr>
      </w:pPr>
    </w:p>
    <w:p w:rsidR="00D97620" w:rsidRDefault="00D97620">
      <w:pPr>
        <w:rPr>
          <w:noProof/>
          <w:lang w:val="en-US"/>
        </w:rPr>
      </w:pPr>
    </w:p>
    <w:p w:rsidR="004B0ABF" w:rsidRDefault="004B0ABF">
      <w:pPr>
        <w:rPr>
          <w:noProof/>
          <w:lang w:val="en-US"/>
        </w:rPr>
      </w:pPr>
    </w:p>
    <w:p w:rsidR="00440505" w:rsidRDefault="00440505">
      <w:pPr>
        <w:rPr>
          <w:noProof/>
          <w:lang w:val="en-US"/>
        </w:rPr>
      </w:pPr>
    </w:p>
    <w:p w:rsidR="00440505" w:rsidRDefault="00440505">
      <w:pPr>
        <w:rPr>
          <w:noProof/>
          <w:lang w:val="en-US"/>
        </w:rPr>
      </w:pPr>
    </w:p>
    <w:p w:rsidR="00440505" w:rsidRDefault="00440505">
      <w:pPr>
        <w:rPr>
          <w:noProof/>
          <w:lang w:val="en-US"/>
        </w:rPr>
      </w:pPr>
    </w:p>
    <w:p w:rsidR="00440505" w:rsidRDefault="00440505">
      <w:pPr>
        <w:rPr>
          <w:noProof/>
          <w:lang w:val="en-US"/>
        </w:rPr>
      </w:pPr>
    </w:p>
    <w:p w:rsidR="00440505" w:rsidRDefault="00440505">
      <w:pPr>
        <w:rPr>
          <w:noProof/>
          <w:lang w:val="en-US"/>
        </w:rPr>
      </w:pPr>
    </w:p>
    <w:p w:rsidR="00440505" w:rsidRDefault="00440505">
      <w:pPr>
        <w:rPr>
          <w:noProof/>
          <w:lang w:val="en-US"/>
        </w:rPr>
      </w:pPr>
    </w:p>
    <w:p w:rsidR="00F11494" w:rsidRDefault="00F11494">
      <w:pPr>
        <w:rPr>
          <w:noProof/>
          <w:lang w:val="en-US"/>
        </w:rPr>
      </w:pPr>
    </w:p>
    <w:p w:rsidR="00D97620" w:rsidRDefault="00D97620">
      <w:pPr>
        <w:rPr>
          <w:noProof/>
          <w:lang w:val="en-US"/>
        </w:rPr>
      </w:pPr>
    </w:p>
    <w:p w:rsidR="00694883" w:rsidRDefault="00694883">
      <w:pPr>
        <w:rPr>
          <w:noProof/>
          <w:lang w:val="en-US"/>
        </w:rPr>
      </w:pPr>
    </w:p>
    <w:p w:rsidR="00694883" w:rsidRDefault="00694883">
      <w:pPr>
        <w:rPr>
          <w:noProof/>
          <w:lang w:val="en-US"/>
        </w:rPr>
      </w:pPr>
    </w:p>
    <w:p w:rsidR="00694883" w:rsidRDefault="00694883">
      <w:pPr>
        <w:rPr>
          <w:noProof/>
          <w:lang w:val="en-US"/>
        </w:rPr>
      </w:pPr>
    </w:p>
    <w:p w:rsidR="00694883" w:rsidRDefault="00694883">
      <w:pPr>
        <w:rPr>
          <w:noProof/>
          <w:lang w:val="en-US"/>
        </w:rPr>
      </w:pPr>
    </w:p>
    <w:p w:rsidR="00D97620" w:rsidRDefault="00D97620">
      <w:pPr>
        <w:rPr>
          <w:noProof/>
          <w:lang w:val="en-US"/>
        </w:rPr>
      </w:pPr>
      <w:r>
        <w:rPr>
          <w:noProof/>
          <w:lang w:val="en-US"/>
        </w:rPr>
        <w:t>Zdroje:</w:t>
      </w:r>
    </w:p>
    <w:p w:rsidR="00D97620" w:rsidRDefault="00D97620">
      <w:pPr>
        <w:rPr>
          <w:noProof/>
          <w:lang w:val="en-US"/>
        </w:rPr>
      </w:pPr>
      <w:r>
        <w:rPr>
          <w:noProof/>
          <w:lang w:val="en-US"/>
        </w:rPr>
        <w:t>Sekora, o., Knížka Ferdy mravence, Albatros1975, 13-176-KMČ – 75    14/45</w:t>
      </w:r>
    </w:p>
    <w:p w:rsidR="00D97620" w:rsidRDefault="003E650A">
      <w:r>
        <w:t>Přírodověda pro 4. r</w:t>
      </w:r>
      <w:r w:rsidR="00BA5692">
        <w:t>očník základní školy, Rok v přírodě, Fortuna 1997, ISBN 80-7168-439-2</w:t>
      </w:r>
    </w:p>
    <w:p w:rsidR="00694883" w:rsidRDefault="00694883">
      <w:r>
        <w:t xml:space="preserve">Odborný text: vlastní </w:t>
      </w:r>
      <w:r w:rsidR="00956C3B">
        <w:t>práce</w:t>
      </w:r>
      <w:r>
        <w:t xml:space="preserve"> </w:t>
      </w:r>
    </w:p>
    <w:p w:rsidR="00694883" w:rsidRDefault="00694883">
      <w:r>
        <w:t xml:space="preserve">Obrázky: </w:t>
      </w:r>
    </w:p>
    <w:p w:rsidR="00F11494" w:rsidRDefault="00694883">
      <w:hyperlink r:id="rId5" w:history="1">
        <w:r w:rsidRPr="00B5092E">
          <w:rPr>
            <w:rStyle w:val="Hypertextovodkaz"/>
          </w:rPr>
          <w:t>http://it.wikipedia.org/wiki/File:Chrysalis5504.jpg</w:t>
        </w:r>
      </w:hyperlink>
    </w:p>
    <w:p w:rsidR="00694883" w:rsidRDefault="00694883">
      <w:hyperlink r:id="rId6" w:history="1">
        <w:r w:rsidRPr="00B5092E">
          <w:rPr>
            <w:rStyle w:val="Hypertextovodkaz"/>
          </w:rPr>
          <w:t>http://www.national-geographic.cz/detail/domaci-experiment-nasel-housenku-a-premenil-ji-v-motyla-7963/</w:t>
        </w:r>
      </w:hyperlink>
    </w:p>
    <w:p w:rsidR="00694883" w:rsidRDefault="00694883"/>
    <w:sectPr w:rsidR="00694883" w:rsidSect="001C7E2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compat/>
  <w:rsids>
    <w:rsidRoot w:val="001B3902"/>
    <w:rsid w:val="000A3553"/>
    <w:rsid w:val="00197117"/>
    <w:rsid w:val="001B3902"/>
    <w:rsid w:val="001C6AEE"/>
    <w:rsid w:val="001C7268"/>
    <w:rsid w:val="001C7E2C"/>
    <w:rsid w:val="002F506D"/>
    <w:rsid w:val="00340676"/>
    <w:rsid w:val="00387D7F"/>
    <w:rsid w:val="003E4890"/>
    <w:rsid w:val="003E650A"/>
    <w:rsid w:val="0043035A"/>
    <w:rsid w:val="00440505"/>
    <w:rsid w:val="004B0ABF"/>
    <w:rsid w:val="005E35A4"/>
    <w:rsid w:val="00694883"/>
    <w:rsid w:val="00956C3B"/>
    <w:rsid w:val="00A8148F"/>
    <w:rsid w:val="00B62A4E"/>
    <w:rsid w:val="00BA5692"/>
    <w:rsid w:val="00CC2C1A"/>
    <w:rsid w:val="00D01D6C"/>
    <w:rsid w:val="00D97620"/>
    <w:rsid w:val="00F11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390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B39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pple-converted-space">
    <w:name w:val="apple-converted-space"/>
    <w:basedOn w:val="Standardnpsmoodstavce"/>
    <w:rsid w:val="001B3902"/>
  </w:style>
  <w:style w:type="paragraph" w:styleId="Textbubliny">
    <w:name w:val="Balloon Text"/>
    <w:basedOn w:val="Normln"/>
    <w:link w:val="TextbublinyChar"/>
    <w:uiPriority w:val="99"/>
    <w:semiHidden/>
    <w:unhideWhenUsed/>
    <w:rsid w:val="001B39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3902"/>
    <w:rPr>
      <w:rFonts w:ascii="Tahoma" w:eastAsia="Calibri" w:hAnsi="Tahoma" w:cs="Tahoma"/>
      <w:sz w:val="16"/>
      <w:szCs w:val="16"/>
      <w:lang w:val="cs-CZ"/>
    </w:rPr>
  </w:style>
  <w:style w:type="table" w:styleId="Mkatabulky">
    <w:name w:val="Table Grid"/>
    <w:basedOn w:val="Normlntabulka"/>
    <w:uiPriority w:val="59"/>
    <w:rsid w:val="00F1149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9488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9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ational-geographic.cz/detail/domaci-experiment-nasel-housenku-a-premenil-ji-v-motyla-7963/" TargetMode="External"/><Relationship Id="rId5" Type="http://schemas.openxmlformats.org/officeDocument/2006/relationships/hyperlink" Target="http://it.wikipedia.org/wiki/File:Chrysalis5504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444</Words>
  <Characters>2623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3061</CharactersWithSpaces>
  <SharedDoc>false</SharedDoc>
  <HLinks>
    <vt:vector size="12" baseType="variant">
      <vt:variant>
        <vt:i4>3145763</vt:i4>
      </vt:variant>
      <vt:variant>
        <vt:i4>3</vt:i4>
      </vt:variant>
      <vt:variant>
        <vt:i4>0</vt:i4>
      </vt:variant>
      <vt:variant>
        <vt:i4>5</vt:i4>
      </vt:variant>
      <vt:variant>
        <vt:lpwstr>http://www.national-geographic.cz/detail/domaci-experiment-nasel-housenku-a-premenil-ji-v-motyla-7963/</vt:lpwstr>
      </vt:variant>
      <vt:variant>
        <vt:lpwstr/>
      </vt:variant>
      <vt:variant>
        <vt:i4>6357045</vt:i4>
      </vt:variant>
      <vt:variant>
        <vt:i4>0</vt:i4>
      </vt:variant>
      <vt:variant>
        <vt:i4>0</vt:i4>
      </vt:variant>
      <vt:variant>
        <vt:i4>5</vt:i4>
      </vt:variant>
      <vt:variant>
        <vt:lpwstr>http://it.wikipedia.org/wiki/File:Chrysalis5504.jpg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Human01</dc:creator>
  <cp:keywords/>
  <cp:lastModifiedBy>Dum</cp:lastModifiedBy>
  <cp:revision>2</cp:revision>
  <dcterms:created xsi:type="dcterms:W3CDTF">2014-05-06T20:32:00Z</dcterms:created>
  <dcterms:modified xsi:type="dcterms:W3CDTF">2014-05-06T20:32:00Z</dcterms:modified>
</cp:coreProperties>
</file>