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50" w:rsidRDefault="008773B9"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DA8" w:rsidRDefault="00261DA8" w:rsidP="00261DA8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261DA8" w:rsidRDefault="00261DA8" w:rsidP="00261DA8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261DA8" w:rsidRDefault="00261DA8" w:rsidP="00261DA8">
      <w:pPr>
        <w:spacing w:after="0"/>
      </w:pPr>
    </w:p>
    <w:p w:rsidR="008A03DA" w:rsidRDefault="00261DA8" w:rsidP="00261DA8">
      <w:pPr>
        <w:spacing w:after="0"/>
        <w:rPr>
          <w:b/>
          <w:bCs/>
        </w:rPr>
      </w:pPr>
      <w:r>
        <w:t xml:space="preserve">Název materiálu:  </w:t>
      </w:r>
      <w:r w:rsidR="005D161C">
        <w:rPr>
          <w:b/>
          <w:bCs/>
        </w:rPr>
        <w:t>VY_42_INOVACE_ M.2.Dro.14_</w:t>
      </w:r>
      <w:r w:rsidR="00741C2D">
        <w:rPr>
          <w:b/>
          <w:bCs/>
        </w:rPr>
        <w:t>DRUHY_ČAR</w:t>
      </w:r>
    </w:p>
    <w:p w:rsidR="00261DA8" w:rsidRDefault="00261DA8" w:rsidP="00261DA8">
      <w:pPr>
        <w:spacing w:after="0"/>
      </w:pPr>
    </w:p>
    <w:p w:rsidR="00261DA8" w:rsidRDefault="00261DA8" w:rsidP="00261DA8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741C2D">
        <w:rPr>
          <w:b/>
        </w:rPr>
        <w:t>20</w:t>
      </w:r>
      <w:r>
        <w:rPr>
          <w:b/>
        </w:rPr>
        <w:t>.</w:t>
      </w:r>
      <w:r w:rsidR="00741C2D">
        <w:rPr>
          <w:b/>
        </w:rPr>
        <w:t>9</w:t>
      </w:r>
      <w:r>
        <w:rPr>
          <w:b/>
        </w:rPr>
        <w:t>.201</w:t>
      </w:r>
      <w:r w:rsidR="00741C2D">
        <w:rPr>
          <w:b/>
        </w:rPr>
        <w:t>3</w:t>
      </w:r>
    </w:p>
    <w:p w:rsidR="00261DA8" w:rsidRDefault="00261DA8" w:rsidP="00261DA8">
      <w:pPr>
        <w:spacing w:after="0"/>
      </w:pPr>
    </w:p>
    <w:p w:rsidR="00261DA8" w:rsidRDefault="00261DA8" w:rsidP="00261DA8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261DA8" w:rsidRDefault="00261DA8" w:rsidP="00261DA8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261DA8" w:rsidRDefault="00261DA8" w:rsidP="00261DA8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261DA8" w:rsidRDefault="00261DA8" w:rsidP="00261DA8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261DA8" w:rsidRDefault="00261DA8" w:rsidP="00261DA8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261DA8" w:rsidRDefault="00261DA8" w:rsidP="00261DA8">
      <w:pPr>
        <w:spacing w:after="0"/>
      </w:pPr>
    </w:p>
    <w:p w:rsidR="00261DA8" w:rsidRDefault="00261DA8" w:rsidP="00261DA8">
      <w:pPr>
        <w:spacing w:after="0"/>
        <w:rPr>
          <w:b/>
          <w:sz w:val="28"/>
          <w:szCs w:val="28"/>
        </w:rPr>
      </w:pPr>
      <w:r>
        <w:t xml:space="preserve">Název: </w:t>
      </w:r>
      <w:r w:rsidR="00306110">
        <w:t>DRUHY ČAR</w:t>
      </w:r>
    </w:p>
    <w:p w:rsidR="00261DA8" w:rsidRDefault="00261DA8" w:rsidP="00261DA8">
      <w:pPr>
        <w:spacing w:after="0"/>
        <w:rPr>
          <w:b/>
        </w:rPr>
      </w:pPr>
    </w:p>
    <w:p w:rsidR="00261DA8" w:rsidRDefault="00261DA8" w:rsidP="00261DA8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261DA8" w:rsidRDefault="00261DA8" w:rsidP="00261DA8">
      <w:pPr>
        <w:spacing w:after="0"/>
      </w:pPr>
    </w:p>
    <w:p w:rsidR="00261DA8" w:rsidRDefault="00261DA8" w:rsidP="00261DA8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261DA8" w:rsidRDefault="00261DA8" w:rsidP="00261DA8">
      <w:pPr>
        <w:spacing w:after="0"/>
        <w:rPr>
          <w:b/>
          <w:sz w:val="28"/>
          <w:szCs w:val="28"/>
        </w:rPr>
      </w:pPr>
    </w:p>
    <w:p w:rsidR="00261DA8" w:rsidRDefault="00261DA8" w:rsidP="00261DA8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F31F10" w:rsidRDefault="008773B9" w:rsidP="00261DA8">
      <w:r>
        <w:t>Materiál slouží k seznáme</w:t>
      </w:r>
      <w:r w:rsidR="005F7E67">
        <w:t>ní s druhy čar pohybem, pozorováním a při vlastní práci na papíře.</w:t>
      </w:r>
    </w:p>
    <w:p w:rsidR="005F7E67" w:rsidRDefault="005F7E67" w:rsidP="00261DA8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F31F10" w:rsidRDefault="005F7E67" w:rsidP="00261DA8">
      <w:r w:rsidRPr="005F7E67">
        <w:t xml:space="preserve">Děti </w:t>
      </w:r>
      <w:r>
        <w:t xml:space="preserve">si budou v prostoru procházet různé cesty, seznámí se s pojmy „přímý“, „křivý“. Poté spolupracují a pozorují práci na podložce. Zde se seznámí s novým pojmem „lomená“. </w:t>
      </w:r>
    </w:p>
    <w:p w:rsidR="005F7E67" w:rsidRPr="005F7E67" w:rsidRDefault="005F7E67" w:rsidP="00261DA8">
      <w:r>
        <w:t xml:space="preserve">V sešitě si potom všechny varianty vyzkouší. Úkolem na zamyšlení a zároveň první rýsování na papíře je </w:t>
      </w:r>
      <w:r w:rsidR="00E05DF7">
        <w:t xml:space="preserve">narýsovat písmena abecedy, s kterými pracují jiným způsobem. Vidí zde propojení geometrie s českým jazykem. </w:t>
      </w:r>
    </w:p>
    <w:p w:rsidR="00F31F10" w:rsidRPr="00F31F10" w:rsidRDefault="00F31F10" w:rsidP="00261DA8">
      <w:pPr>
        <w:rPr>
          <w:b/>
        </w:rPr>
      </w:pPr>
    </w:p>
    <w:p w:rsidR="00F31F10" w:rsidRDefault="00F31F10" w:rsidP="00261DA8"/>
    <w:p w:rsidR="00F31F10" w:rsidRDefault="00F31F10" w:rsidP="00261DA8"/>
    <w:p w:rsidR="00E05DF7" w:rsidRDefault="00E05DF7" w:rsidP="00261DA8"/>
    <w:p w:rsidR="00F31F10" w:rsidRDefault="00F31F10" w:rsidP="00261DA8">
      <w:r w:rsidRPr="00F31F10">
        <w:lastRenderedPageBreak/>
        <w:t>HRA DĚTÍ V</w:t>
      </w:r>
      <w:r>
        <w:t> </w:t>
      </w:r>
      <w:r w:rsidRPr="00F31F10">
        <w:t>PROSTORU</w:t>
      </w:r>
      <w:r>
        <w:t>:</w:t>
      </w:r>
      <w:r w:rsidRPr="00F31F10">
        <w:t xml:space="preserve"> </w:t>
      </w:r>
      <w:r>
        <w:t xml:space="preserve">  zadám body A,B.</w:t>
      </w:r>
    </w:p>
    <w:p w:rsidR="00F31F10" w:rsidRDefault="00F31F10" w:rsidP="00F31F10">
      <w:pPr>
        <w:numPr>
          <w:ilvl w:val="0"/>
          <w:numId w:val="1"/>
        </w:numPr>
      </w:pPr>
      <w:r w:rsidRPr="00F31F10">
        <w:rPr>
          <w:noProof/>
          <w:lang w:eastAsia="cs-CZ"/>
        </w:rPr>
        <w:pict>
          <v:oval id="_x0000_s1033" style="position:absolute;left:0;text-align:left;margin-left:307.6pt;margin-top:22.95pt;width:26.35pt;height:25.4pt;z-index:251656704">
            <v:textbox>
              <w:txbxContent>
                <w:p w:rsidR="00F31F10" w:rsidRDefault="00F31F10">
                  <w:r>
                    <w:t>B</w:t>
                  </w:r>
                </w:p>
              </w:txbxContent>
            </v:textbox>
          </v:oval>
        </w:pict>
      </w:r>
      <w:r w:rsidRPr="00F31F10">
        <w:rPr>
          <w:noProof/>
          <w:lang w:eastAsia="cs-CZ"/>
        </w:rPr>
        <w:pict>
          <v:oval id="_x0000_s1032" style="position:absolute;left:0;text-align:left;margin-left:20.75pt;margin-top:22.95pt;width:27.65pt;height:28.8pt;z-index:251655680">
            <v:textbox>
              <w:txbxContent>
                <w:p w:rsidR="00F31F10" w:rsidRDefault="00F31F10">
                  <w:r>
                    <w:t>A</w:t>
                  </w:r>
                </w:p>
                <w:p w:rsidR="00F31F10" w:rsidRDefault="00F31F10"/>
                <w:p w:rsidR="00F31F10" w:rsidRDefault="00F31F10"/>
              </w:txbxContent>
            </v:textbox>
          </v:oval>
        </w:pict>
      </w:r>
      <w:r>
        <w:t>Najdi nejkratší cestu.</w:t>
      </w:r>
    </w:p>
    <w:p w:rsidR="00F31F10" w:rsidRPr="00F31F10" w:rsidRDefault="00F31F10" w:rsidP="00261DA8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61.05pt;margin-top:13.7pt;width:236.75pt;height:0;z-index:251654656" o:connectortype="straight">
            <v:stroke endarrow="block"/>
          </v:shape>
        </w:pict>
      </w:r>
    </w:p>
    <w:p w:rsidR="00F31F10" w:rsidRDefault="00F31F10"/>
    <w:p w:rsidR="00F31F10" w:rsidRDefault="00F31F10" w:rsidP="00F31F10">
      <w:pPr>
        <w:ind w:firstLine="708"/>
      </w:pPr>
      <w:r>
        <w:rPr>
          <w:noProof/>
          <w:lang w:eastAsia="cs-CZ"/>
        </w:rPr>
        <w:pict>
          <v:shape id="_x0000_s1040" style="position:absolute;left:0;text-align:left;margin-left:84.65pt;margin-top:24.6pt;width:218.3pt;height:116.7pt;z-index:251659776" coordsize="4366,2334" path="m,1056hdc18,1003,15,901,46,860,99,790,140,764,219,745v223,4,447,-16,668,11c925,761,941,810,968,837v49,49,79,110,104,173c1067,1075,1075,1268,1026,1367v-46,94,-112,179,-173,265c813,1689,772,1725,749,1793v5,62,-10,131,23,184c812,2042,831,2052,887,2092v101,73,188,158,311,196c1296,2318,1397,2318,1498,2334v81,-8,162,-8,242,-23c1762,2307,1778,2288,1798,2277v75,-41,127,-88,195,-138c2008,2096,2037,2072,2062,2035v-4,-23,-14,-46,-11,-69c2053,1952,2069,1944,2074,1931v7,-18,8,-38,12,-57c2093,1790,2101,1713,2120,1632,2131,956,1943,976,2270,779v35,4,71,1,104,12c2389,796,2396,815,2408,825v67,54,123,84,173,150c2634,1142,2573,1113,2615,1413v3,22,30,32,47,46c2727,1512,2749,1521,2823,1540v176,-13,182,4,299,-104c3162,1399,3238,1321,3238,1321v37,-74,58,-152,80,-231c3314,917,3358,733,3295,572,3265,494,3232,405,3180,341v-24,-30,-69,-92,-69,-92c3082,166,3123,263,3065,192v-54,-66,12,-34,-58,-58c2980,115,2958,86,2926,76,2836,47,2744,30,2650,19,2345,34,2227,,2005,111v-46,70,6,4,-92,69c1890,195,1791,269,1763,307v-76,101,-98,227,-161,334c1582,791,1571,837,1602,1033v4,27,29,47,46,69c1702,1169,1732,1190,1798,1240v39,30,69,69,115,92c1931,1341,1952,1345,1970,1355v24,13,45,33,69,46c2094,1431,2158,1437,2212,1470v24,14,44,33,69,46c2321,1536,2367,1545,2408,1563v69,31,134,56,207,80c2636,1650,2653,1668,2673,1678v38,19,87,26,127,34c2873,1757,2954,1778,3030,1816v93,47,-20,4,69,35c3167,1917,3254,1955,3307,2035v-8,23,-6,52,-23,69c3272,2116,3253,2118,3238,2127v-63,38,-114,70,-185,92c3026,2215,2998,2219,2973,2208v-13,-6,-23,-21,-23,-35c2950,2078,2926,1846,3042,1770v52,-79,-9,-2,57,-46c3113,1715,3120,1698,3134,1689v91,-58,187,-84,288,-115c3483,1555,3539,1521,3595,1493v62,-30,134,-53,184,-103c3827,1342,3801,1365,3860,1321v15,-23,37,-43,46,-69c3913,1231,3949,1119,3963,1102v22,-28,72,-36,104,-46c4133,1060,4207,1045,4263,1079v102,61,43,57,103,57hae" filled="f">
            <v:path arrowok="t"/>
          </v:shape>
        </w:pict>
      </w:r>
      <w:r>
        <w:t>To je cesta PŘÍMÁ.</w:t>
      </w:r>
    </w:p>
    <w:p w:rsidR="00F31F10" w:rsidRDefault="00F31F10" w:rsidP="00F31F10">
      <w:pPr>
        <w:numPr>
          <w:ilvl w:val="0"/>
          <w:numId w:val="1"/>
        </w:numPr>
      </w:pPr>
      <w:r>
        <w:t xml:space="preserve">Najdi cestu dlouhou. </w:t>
      </w:r>
    </w:p>
    <w:p w:rsidR="00F31F10" w:rsidRDefault="00F31F10">
      <w:r>
        <w:rPr>
          <w:noProof/>
          <w:lang w:eastAsia="cs-CZ"/>
        </w:rPr>
        <w:pict>
          <v:oval id="_x0000_s1036" style="position:absolute;margin-left:307.6pt;margin-top:16.25pt;width:26.35pt;height:25.4pt;z-index:251658752">
            <v:textbox>
              <w:txbxContent>
                <w:p w:rsidR="00F31F10" w:rsidRDefault="00F31F10" w:rsidP="00F31F10">
                  <w:r>
                    <w:t>B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margin-left:48.4pt;margin-top:13.25pt;width:27.65pt;height:28.4pt;flip:y;z-index:251657728">
            <v:textbox>
              <w:txbxContent>
                <w:p w:rsidR="00F31F10" w:rsidRDefault="00F31F10" w:rsidP="00F31F10">
                  <w:r>
                    <w:t>A</w:t>
                  </w:r>
                </w:p>
                <w:p w:rsidR="00F31F10" w:rsidRDefault="00F31F10" w:rsidP="00F31F10"/>
                <w:p w:rsidR="00F31F10" w:rsidRDefault="00F31F10" w:rsidP="00F31F10"/>
              </w:txbxContent>
            </v:textbox>
          </v:oval>
        </w:pict>
      </w:r>
    </w:p>
    <w:p w:rsidR="00F31F10" w:rsidRDefault="00F31F10"/>
    <w:p w:rsidR="00F31F10" w:rsidRDefault="00F31F10"/>
    <w:p w:rsidR="00F31F10" w:rsidRDefault="00F31F10"/>
    <w:p w:rsidR="00F31F10" w:rsidRDefault="00F31F10" w:rsidP="00F31F10">
      <w:pPr>
        <w:ind w:left="708"/>
      </w:pPr>
      <w:r>
        <w:t>To je cesta KŘIVÁ.</w:t>
      </w:r>
    </w:p>
    <w:p w:rsidR="00F31F10" w:rsidRDefault="00F31F10"/>
    <w:p w:rsidR="00261DA8" w:rsidRDefault="00F31F10">
      <w:pPr>
        <w:rPr>
          <w:noProof/>
          <w:lang w:eastAsia="cs-CZ"/>
        </w:rPr>
      </w:pPr>
      <w:r>
        <w:rPr>
          <w:noProof/>
          <w:lang w:eastAsia="cs-CZ"/>
        </w:rPr>
        <w:t>PRÁCE NA VELKÉ PODLOŽCE:</w:t>
      </w:r>
    </w:p>
    <w:p w:rsidR="00F31F10" w:rsidRDefault="00EE084E">
      <w:r>
        <w:t>Podobně je to i s čarami.</w:t>
      </w:r>
    </w:p>
    <w:p w:rsidR="00306110" w:rsidRDefault="00306110" w:rsidP="00EE084E">
      <w:pPr>
        <w:numPr>
          <w:ilvl w:val="0"/>
          <w:numId w:val="2"/>
        </w:numPr>
      </w:pPr>
      <w:r>
        <w:t xml:space="preserve">Dvě děti napnou provázek a položí na zem. </w:t>
      </w:r>
    </w:p>
    <w:p w:rsidR="00F31F10" w:rsidRDefault="00EE084E">
      <w:r>
        <w:rPr>
          <w:noProof/>
          <w:lang w:eastAsia="cs-CZ"/>
        </w:rPr>
        <w:pict>
          <v:shape id="_x0000_s1041" type="#_x0000_t32" style="position:absolute;margin-left:-5.75pt;margin-top:10.05pt;width:320.25pt;height:0;z-index:251660800" o:connectortype="straight"/>
        </w:pict>
      </w:r>
    </w:p>
    <w:p w:rsidR="00F31F10" w:rsidRDefault="00EE084E">
      <w:r>
        <w:rPr>
          <w:noProof/>
          <w:lang w:eastAsia="cs-CZ"/>
        </w:rPr>
        <w:pict>
          <v:rect id="_x0000_s1028" style="position:absolute;margin-left:76.05pt;margin-top:6.5pt;width:164.15pt;height:27.05pt;z-index:251651584">
            <v:textbox>
              <w:txbxContent>
                <w:p w:rsidR="00306110" w:rsidRPr="00306110" w:rsidRDefault="00306110" w:rsidP="00306110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ČÁRA PŘÍMÁ</w:t>
                  </w:r>
                </w:p>
              </w:txbxContent>
            </v:textbox>
          </v:rect>
        </w:pict>
      </w:r>
    </w:p>
    <w:p w:rsidR="00EE084E" w:rsidRDefault="00EE084E"/>
    <w:p w:rsidR="00F31F10" w:rsidRDefault="00EE084E" w:rsidP="00EE084E">
      <w:pPr>
        <w:numPr>
          <w:ilvl w:val="0"/>
          <w:numId w:val="2"/>
        </w:numPr>
      </w:pPr>
      <w:r>
        <w:t>Dítě položí provázek volně na podložku, může jej překřížit.</w:t>
      </w:r>
    </w:p>
    <w:p w:rsidR="00EE084E" w:rsidRDefault="00EE084E" w:rsidP="00EE084E">
      <w:r>
        <w:rPr>
          <w:noProof/>
          <w:lang w:eastAsia="cs-CZ"/>
        </w:rPr>
        <w:pict>
          <v:shape id="_x0000_s1043" style="position:absolute;margin-left:24.65pt;margin-top:2pt;width:303.65pt;height:44.75pt;z-index:251661824" coordsize="6073,895" path="m14,430hdc23,295,,186,141,142v25,3,102,-2,126,34c276,189,275,207,279,222v19,65,33,134,92,173c432,487,509,504,613,522v27,-4,55,-3,81,-12c750,490,743,447,774,407,861,298,904,209,1039,165v38,6,76,2,104,34c1161,220,1189,268,1189,268v8,31,15,61,23,92c1218,383,1214,408,1223,430v39,93,124,154,219,172c1522,655,1647,650,1742,660v100,-4,200,-2,299,-12c2115,641,2166,536,2214,487v16,-61,50,-113,69,-173c2267,74,2313,199,2191,119v-91,10,-121,-3,-150,80c2049,268,2049,325,2087,383v19,29,73,56,93,70c2234,489,2255,509,2318,522v85,43,138,38,242,46c2651,586,2744,600,2836,614v27,18,170,83,196,92c3055,714,3101,729,3101,729v42,64,45,116,-23,161c3051,886,3019,895,2998,879v-19,-15,-24,-69,-24,-69c2979,737,2953,649,2998,591v72,-92,190,-150,299,-184c3309,399,3319,389,3332,383v11,-5,24,-5,34,-11c3402,352,3435,326,3470,303v32,-21,92,-28,127,-35c3669,317,3639,396,3654,476v4,69,5,138,12,207c3667,695,3665,716,3677,718v38,7,77,-8,115,-12c3859,684,3911,648,3977,625v54,-80,79,-198,149,-265c4144,343,4154,319,4173,303v21,-18,69,-46,69,-46c4346,265,4376,255,4449,303v9,24,21,55,23,80c4478,448,4478,514,4484,579v1,12,2,26,11,35c4504,623,4518,621,4530,625v80,-9,132,-26,207,-46c4781,536,4801,532,4829,476v14,-251,-6,-148,35,-311c4868,150,4895,157,4910,153v235,14,178,-29,265,104c5183,280,5212,389,5244,395v38,8,115,23,115,23c5409,414,5461,423,5509,407v26,-9,38,-39,57,-58c5611,303,5640,247,5682,199,5730,144,5850,9,5935,3v46,-3,92,,138,hae" filled="f">
            <v:path arrowok="t"/>
          </v:shape>
        </w:pict>
      </w:r>
    </w:p>
    <w:p w:rsidR="00EE084E" w:rsidRDefault="00EE084E" w:rsidP="00EE084E"/>
    <w:p w:rsidR="00EE084E" w:rsidRDefault="00EE084E" w:rsidP="00EE084E">
      <w:r>
        <w:rPr>
          <w:noProof/>
          <w:lang w:eastAsia="cs-CZ"/>
        </w:rPr>
        <w:pict>
          <v:rect id="_x0000_s1029" style="position:absolute;margin-left:76.05pt;margin-top:2.55pt;width:164.15pt;height:27.05pt;z-index:251652608">
            <v:textbox>
              <w:txbxContent>
                <w:p w:rsidR="00306110" w:rsidRPr="00F31F10" w:rsidRDefault="00F31F10" w:rsidP="00306110">
                  <w:pPr>
                    <w:jc w:val="center"/>
                    <w:rPr>
                      <w:sz w:val="32"/>
                      <w:szCs w:val="32"/>
                    </w:rPr>
                  </w:pPr>
                  <w:r w:rsidRPr="00F31F10">
                    <w:rPr>
                      <w:sz w:val="32"/>
                      <w:szCs w:val="32"/>
                    </w:rPr>
                    <w:t>ČÁRA KŘIVÁ</w:t>
                  </w:r>
                </w:p>
              </w:txbxContent>
            </v:textbox>
          </v:rect>
        </w:pict>
      </w:r>
    </w:p>
    <w:p w:rsidR="00EE084E" w:rsidRDefault="00EE084E" w:rsidP="00EE084E"/>
    <w:p w:rsidR="00EE084E" w:rsidRDefault="00EE084E" w:rsidP="00EE084E">
      <w:pPr>
        <w:numPr>
          <w:ilvl w:val="0"/>
          <w:numId w:val="2"/>
        </w:numPr>
      </w:pPr>
      <w:r>
        <w:t xml:space="preserve">Vezmu špejli „Jaká je to čára?“ – přímá. Špejli několikrát nalomím. </w:t>
      </w:r>
    </w:p>
    <w:p w:rsidR="00EE084E" w:rsidRDefault="00EE084E" w:rsidP="00EE084E">
      <w:r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6" type="#_x0000_t34" style="position:absolute;margin-left:302.95pt;margin-top:4.55pt;width:52.45pt;height:47.8pt;z-index:251663872" o:connectortype="elbow" adj="10790,-309992,-153939"/>
        </w:pict>
      </w:r>
      <w:r>
        <w:rPr>
          <w:noProof/>
          <w:lang w:eastAsia="cs-CZ"/>
        </w:rPr>
        <w:pict>
          <v:shape id="_x0000_s1044" type="#_x0000_t34" style="position:absolute;margin-left:48.4pt;margin-top:4.55pt;width:254.55pt;height:22.5pt;flip:y;z-index:251662848" o:connectortype="elbow" adj="10798,680160,-10119"/>
        </w:pict>
      </w:r>
    </w:p>
    <w:p w:rsidR="00EE084E" w:rsidRDefault="00EE084E" w:rsidP="00EE084E">
      <w:r>
        <w:rPr>
          <w:noProof/>
          <w:lang w:eastAsia="cs-CZ"/>
        </w:rPr>
        <w:pict>
          <v:rect id="_x0000_s1030" style="position:absolute;margin-left:103.7pt;margin-top:20.6pt;width:164.15pt;height:27.05pt;z-index:251653632">
            <v:textbox>
              <w:txbxContent>
                <w:p w:rsidR="00306110" w:rsidRPr="00F31F10" w:rsidRDefault="00F31F10" w:rsidP="00F31F10">
                  <w:pPr>
                    <w:jc w:val="center"/>
                    <w:rPr>
                      <w:sz w:val="32"/>
                      <w:szCs w:val="32"/>
                    </w:rPr>
                  </w:pPr>
                  <w:r w:rsidRPr="00F31F10">
                    <w:rPr>
                      <w:sz w:val="32"/>
                      <w:szCs w:val="32"/>
                    </w:rPr>
                    <w:t>ČÁRA LOMENÁ</w:t>
                  </w:r>
                </w:p>
              </w:txbxContent>
            </v:textbox>
          </v:rect>
        </w:pict>
      </w:r>
    </w:p>
    <w:p w:rsidR="00EE084E" w:rsidRDefault="00EE084E" w:rsidP="00EE084E"/>
    <w:p w:rsidR="00EE084E" w:rsidRDefault="00EE084E" w:rsidP="00EE084E">
      <w:r>
        <w:lastRenderedPageBreak/>
        <w:t xml:space="preserve">HRY V SEŠITĚ: </w:t>
      </w:r>
    </w:p>
    <w:p w:rsidR="00EE084E" w:rsidRDefault="00EE084E" w:rsidP="00EE084E">
      <w:r>
        <w:t>Narýsuj několik čar přímých.</w:t>
      </w:r>
    </w:p>
    <w:p w:rsidR="00EE084E" w:rsidRDefault="00EE084E" w:rsidP="00EE084E">
      <w:r>
        <w:t>Narýsuj několik čar lomených.</w:t>
      </w:r>
    </w:p>
    <w:p w:rsidR="00EE084E" w:rsidRDefault="00EE084E" w:rsidP="00EE084E">
      <w:r>
        <w:t xml:space="preserve">Narýsuj několik čar křivých. </w:t>
      </w:r>
    </w:p>
    <w:p w:rsidR="00EE084E" w:rsidRDefault="00EE084E" w:rsidP="00EE084E">
      <w:r>
        <w:t xml:space="preserve">Z velkých písmen abecedy vyber a narýsuj ta, která jsou z čar </w:t>
      </w:r>
    </w:p>
    <w:p w:rsidR="00EE084E" w:rsidRDefault="00EE084E" w:rsidP="00EE084E">
      <w:pPr>
        <w:numPr>
          <w:ilvl w:val="0"/>
          <w:numId w:val="3"/>
        </w:numPr>
      </w:pPr>
      <w:r>
        <w:t>křivých čar</w:t>
      </w:r>
    </w:p>
    <w:p w:rsidR="00EE084E" w:rsidRDefault="005F7E67" w:rsidP="00EE084E">
      <w:pPr>
        <w:numPr>
          <w:ilvl w:val="0"/>
          <w:numId w:val="3"/>
        </w:numPr>
      </w:pPr>
      <w:r>
        <w:t>jen z lomených čar</w:t>
      </w:r>
    </w:p>
    <w:p w:rsidR="00EE084E" w:rsidRDefault="00EE084E" w:rsidP="00EE084E">
      <w:pPr>
        <w:numPr>
          <w:ilvl w:val="0"/>
          <w:numId w:val="3"/>
        </w:numPr>
      </w:pPr>
      <w:r>
        <w:t>přímých a křivých</w:t>
      </w:r>
    </w:p>
    <w:p w:rsidR="00EE084E" w:rsidRDefault="005F7E67" w:rsidP="00EE084E">
      <w:pPr>
        <w:numPr>
          <w:ilvl w:val="0"/>
          <w:numId w:val="3"/>
        </w:numPr>
      </w:pPr>
      <w:r>
        <w:t>přímých čar</w:t>
      </w:r>
    </w:p>
    <w:p w:rsidR="005F7E67" w:rsidRDefault="005F7E67" w:rsidP="005F7E67"/>
    <w:p w:rsidR="005F7E67" w:rsidRDefault="005F7E67" w:rsidP="005F7E67"/>
    <w:p w:rsidR="005F7E67" w:rsidRPr="005F7E67" w:rsidRDefault="005F7E67" w:rsidP="005F7E67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KONTROLA </w:t>
      </w:r>
    </w:p>
    <w:p w:rsidR="005F7E67" w:rsidRDefault="005F7E67" w:rsidP="005F7E67">
      <w:pPr>
        <w:numPr>
          <w:ilvl w:val="0"/>
          <w:numId w:val="4"/>
        </w:numPr>
      </w:pPr>
      <w:r>
        <w:t xml:space="preserve">C,S,O </w:t>
      </w:r>
    </w:p>
    <w:p w:rsidR="005F7E67" w:rsidRDefault="005F7E67" w:rsidP="005F7E67">
      <w:pPr>
        <w:numPr>
          <w:ilvl w:val="0"/>
          <w:numId w:val="4"/>
        </w:numPr>
      </w:pPr>
      <w:r>
        <w:t>M,N,Z</w:t>
      </w:r>
    </w:p>
    <w:p w:rsidR="005F7E67" w:rsidRDefault="005F7E67" w:rsidP="005F7E67">
      <w:pPr>
        <w:numPr>
          <w:ilvl w:val="0"/>
          <w:numId w:val="4"/>
        </w:numPr>
      </w:pPr>
      <w:r>
        <w:t>B,J,D,G,P,R</w:t>
      </w:r>
    </w:p>
    <w:p w:rsidR="005F7E67" w:rsidRDefault="005F7E67" w:rsidP="005F7E67">
      <w:pPr>
        <w:numPr>
          <w:ilvl w:val="0"/>
          <w:numId w:val="4"/>
        </w:numPr>
      </w:pPr>
      <w:r>
        <w:t>A,E,F,H,I,K</w:t>
      </w:r>
    </w:p>
    <w:p w:rsidR="005F7E67" w:rsidRDefault="005F7E67" w:rsidP="005F7E67"/>
    <w:p w:rsidR="005F7E67" w:rsidRDefault="005F7E67" w:rsidP="005F7E67"/>
    <w:p w:rsidR="005F7E67" w:rsidRDefault="005F7E67" w:rsidP="005F7E67"/>
    <w:p w:rsidR="005F7E67" w:rsidRDefault="005F7E67" w:rsidP="005F7E67"/>
    <w:p w:rsidR="005F7E67" w:rsidRDefault="005F7E67" w:rsidP="005F7E67"/>
    <w:p w:rsidR="005F7E67" w:rsidRDefault="005F7E67" w:rsidP="005F7E67"/>
    <w:p w:rsidR="005F7E67" w:rsidRDefault="005F7E67" w:rsidP="005F7E67">
      <w:r>
        <w:t>Zdroj:</w:t>
      </w:r>
    </w:p>
    <w:p w:rsidR="005D161C" w:rsidRDefault="005D161C" w:rsidP="005F7E67">
      <w:r>
        <w:t>Obrázky a text: vlastní práce autorky</w:t>
      </w:r>
    </w:p>
    <w:p w:rsidR="005F7E67" w:rsidRDefault="005F7E67" w:rsidP="005F7E67"/>
    <w:p w:rsidR="00EE084E" w:rsidRDefault="00EE084E" w:rsidP="00EE084E"/>
    <w:p w:rsidR="00EE084E" w:rsidRDefault="00EE084E" w:rsidP="00EE084E"/>
    <w:p w:rsidR="00EE084E" w:rsidRDefault="00EE084E" w:rsidP="00EE084E"/>
    <w:sectPr w:rsidR="00EE084E" w:rsidSect="003D5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839C8"/>
    <w:multiLevelType w:val="hybridMultilevel"/>
    <w:tmpl w:val="7BC23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827DA"/>
    <w:multiLevelType w:val="hybridMultilevel"/>
    <w:tmpl w:val="6BDC36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208EA"/>
    <w:multiLevelType w:val="hybridMultilevel"/>
    <w:tmpl w:val="B57830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93AC1"/>
    <w:multiLevelType w:val="hybridMultilevel"/>
    <w:tmpl w:val="30243B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261DA8"/>
    <w:rsid w:val="00261DA8"/>
    <w:rsid w:val="00306110"/>
    <w:rsid w:val="003D5B50"/>
    <w:rsid w:val="005D161C"/>
    <w:rsid w:val="005F7E67"/>
    <w:rsid w:val="00741C2D"/>
    <w:rsid w:val="008773B9"/>
    <w:rsid w:val="008A03DA"/>
    <w:rsid w:val="00CE6E74"/>
    <w:rsid w:val="00E05DF7"/>
    <w:rsid w:val="00EE084E"/>
    <w:rsid w:val="00F31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31"/>
        <o:r id="V:Rule10" type="connector" idref="#_x0000_s1041"/>
        <o:r id="V:Rule12" type="connector" idref="#_x0000_s1044"/>
        <o:r id="V:Rule16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B5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1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1DA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61D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261D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2014-05-06T18:11:00Z</dcterms:created>
  <dcterms:modified xsi:type="dcterms:W3CDTF">2014-05-06T18:11:00Z</dcterms:modified>
</cp:coreProperties>
</file>