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48" w:rsidRDefault="00492515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-571500</wp:posOffset>
            </wp:positionV>
            <wp:extent cx="5753100" cy="1257300"/>
            <wp:effectExtent l="0" t="0" r="0" b="0"/>
            <wp:wrapNone/>
            <wp:docPr id="2" name="obrázek 3" descr="OPVK_hor_zakladni_logolink_RG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OPVK_hor_zakladni_logolink_RGB_cz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7E3648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7E3648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– schodiště</w:t>
      </w:r>
    </w:p>
    <w:p w:rsidR="007E3648" w:rsidRPr="002A5CE6" w:rsidRDefault="007E3648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7E3648" w:rsidRPr="00F13E9A" w:rsidRDefault="007E3648" w:rsidP="00FB037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 schodišťového prostoru o </w:t>
      </w:r>
      <w:r w:rsidR="003D7489">
        <w:rPr>
          <w:rFonts w:ascii="Calibri" w:hAnsi="Calibri" w:cs="Calibri"/>
        </w:rPr>
        <w:t xml:space="preserve">vnějších </w:t>
      </w:r>
      <w:r>
        <w:rPr>
          <w:rFonts w:ascii="Calibri" w:hAnsi="Calibri" w:cs="Calibri"/>
        </w:rPr>
        <w:t xml:space="preserve">rozměrech </w:t>
      </w:r>
      <w:r w:rsidR="003D7489">
        <w:rPr>
          <w:rFonts w:ascii="Calibri" w:hAnsi="Calibri" w:cs="Calibri"/>
        </w:rPr>
        <w:t>3000 x 6000</w:t>
      </w:r>
      <w:r>
        <w:rPr>
          <w:rFonts w:ascii="Calibri" w:hAnsi="Calibri" w:cs="Calibri"/>
        </w:rPr>
        <w:t xml:space="preserve"> </w:t>
      </w:r>
      <w:r w:rsidR="003D7489">
        <w:rPr>
          <w:rFonts w:ascii="Calibri" w:hAnsi="Calibri" w:cs="Calibri"/>
        </w:rPr>
        <w:t xml:space="preserve">mm a o tloušťce stěn 500 mm, </w:t>
      </w:r>
      <w:r>
        <w:rPr>
          <w:rFonts w:ascii="Calibri" w:hAnsi="Calibri" w:cs="Calibri"/>
        </w:rPr>
        <w:t>zakreslete dvouramenné schodiště. Schodiš</w:t>
      </w:r>
      <w:r w:rsidR="003D7489">
        <w:rPr>
          <w:rFonts w:ascii="Calibri" w:hAnsi="Calibri" w:cs="Calibri"/>
        </w:rPr>
        <w:t>ť</w:t>
      </w:r>
      <w:r>
        <w:rPr>
          <w:rFonts w:ascii="Calibri" w:hAnsi="Calibri" w:cs="Calibri"/>
        </w:rPr>
        <w:t>ový prostor si vytvořte p</w:t>
      </w:r>
      <w:r w:rsidR="003D7489">
        <w:rPr>
          <w:rFonts w:ascii="Calibri" w:hAnsi="Calibri" w:cs="Calibri"/>
        </w:rPr>
        <w:t>ro 3 podlaží. Konstrukční</w:t>
      </w:r>
      <w:r w:rsidR="000B7AE9">
        <w:rPr>
          <w:rFonts w:ascii="Calibri" w:hAnsi="Calibri" w:cs="Calibri"/>
        </w:rPr>
        <w:t xml:space="preserve"> </w:t>
      </w:r>
      <w:proofErr w:type="gramStart"/>
      <w:r w:rsidR="000B7AE9">
        <w:rPr>
          <w:rFonts w:ascii="Calibri" w:hAnsi="Calibri" w:cs="Calibri"/>
        </w:rPr>
        <w:t xml:space="preserve">výšku </w:t>
      </w:r>
      <w:r>
        <w:rPr>
          <w:rFonts w:ascii="Calibri" w:hAnsi="Calibri" w:cs="Calibri"/>
        </w:rPr>
        <w:t>z 1.PP</w:t>
      </w:r>
      <w:proofErr w:type="gramEnd"/>
      <w:r>
        <w:rPr>
          <w:rFonts w:ascii="Calibri" w:hAnsi="Calibri" w:cs="Calibri"/>
        </w:rPr>
        <w:t xml:space="preserve"> do 1.NP zvolte 3000 mm, a z 1.NP do 2.NP 3300mm. Dodržte všechny náležitosti </w:t>
      </w:r>
      <w:r w:rsidR="000B7AE9">
        <w:rPr>
          <w:rFonts w:ascii="Calibri" w:hAnsi="Calibri" w:cs="Calibri"/>
        </w:rPr>
        <w:br/>
      </w:r>
      <w:r>
        <w:rPr>
          <w:rFonts w:ascii="Calibri" w:hAnsi="Calibri" w:cs="Calibri"/>
        </w:rPr>
        <w:t>pro navrhování schodiště a pro výpočet použijte vzorec pro výpočet schodiště.</w:t>
      </w:r>
      <w:r w:rsidR="003D748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Půdorysy řádně okótujte.</w:t>
      </w:r>
    </w:p>
    <w:p w:rsidR="007E3648" w:rsidRDefault="007E3648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7679CC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3D7489" w:rsidRDefault="003D7489" w:rsidP="00E44368">
      <w:pPr>
        <w:spacing w:line="360" w:lineRule="auto"/>
        <w:jc w:val="both"/>
        <w:rPr>
          <w:rFonts w:ascii="Calibri" w:hAnsi="Calibri" w:cs="Calibri"/>
          <w:b/>
          <w:bCs/>
        </w:rPr>
      </w:pPr>
      <w:bookmarkStart w:id="0" w:name="_GoBack"/>
      <w:bookmarkEnd w:id="0"/>
    </w:p>
    <w:sectPr w:rsidR="003D748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B74" w:rsidRDefault="00C94B74" w:rsidP="00CA6778">
      <w:pPr>
        <w:spacing w:before="0" w:after="0"/>
      </w:pPr>
      <w:r>
        <w:separator/>
      </w:r>
    </w:p>
  </w:endnote>
  <w:endnote w:type="continuationSeparator" w:id="0">
    <w:p w:rsidR="00C94B74" w:rsidRDefault="00C94B7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648" w:rsidRPr="0015164B" w:rsidRDefault="007E3648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E3648" w:rsidRPr="0015164B" w:rsidRDefault="007E3648" w:rsidP="0015164B">
    <w:pPr>
      <w:pBdr>
        <w:top w:val="single" w:sz="4" w:space="1" w:color="808080"/>
      </w:pBdr>
      <w:jc w:val="center"/>
      <w:rPr>
        <w:color w:val="808080"/>
      </w:rPr>
    </w:pPr>
  </w:p>
  <w:p w:rsidR="007E3648" w:rsidRPr="0015164B" w:rsidRDefault="007E3648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B74" w:rsidRDefault="00C94B74" w:rsidP="00CA6778">
      <w:pPr>
        <w:spacing w:before="0" w:after="0"/>
      </w:pPr>
      <w:r>
        <w:separator/>
      </w:r>
    </w:p>
  </w:footnote>
  <w:footnote w:type="continuationSeparator" w:id="0">
    <w:p w:rsidR="00C94B74" w:rsidRDefault="00C94B7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E0073"/>
    <w:multiLevelType w:val="hybridMultilevel"/>
    <w:tmpl w:val="827C52CC"/>
    <w:lvl w:ilvl="0" w:tplc="6CDEDD8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5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8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4D0F6CE8"/>
    <w:multiLevelType w:val="hybridMultilevel"/>
    <w:tmpl w:val="CF3A8422"/>
    <w:lvl w:ilvl="0" w:tplc="74901ACE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1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6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99B643F"/>
    <w:multiLevelType w:val="hybridMultilevel"/>
    <w:tmpl w:val="EE3617FA"/>
    <w:lvl w:ilvl="0" w:tplc="4F2E1FA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23551ED"/>
    <w:multiLevelType w:val="hybridMultilevel"/>
    <w:tmpl w:val="8D2EA890"/>
    <w:lvl w:ilvl="0" w:tplc="74BEF63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1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32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4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7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8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9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1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9"/>
  </w:num>
  <w:num w:numId="4">
    <w:abstractNumId w:val="3"/>
  </w:num>
  <w:num w:numId="5">
    <w:abstractNumId w:val="13"/>
  </w:num>
  <w:num w:numId="6">
    <w:abstractNumId w:val="41"/>
  </w:num>
  <w:num w:numId="7">
    <w:abstractNumId w:val="40"/>
  </w:num>
  <w:num w:numId="8">
    <w:abstractNumId w:val="32"/>
  </w:num>
  <w:num w:numId="9">
    <w:abstractNumId w:val="23"/>
  </w:num>
  <w:num w:numId="10">
    <w:abstractNumId w:val="24"/>
  </w:num>
  <w:num w:numId="11">
    <w:abstractNumId w:val="15"/>
  </w:num>
  <w:num w:numId="12">
    <w:abstractNumId w:val="11"/>
  </w:num>
  <w:num w:numId="13">
    <w:abstractNumId w:val="37"/>
  </w:num>
  <w:num w:numId="14">
    <w:abstractNumId w:val="9"/>
  </w:num>
  <w:num w:numId="15">
    <w:abstractNumId w:val="27"/>
  </w:num>
  <w:num w:numId="16">
    <w:abstractNumId w:val="6"/>
  </w:num>
  <w:num w:numId="17">
    <w:abstractNumId w:val="21"/>
  </w:num>
  <w:num w:numId="18">
    <w:abstractNumId w:val="31"/>
  </w:num>
  <w:num w:numId="19">
    <w:abstractNumId w:val="25"/>
  </w:num>
  <w:num w:numId="20">
    <w:abstractNumId w:val="29"/>
  </w:num>
  <w:num w:numId="21">
    <w:abstractNumId w:val="22"/>
  </w:num>
  <w:num w:numId="22">
    <w:abstractNumId w:val="7"/>
  </w:num>
  <w:num w:numId="23">
    <w:abstractNumId w:val="8"/>
  </w:num>
  <w:num w:numId="24">
    <w:abstractNumId w:val="5"/>
  </w:num>
  <w:num w:numId="25">
    <w:abstractNumId w:val="34"/>
  </w:num>
  <w:num w:numId="26">
    <w:abstractNumId w:val="14"/>
  </w:num>
  <w:num w:numId="27">
    <w:abstractNumId w:val="0"/>
  </w:num>
  <w:num w:numId="28">
    <w:abstractNumId w:val="33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4"/>
  </w:num>
  <w:num w:numId="34">
    <w:abstractNumId w:val="35"/>
  </w:num>
  <w:num w:numId="35">
    <w:abstractNumId w:val="36"/>
  </w:num>
  <w:num w:numId="36">
    <w:abstractNumId w:val="38"/>
  </w:num>
  <w:num w:numId="37">
    <w:abstractNumId w:val="2"/>
  </w:num>
  <w:num w:numId="38">
    <w:abstractNumId w:val="26"/>
  </w:num>
  <w:num w:numId="39">
    <w:abstractNumId w:val="20"/>
  </w:num>
  <w:num w:numId="40">
    <w:abstractNumId w:val="1"/>
  </w:num>
  <w:num w:numId="41">
    <w:abstractNumId w:val="28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15C51"/>
    <w:rsid w:val="0001050D"/>
    <w:rsid w:val="00010AB4"/>
    <w:rsid w:val="0001305A"/>
    <w:rsid w:val="00024855"/>
    <w:rsid w:val="00024EBE"/>
    <w:rsid w:val="00033129"/>
    <w:rsid w:val="00041082"/>
    <w:rsid w:val="00070417"/>
    <w:rsid w:val="00084AD2"/>
    <w:rsid w:val="00086BA3"/>
    <w:rsid w:val="0009740D"/>
    <w:rsid w:val="000B4EDB"/>
    <w:rsid w:val="000B7AE9"/>
    <w:rsid w:val="000C07D5"/>
    <w:rsid w:val="000D0BA4"/>
    <w:rsid w:val="000F79CE"/>
    <w:rsid w:val="001023B2"/>
    <w:rsid w:val="00102C88"/>
    <w:rsid w:val="001116E5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1E3D34"/>
    <w:rsid w:val="001E4CF5"/>
    <w:rsid w:val="00235DCF"/>
    <w:rsid w:val="00240273"/>
    <w:rsid w:val="00247D1D"/>
    <w:rsid w:val="0025052C"/>
    <w:rsid w:val="002528D5"/>
    <w:rsid w:val="00252D2D"/>
    <w:rsid w:val="0025328D"/>
    <w:rsid w:val="0026146C"/>
    <w:rsid w:val="00262F05"/>
    <w:rsid w:val="00265BD3"/>
    <w:rsid w:val="002771F4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0638"/>
    <w:rsid w:val="00352A9E"/>
    <w:rsid w:val="003709A4"/>
    <w:rsid w:val="00375125"/>
    <w:rsid w:val="0038489D"/>
    <w:rsid w:val="003A724D"/>
    <w:rsid w:val="003B0FFB"/>
    <w:rsid w:val="003B285F"/>
    <w:rsid w:val="003B3A44"/>
    <w:rsid w:val="003C040B"/>
    <w:rsid w:val="003C4C05"/>
    <w:rsid w:val="003D1D48"/>
    <w:rsid w:val="003D7489"/>
    <w:rsid w:val="003E18E9"/>
    <w:rsid w:val="00441154"/>
    <w:rsid w:val="004431B9"/>
    <w:rsid w:val="004513CC"/>
    <w:rsid w:val="00453D4A"/>
    <w:rsid w:val="0046063C"/>
    <w:rsid w:val="0046286D"/>
    <w:rsid w:val="00471BA4"/>
    <w:rsid w:val="0048175D"/>
    <w:rsid w:val="00492515"/>
    <w:rsid w:val="004B0AD8"/>
    <w:rsid w:val="004B0C17"/>
    <w:rsid w:val="004B247C"/>
    <w:rsid w:val="004B701F"/>
    <w:rsid w:val="004E2FA7"/>
    <w:rsid w:val="004E5F25"/>
    <w:rsid w:val="005002DE"/>
    <w:rsid w:val="00541AA4"/>
    <w:rsid w:val="00561120"/>
    <w:rsid w:val="005810AE"/>
    <w:rsid w:val="005836E5"/>
    <w:rsid w:val="00587121"/>
    <w:rsid w:val="005D4579"/>
    <w:rsid w:val="00621D7F"/>
    <w:rsid w:val="00626F54"/>
    <w:rsid w:val="006347FB"/>
    <w:rsid w:val="006358D5"/>
    <w:rsid w:val="006515B1"/>
    <w:rsid w:val="006516F6"/>
    <w:rsid w:val="00655CF3"/>
    <w:rsid w:val="00666590"/>
    <w:rsid w:val="00684206"/>
    <w:rsid w:val="0069399B"/>
    <w:rsid w:val="006A4A20"/>
    <w:rsid w:val="006A75A0"/>
    <w:rsid w:val="006C00FC"/>
    <w:rsid w:val="006C5D1D"/>
    <w:rsid w:val="006D0A6A"/>
    <w:rsid w:val="006D0DF9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679CC"/>
    <w:rsid w:val="007748D4"/>
    <w:rsid w:val="007A722A"/>
    <w:rsid w:val="007E3648"/>
    <w:rsid w:val="00801D09"/>
    <w:rsid w:val="00821988"/>
    <w:rsid w:val="008278B9"/>
    <w:rsid w:val="00845014"/>
    <w:rsid w:val="008557B1"/>
    <w:rsid w:val="008666B1"/>
    <w:rsid w:val="00866B21"/>
    <w:rsid w:val="00882621"/>
    <w:rsid w:val="00883919"/>
    <w:rsid w:val="0088608C"/>
    <w:rsid w:val="008926DD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5620E"/>
    <w:rsid w:val="00964870"/>
    <w:rsid w:val="00965F7B"/>
    <w:rsid w:val="00980CEF"/>
    <w:rsid w:val="00987892"/>
    <w:rsid w:val="009959C7"/>
    <w:rsid w:val="00997384"/>
    <w:rsid w:val="009A38E2"/>
    <w:rsid w:val="009B226F"/>
    <w:rsid w:val="009C77DA"/>
    <w:rsid w:val="009F0972"/>
    <w:rsid w:val="009F5276"/>
    <w:rsid w:val="00A05AE1"/>
    <w:rsid w:val="00A15B59"/>
    <w:rsid w:val="00A214EA"/>
    <w:rsid w:val="00A22D49"/>
    <w:rsid w:val="00A2458A"/>
    <w:rsid w:val="00A25957"/>
    <w:rsid w:val="00A44E2B"/>
    <w:rsid w:val="00A703A0"/>
    <w:rsid w:val="00A8133F"/>
    <w:rsid w:val="00A81F8C"/>
    <w:rsid w:val="00A8587F"/>
    <w:rsid w:val="00A92101"/>
    <w:rsid w:val="00A9330A"/>
    <w:rsid w:val="00AA5832"/>
    <w:rsid w:val="00AA753B"/>
    <w:rsid w:val="00AB202A"/>
    <w:rsid w:val="00AC0C62"/>
    <w:rsid w:val="00AC7D10"/>
    <w:rsid w:val="00AD2DBE"/>
    <w:rsid w:val="00AD31D3"/>
    <w:rsid w:val="00AF76C3"/>
    <w:rsid w:val="00B04C1E"/>
    <w:rsid w:val="00B13B4F"/>
    <w:rsid w:val="00B22ADB"/>
    <w:rsid w:val="00B25835"/>
    <w:rsid w:val="00B273C8"/>
    <w:rsid w:val="00B35EFE"/>
    <w:rsid w:val="00B41D95"/>
    <w:rsid w:val="00B439E1"/>
    <w:rsid w:val="00B4475E"/>
    <w:rsid w:val="00B67F6B"/>
    <w:rsid w:val="00B910B9"/>
    <w:rsid w:val="00B9767A"/>
    <w:rsid w:val="00BB4BD3"/>
    <w:rsid w:val="00BB724A"/>
    <w:rsid w:val="00BC6587"/>
    <w:rsid w:val="00BD446E"/>
    <w:rsid w:val="00BE41FF"/>
    <w:rsid w:val="00C102F4"/>
    <w:rsid w:val="00C15623"/>
    <w:rsid w:val="00C17C65"/>
    <w:rsid w:val="00C23F5E"/>
    <w:rsid w:val="00C25007"/>
    <w:rsid w:val="00C36A04"/>
    <w:rsid w:val="00C57113"/>
    <w:rsid w:val="00C60F3F"/>
    <w:rsid w:val="00C94B74"/>
    <w:rsid w:val="00C95261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3710D"/>
    <w:rsid w:val="00D540B5"/>
    <w:rsid w:val="00D7624A"/>
    <w:rsid w:val="00D87AC8"/>
    <w:rsid w:val="00DA34FC"/>
    <w:rsid w:val="00DC1DED"/>
    <w:rsid w:val="00E14BB0"/>
    <w:rsid w:val="00E240E0"/>
    <w:rsid w:val="00E33AA0"/>
    <w:rsid w:val="00E44368"/>
    <w:rsid w:val="00E72195"/>
    <w:rsid w:val="00E77509"/>
    <w:rsid w:val="00E77E7F"/>
    <w:rsid w:val="00EB00C4"/>
    <w:rsid w:val="00ED301F"/>
    <w:rsid w:val="00F01475"/>
    <w:rsid w:val="00F03567"/>
    <w:rsid w:val="00F05152"/>
    <w:rsid w:val="00F13E9A"/>
    <w:rsid w:val="00F23263"/>
    <w:rsid w:val="00F2396F"/>
    <w:rsid w:val="00F2480A"/>
    <w:rsid w:val="00F306BF"/>
    <w:rsid w:val="00F443FD"/>
    <w:rsid w:val="00F64DE7"/>
    <w:rsid w:val="00F737BC"/>
    <w:rsid w:val="00F9555A"/>
    <w:rsid w:val="00FA635B"/>
    <w:rsid w:val="00FA6B5F"/>
    <w:rsid w:val="00FA7776"/>
    <w:rsid w:val="00FB037A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4436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43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4436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43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5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878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877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05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877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5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2</cp:revision>
  <dcterms:created xsi:type="dcterms:W3CDTF">2014-05-06T19:27:00Z</dcterms:created>
  <dcterms:modified xsi:type="dcterms:W3CDTF">2014-05-06T19:27:00Z</dcterms:modified>
</cp:coreProperties>
</file>