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6B2" w:rsidRDefault="0071717B" w:rsidP="005052E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71717B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EC76B2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oken a dveří - pohledy</w:t>
      </w:r>
    </w:p>
    <w:p w:rsidR="00EC76B2" w:rsidRDefault="00EC76B2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EC76B2" w:rsidRPr="00C93624" w:rsidRDefault="00EC76B2" w:rsidP="00C1123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EC76B2" w:rsidRPr="00485E75" w:rsidRDefault="00EC76B2" w:rsidP="00AE4E52">
      <w:pPr>
        <w:spacing w:line="360" w:lineRule="auto"/>
        <w:ind w:left="705" w:hanging="705"/>
        <w:jc w:val="both"/>
        <w:rPr>
          <w:rFonts w:ascii="Calibri" w:hAnsi="Calibri" w:cs="Calibri"/>
        </w:rPr>
      </w:pPr>
      <w:r w:rsidRPr="00485E75">
        <w:rPr>
          <w:rFonts w:ascii="Calibri" w:hAnsi="Calibri" w:cs="Calibri"/>
        </w:rPr>
        <w:t>1.</w:t>
      </w:r>
      <w:r w:rsidRPr="00485E75">
        <w:rPr>
          <w:rFonts w:ascii="Calibri" w:hAnsi="Calibri" w:cs="Calibri"/>
        </w:rPr>
        <w:tab/>
        <w:t xml:space="preserve">K výkresu půdorysu 1.NP RD dle </w:t>
      </w:r>
      <w:r>
        <w:rPr>
          <w:rFonts w:ascii="Calibri" w:hAnsi="Calibri" w:cs="Calibri"/>
        </w:rPr>
        <w:t>obrázku [1] vytvořte čtyři pohledy. Vytvořené pohledy řádně okótujte.</w:t>
      </w:r>
    </w:p>
    <w:p w:rsidR="00EC76B2" w:rsidRPr="00485E75" w:rsidRDefault="00EC76B2" w:rsidP="00485E75">
      <w:pPr>
        <w:spacing w:line="360" w:lineRule="auto"/>
        <w:ind w:firstLine="708"/>
        <w:jc w:val="both"/>
        <w:rPr>
          <w:rFonts w:ascii="Calibri" w:hAnsi="Calibri" w:cs="Calibri"/>
          <w:i/>
          <w:iCs/>
        </w:rPr>
      </w:pPr>
      <w:r w:rsidRPr="00485E75">
        <w:rPr>
          <w:rFonts w:ascii="Calibri" w:hAnsi="Calibri" w:cs="Calibri"/>
          <w:i/>
          <w:iCs/>
        </w:rPr>
        <w:t>Pozn. Pro zjednodušení nebudeme brát v potaz konstrukce nad a pod 1.NP</w:t>
      </w:r>
    </w:p>
    <w:p w:rsidR="00EC76B2" w:rsidRPr="00B439E1" w:rsidRDefault="00D87C3D" w:rsidP="00485E75">
      <w:pPr>
        <w:spacing w:before="0" w:after="0" w:line="360" w:lineRule="auto"/>
        <w:ind w:left="440"/>
        <w:jc w:val="both"/>
        <w:rPr>
          <w:rFonts w:ascii="Calibri" w:hAnsi="Calibri" w:cs="Calibri"/>
        </w:rPr>
      </w:pPr>
      <w:r w:rsidRPr="0071717B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EC76B2" w:rsidRDefault="00EC76B2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EC76B2" w:rsidRDefault="00EC76B2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EC76B2" w:rsidRPr="00AE4E52" w:rsidRDefault="00EC76B2" w:rsidP="00AE4E52">
      <w:pPr>
        <w:spacing w:before="0" w:after="0" w:line="360" w:lineRule="auto"/>
        <w:ind w:left="705" w:hanging="345"/>
        <w:jc w:val="both"/>
        <w:rPr>
          <w:rFonts w:ascii="Calibri" w:hAnsi="Calibri" w:cs="Calibri"/>
          <w:b/>
          <w:bCs/>
        </w:rPr>
      </w:pPr>
      <w:r w:rsidRPr="00AE4E52">
        <w:rPr>
          <w:rFonts w:ascii="Calibri" w:hAnsi="Calibri" w:cs="Calibri"/>
          <w:b/>
          <w:bCs/>
        </w:rPr>
        <w:t>1.</w:t>
      </w:r>
      <w:r w:rsidRPr="00AE4E52">
        <w:rPr>
          <w:rFonts w:ascii="Calibri" w:hAnsi="Calibri" w:cs="Calibri"/>
          <w:b/>
          <w:bCs/>
        </w:rPr>
        <w:tab/>
        <w:t xml:space="preserve">K výkresu půdorysu 1.NP RD dle obrázku [1] </w:t>
      </w:r>
      <w:r w:rsidRPr="00393407">
        <w:rPr>
          <w:rFonts w:ascii="Calibri" w:hAnsi="Calibri" w:cs="Calibri"/>
          <w:b/>
          <w:bCs/>
        </w:rPr>
        <w:t>vytvořte čtyři pohledy. Vytvořené pohledy řádně okótujte.</w:t>
      </w:r>
    </w:p>
    <w:p w:rsidR="00EC76B2" w:rsidRDefault="00EC76B2" w:rsidP="00422EA1">
      <w:pPr>
        <w:spacing w:before="0" w:after="0" w:line="360" w:lineRule="auto"/>
        <w:ind w:left="360" w:firstLine="34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EC76B2" w:rsidRPr="00F01475" w:rsidRDefault="00EC76B2" w:rsidP="00422EA1">
      <w:pPr>
        <w:spacing w:before="0" w:after="0" w:line="360" w:lineRule="auto"/>
        <w:ind w:left="360" w:firstLine="348"/>
        <w:jc w:val="both"/>
        <w:rPr>
          <w:rFonts w:ascii="Calibri" w:hAnsi="Calibri" w:cs="Calibri"/>
          <w:i/>
          <w:iCs/>
        </w:rPr>
      </w:pPr>
    </w:p>
    <w:p w:rsidR="00EC76B2" w:rsidRDefault="00D87C3D" w:rsidP="00623EA1">
      <w:pPr>
        <w:spacing w:before="0" w:after="0" w:line="360" w:lineRule="auto"/>
        <w:ind w:left="363"/>
        <w:jc w:val="both"/>
      </w:pPr>
      <w:r>
        <w:pict>
          <v:shape id="_x0000_i1026" type="#_x0000_t75" style="width:421.5pt;height:311.25pt">
            <v:imagedata r:id="rId9" o:title=""/>
          </v:shape>
        </w:pict>
      </w:r>
    </w:p>
    <w:p w:rsidR="00EC76B2" w:rsidRPr="00AE4E52" w:rsidRDefault="00EC76B2" w:rsidP="00393407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Částečné pohledy na rodinný dům – část 1.</w:t>
      </w:r>
    </w:p>
    <w:p w:rsidR="00EC76B2" w:rsidRDefault="00EC76B2" w:rsidP="00623EA1">
      <w:pPr>
        <w:spacing w:before="0" w:after="0" w:line="360" w:lineRule="auto"/>
        <w:ind w:left="363"/>
        <w:jc w:val="both"/>
      </w:pPr>
    </w:p>
    <w:p w:rsidR="00EC76B2" w:rsidRPr="00B439E1" w:rsidRDefault="00D87C3D" w:rsidP="00623EA1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lastRenderedPageBreak/>
        <w:pict>
          <v:shape id="_x0000_i1027" type="#_x0000_t75" style="width:423pt;height:258pt">
            <v:imagedata r:id="rId10" o:title=""/>
          </v:shape>
        </w:pict>
      </w:r>
    </w:p>
    <w:p w:rsidR="00EC76B2" w:rsidRDefault="00EC76B2" w:rsidP="00393407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Částečné pohledy na rodinný dům – část 2.</w:t>
      </w:r>
    </w:p>
    <w:p w:rsidR="00EC76B2" w:rsidRPr="00AE4E52" w:rsidRDefault="00EC76B2" w:rsidP="00393407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EC76B2" w:rsidRPr="002B5AA5" w:rsidRDefault="00EC76B2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EC76B2" w:rsidRPr="00AC7D10" w:rsidRDefault="00EC76B2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EC76B2" w:rsidRPr="00AC7D10" w:rsidRDefault="00EC76B2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D87C3D">
        <w:rPr>
          <w:rFonts w:ascii="Calibri" w:hAnsi="Calibri" w:cs="Calibri"/>
        </w:rPr>
        <w:t>]</w:t>
      </w:r>
      <w:r w:rsidR="00D87C3D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 xml:space="preserve">. Výkresy pozemních staveb – Kreslení výkresů stavební části, </w:t>
      </w:r>
      <w:r w:rsidR="00D87C3D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červenec 2004</w:t>
      </w:r>
    </w:p>
    <w:p w:rsidR="00EC76B2" w:rsidRPr="00E14BB0" w:rsidRDefault="00EC76B2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EC76B2" w:rsidRPr="002B5AA5" w:rsidRDefault="00EC76B2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EC76B2" w:rsidRPr="002B5AA5" w:rsidRDefault="00EC76B2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EC76B2" w:rsidRPr="002B5AA5" w:rsidRDefault="00EC76B2" w:rsidP="00393407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EC76B2" w:rsidRPr="002B5AA5" w:rsidRDefault="00EC76B2" w:rsidP="00482B42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EC76B2" w:rsidRPr="002B5AA5" w:rsidRDefault="00EC76B2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EC76B2" w:rsidRPr="002B5AA5" w:rsidRDefault="00EC76B2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EC76B2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AEA" w:rsidRDefault="00284AEA" w:rsidP="00CA6778">
      <w:pPr>
        <w:spacing w:before="0" w:after="0"/>
      </w:pPr>
      <w:r>
        <w:separator/>
      </w:r>
    </w:p>
  </w:endnote>
  <w:endnote w:type="continuationSeparator" w:id="0">
    <w:p w:rsidR="00284AEA" w:rsidRDefault="00284AE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6B2" w:rsidRPr="0015164B" w:rsidRDefault="00EC76B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EC76B2" w:rsidRPr="0015164B" w:rsidRDefault="00EC76B2" w:rsidP="0015164B">
    <w:pPr>
      <w:pBdr>
        <w:top w:val="single" w:sz="4" w:space="1" w:color="808080"/>
      </w:pBdr>
      <w:jc w:val="center"/>
      <w:rPr>
        <w:color w:val="808080"/>
      </w:rPr>
    </w:pPr>
  </w:p>
  <w:p w:rsidR="00EC76B2" w:rsidRPr="0015164B" w:rsidRDefault="00EC76B2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AEA" w:rsidRDefault="00284AEA" w:rsidP="00CA6778">
      <w:pPr>
        <w:spacing w:before="0" w:after="0"/>
      </w:pPr>
      <w:r>
        <w:separator/>
      </w:r>
    </w:p>
  </w:footnote>
  <w:footnote w:type="continuationSeparator" w:id="0">
    <w:p w:rsidR="00284AEA" w:rsidRDefault="00284AE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E732874"/>
    <w:multiLevelType w:val="hybridMultilevel"/>
    <w:tmpl w:val="4D8AFB28"/>
    <w:lvl w:ilvl="0" w:tplc="69D46A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8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9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1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4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5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8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6"/>
  </w:num>
  <w:num w:numId="4">
    <w:abstractNumId w:val="2"/>
  </w:num>
  <w:num w:numId="5">
    <w:abstractNumId w:val="12"/>
  </w:num>
  <w:num w:numId="6">
    <w:abstractNumId w:val="38"/>
  </w:num>
  <w:num w:numId="7">
    <w:abstractNumId w:val="37"/>
  </w:num>
  <w:num w:numId="8">
    <w:abstractNumId w:val="29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4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8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1"/>
  </w:num>
  <w:num w:numId="26">
    <w:abstractNumId w:val="13"/>
  </w:num>
  <w:num w:numId="27">
    <w:abstractNumId w:val="0"/>
  </w:num>
  <w:num w:numId="28">
    <w:abstractNumId w:val="30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2"/>
  </w:num>
  <w:num w:numId="35">
    <w:abstractNumId w:val="33"/>
  </w:num>
  <w:num w:numId="36">
    <w:abstractNumId w:val="35"/>
  </w:num>
  <w:num w:numId="37">
    <w:abstractNumId w:val="1"/>
  </w:num>
  <w:num w:numId="38">
    <w:abstractNumId w:val="24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02454"/>
    <w:rsid w:val="0001050D"/>
    <w:rsid w:val="00010AB4"/>
    <w:rsid w:val="00024855"/>
    <w:rsid w:val="00024EBE"/>
    <w:rsid w:val="000264B3"/>
    <w:rsid w:val="00033129"/>
    <w:rsid w:val="00041082"/>
    <w:rsid w:val="00070417"/>
    <w:rsid w:val="00084AD2"/>
    <w:rsid w:val="00094317"/>
    <w:rsid w:val="0009740D"/>
    <w:rsid w:val="000B4EDB"/>
    <w:rsid w:val="000D0BA4"/>
    <w:rsid w:val="001023B2"/>
    <w:rsid w:val="00136E70"/>
    <w:rsid w:val="001443C8"/>
    <w:rsid w:val="001466AE"/>
    <w:rsid w:val="0015164B"/>
    <w:rsid w:val="00155FFE"/>
    <w:rsid w:val="0017080B"/>
    <w:rsid w:val="001919EF"/>
    <w:rsid w:val="00195D48"/>
    <w:rsid w:val="001A233F"/>
    <w:rsid w:val="001B0081"/>
    <w:rsid w:val="001B0F45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0F2E"/>
    <w:rsid w:val="00277E4D"/>
    <w:rsid w:val="00281EB3"/>
    <w:rsid w:val="00284AEA"/>
    <w:rsid w:val="00294009"/>
    <w:rsid w:val="002A5573"/>
    <w:rsid w:val="002A5CE6"/>
    <w:rsid w:val="002A72F7"/>
    <w:rsid w:val="002B08F2"/>
    <w:rsid w:val="002B5AA5"/>
    <w:rsid w:val="002C12DD"/>
    <w:rsid w:val="002C60B2"/>
    <w:rsid w:val="002F5F55"/>
    <w:rsid w:val="00352A9E"/>
    <w:rsid w:val="003709A4"/>
    <w:rsid w:val="00375125"/>
    <w:rsid w:val="00393407"/>
    <w:rsid w:val="003A724D"/>
    <w:rsid w:val="003B285F"/>
    <w:rsid w:val="003B3A44"/>
    <w:rsid w:val="003C040B"/>
    <w:rsid w:val="003D1D48"/>
    <w:rsid w:val="003E18E9"/>
    <w:rsid w:val="00422EA1"/>
    <w:rsid w:val="0043135D"/>
    <w:rsid w:val="00441154"/>
    <w:rsid w:val="004431B9"/>
    <w:rsid w:val="004513CC"/>
    <w:rsid w:val="0046286D"/>
    <w:rsid w:val="00471BA4"/>
    <w:rsid w:val="0048175D"/>
    <w:rsid w:val="00482B42"/>
    <w:rsid w:val="00485E75"/>
    <w:rsid w:val="00492D1F"/>
    <w:rsid w:val="004B0AD8"/>
    <w:rsid w:val="004B247C"/>
    <w:rsid w:val="004E2FA7"/>
    <w:rsid w:val="004E5F25"/>
    <w:rsid w:val="004F5E78"/>
    <w:rsid w:val="005002DE"/>
    <w:rsid w:val="005052EF"/>
    <w:rsid w:val="005354AA"/>
    <w:rsid w:val="00561120"/>
    <w:rsid w:val="005836E5"/>
    <w:rsid w:val="005D4579"/>
    <w:rsid w:val="00621D7F"/>
    <w:rsid w:val="00623EA1"/>
    <w:rsid w:val="00626F54"/>
    <w:rsid w:val="006347FB"/>
    <w:rsid w:val="006358D5"/>
    <w:rsid w:val="006515B1"/>
    <w:rsid w:val="006516F6"/>
    <w:rsid w:val="00666590"/>
    <w:rsid w:val="00684206"/>
    <w:rsid w:val="00693660"/>
    <w:rsid w:val="0069399B"/>
    <w:rsid w:val="006A4A20"/>
    <w:rsid w:val="006A5DF4"/>
    <w:rsid w:val="006A75A0"/>
    <w:rsid w:val="006C00FC"/>
    <w:rsid w:val="006C5D1D"/>
    <w:rsid w:val="006D0A6A"/>
    <w:rsid w:val="006D449E"/>
    <w:rsid w:val="006D5185"/>
    <w:rsid w:val="006F4872"/>
    <w:rsid w:val="00706420"/>
    <w:rsid w:val="0071269B"/>
    <w:rsid w:val="0071717B"/>
    <w:rsid w:val="007269D6"/>
    <w:rsid w:val="00726B65"/>
    <w:rsid w:val="00727AA4"/>
    <w:rsid w:val="00730F2E"/>
    <w:rsid w:val="00731FDB"/>
    <w:rsid w:val="007349A8"/>
    <w:rsid w:val="00747373"/>
    <w:rsid w:val="007539A2"/>
    <w:rsid w:val="00753B6C"/>
    <w:rsid w:val="00765DBE"/>
    <w:rsid w:val="00784CD0"/>
    <w:rsid w:val="007A722A"/>
    <w:rsid w:val="00801D09"/>
    <w:rsid w:val="00816408"/>
    <w:rsid w:val="008259AB"/>
    <w:rsid w:val="008278B9"/>
    <w:rsid w:val="008346B0"/>
    <w:rsid w:val="00845014"/>
    <w:rsid w:val="008557B1"/>
    <w:rsid w:val="008666B1"/>
    <w:rsid w:val="00866B21"/>
    <w:rsid w:val="00872AB5"/>
    <w:rsid w:val="00883919"/>
    <w:rsid w:val="00897B79"/>
    <w:rsid w:val="008A1C83"/>
    <w:rsid w:val="008A273A"/>
    <w:rsid w:val="008D4BC5"/>
    <w:rsid w:val="008F15B7"/>
    <w:rsid w:val="008F2881"/>
    <w:rsid w:val="00900354"/>
    <w:rsid w:val="009044A5"/>
    <w:rsid w:val="00912231"/>
    <w:rsid w:val="00926F5A"/>
    <w:rsid w:val="00940E9A"/>
    <w:rsid w:val="00947E9C"/>
    <w:rsid w:val="00980CEF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407AE"/>
    <w:rsid w:val="00A42B2B"/>
    <w:rsid w:val="00A55B72"/>
    <w:rsid w:val="00A703A0"/>
    <w:rsid w:val="00A8133F"/>
    <w:rsid w:val="00A8587F"/>
    <w:rsid w:val="00A92101"/>
    <w:rsid w:val="00A9330A"/>
    <w:rsid w:val="00AA5832"/>
    <w:rsid w:val="00AB202A"/>
    <w:rsid w:val="00AC1D44"/>
    <w:rsid w:val="00AC7D10"/>
    <w:rsid w:val="00AD31D3"/>
    <w:rsid w:val="00AE4E52"/>
    <w:rsid w:val="00B13B4F"/>
    <w:rsid w:val="00B25835"/>
    <w:rsid w:val="00B273C8"/>
    <w:rsid w:val="00B35EFE"/>
    <w:rsid w:val="00B439E1"/>
    <w:rsid w:val="00B4475E"/>
    <w:rsid w:val="00B50064"/>
    <w:rsid w:val="00B6688E"/>
    <w:rsid w:val="00B910B9"/>
    <w:rsid w:val="00BB4BD3"/>
    <w:rsid w:val="00BB724A"/>
    <w:rsid w:val="00BC6587"/>
    <w:rsid w:val="00BD446E"/>
    <w:rsid w:val="00BE41FF"/>
    <w:rsid w:val="00C00BD2"/>
    <w:rsid w:val="00C11232"/>
    <w:rsid w:val="00C23F5E"/>
    <w:rsid w:val="00C25007"/>
    <w:rsid w:val="00C27E5D"/>
    <w:rsid w:val="00C57113"/>
    <w:rsid w:val="00C60F3F"/>
    <w:rsid w:val="00C93624"/>
    <w:rsid w:val="00CA1D28"/>
    <w:rsid w:val="00CA40F0"/>
    <w:rsid w:val="00CA6778"/>
    <w:rsid w:val="00CA68AF"/>
    <w:rsid w:val="00CA7B6C"/>
    <w:rsid w:val="00CB598B"/>
    <w:rsid w:val="00CD32D6"/>
    <w:rsid w:val="00CF547E"/>
    <w:rsid w:val="00D13C42"/>
    <w:rsid w:val="00D1416A"/>
    <w:rsid w:val="00D15C51"/>
    <w:rsid w:val="00D540B5"/>
    <w:rsid w:val="00D81F71"/>
    <w:rsid w:val="00D87AC8"/>
    <w:rsid w:val="00D87C3D"/>
    <w:rsid w:val="00DA34FC"/>
    <w:rsid w:val="00DA590B"/>
    <w:rsid w:val="00DF3C32"/>
    <w:rsid w:val="00E13FBC"/>
    <w:rsid w:val="00E14BB0"/>
    <w:rsid w:val="00E167BA"/>
    <w:rsid w:val="00E240E0"/>
    <w:rsid w:val="00E302F8"/>
    <w:rsid w:val="00E33AA0"/>
    <w:rsid w:val="00E77509"/>
    <w:rsid w:val="00E77E7F"/>
    <w:rsid w:val="00EB0687"/>
    <w:rsid w:val="00EC76B2"/>
    <w:rsid w:val="00EE18D5"/>
    <w:rsid w:val="00F01475"/>
    <w:rsid w:val="00F13E9A"/>
    <w:rsid w:val="00F23263"/>
    <w:rsid w:val="00F33DBE"/>
    <w:rsid w:val="00F443FD"/>
    <w:rsid w:val="00F649A1"/>
    <w:rsid w:val="00F64DE7"/>
    <w:rsid w:val="00F737BC"/>
    <w:rsid w:val="00F830CF"/>
    <w:rsid w:val="00FA1B9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5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90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89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51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90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14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129</Words>
  <Characters>765</Characters>
  <Application>Microsoft Office Word</Application>
  <DocSecurity>0</DocSecurity>
  <Lines>6</Lines>
  <Paragraphs>1</Paragraphs>
  <ScaleCrop>false</ScaleCrop>
  <Company>San Fantasico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69</cp:revision>
  <dcterms:created xsi:type="dcterms:W3CDTF">2013-08-29T13:19:00Z</dcterms:created>
  <dcterms:modified xsi:type="dcterms:W3CDTF">2014-02-28T21:33:00Z</dcterms:modified>
</cp:coreProperties>
</file>