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76" w:rsidRDefault="00F8018B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8018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9F5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Zakreslování svislých konstrukcí </w:t>
      </w:r>
    </w:p>
    <w:p w:rsidR="009F5276" w:rsidRDefault="009F5276" w:rsidP="00F13E9A">
      <w:pPr>
        <w:autoSpaceDE w:val="0"/>
        <w:autoSpaceDN w:val="0"/>
        <w:adjustRightInd w:val="0"/>
        <w:spacing w:before="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do půdorysu </w:t>
      </w:r>
    </w:p>
    <w:p w:rsidR="009F5276" w:rsidRPr="002A5CE6" w:rsidRDefault="009F5276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9F5276" w:rsidRPr="00F13E9A" w:rsidRDefault="009F5276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13E9A">
        <w:rPr>
          <w:rFonts w:ascii="Calibri" w:hAnsi="Calibri" w:cs="Calibri"/>
        </w:rPr>
        <w:t>svislé konstrukce.</w:t>
      </w:r>
    </w:p>
    <w:p w:rsidR="009F5276" w:rsidRPr="00B439E1" w:rsidRDefault="00474231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F8018B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9F5276" w:rsidRDefault="009F5276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9F5276" w:rsidRDefault="009F5276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9F5276" w:rsidRPr="00F01475" w:rsidRDefault="009F5276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>Zakreslete do půdorysu jednoduchého rodinného domu (dále již RD) dle obrázku</w:t>
      </w:r>
      <w:r>
        <w:rPr>
          <w:rFonts w:ascii="Calibri" w:hAnsi="Calibri" w:cs="Calibri"/>
          <w:b/>
          <w:bCs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  <w:b/>
          <w:bCs/>
        </w:rPr>
        <w:t>svislé konstrukce.</w:t>
      </w:r>
    </w:p>
    <w:p w:rsidR="009F5276" w:rsidRPr="00F01475" w:rsidRDefault="009F5276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9F5276" w:rsidRDefault="00474231" w:rsidP="00F01475">
      <w:pPr>
        <w:spacing w:line="360" w:lineRule="auto"/>
        <w:ind w:firstLine="708"/>
        <w:jc w:val="both"/>
        <w:rPr>
          <w:i/>
          <w:iCs/>
        </w:rPr>
      </w:pPr>
      <w:r w:rsidRPr="00F8018B">
        <w:rPr>
          <w:i/>
          <w:iCs/>
        </w:rPr>
        <w:pict>
          <v:shape id="_x0000_i1026" type="#_x0000_t75" style="width:262.5pt;height:195pt">
            <v:imagedata r:id="rId9" o:title="" croptop="3539f" cropbottom="3380f" cropleft="1529f" cropright="1225f"/>
          </v:shape>
        </w:pict>
      </w:r>
    </w:p>
    <w:p w:rsidR="009F5276" w:rsidRDefault="009F5276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[1]: Zakreslení svislých nosných konstrukcí RD do půdorysu</w:t>
      </w:r>
    </w:p>
    <w:p w:rsidR="009F5276" w:rsidRPr="00F01475" w:rsidRDefault="009F5276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9F5276" w:rsidRPr="00C25007" w:rsidRDefault="00474231" w:rsidP="00F01475">
      <w:pPr>
        <w:spacing w:before="240" w:line="360" w:lineRule="auto"/>
        <w:ind w:firstLine="709"/>
        <w:jc w:val="both"/>
        <w:rPr>
          <w:i/>
          <w:iCs/>
        </w:rPr>
      </w:pPr>
      <w:r w:rsidRPr="00F8018B">
        <w:rPr>
          <w:i/>
          <w:iCs/>
        </w:rPr>
        <w:pict>
          <v:shape id="_x0000_i1027" type="#_x0000_t75" style="width:252pt;height:194.25pt">
            <v:imagedata r:id="rId10" o:title="" croptop="3396f" cropbottom="5962f" cropleft="4311f" cropright="4113f"/>
          </v:shape>
        </w:pict>
      </w:r>
    </w:p>
    <w:p w:rsidR="009F5276" w:rsidRDefault="009F5276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Zakreslení svislých </w:t>
      </w:r>
      <w:r>
        <w:rPr>
          <w:rFonts w:ascii="Calibri" w:hAnsi="Calibri" w:cs="Calibri"/>
        </w:rPr>
        <w:t>ne</w:t>
      </w:r>
      <w:r w:rsidRPr="00F01475">
        <w:rPr>
          <w:rFonts w:ascii="Calibri" w:hAnsi="Calibri" w:cs="Calibri"/>
        </w:rPr>
        <w:t>nosných konstrukcí RD do půdorysu</w:t>
      </w:r>
    </w:p>
    <w:p w:rsidR="009F5276" w:rsidRPr="000B4EDB" w:rsidRDefault="009F5276" w:rsidP="000B4EDB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9F5276" w:rsidRPr="002B5AA5" w:rsidRDefault="009F5276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9F5276" w:rsidRPr="00AC7D10" w:rsidRDefault="009F5276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9F5276" w:rsidRPr="00AC7D10" w:rsidRDefault="009F5276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474231">
        <w:rPr>
          <w:rFonts w:ascii="Calibri" w:hAnsi="Calibri" w:cs="Calibri"/>
        </w:rPr>
        <w:t>]</w:t>
      </w:r>
      <w:r w:rsidR="00474231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9F5276" w:rsidRPr="00E14BB0" w:rsidRDefault="009F5276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9F5276" w:rsidRPr="002B5AA5" w:rsidRDefault="009F5276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F5276" w:rsidRPr="002B5AA5" w:rsidRDefault="009F5276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F5276" w:rsidRPr="002B5AA5" w:rsidRDefault="009F5276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F5276" w:rsidRPr="002B5AA5" w:rsidRDefault="009F5276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9F5276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98" w:rsidRDefault="004B1398" w:rsidP="00CA6778">
      <w:pPr>
        <w:spacing w:before="0" w:after="0"/>
      </w:pPr>
      <w:r>
        <w:separator/>
      </w:r>
    </w:p>
  </w:endnote>
  <w:endnote w:type="continuationSeparator" w:id="0">
    <w:p w:rsidR="004B1398" w:rsidRDefault="004B139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276" w:rsidRPr="0015164B" w:rsidRDefault="009F527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F5276" w:rsidRPr="0015164B" w:rsidRDefault="009F5276" w:rsidP="0015164B">
    <w:pPr>
      <w:pBdr>
        <w:top w:val="single" w:sz="4" w:space="1" w:color="808080"/>
      </w:pBdr>
      <w:jc w:val="center"/>
      <w:rPr>
        <w:color w:val="808080"/>
      </w:rPr>
    </w:pPr>
  </w:p>
  <w:p w:rsidR="009F5276" w:rsidRPr="0015164B" w:rsidRDefault="009F527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98" w:rsidRDefault="004B1398" w:rsidP="00CA6778">
      <w:pPr>
        <w:spacing w:before="0" w:after="0"/>
      </w:pPr>
      <w:r>
        <w:separator/>
      </w:r>
    </w:p>
  </w:footnote>
  <w:footnote w:type="continuationSeparator" w:id="0">
    <w:p w:rsidR="004B1398" w:rsidRDefault="004B139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1023B2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74231"/>
    <w:rsid w:val="0048175D"/>
    <w:rsid w:val="004B0AD8"/>
    <w:rsid w:val="004B139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16AA8"/>
    <w:rsid w:val="007269D6"/>
    <w:rsid w:val="00727AA4"/>
    <w:rsid w:val="00730F2E"/>
    <w:rsid w:val="00731FDB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6587"/>
    <w:rsid w:val="00BD446E"/>
    <w:rsid w:val="00BE41FF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540B5"/>
    <w:rsid w:val="00D87AC8"/>
    <w:rsid w:val="00DA34FC"/>
    <w:rsid w:val="00E14BB0"/>
    <w:rsid w:val="00E240E0"/>
    <w:rsid w:val="00E33AA0"/>
    <w:rsid w:val="00E77509"/>
    <w:rsid w:val="00E77E7F"/>
    <w:rsid w:val="00F01475"/>
    <w:rsid w:val="00F13E9A"/>
    <w:rsid w:val="00F23263"/>
    <w:rsid w:val="00F443FD"/>
    <w:rsid w:val="00F64DE7"/>
    <w:rsid w:val="00F737BC"/>
    <w:rsid w:val="00F8018B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6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681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6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680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46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6813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6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122</Words>
  <Characters>724</Characters>
  <Application>Microsoft Office Word</Application>
  <DocSecurity>0</DocSecurity>
  <Lines>6</Lines>
  <Paragraphs>1</Paragraphs>
  <ScaleCrop>false</ScaleCrop>
  <Company>San Fantasico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50</cp:revision>
  <dcterms:created xsi:type="dcterms:W3CDTF">2013-08-29T13:19:00Z</dcterms:created>
  <dcterms:modified xsi:type="dcterms:W3CDTF">2013-12-20T08:11:00Z</dcterms:modified>
</cp:coreProperties>
</file>