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52" w:rsidRDefault="00437962" w:rsidP="00EA0652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652" w:rsidRDefault="00EA0652" w:rsidP="00EA0652">
      <w:pPr>
        <w:rPr>
          <w:rFonts w:ascii="Arial" w:hAnsi="Arial" w:cs="Arial"/>
          <w:b/>
          <w:sz w:val="18"/>
          <w:szCs w:val="18"/>
        </w:rPr>
      </w:pPr>
    </w:p>
    <w:p w:rsidR="00EA0652" w:rsidRDefault="00EA0652" w:rsidP="00EA0652">
      <w:pPr>
        <w:rPr>
          <w:rFonts w:ascii="Arial" w:hAnsi="Arial" w:cs="Arial"/>
          <w:b/>
          <w:sz w:val="18"/>
          <w:szCs w:val="18"/>
        </w:rPr>
      </w:pPr>
    </w:p>
    <w:p w:rsidR="00EA0652" w:rsidRDefault="00EA0652" w:rsidP="00EA0652">
      <w:pPr>
        <w:rPr>
          <w:rFonts w:ascii="Calibri" w:hAnsi="Calibri" w:cs="Arial"/>
          <w:b/>
        </w:rPr>
      </w:pPr>
    </w:p>
    <w:p w:rsidR="00EA0652" w:rsidRDefault="00EA0652" w:rsidP="00EA0652">
      <w:pPr>
        <w:rPr>
          <w:rFonts w:ascii="Calibri" w:hAnsi="Calibri" w:cs="Arial"/>
          <w:b/>
        </w:rPr>
      </w:pPr>
    </w:p>
    <w:p w:rsidR="00EA0652" w:rsidRDefault="00EA0652" w:rsidP="00EA0652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EA0652" w:rsidRDefault="00EA0652" w:rsidP="00EA0652">
      <w:pPr>
        <w:rPr>
          <w:rFonts w:ascii="Calibri" w:hAnsi="Calibri"/>
          <w:b/>
        </w:rPr>
      </w:pPr>
    </w:p>
    <w:p w:rsidR="00EA0652" w:rsidRDefault="00EA0652" w:rsidP="00EA0652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EA0652" w:rsidRDefault="00EA0652" w:rsidP="00EA0652">
      <w:pPr>
        <w:rPr>
          <w:rFonts w:ascii="Calibri" w:hAnsi="Calibri"/>
          <w:b/>
        </w:rPr>
      </w:pPr>
    </w:p>
    <w:p w:rsidR="00EA0652" w:rsidRDefault="002D66FC" w:rsidP="00EA0652">
      <w:pPr>
        <w:rPr>
          <w:rFonts w:ascii="Calibri" w:hAnsi="Calibri"/>
        </w:rPr>
      </w:pPr>
      <w:r>
        <w:rPr>
          <w:rFonts w:ascii="Calibri" w:hAnsi="Calibri"/>
          <w:b/>
        </w:rPr>
        <w:t>VY_12_INOVACE_Cj.6</w:t>
      </w:r>
      <w:r w:rsidR="00EA0652">
        <w:rPr>
          <w:rFonts w:ascii="Calibri" w:hAnsi="Calibri"/>
          <w:b/>
        </w:rPr>
        <w:t>.Cho.20</w:t>
      </w:r>
      <w:r>
        <w:rPr>
          <w:rFonts w:ascii="Calibri" w:hAnsi="Calibri"/>
          <w:b/>
        </w:rPr>
        <w:t>_O_motyli_vile</w:t>
      </w:r>
      <w:r w:rsidR="00EA0652">
        <w:rPr>
          <w:rFonts w:ascii="Calibri" w:hAnsi="Calibri"/>
        </w:rPr>
        <w:br/>
      </w:r>
    </w:p>
    <w:p w:rsidR="00EA0652" w:rsidRDefault="00EA0652" w:rsidP="00EA0652">
      <w:pPr>
        <w:rPr>
          <w:rFonts w:ascii="Calibri" w:hAnsi="Calibri"/>
          <w:b/>
        </w:rPr>
      </w:pPr>
      <w:r>
        <w:rPr>
          <w:rFonts w:ascii="Calibri" w:hAnsi="Calibri"/>
        </w:rPr>
        <w:t>Datum: 2. 2. 2014</w:t>
      </w:r>
    </w:p>
    <w:p w:rsidR="00EA0652" w:rsidRDefault="00EA0652" w:rsidP="00EA0652">
      <w:pPr>
        <w:rPr>
          <w:rFonts w:ascii="Calibri" w:hAnsi="Calibri"/>
        </w:rPr>
      </w:pPr>
    </w:p>
    <w:p w:rsidR="00EA0652" w:rsidRDefault="00EA0652" w:rsidP="00EA0652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 w:rsidR="002D66FC">
        <w:rPr>
          <w:rFonts w:ascii="Calibri" w:hAnsi="Calibri"/>
          <w:b/>
        </w:rPr>
        <w:t>šestý</w:t>
      </w:r>
    </w:p>
    <w:p w:rsidR="00EA0652" w:rsidRDefault="00EA0652" w:rsidP="00EA0652">
      <w:pPr>
        <w:rPr>
          <w:rFonts w:ascii="Calibri" w:hAnsi="Calibri"/>
          <w:b/>
          <w:bCs/>
        </w:rPr>
      </w:pPr>
    </w:p>
    <w:p w:rsidR="00EA0652" w:rsidRDefault="00EA0652" w:rsidP="00EA0652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 xml:space="preserve"> Jazyk a jazyková komunikace</w:t>
      </w:r>
    </w:p>
    <w:p w:rsidR="00EA0652" w:rsidRDefault="00EA0652" w:rsidP="00EA0652">
      <w:pPr>
        <w:rPr>
          <w:rFonts w:ascii="Calibri" w:hAnsi="Calibri"/>
        </w:rPr>
      </w:pPr>
    </w:p>
    <w:p w:rsidR="00EA0652" w:rsidRDefault="00EA0652" w:rsidP="00EA0652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EA0652" w:rsidRDefault="00EA0652" w:rsidP="00EA0652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>Název:</w:t>
      </w:r>
      <w:r w:rsidR="002D66FC">
        <w:rPr>
          <w:rFonts w:ascii="Calibri" w:hAnsi="Calibri"/>
        </w:rPr>
        <w:t xml:space="preserve"> O motýlí víle</w:t>
      </w:r>
    </w:p>
    <w:p w:rsidR="00EA0652" w:rsidRDefault="00EA0652" w:rsidP="00EA0652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EA0652" w:rsidRDefault="00EA0652" w:rsidP="00EA0652">
      <w:pPr>
        <w:rPr>
          <w:rFonts w:ascii="Calibri" w:hAnsi="Calibri"/>
        </w:rPr>
      </w:pPr>
    </w:p>
    <w:p w:rsidR="00EA0652" w:rsidRDefault="00EA0652" w:rsidP="00EA0652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EA0652" w:rsidRDefault="00EA0652" w:rsidP="00EA0652">
      <w:pPr>
        <w:rPr>
          <w:rFonts w:ascii="Calibri" w:hAnsi="Calibri"/>
        </w:rPr>
      </w:pPr>
    </w:p>
    <w:p w:rsidR="00EA0652" w:rsidRDefault="00EA0652" w:rsidP="00EA0652">
      <w:pPr>
        <w:rPr>
          <w:rFonts w:ascii="Calibri" w:hAnsi="Calibri"/>
        </w:rPr>
      </w:pPr>
    </w:p>
    <w:p w:rsidR="00EA0652" w:rsidRDefault="00EA0652" w:rsidP="00EA0652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EA0652" w:rsidRDefault="00EA0652" w:rsidP="00EA0652">
      <w:pPr>
        <w:rPr>
          <w:rFonts w:ascii="Calibri" w:hAnsi="Calibri"/>
          <w:b/>
        </w:rPr>
      </w:pPr>
    </w:p>
    <w:p w:rsidR="00EA0652" w:rsidRDefault="00EA0652" w:rsidP="00EA0652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Žákyně a žáci </w:t>
      </w:r>
      <w:r w:rsidR="002D66FC">
        <w:rPr>
          <w:rFonts w:ascii="Calibri" w:hAnsi="Calibri"/>
          <w:b/>
        </w:rPr>
        <w:t xml:space="preserve">si vyzkoušejí doplnění </w:t>
      </w:r>
      <w:r w:rsidR="00761813">
        <w:rPr>
          <w:rFonts w:ascii="Calibri" w:hAnsi="Calibri"/>
          <w:b/>
        </w:rPr>
        <w:t xml:space="preserve">prostřední části </w:t>
      </w:r>
      <w:r w:rsidR="002D66FC">
        <w:rPr>
          <w:rFonts w:ascii="Calibri" w:hAnsi="Calibri"/>
          <w:b/>
        </w:rPr>
        <w:t>textu netradiční pohádky a zamyslí se nad jazykem autora.</w:t>
      </w:r>
    </w:p>
    <w:p w:rsidR="00EA0652" w:rsidRDefault="00EA0652" w:rsidP="00EA0652">
      <w:pPr>
        <w:rPr>
          <w:rFonts w:ascii="Calibri" w:hAnsi="Calibri"/>
          <w:b/>
        </w:rPr>
      </w:pPr>
    </w:p>
    <w:p w:rsidR="00EA0652" w:rsidRDefault="00EA0652" w:rsidP="00EA0652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2D66FC" w:rsidRDefault="002D66FC" w:rsidP="00EA0652">
      <w:pPr>
        <w:rPr>
          <w:rFonts w:ascii="Calibri" w:hAnsi="Calibri"/>
          <w:b/>
        </w:rPr>
      </w:pPr>
    </w:p>
    <w:p w:rsidR="002D66FC" w:rsidRDefault="002D66FC" w:rsidP="00EA0652">
      <w:pPr>
        <w:rPr>
          <w:rFonts w:ascii="Calibri" w:hAnsi="Calibri"/>
          <w:b/>
        </w:rPr>
      </w:pPr>
      <w:r>
        <w:rPr>
          <w:rFonts w:ascii="Calibri" w:hAnsi="Calibri"/>
          <w:b/>
        </w:rPr>
        <w:t>Netradiční pohádka, víla, Křivoklátsko</w:t>
      </w:r>
    </w:p>
    <w:p w:rsidR="00EA0652" w:rsidRDefault="00EA0652" w:rsidP="00EA0652">
      <w:pPr>
        <w:rPr>
          <w:rFonts w:ascii="Calibri" w:hAnsi="Calibri"/>
          <w:b/>
        </w:rPr>
      </w:pPr>
    </w:p>
    <w:p w:rsidR="00EA0652" w:rsidRDefault="00EA0652" w:rsidP="00EA0652">
      <w:pPr>
        <w:rPr>
          <w:rFonts w:ascii="Calibri" w:hAnsi="Calibri"/>
          <w:b/>
        </w:rPr>
      </w:pPr>
    </w:p>
    <w:p w:rsidR="00EA0652" w:rsidRDefault="00EA0652" w:rsidP="00EA0652">
      <w:pPr>
        <w:rPr>
          <w:rFonts w:ascii="Calibri" w:hAnsi="Calibri"/>
          <w:b/>
        </w:rPr>
      </w:pPr>
    </w:p>
    <w:p w:rsidR="000A5CCD" w:rsidRDefault="00C85F18" w:rsidP="00C85F18">
      <w:pPr>
        <w:rPr>
          <w:rFonts w:ascii="Calibri" w:hAnsi="Calibri"/>
        </w:rPr>
      </w:pPr>
      <w:r>
        <w:br w:type="page"/>
      </w:r>
      <w:r w:rsidR="000A5CCD" w:rsidRPr="000A5CCD">
        <w:rPr>
          <w:rFonts w:ascii="Calibri" w:hAnsi="Calibri"/>
        </w:rPr>
        <w:lastRenderedPageBreak/>
        <w:t>Zadání:</w:t>
      </w:r>
    </w:p>
    <w:p w:rsidR="003A3758" w:rsidRDefault="003A3758" w:rsidP="00C85F18">
      <w:pPr>
        <w:rPr>
          <w:rFonts w:ascii="Calibri" w:hAnsi="Calibri"/>
        </w:rPr>
      </w:pPr>
    </w:p>
    <w:p w:rsidR="000A5CCD" w:rsidRDefault="003A3758" w:rsidP="00C85F18">
      <w:pPr>
        <w:rPr>
          <w:rFonts w:ascii="Calibri" w:hAnsi="Calibri"/>
        </w:rPr>
      </w:pPr>
      <w:r>
        <w:rPr>
          <w:rFonts w:ascii="Calibri" w:hAnsi="Calibri"/>
        </w:rPr>
        <w:t>A.</w:t>
      </w:r>
    </w:p>
    <w:p w:rsidR="000A5CCD" w:rsidRDefault="000A5CCD" w:rsidP="00C85F18">
      <w:pPr>
        <w:rPr>
          <w:rFonts w:ascii="Calibri" w:hAnsi="Calibri"/>
        </w:rPr>
      </w:pPr>
      <w:r>
        <w:rPr>
          <w:rFonts w:ascii="Calibri" w:hAnsi="Calibri"/>
        </w:rPr>
        <w:t>Před sebou máš text z knížky moderních pohádek. Prostřední část se nedopatřením smazala, zůstaly jen některé věty. Umíš si domyslet, o čem byla část, která zmizela? Doporučuji ti nejdříve přečíst celý text, který máš k</w:t>
      </w:r>
      <w:r w:rsidR="00871D99">
        <w:rPr>
          <w:rFonts w:ascii="Calibri" w:hAnsi="Calibri"/>
        </w:rPr>
        <w:t> dispozici, a podle závěrečné části usuzovat, o čem si motýlí víla povídala s……….</w:t>
      </w:r>
    </w:p>
    <w:p w:rsidR="00761813" w:rsidRPr="000A5CCD" w:rsidRDefault="00761813" w:rsidP="00C85F18">
      <w:pPr>
        <w:rPr>
          <w:rFonts w:ascii="Calibri" w:hAnsi="Calibri"/>
        </w:rPr>
      </w:pPr>
      <w:r>
        <w:rPr>
          <w:rFonts w:ascii="Calibri" w:hAnsi="Calibri"/>
        </w:rPr>
        <w:t>Věty psané zelenou barvou jsou ti malým vodítkem, do vypravování střední části patří.</w:t>
      </w:r>
    </w:p>
    <w:p w:rsidR="000A5CCD" w:rsidRPr="000A5CCD" w:rsidRDefault="000A5CCD" w:rsidP="00C85F18">
      <w:pPr>
        <w:rPr>
          <w:rFonts w:ascii="Calibri" w:hAnsi="Calibri"/>
        </w:rPr>
      </w:pPr>
    </w:p>
    <w:p w:rsidR="000A5CCD" w:rsidRPr="000A5CCD" w:rsidRDefault="000A5CCD" w:rsidP="00C85F18">
      <w:pPr>
        <w:rPr>
          <w:rFonts w:ascii="Calibri" w:hAnsi="Calibri"/>
        </w:rPr>
      </w:pPr>
    </w:p>
    <w:p w:rsidR="000A5CCD" w:rsidRPr="000A5CCD" w:rsidRDefault="000A5CCD" w:rsidP="00C85F18">
      <w:pPr>
        <w:rPr>
          <w:rFonts w:ascii="Calibri" w:hAnsi="Calibri"/>
        </w:rPr>
      </w:pP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O motýlí víle</w:t>
      </w:r>
    </w:p>
    <w:p w:rsidR="00C85F18" w:rsidRPr="00871D99" w:rsidRDefault="00C85F18" w:rsidP="00C85F18">
      <w:pPr>
        <w:rPr>
          <w:rFonts w:ascii="Comic Sans MS" w:hAnsi="Comic Sans MS"/>
        </w:rPr>
      </w:pP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Jednou jsem v lese našel místo hub takové malé schoulené cosi a hrozně se to třáslo zimou. Strčil jsem si to pod kabát, abych to trochu zahřál, a vyrazil jsem k domovu. V košíku ani prašivka a zpod kabátu se každou chvíli ozvalo takové tichoučké: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„Hepčík!“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Doma jsem to uložil do postýlky po panence Amélii a uvařil jsem silný lipový čaj s medem. Pro jistotu jsem tam kápnul trochu slivovice. Když jsem pak přišel s kouřícím hrnečkem k postýlce, už se to ani netřáslo, jenom to tak vyplašeně koukalo po mně a kolem.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„No, jen se neboj, já nekoušu a napij se, to ti pomůže.“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Nedůvěřivě si to ode mě vzalo hrneček a pomaloučku usrkávalo voňavý čaj. Za chvilku už to mělo takové narůžovělé tváře a o něco veselejší oči.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„To je lípa, viď?“ zeptalo se to stvoření tenounkým hláskem a já jsem přikývl.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„Copak ty jsi zač?“ zeptal jsem se pro změnu zase já.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„Já jsem motýlí víla</w:t>
      </w:r>
      <w:r w:rsidR="000A5CCD" w:rsidRPr="00871D99">
        <w:rPr>
          <w:rFonts w:ascii="Comic Sans MS" w:hAnsi="Comic Sans MS"/>
        </w:rPr>
        <w:t>. A</w:t>
      </w:r>
      <w:r w:rsidRPr="00871D99">
        <w:rPr>
          <w:rFonts w:ascii="Comic Sans MS" w:hAnsi="Comic Sans MS"/>
        </w:rPr>
        <w:t xml:space="preserve"> ty?“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„Robert jméno mé, ale můžeš mi říkat Bobe. Vítej v mém království.“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„Tak ty jsi král?“ zeptala se víla trochu udiveně a porozhlédla se pořádně kolem.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„Ale ne, král nejsem. Tohle je moje chata, kam se jezdím schovávat před lidma, a říkám tomu království. A jak říkají tobě?“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„Jsem motýlí víla Otakárka a nějak jsem se letos na podzim zapomněla schovat. A teď vůbec nevím, jak a kde přečkám zimu. Jestli nenajdu teplý pelíšek, zmrznu a na jaře už mě sluníčko neprobudí.“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Chvíli jsem tu malinkou vílu pozoroval a pak jsem jí nabídl:</w:t>
      </w:r>
    </w:p>
    <w:p w:rsidR="00C85F18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…………………………………………………………………………………………</w:t>
      </w:r>
      <w:r w:rsidR="00871D99">
        <w:rPr>
          <w:rFonts w:ascii="Comic Sans MS" w:hAnsi="Comic Sans MS"/>
        </w:rPr>
        <w:t>…………………………………………………..</w:t>
      </w:r>
    </w:p>
    <w:p w:rsidR="003A3758" w:rsidRDefault="003A3758" w:rsidP="00C85F18">
      <w:pPr>
        <w:rPr>
          <w:rFonts w:ascii="Comic Sans MS" w:hAnsi="Comic Sans MS"/>
        </w:rPr>
      </w:pPr>
    </w:p>
    <w:p w:rsidR="003A3758" w:rsidRDefault="003A3758" w:rsidP="00C85F18">
      <w:pPr>
        <w:rPr>
          <w:rFonts w:ascii="Comic Sans MS" w:hAnsi="Comic Sans MS"/>
        </w:rPr>
      </w:pPr>
    </w:p>
    <w:p w:rsidR="003A3758" w:rsidRPr="00871D99" w:rsidRDefault="003A3758" w:rsidP="00C85F18">
      <w:pPr>
        <w:rPr>
          <w:rFonts w:ascii="Comic Sans MS" w:hAnsi="Comic Sans MS"/>
        </w:rPr>
      </w:pPr>
    </w:p>
    <w:p w:rsidR="003A3758" w:rsidRPr="00761813" w:rsidRDefault="003A3758" w:rsidP="00C85F18">
      <w:pPr>
        <w:rPr>
          <w:rFonts w:ascii="Comic Sans MS" w:hAnsi="Comic Sans MS"/>
          <w:color w:val="99CC00"/>
        </w:rPr>
      </w:pPr>
      <w:r w:rsidRPr="00761813">
        <w:rPr>
          <w:rFonts w:ascii="Comic Sans MS" w:hAnsi="Comic Sans MS"/>
          <w:color w:val="99CC00"/>
        </w:rPr>
        <w:t xml:space="preserve"> </w:t>
      </w:r>
      <w:r w:rsidR="00C85F18" w:rsidRPr="00761813">
        <w:rPr>
          <w:rFonts w:ascii="Comic Sans MS" w:hAnsi="Comic Sans MS"/>
          <w:color w:val="99CC00"/>
        </w:rPr>
        <w:t>„Do města se mi moc nechce, slyšela jsem od sýkorek, že</w:t>
      </w:r>
      <w:r w:rsidRPr="00761813">
        <w:rPr>
          <w:rFonts w:ascii="Comic Sans MS" w:hAnsi="Comic Sans MS"/>
          <w:color w:val="99CC00"/>
        </w:rPr>
        <w:t>.</w:t>
      </w:r>
    </w:p>
    <w:p w:rsidR="00C85F18" w:rsidRPr="00761813" w:rsidRDefault="00C85F18" w:rsidP="00C85F18">
      <w:pPr>
        <w:rPr>
          <w:rFonts w:ascii="Comic Sans MS" w:hAnsi="Comic Sans MS"/>
          <w:color w:val="99CC00"/>
        </w:rPr>
      </w:pPr>
      <w:r w:rsidRPr="00761813">
        <w:rPr>
          <w:rFonts w:ascii="Comic Sans MS" w:hAnsi="Comic Sans MS"/>
          <w:color w:val="99CC00"/>
        </w:rPr>
        <w:t>„Ale nebude, já bych se takhle zavrtala tady do peřinek, a když mi sem dáš nějaké jídlo, tak mi bude úplně nejlíp.</w:t>
      </w:r>
    </w:p>
    <w:p w:rsidR="003A3758" w:rsidRPr="00761813" w:rsidRDefault="003A3758" w:rsidP="00C85F18">
      <w:pPr>
        <w:rPr>
          <w:rFonts w:ascii="Comic Sans MS" w:hAnsi="Comic Sans MS"/>
          <w:color w:val="99CC00"/>
        </w:rPr>
      </w:pPr>
    </w:p>
    <w:p w:rsidR="003A3758" w:rsidRPr="00761813" w:rsidRDefault="003A3758" w:rsidP="00C85F18">
      <w:pPr>
        <w:rPr>
          <w:rFonts w:ascii="Comic Sans MS" w:hAnsi="Comic Sans MS"/>
          <w:color w:val="99CC00"/>
        </w:rPr>
      </w:pPr>
    </w:p>
    <w:p w:rsidR="003A3758" w:rsidRPr="00761813" w:rsidRDefault="003A3758" w:rsidP="00C85F18">
      <w:pPr>
        <w:rPr>
          <w:rFonts w:ascii="Comic Sans MS" w:hAnsi="Comic Sans MS"/>
          <w:color w:val="99CC00"/>
        </w:rPr>
      </w:pPr>
    </w:p>
    <w:p w:rsidR="00C85F18" w:rsidRPr="00761813" w:rsidRDefault="003A3758" w:rsidP="00C85F18">
      <w:pPr>
        <w:rPr>
          <w:rFonts w:ascii="Comic Sans MS" w:hAnsi="Comic Sans MS"/>
          <w:color w:val="99CC00"/>
        </w:rPr>
      </w:pPr>
      <w:r w:rsidRPr="00761813">
        <w:rPr>
          <w:rFonts w:ascii="Comic Sans MS" w:hAnsi="Comic Sans MS"/>
          <w:color w:val="99CC00"/>
        </w:rPr>
        <w:t xml:space="preserve"> </w:t>
      </w:r>
      <w:r w:rsidR="00C85F18" w:rsidRPr="00761813">
        <w:rPr>
          <w:rFonts w:ascii="Comic Sans MS" w:hAnsi="Comic Sans MS"/>
          <w:color w:val="99CC00"/>
        </w:rPr>
        <w:t xml:space="preserve">„Jak to mají motýli se včelami, kamarádíte se?“ </w:t>
      </w:r>
    </w:p>
    <w:p w:rsidR="003A3758" w:rsidRPr="00761813" w:rsidRDefault="003A3758" w:rsidP="00C85F18">
      <w:pPr>
        <w:rPr>
          <w:rFonts w:ascii="Comic Sans MS" w:hAnsi="Comic Sans MS"/>
          <w:color w:val="99CC00"/>
        </w:rPr>
      </w:pPr>
    </w:p>
    <w:p w:rsidR="003A3758" w:rsidRPr="00761813" w:rsidRDefault="003A3758" w:rsidP="00C85F18">
      <w:pPr>
        <w:rPr>
          <w:rFonts w:ascii="Comic Sans MS" w:hAnsi="Comic Sans MS"/>
          <w:color w:val="99CC00"/>
        </w:rPr>
      </w:pPr>
    </w:p>
    <w:p w:rsidR="003A3758" w:rsidRPr="00761813" w:rsidRDefault="003A3758" w:rsidP="00C85F18">
      <w:pPr>
        <w:rPr>
          <w:rFonts w:ascii="Comic Sans MS" w:hAnsi="Comic Sans MS"/>
          <w:color w:val="99CC00"/>
        </w:rPr>
      </w:pPr>
    </w:p>
    <w:p w:rsidR="00C85F18" w:rsidRPr="00761813" w:rsidRDefault="00C85F18" w:rsidP="00C85F18">
      <w:pPr>
        <w:rPr>
          <w:rFonts w:ascii="Comic Sans MS" w:hAnsi="Comic Sans MS"/>
          <w:color w:val="99CC00"/>
        </w:rPr>
      </w:pPr>
    </w:p>
    <w:p w:rsidR="00C85F18" w:rsidRPr="00761813" w:rsidRDefault="00C85F18" w:rsidP="00C85F18">
      <w:pPr>
        <w:rPr>
          <w:rFonts w:ascii="Comic Sans MS" w:hAnsi="Comic Sans MS"/>
          <w:color w:val="99CC00"/>
        </w:rPr>
      </w:pPr>
      <w:r w:rsidRPr="00761813">
        <w:rPr>
          <w:rFonts w:ascii="Comic Sans MS" w:hAnsi="Comic Sans MS"/>
          <w:color w:val="99CC00"/>
        </w:rPr>
        <w:t xml:space="preserve">„To je skoro jako nektar z květů, co jedí motýli. </w:t>
      </w:r>
    </w:p>
    <w:p w:rsidR="00C85F18" w:rsidRPr="00761813" w:rsidRDefault="00C85F18" w:rsidP="00C85F18">
      <w:pPr>
        <w:rPr>
          <w:rFonts w:ascii="Comic Sans MS" w:hAnsi="Comic Sans MS"/>
          <w:color w:val="99CC00"/>
        </w:rPr>
      </w:pPr>
      <w:r w:rsidRPr="00761813">
        <w:rPr>
          <w:rFonts w:ascii="Comic Sans MS" w:hAnsi="Comic Sans MS"/>
          <w:color w:val="99CC00"/>
        </w:rPr>
        <w:t>Asi měla velkou žízeň, protože vypila půlku a olízla se.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…………………………………………………………………………………………………</w:t>
      </w:r>
      <w:r w:rsidR="00871D99">
        <w:rPr>
          <w:rFonts w:ascii="Comic Sans MS" w:hAnsi="Comic Sans MS"/>
        </w:rPr>
        <w:t>……………………………………………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Večer jsem si dal její postýlku vedle svojí a povídali jsme si dlouho do noci. Ona mně o tom, jak to mají motýli mezi sebou. Jak jsou někteří nafoukaní jako pávi a tvrdohlaví jako mezci a jiní zase dobráci od kosti. Já jsem jí zase vyprávěl, že to v tom městě není zas tak hrozné, jak povídaly sýkorky, že tam máme kino, divadlo a bazén. A jak chodíme na filmy, koncerty a jak se koupeme, i když je venku pod nulou. Ani nevím, jak jsme usnuli. Ráno mi Otakárka trošku vynadala, že prý jsem příšerně chrápal a že naposled takhle hrozně slyšela chrápat jezevce. Moc jsem se omluvil a připravil jí do skleniček med a vodu ze studánky. Do postýlky jsem jí ještě přibalil svoje vlněné ponožky, které byly vyprané a naprosto čisté. Pak jsme se rozloučili, protože jsem musel jet domů za rodinou. Domluvili jsme se, že mi na jaře pošle zprávu po nějakém motýlovi, na kterého je spoleh, a že se určitě uvidíme. Popřála mi hezké Vánoce, já jí zase pěkné sny a vyrazil jsem k domovu.</w:t>
      </w:r>
    </w:p>
    <w:p w:rsidR="00C85F18" w:rsidRPr="00871D99" w:rsidRDefault="00C85F18" w:rsidP="00C85F18">
      <w:pPr>
        <w:rPr>
          <w:rFonts w:ascii="Comic Sans MS" w:hAnsi="Comic Sans MS"/>
        </w:rPr>
      </w:pPr>
      <w:r w:rsidRPr="00871D99">
        <w:rPr>
          <w:rFonts w:ascii="Comic Sans MS" w:hAnsi="Comic Sans MS"/>
        </w:rPr>
        <w:t>Ze strnišť už pofukoval studený vítr a dole u potoka se válela mlha. Když jsem to doma vyprávěl dětem, nechtěly mi věřit. Žena Růžena se taky tvářila, jako když jsem si dal o panáka navíc. Ale když jsme na jaře přijeli na chatu a našli v postýlce prázdné skleničky od medu a vody a moje vlněné ponožky, byli všichni v rozpacích. A když pak na procházce v lese kolem mojí hlavy začalo kroužit hejno baboček, musel jsem jim to všechno večer vyprávět znovu a od začátku.</w:t>
      </w:r>
    </w:p>
    <w:p w:rsidR="00C85F18" w:rsidRPr="000A5CCD" w:rsidRDefault="00C85F18" w:rsidP="00C85F18">
      <w:pPr>
        <w:rPr>
          <w:rFonts w:ascii="Calibri" w:hAnsi="Calibri"/>
        </w:rPr>
      </w:pPr>
    </w:p>
    <w:p w:rsidR="00C85F18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(zkráceno pro účel lekce)</w:t>
      </w:r>
    </w:p>
    <w:p w:rsidR="003A3758" w:rsidRDefault="003A3758" w:rsidP="00C85F18">
      <w:pPr>
        <w:rPr>
          <w:rFonts w:ascii="Calibri" w:hAnsi="Calibri"/>
        </w:rPr>
      </w:pPr>
    </w:p>
    <w:p w:rsidR="003A3758" w:rsidRDefault="003A3758" w:rsidP="00C85F18">
      <w:pPr>
        <w:rPr>
          <w:rFonts w:ascii="Calibri" w:hAnsi="Calibri"/>
        </w:rPr>
      </w:pPr>
      <w:r>
        <w:rPr>
          <w:rFonts w:ascii="Calibri" w:hAnsi="Calibri"/>
        </w:rPr>
        <w:t>B.</w:t>
      </w:r>
    </w:p>
    <w:p w:rsidR="003A3758" w:rsidRDefault="003A3758" w:rsidP="00C85F18">
      <w:pPr>
        <w:rPr>
          <w:rFonts w:ascii="Calibri" w:hAnsi="Calibri"/>
        </w:rPr>
      </w:pPr>
    </w:p>
    <w:p w:rsidR="003A3758" w:rsidRDefault="003A3758" w:rsidP="00C85F18">
      <w:pPr>
        <w:rPr>
          <w:rFonts w:ascii="Calibri" w:hAnsi="Calibri"/>
        </w:rPr>
      </w:pPr>
      <w:r>
        <w:rPr>
          <w:rFonts w:ascii="Calibri" w:hAnsi="Calibri"/>
        </w:rPr>
        <w:t>Přečti si celý příběh z části Řešení – originál od autora. Napiš, jak se ti povedlo odhadnout, o čem příběh ve střední části vypráví.</w:t>
      </w:r>
    </w:p>
    <w:p w:rsidR="003A3758" w:rsidRDefault="003A3758" w:rsidP="003A375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Napiš, co jsi předpokládal(a), že se stane.</w:t>
      </w:r>
    </w:p>
    <w:p w:rsidR="003A3758" w:rsidRDefault="003A3758" w:rsidP="003A375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Napiš, co se stalo, ale tebe to vůbec nenapadlo.</w:t>
      </w:r>
    </w:p>
    <w:p w:rsidR="003A3758" w:rsidRDefault="003A3758" w:rsidP="003A375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Napiš, co tě v celém příběhu nejvíce překvapilo.</w:t>
      </w:r>
    </w:p>
    <w:p w:rsidR="003A3758" w:rsidRDefault="003A3758" w:rsidP="003A375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Vypiš věty, které jsou podle tebe typické pro pohádku.</w:t>
      </w:r>
    </w:p>
    <w:p w:rsidR="003A3758" w:rsidRDefault="003A3758" w:rsidP="003A375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Vypiš věty, které podle tebe vypovídají o tom, že vypravěčem je obyčejný člověk.</w:t>
      </w:r>
    </w:p>
    <w:p w:rsidR="003A3758" w:rsidRDefault="003A3758" w:rsidP="003A375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Vypiš věty, které podle tebe</w:t>
      </w:r>
      <w:r w:rsidR="00437962">
        <w:rPr>
          <w:rFonts w:ascii="Calibri" w:hAnsi="Calibri"/>
        </w:rPr>
        <w:t xml:space="preserve"> charakterizují postavu Boba i </w:t>
      </w:r>
      <w:r>
        <w:rPr>
          <w:rFonts w:ascii="Calibri" w:hAnsi="Calibri"/>
        </w:rPr>
        <w:t>Otakárky.</w:t>
      </w:r>
    </w:p>
    <w:p w:rsidR="003A3758" w:rsidRDefault="003A3758" w:rsidP="003A375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Vypiš jeden úryvek a napiš k němu vlastní komentář (čím tě zaujal)</w:t>
      </w:r>
    </w:p>
    <w:p w:rsidR="0048090D" w:rsidRPr="000A5CCD" w:rsidRDefault="0048090D" w:rsidP="003A3758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Napiš jakýkoli vzkaz autorovi pohádky.</w:t>
      </w: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2D66FC" w:rsidRDefault="002D66FC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Řešení:</w:t>
      </w:r>
    </w:p>
    <w:p w:rsidR="00C85F18" w:rsidRPr="000A5CCD" w:rsidRDefault="00C85F18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O motýlí víle</w:t>
      </w:r>
    </w:p>
    <w:p w:rsidR="00C85F18" w:rsidRPr="000A5CCD" w:rsidRDefault="00C85F18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Jednou jsem v lese našel místo hub takové malé schoulené cosi a hrozně se to třáslo zimou. Strčil jsem si to pod kabát, abych to trochu zahřál, a vyrazil jsem k domovu. V košíku ani prašivka a zpod kabátu se každou chvíli ozvalo takové tichoučké: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„Hepčík!“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Doma jsem to uložil do postýlky po panence Amélii a uvařil jsem silný lipový čaj s medem. Pro jistotu jsem tam kápnul trochu slivovice. Když jsem pak přišel s kouřícím hrnečkem k postýlce, už se to ani netřáslo, jenom to tak vyplašeně koukalo po mně a kolem.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„No, jen se neboj, já nekoušu a napij se, to ti pomůže.“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Nedůvěřivě si to ode mě vzalo hrneček a pomaloučku usrkávalo voňavý čaj. Za chvilku už to mělo takové narůžovělé tváře a o něco veselejší oči.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„To je lípa, viď?“ zeptalo se to stvoření tenounkým hláskem a já jsem přikývl.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„Copak ty jsi zač?“ zeptal jsem se pro změnu zase já.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„Já jsem motýlí víla a ty?“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lastRenderedPageBreak/>
        <w:t>„Robert jméno mé, ale můžeš mi říkat Bobe. Vítej v mém království.“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„Tak ty jsi král?“ zeptala se víla trochu udiveně a porozhlédla se pořádně kolem.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„Ale ne, král nejsem. Tohle je moje chata, kam se jezdím schovávat před lidma, a říkám tomu království. A jak říkají tobě?“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„Jsem motýlí víla Otakárka a nějak jsem se letos na podzim zapomněla schovat. A teď vůbec nevím, jak a kde přečkám zimu. Jestli nenajdu teplý pelíšek, zmrznu a na jaře už mě sluníčko neprobudí.“</w:t>
      </w:r>
    </w:p>
    <w:p w:rsidR="00C85F18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Chvíli jsem tu malinkou vílu pozoroval a pak jsem jí nabídl:</w:t>
      </w:r>
    </w:p>
    <w:p w:rsidR="00761813" w:rsidRDefault="00761813" w:rsidP="00C85F18">
      <w:pPr>
        <w:rPr>
          <w:rFonts w:ascii="Calibri" w:hAnsi="Calibri"/>
        </w:rPr>
      </w:pPr>
    </w:p>
    <w:p w:rsidR="00761813" w:rsidRPr="000A5CCD" w:rsidRDefault="00761813" w:rsidP="00C85F18">
      <w:pPr>
        <w:rPr>
          <w:rFonts w:ascii="Calibri" w:hAnsi="Calibri"/>
        </w:rPr>
      </w:pP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„Kdybys chtěla, mohla bys tu zimu přečkat tady, anebo byc</w:t>
      </w:r>
      <w:r w:rsidR="00437962">
        <w:rPr>
          <w:rFonts w:ascii="Calibri" w:hAnsi="Calibri"/>
          <w:color w:val="99CC00"/>
        </w:rPr>
        <w:t>h tě mohl vzít s sebou do města</w:t>
      </w:r>
      <w:r w:rsidRPr="00761813">
        <w:rPr>
          <w:rFonts w:ascii="Calibri" w:hAnsi="Calibri"/>
          <w:color w:val="99CC00"/>
        </w:rPr>
        <w:t>, třeba by se ti tam mohlo líbit. Já sem totiž v zimě moc nejezdím.“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„Do města se mi moc nechce, slyšela jsem od sýkorek, že jsou tam vysokánské domy až do nebe, taky že tam běhají takové příšery, co mají kulaté nohy a polykají lidi. A taky že je tam málo stromů a kytek. Tam by se mi asi nelíbilo. Ale kdybych mohla zůstat tady, byla bych moc ráda.“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A koukla na mě takovýma těma očima, co jim nemůžete nic upřít a jenom všechno odkývat.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„No tak jó, už jsem ti to nabídl, ale tady se v zimě netopí, bude ti tu asi zima.“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„Ale nebude, já bych se takhle zavrtala tady do peřinek, a když mi sem dáš nějaké jídlo, tak mi bude úplně nejlíp.“ A zase na mě koukla tím svým odzbrojujícím pohledem.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„No jó, ale copak taková motýlí víla papá? To já teda fakt nevím. Mám tu čest poprvé v životě.“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„My motýlí víly jíme sirup z květů a pijeme ranní rosu. Všechno jsem si to už připravila do pelíšku, ale jak jsem si na procházce přičichla k zimostrázu, tak jsem úplně zapomněla, kde ten pelíšek mám. Hledala jsem ho po celém lese, ale akorát jsem se ztratila. A pak jsi mě našel ty a zachránil jsi mě. Moc ti děkuju.“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„To nemáš, holka, zač, ale co ti seženeme k tomu jídlu, to je horší,“ přemýšlel jsem nahlas.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„Jak to mají motýli se včelami, kamarádíte se?“ Otakárka přikývla.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„No tak vida, to bysme ti mohli dát ochutnat med od lesních včel,“ vyskočil jsem radostně. Na lžičku jsem nabral trochu medu a položil to vedle víly do postýlky. Chvíli to jen očuchávala, pak do toho zabořila prstík a olízla ho.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„Tak co? Šlo by to?“ zeptal jsem se netrpělivě.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„To je skoro jako nektar z květů, co jedí motýli. Tak to by šlo. Ještě tu rosu,“ a zase se tak podívala. Ty ženské jsou všechny stejné. Ať je velká nebo malá, prostě se s tím narodí.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„Rosu, rosu. To se lehce řekne, ale kde ji vzít?“ A aby se mi lépe přemýšlelo, šel jsem si udělat kafe. Ze džberu jsem nalil do hrnce vodu ze studánky a postavil ji na rozpálená kamna. Do svého oblíbeného hrníčku s modrými proužky jsem nasypal dvě lžičky a zalil vařicí vodou. Když jsem hrnek nesl zpátky ke stolu, zakopl jsem o džber a trochu vody vycáklo na podlahu. A jak jsem tak pozoroval na prknech ten mokrej flek, v tom se mi v té makovici rozsvítilo.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„Voda ze studánky!“ vykřikl jsem, „všichni přece říkají, že chutná jako malvaz a děti se po ní můžou v létě utlouct!“ Nabral jsem vody do malého panáka, co mám pro návštěvy na slivovici, a podal to Otakárce. Zase to tak očuchávala tím knoflíkovým nosíkem, pak prohlížela pomněnkovýma očima a nakonec si trochu lízla.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„Je dobrá. Ranní rosa je teda o hodně sladší, ale je fakt dobrá. Tak to bysme měli.“</w:t>
      </w:r>
    </w:p>
    <w:p w:rsidR="00C85F18" w:rsidRPr="00761813" w:rsidRDefault="00C85F18" w:rsidP="00C85F18">
      <w:pPr>
        <w:rPr>
          <w:rFonts w:ascii="Calibri" w:hAnsi="Calibri"/>
          <w:color w:val="99CC00"/>
        </w:rPr>
      </w:pPr>
      <w:r w:rsidRPr="00761813">
        <w:rPr>
          <w:rFonts w:ascii="Calibri" w:hAnsi="Calibri"/>
          <w:color w:val="99CC00"/>
        </w:rPr>
        <w:t>Asi měla velkou žízeň, protože vypila půlku a olízla se.</w:t>
      </w:r>
    </w:p>
    <w:p w:rsidR="00761813" w:rsidRPr="00761813" w:rsidRDefault="00761813" w:rsidP="00C85F18">
      <w:pPr>
        <w:rPr>
          <w:rFonts w:ascii="Calibri" w:hAnsi="Calibri"/>
          <w:color w:val="99CC00"/>
        </w:rPr>
      </w:pPr>
    </w:p>
    <w:p w:rsidR="00761813" w:rsidRPr="000A5CCD" w:rsidRDefault="00761813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lastRenderedPageBreak/>
        <w:t>Večer jsem si dal její postýlku vedle svojí a povídali jsme si dlouho do noci. Ona mně o tom, jak to mají motýli mezi sebou. Jak jsou někteří nafoukaní jako pávi a tvrdohlaví jako mezci a jiní zase dobráci od kosti. Já jsem jí zase vyprávěl, že to v tom městě není zas tak hrozné, jak povídaly sýkorky, že tam máme kino, divadlo a bazén. A jak chodíme na filmy, koncerty a jak se koupeme, i když je venku pod nulou. Ani nevím, jak jsme usnuli. Ráno mi Otakárka trošku vynadala, že prý jsem příšerně chrápal a že naposled takhle hrozně slyšela chrápat jezevce. Moc jsem se omluvil a připravil jí do skleniček med a vodu ze studánky. Do postýlky jsem jí ještě přibalil svoje vlněné ponožky, které byly vyprané a naprosto čisté. Pak jsme se rozloučili, protože jsem musel jet domů za rodinou. Domluvili jsme se, že mi na jaře pošle zprávu po nějakém motýlovi, na kterého je spoleh, a že se určitě uvidíme. Popřála mi hezké Vánoce, já jí zase pěkné sny a vyrazil jsem k domovu.</w:t>
      </w: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Ze strnišť už pofukoval studený vítr a dole u potoka se válela mlha. Když jsem to doma vyprávěl dětem, nechtěly mi věřit. Žena Růžena se taky tvářila, jako když jsem si dal o panáka navíc. Ale když jsme na jaře přijeli na chatu a našli v postýlce prázdné skleničky od medu a vody a moje vlněné ponožky, byli všichni v rozpacích. A když pak na procházce v lese kolem mojí hlavy začalo kroužit hejno baboček, musel jsem jim to všechno večer vyprávět znovu a od začátku.</w:t>
      </w:r>
    </w:p>
    <w:p w:rsidR="00C85F18" w:rsidRPr="000A5CCD" w:rsidRDefault="00C85F18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</w:p>
    <w:p w:rsidR="00C85F18" w:rsidRPr="000A5CCD" w:rsidRDefault="00C85F18" w:rsidP="00C85F18">
      <w:pPr>
        <w:rPr>
          <w:rFonts w:ascii="Calibri" w:hAnsi="Calibri"/>
        </w:rPr>
      </w:pPr>
      <w:r w:rsidRPr="000A5CCD">
        <w:rPr>
          <w:rFonts w:ascii="Calibri" w:hAnsi="Calibri"/>
        </w:rPr>
        <w:t>(zkráceno pro účel lekce)</w:t>
      </w:r>
    </w:p>
    <w:p w:rsidR="00C85F18" w:rsidRDefault="00C85F18" w:rsidP="00C85F18">
      <w:pPr>
        <w:rPr>
          <w:rFonts w:ascii="Calibri" w:hAnsi="Calibri"/>
        </w:rPr>
      </w:pPr>
    </w:p>
    <w:p w:rsidR="00761813" w:rsidRDefault="00761813" w:rsidP="00C85F18">
      <w:pPr>
        <w:rPr>
          <w:rFonts w:ascii="Calibri" w:hAnsi="Calibri"/>
        </w:rPr>
      </w:pPr>
    </w:p>
    <w:p w:rsidR="00761813" w:rsidRDefault="00761813" w:rsidP="00C85F18">
      <w:pPr>
        <w:rPr>
          <w:rFonts w:ascii="Calibri" w:hAnsi="Calibri"/>
        </w:rPr>
      </w:pPr>
    </w:p>
    <w:p w:rsidR="00761813" w:rsidRPr="000A5CCD" w:rsidRDefault="00761813" w:rsidP="00C85F18">
      <w:pPr>
        <w:rPr>
          <w:rFonts w:ascii="Calibri" w:hAnsi="Calibri"/>
        </w:rPr>
      </w:pPr>
    </w:p>
    <w:p w:rsidR="00761813" w:rsidRDefault="00761813" w:rsidP="00761813">
      <w:pPr>
        <w:rPr>
          <w:rFonts w:ascii="Calibri" w:hAnsi="Calibri"/>
        </w:rPr>
      </w:pPr>
    </w:p>
    <w:p w:rsidR="00761813" w:rsidRDefault="00761813" w:rsidP="00761813">
      <w:pPr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761813" w:rsidRDefault="00761813" w:rsidP="00761813">
      <w:pPr>
        <w:rPr>
          <w:rFonts w:ascii="Calibri" w:hAnsi="Calibri"/>
        </w:rPr>
      </w:pPr>
    </w:p>
    <w:p w:rsidR="00761813" w:rsidRDefault="00761813" w:rsidP="00761813">
      <w:pPr>
        <w:rPr>
          <w:rFonts w:ascii="Calibri" w:hAnsi="Calibri"/>
        </w:rPr>
      </w:pPr>
      <w:r>
        <w:rPr>
          <w:rFonts w:ascii="Calibri" w:hAnsi="Calibri"/>
        </w:rPr>
        <w:t xml:space="preserve">Zimmermann M., </w:t>
      </w:r>
      <w:r w:rsidRPr="002D66FC">
        <w:rPr>
          <w:rFonts w:ascii="Monotype Corsiva" w:hAnsi="Monotype Corsiva"/>
        </w:rPr>
        <w:t>Pohádky z roztržené kapsy</w:t>
      </w:r>
      <w:r>
        <w:rPr>
          <w:rFonts w:ascii="Calibri" w:hAnsi="Calibri"/>
        </w:rPr>
        <w:t>, Městská knihovna Rakovník 2011</w:t>
      </w:r>
    </w:p>
    <w:p w:rsidR="00672578" w:rsidRPr="000A5CCD" w:rsidRDefault="00761813" w:rsidP="00761813">
      <w:pPr>
        <w:rPr>
          <w:rFonts w:ascii="Calibri" w:hAnsi="Calibri"/>
        </w:rPr>
      </w:pPr>
      <w:r>
        <w:rPr>
          <w:rFonts w:ascii="Calibri" w:hAnsi="Calibri"/>
        </w:rPr>
        <w:t>Cvičení vytvořená autorkou</w:t>
      </w:r>
      <w:r w:rsidRPr="000A5CCD">
        <w:rPr>
          <w:rFonts w:ascii="Calibri" w:hAnsi="Calibri"/>
        </w:rPr>
        <w:br w:type="page"/>
      </w:r>
    </w:p>
    <w:sectPr w:rsidR="00672578" w:rsidRPr="000A5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7EFC"/>
    <w:multiLevelType w:val="hybridMultilevel"/>
    <w:tmpl w:val="44B650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EA0652"/>
    <w:rsid w:val="000A5CCD"/>
    <w:rsid w:val="001B3F96"/>
    <w:rsid w:val="002C1CFA"/>
    <w:rsid w:val="002D66FC"/>
    <w:rsid w:val="003A3758"/>
    <w:rsid w:val="004130CA"/>
    <w:rsid w:val="00437962"/>
    <w:rsid w:val="0048090D"/>
    <w:rsid w:val="00672578"/>
    <w:rsid w:val="00761813"/>
    <w:rsid w:val="00871D99"/>
    <w:rsid w:val="00C85F18"/>
    <w:rsid w:val="00CB0159"/>
    <w:rsid w:val="00EA0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A065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1548</Words>
  <Characters>9139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10666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2014-05-08T08:16:00Z</dcterms:created>
  <dcterms:modified xsi:type="dcterms:W3CDTF">2014-05-08T08:16:00Z</dcterms:modified>
</cp:coreProperties>
</file>