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0B4B35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2B14D6" w:rsidRPr="001A65B4" w:rsidRDefault="002B14D6" w:rsidP="002B14D6">
      <w:pPr>
        <w:rPr>
          <w:rFonts w:ascii="Calibri" w:hAnsi="Calibri"/>
          <w:b/>
          <w:bCs/>
        </w:rPr>
      </w:pPr>
    </w:p>
    <w:p w:rsidR="002B14D6" w:rsidRDefault="002B14D6" w:rsidP="002B14D6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2B14D6" w:rsidRDefault="002B14D6" w:rsidP="002B14D6"/>
    <w:p w:rsidR="002B14D6" w:rsidRDefault="002B14D6" w:rsidP="002B14D6">
      <w:pPr>
        <w:rPr>
          <w:b/>
          <w:bCs/>
          <w:sz w:val="28"/>
          <w:szCs w:val="28"/>
        </w:rPr>
      </w:pPr>
      <w:r>
        <w:t xml:space="preserve">Název materiálu:  </w:t>
      </w:r>
      <w:r w:rsidR="003B4A59">
        <w:rPr>
          <w:b/>
          <w:bCs/>
          <w:sz w:val="28"/>
          <w:szCs w:val="28"/>
        </w:rPr>
        <w:t>VY_52_INOVACE_ Pr.9.Vo.43</w:t>
      </w:r>
      <w:r>
        <w:rPr>
          <w:b/>
          <w:bCs/>
          <w:sz w:val="28"/>
          <w:szCs w:val="28"/>
        </w:rPr>
        <w:t>_Stavba_Zeme</w:t>
      </w:r>
    </w:p>
    <w:p w:rsidR="002B14D6" w:rsidRDefault="002B14D6" w:rsidP="002B14D6">
      <w:pPr>
        <w:rPr>
          <w:sz w:val="28"/>
          <w:szCs w:val="28"/>
        </w:rPr>
      </w:pPr>
    </w:p>
    <w:p w:rsidR="002B14D6" w:rsidRDefault="002B14D6" w:rsidP="002B14D6">
      <w:pPr>
        <w:rPr>
          <w:b/>
          <w:bCs/>
        </w:rPr>
      </w:pPr>
      <w:r>
        <w:t xml:space="preserve">Datum:  </w:t>
      </w:r>
      <w:r>
        <w:rPr>
          <w:b/>
          <w:bCs/>
        </w:rPr>
        <w:t>25.8. 2013</w:t>
      </w:r>
    </w:p>
    <w:p w:rsidR="002B14D6" w:rsidRDefault="002B14D6" w:rsidP="002B14D6"/>
    <w:p w:rsidR="002B14D6" w:rsidRDefault="002B14D6" w:rsidP="002B14D6">
      <w:pPr>
        <w:rPr>
          <w:b/>
          <w:bCs/>
        </w:rPr>
      </w:pPr>
      <w:r>
        <w:t xml:space="preserve">Ročník: </w:t>
      </w:r>
      <w:r>
        <w:rPr>
          <w:b/>
          <w:bCs/>
        </w:rPr>
        <w:t>devátý</w:t>
      </w:r>
    </w:p>
    <w:p w:rsidR="002B14D6" w:rsidRDefault="002B14D6" w:rsidP="002B14D6">
      <w:pPr>
        <w:rPr>
          <w:b/>
          <w:bCs/>
        </w:rPr>
      </w:pPr>
    </w:p>
    <w:p w:rsidR="002B14D6" w:rsidRDefault="002B14D6" w:rsidP="002B14D6">
      <w:r>
        <w:t xml:space="preserve">Vzdělávací oblast: </w:t>
      </w:r>
      <w:r>
        <w:rPr>
          <w:b/>
          <w:bCs/>
        </w:rPr>
        <w:t>Člověk a příroda</w:t>
      </w:r>
    </w:p>
    <w:p w:rsidR="002B14D6" w:rsidRDefault="002B14D6" w:rsidP="002B14D6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Stavba Země.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2B14D6" w:rsidRPr="001A65B4" w:rsidRDefault="002B14D6" w:rsidP="002B14D6">
      <w:pPr>
        <w:rPr>
          <w:b/>
          <w:bCs/>
        </w:rPr>
      </w:pPr>
    </w:p>
    <w:p w:rsidR="002B14D6" w:rsidRDefault="002B14D6" w:rsidP="002B14D6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2B14D6" w:rsidRDefault="002B14D6" w:rsidP="002B14D6">
      <w:pPr>
        <w:rPr>
          <w:b/>
          <w:bCs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/>
    <w:p w:rsidR="00514E3B" w:rsidRDefault="00514E3B"/>
    <w:p w:rsidR="00514E3B" w:rsidRDefault="00514E3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</w:rPr>
      </w:pPr>
      <w:r>
        <w:rPr>
          <w:b/>
          <w:bCs/>
        </w:rPr>
        <w:t>Ten</w:t>
      </w:r>
      <w:r w:rsidR="004E53D8">
        <w:rPr>
          <w:b/>
          <w:bCs/>
        </w:rPr>
        <w:t>to výuko</w:t>
      </w:r>
      <w:r w:rsidR="00074EDC">
        <w:rPr>
          <w:b/>
          <w:bCs/>
        </w:rPr>
        <w:t>vý materiál je vhodný na zakončení</w:t>
      </w:r>
      <w:r w:rsidR="004E53D8">
        <w:rPr>
          <w:b/>
          <w:bCs/>
        </w:rPr>
        <w:t xml:space="preserve"> tématického bloku. Žáci </w:t>
      </w:r>
      <w:r w:rsidR="00074EDC">
        <w:rPr>
          <w:b/>
          <w:bCs/>
        </w:rPr>
        <w:t>mají možnost procvičit získané znalosti. Pracovní list lze ale použít i na začátku nebo v průběhu tématického bloku jako motivační část hodiny. Vyplněný pracovní list může sloužit jako zápis</w:t>
      </w:r>
      <w:r w:rsidR="00055E78">
        <w:rPr>
          <w:b/>
          <w:bCs/>
        </w:rPr>
        <w:t>.</w:t>
      </w:r>
      <w:r w:rsidR="00C64961">
        <w:rPr>
          <w:b/>
          <w:bCs/>
        </w:rPr>
        <w:t xml:space="preserve"> Součástí pracovního listu je samostatné vyhledávání informací v encyklopedii.</w:t>
      </w:r>
    </w:p>
    <w:p w:rsidR="00055E78" w:rsidRDefault="00055E78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C64961" w:rsidRDefault="00C64961">
      <w:pPr>
        <w:rPr>
          <w:b/>
          <w:bCs/>
        </w:rPr>
      </w:pPr>
    </w:p>
    <w:p w:rsidR="00C64961" w:rsidRDefault="00C64961">
      <w:pPr>
        <w:rPr>
          <w:b/>
          <w:bCs/>
        </w:rPr>
      </w:pPr>
    </w:p>
    <w:p w:rsidR="00C64961" w:rsidRDefault="00C64961">
      <w:pPr>
        <w:rPr>
          <w:b/>
          <w:bCs/>
        </w:rPr>
      </w:pPr>
    </w:p>
    <w:p w:rsidR="00055E78" w:rsidRDefault="00055E78">
      <w:pPr>
        <w:rPr>
          <w:b/>
          <w:bCs/>
        </w:rPr>
      </w:pPr>
    </w:p>
    <w:p w:rsidR="00055E78" w:rsidRDefault="00055E78">
      <w:pPr>
        <w:rPr>
          <w:bCs/>
          <w:sz w:val="28"/>
          <w:szCs w:val="28"/>
        </w:rPr>
      </w:pPr>
      <w:r w:rsidRPr="00055E78">
        <w:rPr>
          <w:b/>
          <w:bCs/>
          <w:sz w:val="28"/>
          <w:szCs w:val="28"/>
        </w:rPr>
        <w:t>Klíčová slova :</w:t>
      </w:r>
      <w:r>
        <w:rPr>
          <w:bCs/>
          <w:sz w:val="28"/>
          <w:szCs w:val="28"/>
        </w:rPr>
        <w:t xml:space="preserve">  </w:t>
      </w:r>
      <w:r w:rsidR="00CB1594">
        <w:rPr>
          <w:bCs/>
          <w:sz w:val="28"/>
          <w:szCs w:val="28"/>
        </w:rPr>
        <w:t xml:space="preserve">  Země, zemská kůra, zemský plášť, zemské jádro, pevninská kůra, </w:t>
      </w:r>
    </w:p>
    <w:p w:rsidR="00CB1594" w:rsidRPr="00055E78" w:rsidRDefault="00CB159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</w:t>
      </w:r>
      <w:r w:rsidR="00C64961">
        <w:rPr>
          <w:bCs/>
          <w:sz w:val="28"/>
          <w:szCs w:val="28"/>
        </w:rPr>
        <w:t>o</w:t>
      </w:r>
      <w:r>
        <w:rPr>
          <w:bCs/>
          <w:sz w:val="28"/>
          <w:szCs w:val="28"/>
        </w:rPr>
        <w:t>ceánská kůra</w:t>
      </w:r>
      <w:r w:rsidR="00C64961">
        <w:rPr>
          <w:bCs/>
          <w:sz w:val="28"/>
          <w:szCs w:val="28"/>
        </w:rPr>
        <w:t>, zemské sféry.</w:t>
      </w:r>
    </w:p>
    <w:p w:rsidR="00514E3B" w:rsidRDefault="00514E3B">
      <w:pPr>
        <w:rPr>
          <w:b/>
          <w:bCs/>
          <w:sz w:val="28"/>
          <w:szCs w:val="28"/>
        </w:rPr>
      </w:pPr>
    </w:p>
    <w:p w:rsidR="008A3092" w:rsidRDefault="008A3092">
      <w:pPr>
        <w:rPr>
          <w:b/>
          <w:bCs/>
          <w:sz w:val="28"/>
          <w:szCs w:val="28"/>
        </w:rPr>
      </w:pPr>
    </w:p>
    <w:p w:rsidR="00CB1594" w:rsidRDefault="00CB1594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Pr="00BE0A76" w:rsidRDefault="00BE0A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</w:t>
      </w:r>
      <w:r w:rsidR="008A3092">
        <w:rPr>
          <w:color w:val="002060"/>
          <w:sz w:val="48"/>
          <w:szCs w:val="48"/>
        </w:rPr>
        <w:t xml:space="preserve">               </w:t>
      </w:r>
      <w:r w:rsidR="00407F07">
        <w:rPr>
          <w:color w:val="002060"/>
          <w:sz w:val="48"/>
          <w:szCs w:val="48"/>
        </w:rPr>
        <w:t xml:space="preserve">    </w:t>
      </w:r>
      <w:r>
        <w:rPr>
          <w:color w:val="002060"/>
          <w:sz w:val="48"/>
          <w:szCs w:val="48"/>
        </w:rPr>
        <w:t xml:space="preserve"> </w:t>
      </w:r>
      <w:r w:rsidR="00407F07">
        <w:rPr>
          <w:color w:val="FF0000"/>
          <w:sz w:val="48"/>
          <w:szCs w:val="48"/>
        </w:rPr>
        <w:t>Stavba Země</w:t>
      </w:r>
      <w:r w:rsidR="00A60982" w:rsidRPr="00BE0A76">
        <w:rPr>
          <w:color w:val="FF0000"/>
          <w:sz w:val="48"/>
          <w:szCs w:val="48"/>
        </w:rPr>
        <w:t xml:space="preserve">           </w:t>
      </w:r>
      <w:r w:rsidR="006971BA" w:rsidRPr="00BE0A76">
        <w:rPr>
          <w:color w:val="FF0000"/>
          <w:sz w:val="48"/>
          <w:szCs w:val="48"/>
        </w:rPr>
        <w:t xml:space="preserve"> </w:t>
      </w:r>
    </w:p>
    <w:p w:rsidR="00514E3B" w:rsidRDefault="00514E3B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0B7860" w:rsidRDefault="00407F07" w:rsidP="00407F07">
      <w:pPr>
        <w:numPr>
          <w:ilvl w:val="0"/>
          <w:numId w:val="10"/>
        </w:numPr>
        <w:rPr>
          <w:b/>
        </w:rPr>
      </w:pPr>
      <w:r>
        <w:rPr>
          <w:b/>
        </w:rPr>
        <w:t>Stavbou Země, jejím složením,tvarem a podobou v průběhu jejího vývoje se zabývá v</w:t>
      </w:r>
      <w:r w:rsidR="000B4B35">
        <w:rPr>
          <w:b/>
        </w:rPr>
        <w:t>ěda</w:t>
      </w:r>
      <w:r w:rsidR="000B7860">
        <w:rPr>
          <w:b/>
        </w:rPr>
        <w:t>:</w:t>
      </w:r>
    </w:p>
    <w:p w:rsidR="00407F07" w:rsidRDefault="000B7860" w:rsidP="000B7860">
      <w:pPr>
        <w:ind w:left="360"/>
        <w:rPr>
          <w:b/>
        </w:rPr>
      </w:pPr>
      <w:r>
        <w:rPr>
          <w:b/>
        </w:rPr>
        <w:t xml:space="preserve">                    </w:t>
      </w:r>
      <w:r w:rsidR="00407F07">
        <w:rPr>
          <w:b/>
        </w:rPr>
        <w:t>……………………………</w:t>
      </w:r>
    </w:p>
    <w:p w:rsidR="00407F07" w:rsidRDefault="00407F07" w:rsidP="00407F07">
      <w:pPr>
        <w:ind w:left="360"/>
        <w:rPr>
          <w:b/>
        </w:rPr>
      </w:pPr>
    </w:p>
    <w:p w:rsidR="00407F07" w:rsidRDefault="00407F07" w:rsidP="00407F07">
      <w:pPr>
        <w:ind w:left="360"/>
        <w:rPr>
          <w:b/>
        </w:rPr>
      </w:pPr>
    </w:p>
    <w:p w:rsidR="00407F07" w:rsidRDefault="00407F07" w:rsidP="00407F07">
      <w:pPr>
        <w:numPr>
          <w:ilvl w:val="0"/>
          <w:numId w:val="10"/>
        </w:numPr>
        <w:rPr>
          <w:b/>
        </w:rPr>
      </w:pPr>
      <w:r>
        <w:rPr>
          <w:b/>
        </w:rPr>
        <w:t>Povrch Země můžeme zkoumat přímým pozorováním a měřením. Pro pozorování vnitřní stavby z</w:t>
      </w:r>
      <w:r w:rsidR="000B4B35">
        <w:rPr>
          <w:b/>
        </w:rPr>
        <w:t>emě se používají nepřímé metody</w:t>
      </w:r>
      <w:r>
        <w:rPr>
          <w:b/>
        </w:rPr>
        <w:t>:</w:t>
      </w:r>
    </w:p>
    <w:p w:rsidR="000B7860" w:rsidRDefault="000B7860" w:rsidP="000B7860">
      <w:pPr>
        <w:ind w:left="360"/>
        <w:rPr>
          <w:b/>
        </w:rPr>
      </w:pPr>
    </w:p>
    <w:p w:rsidR="00407F07" w:rsidRDefault="00407F07" w:rsidP="00407F07">
      <w:pPr>
        <w:ind w:left="720"/>
        <w:rPr>
          <w:b/>
        </w:rPr>
      </w:pPr>
      <w:r>
        <w:rPr>
          <w:b/>
        </w:rPr>
        <w:t>................................................................        ………………………………………………</w:t>
      </w:r>
    </w:p>
    <w:p w:rsidR="00407F07" w:rsidRDefault="00407F07" w:rsidP="00407F07">
      <w:pPr>
        <w:rPr>
          <w:b/>
        </w:rPr>
      </w:pPr>
    </w:p>
    <w:p w:rsidR="00407F07" w:rsidRDefault="002E503C" w:rsidP="002E503C">
      <w:pPr>
        <w:numPr>
          <w:ilvl w:val="0"/>
          <w:numId w:val="10"/>
        </w:numPr>
        <w:rPr>
          <w:b/>
        </w:rPr>
      </w:pPr>
      <w:r>
        <w:rPr>
          <w:b/>
        </w:rPr>
        <w:t xml:space="preserve">Tři základní části </w:t>
      </w:r>
      <w:r w:rsidR="000B4B35">
        <w:rPr>
          <w:b/>
        </w:rPr>
        <w:t>vnitřní stavby Země jsou</w:t>
      </w:r>
      <w:r>
        <w:rPr>
          <w:b/>
        </w:rPr>
        <w:t>:</w:t>
      </w:r>
    </w:p>
    <w:p w:rsidR="002E503C" w:rsidRDefault="002E503C" w:rsidP="002E503C">
      <w:pPr>
        <w:ind w:left="360"/>
        <w:rPr>
          <w:b/>
        </w:rPr>
      </w:pPr>
    </w:p>
    <w:p w:rsidR="002E503C" w:rsidRDefault="002E503C" w:rsidP="002E503C">
      <w:pPr>
        <w:ind w:left="360"/>
        <w:rPr>
          <w:b/>
        </w:rPr>
      </w:pPr>
      <w:r>
        <w:rPr>
          <w:b/>
          <w:noProof/>
        </w:rPr>
        <w:pict>
          <v:rect id="_x0000_s1366" style="position:absolute;left:0;text-align:left;margin-left:342pt;margin-top:4.1pt;width:135pt;height:27pt;z-index:251626496">
            <v:textbox>
              <w:txbxContent>
                <w:p w:rsidR="002E503C" w:rsidRDefault="002E503C" w:rsidP="002E503C"/>
              </w:txbxContent>
            </v:textbox>
          </v:rect>
        </w:pict>
      </w:r>
      <w:r>
        <w:rPr>
          <w:b/>
          <w:noProof/>
        </w:rPr>
        <w:pict>
          <v:rect id="_x0000_s1365" style="position:absolute;left:0;text-align:left;margin-left:189pt;margin-top:4.1pt;width:135pt;height:27pt;z-index:251625472">
            <v:textbox>
              <w:txbxContent>
                <w:p w:rsidR="002E503C" w:rsidRDefault="002E503C"/>
              </w:txbxContent>
            </v:textbox>
          </v:rect>
        </w:pict>
      </w:r>
      <w:r>
        <w:rPr>
          <w:b/>
          <w:noProof/>
        </w:rPr>
        <w:pict>
          <v:rect id="_x0000_s1364" style="position:absolute;left:0;text-align:left;margin-left:36pt;margin-top:4.1pt;width:135pt;height:27pt;z-index:251624448">
            <v:textbox>
              <w:txbxContent>
                <w:p w:rsidR="002E503C" w:rsidRDefault="002E503C"/>
              </w:txbxContent>
            </v:textbox>
          </v:rect>
        </w:pict>
      </w:r>
    </w:p>
    <w:p w:rsidR="002E503C" w:rsidRDefault="002E503C" w:rsidP="002E503C">
      <w:pPr>
        <w:ind w:left="360"/>
        <w:rPr>
          <w:b/>
        </w:rPr>
      </w:pPr>
    </w:p>
    <w:p w:rsidR="002E503C" w:rsidRDefault="002E503C" w:rsidP="002E503C">
      <w:pPr>
        <w:ind w:left="360"/>
        <w:rPr>
          <w:b/>
        </w:rPr>
      </w:pPr>
    </w:p>
    <w:p w:rsidR="002E503C" w:rsidRDefault="002E503C" w:rsidP="002E503C">
      <w:pPr>
        <w:ind w:left="360"/>
        <w:rPr>
          <w:b/>
        </w:rPr>
      </w:pPr>
    </w:p>
    <w:p w:rsidR="000B7860" w:rsidRDefault="000B7860" w:rsidP="002E503C">
      <w:pPr>
        <w:ind w:left="360"/>
        <w:rPr>
          <w:b/>
        </w:rPr>
      </w:pPr>
    </w:p>
    <w:p w:rsidR="002E503C" w:rsidRDefault="002E503C" w:rsidP="002E503C">
      <w:pPr>
        <w:numPr>
          <w:ilvl w:val="0"/>
          <w:numId w:val="10"/>
        </w:numPr>
        <w:rPr>
          <w:b/>
        </w:rPr>
      </w:pPr>
      <w:r>
        <w:rPr>
          <w:b/>
        </w:rPr>
        <w:t>Přiřaď hlavní části Země k obrázku.</w:t>
      </w:r>
    </w:p>
    <w:p w:rsidR="002E503C" w:rsidRDefault="00EA73CA" w:rsidP="000B7860">
      <w:pPr>
        <w:ind w:left="360"/>
        <w:rPr>
          <w:b/>
        </w:rPr>
      </w:pPr>
      <w:r>
        <w:rPr>
          <w:b/>
          <w:noProof/>
        </w:rPr>
        <w:pict>
          <v:rect id="_x0000_s1372" style="position:absolute;left:0;text-align:left;margin-left:315pt;margin-top:19.75pt;width:135pt;height:18pt;z-index:251630592">
            <v:textbox>
              <w:txbxContent>
                <w:p w:rsidR="002E503C" w:rsidRDefault="002E503C" w:rsidP="002E503C"/>
              </w:txbxContent>
            </v:textbox>
          </v:rect>
        </w:pict>
      </w:r>
      <w:r>
        <w:rPr>
          <w:b/>
          <w:noProof/>
        </w:rPr>
        <w:pict>
          <v:line id="_x0000_s1371" style="position:absolute;left:0;text-align:left;z-index:251629568" from="126pt,28.75pt" to="315pt,28.75pt">
            <v:stroke endarrow="block"/>
          </v:line>
        </w:pict>
      </w:r>
      <w:r w:rsidR="002E503C">
        <w:rPr>
          <w:b/>
          <w:noProof/>
        </w:rPr>
        <w:pict>
          <v:rect id="_x0000_s1374" style="position:absolute;left:0;text-align:left;margin-left:315pt;margin-top:79.1pt;width:135pt;height:18pt;z-index:251632640">
            <v:textbox style="mso-next-textbox:#_x0000_s1374">
              <w:txbxContent>
                <w:p w:rsidR="002E503C" w:rsidRDefault="002E503C" w:rsidP="002E503C"/>
              </w:txbxContent>
            </v:textbox>
          </v:rect>
        </w:pict>
      </w:r>
      <w:r w:rsidR="002E503C">
        <w:rPr>
          <w:b/>
          <w:noProof/>
        </w:rPr>
        <w:pict>
          <v:line id="_x0000_s1369" style="position:absolute;left:0;text-align:left;z-index:251627520" from="117pt,88.1pt" to="315pt,88.1pt">
            <v:stroke endarrow="block"/>
          </v:line>
        </w:pict>
      </w:r>
      <w:r w:rsidR="002E503C">
        <w:rPr>
          <w:b/>
          <w:noProof/>
        </w:rPr>
        <w:pict>
          <v:rect id="_x0000_s1373" style="position:absolute;left:0;text-align:left;margin-left:315pt;margin-top:52.1pt;width:135pt;height:18pt;z-index:251631616">
            <v:textbox>
              <w:txbxContent>
                <w:p w:rsidR="002E503C" w:rsidRDefault="002E503C" w:rsidP="002E503C"/>
              </w:txbxContent>
            </v:textbox>
          </v:rect>
        </w:pict>
      </w:r>
      <w:r w:rsidR="002E503C">
        <w:rPr>
          <w:b/>
          <w:noProof/>
        </w:rPr>
        <w:pict>
          <v:line id="_x0000_s1370" style="position:absolute;left:0;text-align:left;z-index:251628544" from="135pt,52.1pt" to="315pt,52.1pt">
            <v:stroke endarrow="block"/>
          </v:line>
        </w:pict>
      </w:r>
      <w:r w:rsidR="000B4B35">
        <w:rPr>
          <w:b/>
          <w:noProof/>
        </w:rPr>
        <w:drawing>
          <wp:inline distT="0" distB="0" distL="0" distR="0">
            <wp:extent cx="2279015" cy="2265680"/>
            <wp:effectExtent l="0" t="0" r="0" b="0"/>
            <wp:docPr id="2" name="obrázek 2" descr="220px-Jordens_inre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Jordens_inre_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03C" w:rsidRDefault="002E503C" w:rsidP="002E503C">
      <w:pPr>
        <w:ind w:left="360"/>
        <w:rPr>
          <w:b/>
        </w:rPr>
      </w:pPr>
    </w:p>
    <w:p w:rsidR="002E503C" w:rsidRDefault="000B7860" w:rsidP="000B7860">
      <w:pPr>
        <w:numPr>
          <w:ilvl w:val="0"/>
          <w:numId w:val="10"/>
        </w:numPr>
        <w:rPr>
          <w:b/>
        </w:rPr>
      </w:pPr>
      <w:r>
        <w:rPr>
          <w:b/>
        </w:rPr>
        <w:t xml:space="preserve">Zemská kůra společně s nejsvrchnější </w:t>
      </w:r>
      <w:r w:rsidR="000B4B35">
        <w:rPr>
          <w:b/>
        </w:rPr>
        <w:t>částí zemského pláště se nazývá</w:t>
      </w:r>
      <w:r>
        <w:rPr>
          <w:b/>
        </w:rPr>
        <w:t>:</w:t>
      </w:r>
    </w:p>
    <w:p w:rsidR="000B7860" w:rsidRDefault="000B7860" w:rsidP="000B7860">
      <w:pPr>
        <w:ind w:left="360"/>
        <w:rPr>
          <w:b/>
        </w:rPr>
      </w:pPr>
    </w:p>
    <w:p w:rsidR="000B7860" w:rsidRDefault="000B7860" w:rsidP="000B7860">
      <w:pPr>
        <w:ind w:left="720"/>
        <w:rPr>
          <w:b/>
        </w:rPr>
      </w:pPr>
      <w:r>
        <w:rPr>
          <w:b/>
        </w:rPr>
        <w:t>…………………………………….  neboli …………………………………</w:t>
      </w:r>
    </w:p>
    <w:p w:rsidR="000B7860" w:rsidRDefault="000B7860" w:rsidP="000B7860">
      <w:pPr>
        <w:rPr>
          <w:b/>
        </w:rPr>
      </w:pPr>
    </w:p>
    <w:p w:rsidR="000B7860" w:rsidRDefault="000B7860" w:rsidP="000B7860">
      <w:pPr>
        <w:rPr>
          <w:b/>
        </w:rPr>
      </w:pPr>
    </w:p>
    <w:p w:rsidR="000B7860" w:rsidRDefault="000B7860" w:rsidP="000B7860">
      <w:pPr>
        <w:numPr>
          <w:ilvl w:val="0"/>
          <w:numId w:val="10"/>
        </w:numPr>
        <w:rPr>
          <w:b/>
        </w:rPr>
      </w:pPr>
      <w:r>
        <w:rPr>
          <w:b/>
        </w:rPr>
        <w:t>S litosféro</w:t>
      </w:r>
      <w:r w:rsidR="000B4B35">
        <w:rPr>
          <w:b/>
        </w:rPr>
        <w:t>u se stýkají další zemské sféry</w:t>
      </w:r>
      <w:r>
        <w:rPr>
          <w:b/>
        </w:rPr>
        <w:t>:</w:t>
      </w:r>
    </w:p>
    <w:p w:rsidR="000B7860" w:rsidRDefault="000B7860" w:rsidP="000B7860">
      <w:pPr>
        <w:ind w:left="360"/>
        <w:rPr>
          <w:b/>
        </w:rPr>
      </w:pPr>
    </w:p>
    <w:p w:rsidR="000B7860" w:rsidRDefault="000B7860" w:rsidP="000B7860">
      <w:pPr>
        <w:ind w:left="720"/>
        <w:rPr>
          <w:b/>
        </w:rPr>
      </w:pPr>
      <w:r>
        <w:rPr>
          <w:b/>
        </w:rPr>
        <w:t>Vzdušný obal Země ………………………….</w:t>
      </w:r>
    </w:p>
    <w:p w:rsidR="000B7860" w:rsidRDefault="000B7860" w:rsidP="000B7860">
      <w:pPr>
        <w:ind w:left="720"/>
        <w:rPr>
          <w:b/>
        </w:rPr>
      </w:pPr>
    </w:p>
    <w:p w:rsidR="000B7860" w:rsidRDefault="000B7860" w:rsidP="000B7860">
      <w:pPr>
        <w:ind w:left="720"/>
        <w:rPr>
          <w:b/>
        </w:rPr>
      </w:pPr>
      <w:r>
        <w:rPr>
          <w:b/>
        </w:rPr>
        <w:t>Vodní obal Země     ……………………………</w:t>
      </w:r>
    </w:p>
    <w:p w:rsidR="000B7860" w:rsidRDefault="000B7860" w:rsidP="000B7860">
      <w:pPr>
        <w:ind w:left="720"/>
        <w:rPr>
          <w:b/>
        </w:rPr>
      </w:pPr>
    </w:p>
    <w:p w:rsidR="000B7860" w:rsidRDefault="000B7860" w:rsidP="000B7860">
      <w:pPr>
        <w:ind w:left="720"/>
        <w:rPr>
          <w:b/>
        </w:rPr>
      </w:pPr>
      <w:r>
        <w:rPr>
          <w:b/>
        </w:rPr>
        <w:t xml:space="preserve"> Půdní obal Země     …………………………..</w:t>
      </w:r>
    </w:p>
    <w:p w:rsidR="000B7860" w:rsidRDefault="000B7860" w:rsidP="000B7860">
      <w:pPr>
        <w:ind w:left="720"/>
        <w:rPr>
          <w:b/>
        </w:rPr>
      </w:pPr>
    </w:p>
    <w:p w:rsidR="000B7860" w:rsidRDefault="000B7860" w:rsidP="000B7860">
      <w:pPr>
        <w:ind w:left="720"/>
        <w:rPr>
          <w:b/>
        </w:rPr>
      </w:pPr>
      <w:r>
        <w:rPr>
          <w:b/>
        </w:rPr>
        <w:t>Všech</w:t>
      </w:r>
      <w:r w:rsidR="000B4B35">
        <w:rPr>
          <w:b/>
        </w:rPr>
        <w:t>ny ekosystémy na Zemi tvoří živý</w:t>
      </w:r>
      <w:r>
        <w:rPr>
          <w:b/>
        </w:rPr>
        <w:t xml:space="preserve"> povrch Země …………………….</w:t>
      </w:r>
    </w:p>
    <w:p w:rsidR="00CA2490" w:rsidRDefault="00CA2490" w:rsidP="00CA2490">
      <w:pPr>
        <w:rPr>
          <w:b/>
        </w:rPr>
      </w:pPr>
      <w:r>
        <w:rPr>
          <w:b/>
        </w:rPr>
        <w:t xml:space="preserve">                    </w:t>
      </w:r>
    </w:p>
    <w:p w:rsidR="00CA2490" w:rsidRDefault="00CA2490" w:rsidP="00CA2490">
      <w:pPr>
        <w:ind w:left="360"/>
        <w:rPr>
          <w:b/>
        </w:rPr>
      </w:pPr>
      <w:r>
        <w:rPr>
          <w:b/>
        </w:rPr>
        <w:t xml:space="preserve">  </w:t>
      </w:r>
    </w:p>
    <w:p w:rsidR="00EE3CA3" w:rsidRDefault="00EE3CA3" w:rsidP="00EE3CA3">
      <w:pPr>
        <w:numPr>
          <w:ilvl w:val="0"/>
          <w:numId w:val="10"/>
        </w:numPr>
        <w:rPr>
          <w:b/>
        </w:rPr>
      </w:pPr>
      <w:r>
        <w:rPr>
          <w:b/>
          <w:noProof/>
        </w:rPr>
        <w:lastRenderedPageBreak/>
        <w:pict>
          <v:rect id="_x0000_s1384" style="position:absolute;left:0;text-align:left;margin-left:270pt;margin-top:27pt;width:108pt;height:18pt;z-index:251636736">
            <v:textbox style="mso-next-textbox:#_x0000_s1384">
              <w:txbxContent>
                <w:p w:rsidR="00EE3CA3" w:rsidRDefault="00EE3CA3" w:rsidP="00EE3CA3"/>
              </w:txbxContent>
            </v:textbox>
          </v:rect>
        </w:pict>
      </w:r>
      <w:r>
        <w:rPr>
          <w:b/>
          <w:noProof/>
        </w:rPr>
        <w:pict>
          <v:rect id="_x0000_s1383" style="position:absolute;left:0;text-align:left;margin-left:270pt;margin-top:0;width:108pt;height:18pt;z-index:251635712">
            <v:textbox style="mso-next-textbox:#_x0000_s1383">
              <w:txbxContent>
                <w:p w:rsidR="00EE3CA3" w:rsidRDefault="00EE3CA3" w:rsidP="00EE3CA3"/>
              </w:txbxContent>
            </v:textbox>
          </v:rect>
        </w:pict>
      </w:r>
      <w:r>
        <w:rPr>
          <w:b/>
          <w:noProof/>
        </w:rPr>
        <w:pict>
          <v:line id="_x0000_s1381" style="position:absolute;left:0;text-align:left;z-index:251633664" from="171pt,9pt" to="270pt,9pt">
            <v:stroke endarrow="block"/>
          </v:line>
        </w:pict>
      </w:r>
      <w:r>
        <w:rPr>
          <w:b/>
          <w:noProof/>
        </w:rPr>
        <w:pict>
          <v:line id="_x0000_s1382" style="position:absolute;left:0;text-align:left;z-index:251634688" from="171pt,9pt" to="270pt,36pt">
            <v:stroke endarrow="block"/>
          </v:line>
        </w:pict>
      </w:r>
      <w:r>
        <w:rPr>
          <w:b/>
        </w:rPr>
        <w:t xml:space="preserve">Zemskou kůru tvoří kůra </w:t>
      </w:r>
      <w:r w:rsidR="00CA2490">
        <w:rPr>
          <w:b/>
        </w:rPr>
        <w:t xml:space="preserve">                                                                     </w:t>
      </w:r>
      <w:r w:rsidR="000B7860">
        <w:rPr>
          <w:b/>
        </w:rPr>
        <w:t xml:space="preserve">   </w:t>
      </w:r>
      <w:r w:rsidR="00CA2490">
        <w:rPr>
          <w:b/>
        </w:rPr>
        <w:t xml:space="preserve">     </w:t>
      </w:r>
    </w:p>
    <w:p w:rsidR="00EE3CA3" w:rsidRDefault="00EE3CA3" w:rsidP="00EE3CA3">
      <w:pPr>
        <w:ind w:left="360"/>
        <w:rPr>
          <w:b/>
        </w:rPr>
      </w:pPr>
    </w:p>
    <w:p w:rsidR="00EE3CA3" w:rsidRDefault="00EE3CA3" w:rsidP="00EE3CA3">
      <w:pPr>
        <w:ind w:left="360"/>
        <w:rPr>
          <w:b/>
        </w:rPr>
      </w:pPr>
    </w:p>
    <w:p w:rsidR="00EE3CA3" w:rsidRDefault="00EE3CA3" w:rsidP="00EE3CA3">
      <w:pPr>
        <w:ind w:left="360"/>
        <w:rPr>
          <w:b/>
        </w:rPr>
      </w:pPr>
    </w:p>
    <w:p w:rsidR="00EE3CA3" w:rsidRDefault="00EE3CA3" w:rsidP="00EE3CA3">
      <w:pPr>
        <w:ind w:left="360"/>
        <w:rPr>
          <w:b/>
        </w:rPr>
      </w:pPr>
    </w:p>
    <w:p w:rsidR="00EE3CA3" w:rsidRDefault="00EE3CA3" w:rsidP="00EE3CA3">
      <w:pPr>
        <w:numPr>
          <w:ilvl w:val="0"/>
          <w:numId w:val="10"/>
        </w:numPr>
        <w:rPr>
          <w:b/>
        </w:rPr>
      </w:pPr>
      <w:r>
        <w:rPr>
          <w:b/>
        </w:rPr>
        <w:t>Nap</w:t>
      </w:r>
      <w:r w:rsidR="000B4B35">
        <w:rPr>
          <w:b/>
        </w:rPr>
        <w:t>iš jak se obě kůry od sebe liší</w:t>
      </w:r>
      <w:r>
        <w:rPr>
          <w:b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3CA3" w:rsidRDefault="00EE3CA3" w:rsidP="00EE3CA3">
      <w:pPr>
        <w:ind w:left="360"/>
        <w:rPr>
          <w:b/>
        </w:rPr>
      </w:pPr>
    </w:p>
    <w:p w:rsidR="00EE3CA3" w:rsidRDefault="00EE3CA3" w:rsidP="00EE3CA3">
      <w:pPr>
        <w:numPr>
          <w:ilvl w:val="0"/>
          <w:numId w:val="10"/>
        </w:numPr>
        <w:rPr>
          <w:b/>
        </w:rPr>
      </w:pPr>
      <w:r>
        <w:rPr>
          <w:b/>
        </w:rPr>
        <w:t>Doplň do obr</w:t>
      </w:r>
      <w:r w:rsidR="000B4B35">
        <w:rPr>
          <w:b/>
        </w:rPr>
        <w:t>ázku</w:t>
      </w:r>
      <w:r>
        <w:rPr>
          <w:b/>
        </w:rPr>
        <w:t>:</w:t>
      </w:r>
    </w:p>
    <w:p w:rsidR="00EE3CA3" w:rsidRDefault="00EE3CA3" w:rsidP="00EE3CA3">
      <w:pPr>
        <w:rPr>
          <w:b/>
        </w:rPr>
      </w:pPr>
    </w:p>
    <w:p w:rsidR="00EE3CA3" w:rsidRDefault="00EE3CA3" w:rsidP="00EE3CA3">
      <w:pPr>
        <w:rPr>
          <w:b/>
        </w:rPr>
      </w:pPr>
      <w:r>
        <w:rPr>
          <w:b/>
        </w:rPr>
        <w:t xml:space="preserve">        </w:t>
      </w:r>
    </w:p>
    <w:p w:rsidR="00CA2490" w:rsidRDefault="00EE3CA3" w:rsidP="00EE3CA3">
      <w:pPr>
        <w:ind w:left="360"/>
        <w:rPr>
          <w:b/>
        </w:rPr>
      </w:pPr>
      <w:r>
        <w:rPr>
          <w:b/>
          <w:noProof/>
        </w:rPr>
        <w:pict>
          <v:rect id="_x0000_s1388" style="position:absolute;left:0;text-align:left;margin-left:351pt;margin-top:27pt;width:108pt;height:18pt;z-index:251640832">
            <v:textbox style="mso-next-textbox:#_x0000_s1388">
              <w:txbxContent>
                <w:p w:rsidR="00EE3CA3" w:rsidRDefault="00EE3CA3" w:rsidP="00EE3CA3"/>
              </w:txbxContent>
            </v:textbox>
          </v:rect>
        </w:pict>
      </w:r>
      <w:r>
        <w:rPr>
          <w:b/>
          <w:noProof/>
        </w:rPr>
        <w:pict>
          <v:line id="_x0000_s1386" style="position:absolute;left:0;text-align:left;z-index:251638784" from="153pt,36pt" to="351pt,36pt">
            <v:stroke endarrow="block"/>
          </v:line>
        </w:pict>
      </w:r>
      <w:r>
        <w:rPr>
          <w:b/>
          <w:noProof/>
        </w:rPr>
        <w:pict>
          <v:rect id="_x0000_s1387" style="position:absolute;left:0;text-align:left;margin-left:351pt;margin-top:0;width:108pt;height:18pt;z-index:251639808">
            <v:textbox style="mso-next-textbox:#_x0000_s1387">
              <w:txbxContent>
                <w:p w:rsidR="00EE3CA3" w:rsidRDefault="00EE3CA3" w:rsidP="00EE3CA3"/>
              </w:txbxContent>
            </v:textbox>
          </v:rect>
        </w:pict>
      </w:r>
      <w:r>
        <w:rPr>
          <w:b/>
          <w:noProof/>
        </w:rPr>
        <w:pict>
          <v:line id="_x0000_s1385" style="position:absolute;left:0;text-align:left;z-index:251637760" from="117pt,9pt" to="351pt,9pt">
            <v:stroke endarrow="block"/>
          </v:line>
        </w:pict>
      </w:r>
      <w:r>
        <w:rPr>
          <w:b/>
        </w:rPr>
        <w:t xml:space="preserve">    </w:t>
      </w:r>
      <w:r w:rsidR="00CA2490">
        <w:rPr>
          <w:b/>
        </w:rPr>
        <w:t xml:space="preserve">  </w:t>
      </w:r>
      <w:r w:rsidR="000B4B35">
        <w:rPr>
          <w:b/>
          <w:noProof/>
        </w:rPr>
        <w:drawing>
          <wp:inline distT="0" distB="0" distL="0" distR="0">
            <wp:extent cx="2094865" cy="1487805"/>
            <wp:effectExtent l="19050" t="0" r="635" b="0"/>
            <wp:docPr id="3" name="obrázek 3" descr="220px-Erdkruste-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Erdkruste-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CA3" w:rsidRDefault="00EE3CA3" w:rsidP="00EE3CA3">
      <w:pPr>
        <w:ind w:left="360"/>
        <w:rPr>
          <w:b/>
        </w:rPr>
      </w:pPr>
    </w:p>
    <w:p w:rsidR="00147AEF" w:rsidRDefault="00147AEF" w:rsidP="00EE3CA3">
      <w:pPr>
        <w:ind w:left="360"/>
        <w:rPr>
          <w:b/>
        </w:rPr>
      </w:pPr>
    </w:p>
    <w:p w:rsidR="00EE3CA3" w:rsidRDefault="00EE3CA3" w:rsidP="00EE3CA3">
      <w:pPr>
        <w:ind w:left="360"/>
        <w:rPr>
          <w:b/>
        </w:rPr>
      </w:pPr>
    </w:p>
    <w:p w:rsidR="00EE3CA3" w:rsidRDefault="009D469A" w:rsidP="009D469A">
      <w:pPr>
        <w:numPr>
          <w:ilvl w:val="0"/>
          <w:numId w:val="10"/>
        </w:numPr>
        <w:rPr>
          <w:b/>
        </w:rPr>
      </w:pPr>
      <w:r>
        <w:rPr>
          <w:b/>
        </w:rPr>
        <w:t>Vybarvi stejnou barvou vše</w:t>
      </w:r>
      <w:r w:rsidR="000B4B35">
        <w:rPr>
          <w:b/>
        </w:rPr>
        <w:t>,</w:t>
      </w:r>
      <w:r>
        <w:rPr>
          <w:b/>
        </w:rPr>
        <w:t xml:space="preserve"> co k sobě patří.</w:t>
      </w:r>
    </w:p>
    <w:p w:rsidR="009D469A" w:rsidRDefault="009D469A" w:rsidP="009D469A">
      <w:pPr>
        <w:ind w:left="360"/>
        <w:rPr>
          <w:b/>
        </w:rPr>
      </w:pPr>
    </w:p>
    <w:p w:rsidR="00147AEF" w:rsidRDefault="00147AEF" w:rsidP="009D469A">
      <w:pPr>
        <w:ind w:left="360"/>
        <w:rPr>
          <w:b/>
        </w:rPr>
      </w:pPr>
    </w:p>
    <w:p w:rsidR="009D469A" w:rsidRDefault="009C6779" w:rsidP="009D469A">
      <w:pPr>
        <w:ind w:left="360"/>
        <w:rPr>
          <w:b/>
        </w:rPr>
      </w:pPr>
      <w:r>
        <w:rPr>
          <w:b/>
          <w:noProof/>
        </w:rPr>
        <w:pict>
          <v:rect id="_x0000_s1390" style="position:absolute;left:0;text-align:left;margin-left:162pt;margin-top:7.85pt;width:135pt;height:27pt;z-index:251642880" fillcolor="#f90">
            <v:textbox style="mso-next-textbox:#_x0000_s1390">
              <w:txbxContent>
                <w:p w:rsidR="009C6779" w:rsidRPr="009C6779" w:rsidRDefault="009C6779" w:rsidP="009C677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ZEMSKÝ PLÁŠŤ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91" style="position:absolute;left:0;text-align:left;margin-left:324pt;margin-top:7.85pt;width:135pt;height:27pt;z-index:251643904" fillcolor="yellow">
            <v:textbox style="mso-next-textbox:#_x0000_s1391">
              <w:txbxContent>
                <w:p w:rsidR="009C6779" w:rsidRPr="009C6779" w:rsidRDefault="009C6779" w:rsidP="009C677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ZEMSKÉ JÁDRO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89" style="position:absolute;left:0;text-align:left;margin-left:9pt;margin-top:7.85pt;width:135pt;height:27pt;z-index:251641856" fillcolor="#0cf">
            <v:textbox style="mso-next-textbox:#_x0000_s1389">
              <w:txbxContent>
                <w:p w:rsidR="009C6779" w:rsidRPr="009C6779" w:rsidRDefault="009C6779" w:rsidP="009C677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 w:rsidRPr="009C6779">
                    <w:rPr>
                      <w:b/>
                      <w:sz w:val="22"/>
                      <w:szCs w:val="22"/>
                    </w:rPr>
                    <w:t>ZEMSKÁ KŮRA</w:t>
                  </w:r>
                </w:p>
              </w:txbxContent>
            </v:textbox>
          </v:rect>
        </w:pict>
      </w:r>
      <w:r>
        <w:rPr>
          <w:b/>
        </w:rPr>
        <w:t xml:space="preserve"> </w:t>
      </w: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  <w:r>
        <w:rPr>
          <w:b/>
          <w:noProof/>
        </w:rPr>
        <w:pict>
          <v:rect id="_x0000_s1394" style="position:absolute;left:0;text-align:left;margin-left:324pt;margin-top:11.5pt;width:135pt;height:27pt;z-index:251646976">
            <v:textbox style="mso-next-textbox:#_x0000_s1394">
              <w:txbxContent>
                <w:p w:rsidR="009C6779" w:rsidRPr="00FB62EF" w:rsidRDefault="009C6779" w:rsidP="009C6779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 w:rsidR="00FB62EF" w:rsidRPr="00FB62EF">
                    <w:rPr>
                      <w:sz w:val="20"/>
                      <w:szCs w:val="20"/>
                    </w:rPr>
                    <w:t>KŘEMIČITANY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93" style="position:absolute;left:0;text-align:left;margin-left:162pt;margin-top:11.5pt;width:135pt;height:27pt;z-index:251645952">
            <v:textbox style="mso-next-textbox:#_x0000_s1393">
              <w:txbxContent>
                <w:p w:rsidR="009C6779" w:rsidRPr="00FB62EF" w:rsidRDefault="009C6779" w:rsidP="009C6779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="00FB62EF" w:rsidRPr="00FB62EF">
                    <w:rPr>
                      <w:sz w:val="18"/>
                      <w:szCs w:val="18"/>
                    </w:rPr>
                    <w:t>SVRCHNÍ SLUPKA ZEMĚ</w:t>
                  </w:r>
                  <w:r w:rsidRPr="00FB62EF">
                    <w:rPr>
                      <w:b/>
                      <w:sz w:val="18"/>
                      <w:szCs w:val="18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92" style="position:absolute;left:0;text-align:left;margin-left:9pt;margin-top:11.5pt;width:135pt;height:27pt;z-index:251644928">
            <v:textbox style="mso-next-textbox:#_x0000_s1392">
              <w:txbxContent>
                <w:p w:rsidR="009C6779" w:rsidRPr="009C6779" w:rsidRDefault="009C6779" w:rsidP="009C6779">
                  <w:r>
                    <w:rPr>
                      <w:b/>
                      <w:sz w:val="22"/>
                      <w:szCs w:val="22"/>
                    </w:rPr>
                    <w:t xml:space="preserve">          </w:t>
                  </w:r>
                  <w:r w:rsidRPr="009C6779">
                    <w:rPr>
                      <w:sz w:val="22"/>
                      <w:szCs w:val="22"/>
                    </w:rPr>
                    <w:t>5000</w:t>
                  </w:r>
                  <w:r>
                    <w:rPr>
                      <w:b/>
                      <w:sz w:val="22"/>
                      <w:szCs w:val="22"/>
                    </w:rPr>
                    <w:t>◦C</w:t>
                  </w:r>
                </w:p>
              </w:txbxContent>
            </v:textbox>
          </v:rect>
        </w:pict>
      </w: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  <w:r>
        <w:rPr>
          <w:b/>
          <w:noProof/>
        </w:rPr>
        <w:pict>
          <v:rect id="_x0000_s1397" style="position:absolute;left:0;text-align:left;margin-left:324pt;margin-top:6.1pt;width:135pt;height:27pt;z-index:251650048">
            <v:textbox style="mso-next-textbox:#_x0000_s1397">
              <w:txbxContent>
                <w:p w:rsidR="009C6779" w:rsidRPr="00FB62EF" w:rsidRDefault="009C6779" w:rsidP="009C6779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</w:t>
                  </w:r>
                  <w:r w:rsidR="00FB62EF">
                    <w:rPr>
                      <w:b/>
                      <w:sz w:val="22"/>
                      <w:szCs w:val="22"/>
                    </w:rPr>
                    <w:t xml:space="preserve">     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0B4B35">
                    <w:rPr>
                      <w:sz w:val="22"/>
                      <w:szCs w:val="22"/>
                    </w:rPr>
                    <w:t>6 – 70 k</w:t>
                  </w:r>
                  <w:r w:rsidR="00FB62EF">
                    <w:rPr>
                      <w:sz w:val="22"/>
                      <w:szCs w:val="22"/>
                    </w:rPr>
                    <w:t>m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96" style="position:absolute;left:0;text-align:left;margin-left:162pt;margin-top:6.1pt;width:135pt;height:27pt;z-index:251649024">
            <v:textbox style="mso-next-textbox:#_x0000_s1396">
              <w:txbxContent>
                <w:p w:rsidR="009C6779" w:rsidRPr="009C6779" w:rsidRDefault="009C6779" w:rsidP="009C6779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Pr="009C6779">
                    <w:rPr>
                      <w:sz w:val="22"/>
                      <w:szCs w:val="22"/>
                    </w:rPr>
                    <w:t xml:space="preserve">31%  </w:t>
                  </w:r>
                  <w:r>
                    <w:rPr>
                      <w:sz w:val="20"/>
                      <w:szCs w:val="20"/>
                    </w:rPr>
                    <w:t>HMOTNOSTI ZEMĚ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95" style="position:absolute;left:0;text-align:left;margin-left:9pt;margin-top:6.1pt;width:135pt;height:27pt;z-index:251648000">
            <v:textbox style="mso-next-textbox:#_x0000_s1395">
              <w:txbxContent>
                <w:p w:rsidR="009C6779" w:rsidRPr="00FB62EF" w:rsidRDefault="009C6779" w:rsidP="009C6779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</w:t>
                  </w:r>
                  <w:r w:rsidR="00FB62EF">
                    <w:rPr>
                      <w:b/>
                      <w:sz w:val="22"/>
                      <w:szCs w:val="22"/>
                    </w:rPr>
                    <w:t xml:space="preserve">    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0B4B35">
                    <w:rPr>
                      <w:sz w:val="22"/>
                      <w:szCs w:val="22"/>
                    </w:rPr>
                    <w:t>2900 k</w:t>
                  </w:r>
                  <w:r w:rsidR="00FB62EF">
                    <w:rPr>
                      <w:sz w:val="22"/>
                      <w:szCs w:val="22"/>
                    </w:rPr>
                    <w:t>m</w:t>
                  </w:r>
                </w:p>
              </w:txbxContent>
            </v:textbox>
          </v:rect>
        </w:pict>
      </w: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  <w:r>
        <w:rPr>
          <w:b/>
          <w:noProof/>
        </w:rPr>
        <w:pict>
          <v:rect id="_x0000_s1400" style="position:absolute;left:0;text-align:left;margin-left:324pt;margin-top:.7pt;width:135pt;height:27pt;z-index:251653120">
            <v:textbox style="mso-next-textbox:#_x0000_s1400">
              <w:txbxContent>
                <w:p w:rsidR="009C6779" w:rsidRPr="00FB62EF" w:rsidRDefault="009C6779" w:rsidP="009C6779">
                  <w:pPr>
                    <w:rPr>
                      <w:b/>
                      <w:sz w:val="16"/>
                      <w:szCs w:val="16"/>
                    </w:rPr>
                  </w:pPr>
                  <w:r w:rsidRPr="00FB62EF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="00FB62EF" w:rsidRPr="00FB62EF">
                    <w:rPr>
                      <w:sz w:val="16"/>
                      <w:szCs w:val="16"/>
                    </w:rPr>
                    <w:t>ŽELEZO,</w:t>
                  </w:r>
                  <w:r w:rsidR="000B4B35">
                    <w:rPr>
                      <w:sz w:val="16"/>
                      <w:szCs w:val="16"/>
                    </w:rPr>
                    <w:t xml:space="preserve"> </w:t>
                  </w:r>
                  <w:r w:rsidR="00FB62EF" w:rsidRPr="00FB62EF">
                    <w:rPr>
                      <w:sz w:val="16"/>
                      <w:szCs w:val="16"/>
                    </w:rPr>
                    <w:t xml:space="preserve">NIKL,SÍRA, </w:t>
                  </w:r>
                  <w:r w:rsidRPr="00FB62EF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="00FB62EF" w:rsidRPr="00FB62EF">
                    <w:rPr>
                      <w:sz w:val="16"/>
                      <w:szCs w:val="16"/>
                    </w:rPr>
                    <w:t>KŘEMÍK</w:t>
                  </w:r>
                  <w:r w:rsidRPr="00FB62EF">
                    <w:rPr>
                      <w:sz w:val="16"/>
                      <w:szCs w:val="16"/>
                    </w:rPr>
                    <w:t xml:space="preserve"> </w:t>
                  </w:r>
                  <w:r w:rsidRPr="00FB62EF">
                    <w:rPr>
                      <w:b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99" style="position:absolute;left:0;text-align:left;margin-left:162pt;margin-top:.7pt;width:135pt;height:27pt;z-index:251652096">
            <v:textbox style="mso-next-textbox:#_x0000_s1399">
              <w:txbxContent>
                <w:p w:rsidR="009C6779" w:rsidRPr="00FB62EF" w:rsidRDefault="009C6779" w:rsidP="009C6779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 w:rsidR="00FB62EF">
                    <w:rPr>
                      <w:sz w:val="18"/>
                      <w:szCs w:val="18"/>
                    </w:rPr>
                    <w:t>OCEÁNSKÁ KŮRA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398" style="position:absolute;left:0;text-align:left;margin-left:9pt;margin-top:.7pt;width:135pt;height:27pt;z-index:251651072">
            <v:textbox style="mso-next-textbox:#_x0000_s1398">
              <w:txbxContent>
                <w:p w:rsidR="009C6779" w:rsidRPr="00FB62EF" w:rsidRDefault="00FB62EF" w:rsidP="009C6779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 xml:space="preserve">69% </w:t>
                  </w:r>
                  <w:r w:rsidRPr="00FB62EF">
                    <w:rPr>
                      <w:sz w:val="20"/>
                      <w:szCs w:val="20"/>
                    </w:rPr>
                    <w:t>HMOTNOSTI</w:t>
                  </w:r>
                  <w:r>
                    <w:rPr>
                      <w:sz w:val="20"/>
                      <w:szCs w:val="20"/>
                    </w:rPr>
                    <w:t xml:space="preserve"> ZEMĚ</w:t>
                  </w:r>
                </w:p>
              </w:txbxContent>
            </v:textbox>
          </v:rect>
        </w:pict>
      </w:r>
    </w:p>
    <w:p w:rsidR="009C6779" w:rsidRDefault="009C6779" w:rsidP="009D469A">
      <w:pPr>
        <w:ind w:left="360"/>
        <w:rPr>
          <w:b/>
        </w:rPr>
      </w:pPr>
    </w:p>
    <w:p w:rsidR="009C6779" w:rsidRDefault="00FB62EF" w:rsidP="009D469A">
      <w:pPr>
        <w:ind w:left="360"/>
        <w:rPr>
          <w:b/>
        </w:rPr>
      </w:pPr>
      <w:r>
        <w:rPr>
          <w:b/>
          <w:noProof/>
        </w:rPr>
        <w:pict>
          <v:rect id="_x0000_s1401" style="position:absolute;left:0;text-align:left;margin-left:9pt;margin-top:9.1pt;width:135pt;height:36pt;z-index:251654144">
            <v:textbox style="mso-next-textbox:#_x0000_s1401">
              <w:txbxContent>
                <w:p w:rsidR="00FB62EF" w:rsidRDefault="00FB62EF" w:rsidP="009C677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6"/>
                      <w:szCs w:val="16"/>
                    </w:rPr>
                    <w:t>HORNINY USAZENÉ,</w:t>
                  </w:r>
                  <w:r w:rsidR="000B4B35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VYVŘELÉ</w:t>
                  </w:r>
                  <w:r w:rsidR="009C6779"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  <w:p w:rsidR="009C6779" w:rsidRPr="00FB62EF" w:rsidRDefault="00FB62EF" w:rsidP="009C6779">
                  <w:pPr>
                    <w:rPr>
                      <w:sz w:val="22"/>
                      <w:szCs w:val="22"/>
                    </w:rPr>
                  </w:pPr>
                  <w:r w:rsidRPr="00FB62EF">
                    <w:rPr>
                      <w:sz w:val="16"/>
                      <w:szCs w:val="16"/>
                    </w:rPr>
                    <w:t>ČEDIČ</w:t>
                  </w:r>
                  <w:r w:rsidR="009C6779" w:rsidRPr="00FB62EF"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  <w:r w:rsidR="009C6779">
        <w:rPr>
          <w:b/>
          <w:noProof/>
        </w:rPr>
        <w:pict>
          <v:rect id="_x0000_s1403" style="position:absolute;left:0;text-align:left;margin-left:324pt;margin-top:9.1pt;width:135pt;height:27pt;z-index:251656192">
            <v:textbox style="mso-next-textbox:#_x0000_s1403">
              <w:txbxContent>
                <w:p w:rsidR="009C6779" w:rsidRPr="009C6779" w:rsidRDefault="00FB62EF" w:rsidP="009C677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PLASTICKÁ  ASTENOSFÉRA</w:t>
                  </w:r>
                  <w:r w:rsidR="009C6779">
                    <w:rPr>
                      <w:b/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  <w:r w:rsidR="009C6779">
        <w:rPr>
          <w:b/>
          <w:noProof/>
        </w:rPr>
        <w:pict>
          <v:rect id="_x0000_s1402" style="position:absolute;left:0;text-align:left;margin-left:162pt;margin-top:9.1pt;width:135pt;height:27pt;z-index:251655168">
            <v:textbox style="mso-next-textbox:#_x0000_s1402">
              <w:txbxContent>
                <w:p w:rsidR="009C6779" w:rsidRPr="00147AEF" w:rsidRDefault="00147AEF" w:rsidP="009C6779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18"/>
                      <w:szCs w:val="18"/>
                    </w:rPr>
                    <w:t>PEVNINSKÁ KŮRA</w:t>
                  </w:r>
                </w:p>
              </w:txbxContent>
            </v:textbox>
          </v:rect>
        </w:pict>
      </w: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  <w:r>
        <w:rPr>
          <w:b/>
          <w:noProof/>
        </w:rPr>
        <w:pict>
          <v:rect id="_x0000_s1404" style="position:absolute;left:0;text-align:left;margin-left:162pt;margin-top:12.7pt;width:135pt;height:27pt;z-index:251657216">
            <v:textbox style="mso-next-textbox:#_x0000_s1404">
              <w:txbxContent>
                <w:p w:rsidR="009C6779" w:rsidRPr="009C6779" w:rsidRDefault="009C6779" w:rsidP="009C6779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="000B4B35">
                    <w:rPr>
                      <w:sz w:val="22"/>
                      <w:szCs w:val="22"/>
                    </w:rPr>
                    <w:t>2900 km – 6378 k</w:t>
                  </w:r>
                  <w:r w:rsidR="00FB62EF">
                    <w:rPr>
                      <w:sz w:val="22"/>
                      <w:szCs w:val="22"/>
                    </w:rPr>
                    <w:t>m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</w:p>
    <w:p w:rsidR="009C6779" w:rsidRDefault="009C6779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</w:p>
    <w:p w:rsidR="00147AEF" w:rsidRDefault="00147AEF" w:rsidP="009D469A">
      <w:pPr>
        <w:ind w:left="360"/>
        <w:rPr>
          <w:b/>
        </w:rPr>
      </w:pPr>
    </w:p>
    <w:p w:rsidR="009C6779" w:rsidRDefault="009C6779" w:rsidP="009D469A">
      <w:pPr>
        <w:ind w:left="360"/>
        <w:rPr>
          <w:b/>
        </w:rPr>
      </w:pPr>
    </w:p>
    <w:p w:rsidR="009C6779" w:rsidRDefault="00147AEF" w:rsidP="00147AEF">
      <w:pPr>
        <w:numPr>
          <w:ilvl w:val="0"/>
          <w:numId w:val="10"/>
        </w:numPr>
        <w:rPr>
          <w:b/>
        </w:rPr>
      </w:pPr>
      <w:r>
        <w:rPr>
          <w:b/>
        </w:rPr>
        <w:t>Vyhledej v encyklopedii další zajímavé informace o vnitřní stavbě Země.</w:t>
      </w:r>
    </w:p>
    <w:p w:rsidR="00147AEF" w:rsidRDefault="00147AEF" w:rsidP="00147AEF">
      <w:pPr>
        <w:rPr>
          <w:b/>
        </w:rPr>
      </w:pPr>
    </w:p>
    <w:p w:rsidR="00147AEF" w:rsidRDefault="00147AEF" w:rsidP="00147AEF">
      <w:pPr>
        <w:rPr>
          <w:b/>
        </w:rPr>
      </w:pPr>
    </w:p>
    <w:p w:rsidR="00147AEF" w:rsidRDefault="00147AEF" w:rsidP="00147AEF">
      <w:pPr>
        <w:rPr>
          <w:b/>
        </w:rPr>
      </w:pPr>
    </w:p>
    <w:p w:rsidR="00147AEF" w:rsidRPr="00BE0A76" w:rsidRDefault="00EA73CA" w:rsidP="00147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             </w:t>
      </w:r>
      <w:r w:rsidR="00147AEF">
        <w:rPr>
          <w:color w:val="002060"/>
          <w:sz w:val="48"/>
          <w:szCs w:val="48"/>
        </w:rPr>
        <w:t xml:space="preserve"> </w:t>
      </w:r>
      <w:r w:rsidR="00147AEF">
        <w:rPr>
          <w:color w:val="FF0000"/>
          <w:sz w:val="48"/>
          <w:szCs w:val="48"/>
        </w:rPr>
        <w:t>Stavba Země</w:t>
      </w:r>
      <w:r w:rsidR="00147AEF" w:rsidRPr="00BE0A76">
        <w:rPr>
          <w:color w:val="FF0000"/>
          <w:sz w:val="48"/>
          <w:szCs w:val="48"/>
        </w:rPr>
        <w:t xml:space="preserve"> </w:t>
      </w:r>
      <w:r>
        <w:rPr>
          <w:color w:val="FF0000"/>
          <w:sz w:val="48"/>
          <w:szCs w:val="48"/>
        </w:rPr>
        <w:t>- kontrola</w:t>
      </w:r>
      <w:r w:rsidR="00147AEF" w:rsidRPr="00BE0A76">
        <w:rPr>
          <w:color w:val="FF0000"/>
          <w:sz w:val="48"/>
          <w:szCs w:val="48"/>
        </w:rPr>
        <w:t xml:space="preserve">           </w:t>
      </w:r>
    </w:p>
    <w:p w:rsidR="00147AEF" w:rsidRDefault="00147AEF" w:rsidP="00147AEF">
      <w:pPr>
        <w:rPr>
          <w:sz w:val="22"/>
          <w:szCs w:val="22"/>
        </w:rPr>
      </w:pPr>
    </w:p>
    <w:p w:rsidR="00147AEF" w:rsidRDefault="00147AEF" w:rsidP="00147AEF">
      <w:pPr>
        <w:rPr>
          <w:sz w:val="22"/>
          <w:szCs w:val="22"/>
        </w:rPr>
      </w:pPr>
    </w:p>
    <w:p w:rsidR="00147AEF" w:rsidRDefault="00147AEF" w:rsidP="00B039CF">
      <w:pPr>
        <w:numPr>
          <w:ilvl w:val="0"/>
          <w:numId w:val="11"/>
        </w:numPr>
        <w:rPr>
          <w:b/>
        </w:rPr>
      </w:pPr>
      <w:r>
        <w:rPr>
          <w:b/>
        </w:rPr>
        <w:t>Stavbou Země, jejím složením,tvarem a podobou v průběhu jejího vývoje se zabývá věda :</w:t>
      </w:r>
    </w:p>
    <w:p w:rsidR="00147AEF" w:rsidRPr="00B039CF" w:rsidRDefault="00EA73CA" w:rsidP="00147AEF">
      <w:pPr>
        <w:ind w:left="360"/>
        <w:rPr>
          <w:b/>
          <w:color w:val="FF0000"/>
          <w:sz w:val="22"/>
          <w:szCs w:val="22"/>
        </w:rPr>
      </w:pPr>
      <w:r>
        <w:rPr>
          <w:b/>
        </w:rPr>
        <w:t xml:space="preserve">                    </w:t>
      </w:r>
      <w:r w:rsidRPr="00B039CF">
        <w:rPr>
          <w:b/>
          <w:color w:val="FF0000"/>
          <w:sz w:val="22"/>
          <w:szCs w:val="22"/>
        </w:rPr>
        <w:t>GEOLOGIE</w: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>Povrch Země můžeme zkoumat přímým pozorováním a měřením. Pro pozorování vnitřní stavby země se používají nepřímé metody :</w:t>
      </w:r>
    </w:p>
    <w:p w:rsidR="00147AEF" w:rsidRDefault="00147AEF" w:rsidP="00147AEF">
      <w:pPr>
        <w:ind w:left="360"/>
        <w:rPr>
          <w:b/>
        </w:rPr>
      </w:pPr>
    </w:p>
    <w:p w:rsidR="00147AEF" w:rsidRPr="00B039CF" w:rsidRDefault="00EA73CA" w:rsidP="00147AEF">
      <w:pPr>
        <w:ind w:left="720"/>
        <w:rPr>
          <w:b/>
          <w:color w:val="FF0000"/>
          <w:sz w:val="22"/>
          <w:szCs w:val="22"/>
        </w:rPr>
      </w:pPr>
      <w:r w:rsidRPr="00B039CF">
        <w:rPr>
          <w:b/>
          <w:color w:val="FF0000"/>
          <w:sz w:val="22"/>
          <w:szCs w:val="22"/>
        </w:rPr>
        <w:t>GEOFYZIKÁLNÍ VÝZKUM  ŠÍŘENÍ ZEMĚTŘESNÝCH VLN A SOPEČNÉ ČINNOSTI</w:t>
      </w:r>
    </w:p>
    <w:p w:rsidR="00147AEF" w:rsidRDefault="00147AEF" w:rsidP="00147AEF">
      <w:pPr>
        <w:rPr>
          <w:b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>Tři základní části vnitřní stavby Země jsou :</w: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07" style="position:absolute;left:0;text-align:left;margin-left:342pt;margin-top:4.1pt;width:135pt;height:27pt;z-index:251660288">
            <v:textbox>
              <w:txbxContent>
                <w:p w:rsidR="00147AEF" w:rsidRPr="00EA73CA" w:rsidRDefault="00EA73CA" w:rsidP="00147AE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ZEMSKÉ JÁDRO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06" style="position:absolute;left:0;text-align:left;margin-left:189pt;margin-top:4.1pt;width:135pt;height:27pt;z-index:251659264">
            <v:textbox>
              <w:txbxContent>
                <w:p w:rsidR="00147AEF" w:rsidRPr="00EA73CA" w:rsidRDefault="00EA73CA" w:rsidP="00147AE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ZEMSKÝ PLÁŠŤ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05" style="position:absolute;left:0;text-align:left;margin-left:36pt;margin-top:4.1pt;width:135pt;height:27pt;z-index:251658240">
            <v:textbox>
              <w:txbxContent>
                <w:p w:rsidR="00147AEF" w:rsidRPr="00EA73CA" w:rsidRDefault="00EA73CA" w:rsidP="00147AE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ZEMSKÁ KŮRA</w:t>
                  </w:r>
                </w:p>
              </w:txbxContent>
            </v:textbox>
          </v:rect>
        </w:pic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>Přiřaď hlavní části Země k obrázku.</w:t>
      </w: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13" style="position:absolute;left:0;text-align:left;margin-left:315pt;margin-top:79.1pt;width:135pt;height:18pt;z-index:251666432">
            <v:textbox style="mso-next-textbox:#_x0000_s1413">
              <w:txbxContent>
                <w:p w:rsidR="00147AEF" w:rsidRPr="00EA73CA" w:rsidRDefault="00EA73CA" w:rsidP="00147AEF">
                  <w:pPr>
                    <w:rPr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         </w:t>
                  </w:r>
                  <w:r w:rsidRPr="00EA73CA">
                    <w:rPr>
                      <w:color w:val="FF0000"/>
                      <w:sz w:val="16"/>
                      <w:szCs w:val="16"/>
                    </w:rPr>
                    <w:t>ZEMSKÉ JÁDRO</w:t>
                  </w:r>
                </w:p>
              </w:txbxContent>
            </v:textbox>
          </v:rect>
        </w:pict>
      </w:r>
      <w:r>
        <w:rPr>
          <w:b/>
          <w:noProof/>
        </w:rPr>
        <w:pict>
          <v:line id="_x0000_s1408" style="position:absolute;left:0;text-align:left;z-index:251661312" from="117pt,88.1pt" to="315pt,88.1pt">
            <v:stroke endarrow="block"/>
          </v:line>
        </w:pict>
      </w:r>
      <w:r>
        <w:rPr>
          <w:b/>
          <w:noProof/>
        </w:rPr>
        <w:pict>
          <v:rect id="_x0000_s1412" style="position:absolute;left:0;text-align:left;margin-left:315pt;margin-top:52.1pt;width:135pt;height:18pt;z-index:251665408">
            <v:textbox>
              <w:txbxContent>
                <w:p w:rsidR="00EA73CA" w:rsidRPr="00EA73CA" w:rsidRDefault="00EA73CA" w:rsidP="00EA73CA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 </w:t>
                  </w:r>
                  <w:r w:rsidRPr="00EA73CA">
                    <w:rPr>
                      <w:color w:val="FF0000"/>
                      <w:sz w:val="16"/>
                      <w:szCs w:val="16"/>
                    </w:rPr>
                    <w:t>ZEMSKÝ PLÁŠŤ</w:t>
                  </w:r>
                </w:p>
                <w:p w:rsidR="00147AEF" w:rsidRDefault="00147AEF" w:rsidP="00147AEF"/>
              </w:txbxContent>
            </v:textbox>
          </v:rect>
        </w:pict>
      </w:r>
      <w:r>
        <w:rPr>
          <w:b/>
          <w:noProof/>
        </w:rPr>
        <w:pict>
          <v:rect id="_x0000_s1411" style="position:absolute;left:0;text-align:left;margin-left:315pt;margin-top:25.1pt;width:135pt;height:18pt;z-index:251664384">
            <v:textbox>
              <w:txbxContent>
                <w:p w:rsidR="00EA73CA" w:rsidRPr="00EA73CA" w:rsidRDefault="00EA73CA" w:rsidP="00EA73CA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  </w:t>
                  </w:r>
                  <w:r w:rsidRPr="00EA73CA">
                    <w:rPr>
                      <w:color w:val="FF0000"/>
                      <w:sz w:val="16"/>
                      <w:szCs w:val="16"/>
                    </w:rPr>
                    <w:t>ZEMSKÁ KŮRA</w:t>
                  </w:r>
                </w:p>
                <w:p w:rsidR="00147AEF" w:rsidRDefault="00147AEF" w:rsidP="00147AEF"/>
              </w:txbxContent>
            </v:textbox>
          </v:rect>
        </w:pict>
      </w:r>
      <w:r>
        <w:rPr>
          <w:b/>
          <w:noProof/>
        </w:rPr>
        <w:pict>
          <v:line id="_x0000_s1410" style="position:absolute;left:0;text-align:left;z-index:251663360" from="126pt,34.1pt" to="315pt,34.1pt">
            <v:stroke endarrow="block"/>
          </v:line>
        </w:pict>
      </w:r>
      <w:r>
        <w:rPr>
          <w:b/>
          <w:noProof/>
        </w:rPr>
        <w:pict>
          <v:line id="_x0000_s1409" style="position:absolute;left:0;text-align:left;z-index:251662336" from="135pt,52.1pt" to="315pt,52.1pt">
            <v:stroke endarrow="block"/>
          </v:line>
        </w:pict>
      </w:r>
      <w:r w:rsidR="000B4B35">
        <w:rPr>
          <w:b/>
          <w:noProof/>
        </w:rPr>
        <w:drawing>
          <wp:inline distT="0" distB="0" distL="0" distR="0">
            <wp:extent cx="2279015" cy="2265680"/>
            <wp:effectExtent l="0" t="0" r="0" b="0"/>
            <wp:docPr id="4" name="obrázek 4" descr="220px-Jordens_inre_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0px-Jordens_inre_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2265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>Zemská kůra společně s nejsvrchnější částí zemského pláště se nazývá :</w:t>
      </w:r>
    </w:p>
    <w:p w:rsidR="00147AEF" w:rsidRDefault="00147AEF" w:rsidP="00147AEF">
      <w:pPr>
        <w:ind w:left="360"/>
        <w:rPr>
          <w:b/>
        </w:rPr>
      </w:pPr>
    </w:p>
    <w:p w:rsidR="00147AEF" w:rsidRPr="00B039CF" w:rsidRDefault="00EA73CA" w:rsidP="00147AEF">
      <w:pPr>
        <w:ind w:left="720"/>
        <w:rPr>
          <w:b/>
        </w:rPr>
      </w:pPr>
      <w:r w:rsidRPr="00B039CF">
        <w:rPr>
          <w:b/>
          <w:color w:val="FF0000"/>
        </w:rPr>
        <w:t xml:space="preserve">LITOSFÉRA  </w:t>
      </w:r>
      <w:r w:rsidRPr="00B039CF">
        <w:rPr>
          <w:b/>
        </w:rPr>
        <w:t xml:space="preserve"> neboli </w:t>
      </w:r>
      <w:r w:rsidR="00B039CF" w:rsidRPr="00B039CF">
        <w:rPr>
          <w:b/>
        </w:rPr>
        <w:t xml:space="preserve"> </w:t>
      </w:r>
      <w:r w:rsidRPr="00B039CF">
        <w:rPr>
          <w:b/>
        </w:rPr>
        <w:t xml:space="preserve"> </w:t>
      </w:r>
      <w:r w:rsidRPr="00B039CF">
        <w:rPr>
          <w:b/>
          <w:color w:val="FF0000"/>
        </w:rPr>
        <w:t>KAMENNÝ OBAL ZEMĚ</w:t>
      </w:r>
    </w:p>
    <w:p w:rsidR="00147AEF" w:rsidRDefault="00147AEF" w:rsidP="00147AEF">
      <w:pPr>
        <w:rPr>
          <w:b/>
        </w:rPr>
      </w:pPr>
    </w:p>
    <w:p w:rsidR="00147AEF" w:rsidRDefault="00147AEF" w:rsidP="00147AEF">
      <w:pPr>
        <w:rPr>
          <w:b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>S litosférou se stýkají další zemské sféry :</w:t>
      </w:r>
    </w:p>
    <w:p w:rsidR="00147AEF" w:rsidRDefault="00147AEF" w:rsidP="00147AEF">
      <w:pPr>
        <w:ind w:left="360"/>
        <w:rPr>
          <w:b/>
        </w:rPr>
      </w:pPr>
    </w:p>
    <w:p w:rsidR="00147AEF" w:rsidRPr="00B039CF" w:rsidRDefault="00B039CF" w:rsidP="00147AEF">
      <w:pPr>
        <w:ind w:left="720"/>
        <w:rPr>
          <w:b/>
          <w:color w:val="FF0000"/>
        </w:rPr>
      </w:pPr>
      <w:r>
        <w:rPr>
          <w:b/>
        </w:rPr>
        <w:t xml:space="preserve">Vzdušný obal Země  </w:t>
      </w:r>
      <w:r>
        <w:rPr>
          <w:b/>
          <w:color w:val="FF0000"/>
        </w:rPr>
        <w:t>ATMOSFÉRA</w:t>
      </w:r>
    </w:p>
    <w:p w:rsidR="00147AEF" w:rsidRDefault="00147AEF" w:rsidP="00147AEF">
      <w:pPr>
        <w:ind w:left="720"/>
        <w:rPr>
          <w:b/>
        </w:rPr>
      </w:pPr>
    </w:p>
    <w:p w:rsidR="00147AEF" w:rsidRPr="00B039CF" w:rsidRDefault="00B039CF" w:rsidP="00147AEF">
      <w:pPr>
        <w:ind w:left="720"/>
        <w:rPr>
          <w:b/>
          <w:color w:val="FF0000"/>
        </w:rPr>
      </w:pPr>
      <w:r>
        <w:rPr>
          <w:b/>
        </w:rPr>
        <w:t xml:space="preserve">Vodní obal Země       </w:t>
      </w:r>
      <w:r>
        <w:rPr>
          <w:b/>
          <w:color w:val="FF0000"/>
        </w:rPr>
        <w:t>HYDROSFÉRA</w:t>
      </w:r>
    </w:p>
    <w:p w:rsidR="00147AEF" w:rsidRDefault="00147AEF" w:rsidP="00147AEF">
      <w:pPr>
        <w:ind w:left="720"/>
        <w:rPr>
          <w:b/>
        </w:rPr>
      </w:pPr>
    </w:p>
    <w:p w:rsidR="00147AEF" w:rsidRPr="00B039CF" w:rsidRDefault="00147AEF" w:rsidP="00147AEF">
      <w:pPr>
        <w:ind w:left="720"/>
        <w:rPr>
          <w:b/>
          <w:color w:val="FF0000"/>
        </w:rPr>
      </w:pPr>
      <w:r>
        <w:rPr>
          <w:b/>
        </w:rPr>
        <w:t xml:space="preserve"> </w:t>
      </w:r>
      <w:r w:rsidR="00B039CF">
        <w:rPr>
          <w:b/>
        </w:rPr>
        <w:t xml:space="preserve">Půdní obal Země       </w:t>
      </w:r>
      <w:r w:rsidR="00B039CF">
        <w:rPr>
          <w:b/>
          <w:color w:val="FF0000"/>
        </w:rPr>
        <w:t>PEDOSFÉRA</w:t>
      </w:r>
    </w:p>
    <w:p w:rsidR="00147AEF" w:rsidRDefault="00147AEF" w:rsidP="00147AEF">
      <w:pPr>
        <w:ind w:left="720"/>
        <w:rPr>
          <w:b/>
        </w:rPr>
      </w:pPr>
    </w:p>
    <w:p w:rsidR="00147AEF" w:rsidRPr="00B039CF" w:rsidRDefault="00147AEF" w:rsidP="00147AEF">
      <w:pPr>
        <w:ind w:left="720"/>
        <w:rPr>
          <w:b/>
          <w:color w:val="FF0000"/>
        </w:rPr>
      </w:pPr>
      <w:r>
        <w:rPr>
          <w:b/>
        </w:rPr>
        <w:t xml:space="preserve">Všechny ekosystémy na Zemi </w:t>
      </w:r>
      <w:r w:rsidR="000B4B35">
        <w:rPr>
          <w:b/>
        </w:rPr>
        <w:t>tvoří živý</w:t>
      </w:r>
      <w:r w:rsidR="00B039CF">
        <w:rPr>
          <w:b/>
        </w:rPr>
        <w:t xml:space="preserve"> povrch Země  </w:t>
      </w:r>
      <w:r w:rsidR="00B039CF">
        <w:rPr>
          <w:b/>
          <w:color w:val="FF0000"/>
        </w:rPr>
        <w:t>BIOSFÉRU.</w:t>
      </w:r>
    </w:p>
    <w:p w:rsidR="00147AEF" w:rsidRDefault="00147AEF" w:rsidP="00147AEF">
      <w:pPr>
        <w:rPr>
          <w:b/>
        </w:rPr>
      </w:pPr>
      <w:r>
        <w:rPr>
          <w:b/>
        </w:rPr>
        <w:t xml:space="preserve">                    </w:t>
      </w:r>
    </w:p>
    <w:p w:rsidR="00147AEF" w:rsidRDefault="00147AEF" w:rsidP="00147AEF">
      <w:pPr>
        <w:ind w:left="360"/>
        <w:rPr>
          <w:b/>
        </w:rPr>
      </w:pPr>
      <w:r>
        <w:rPr>
          <w:b/>
        </w:rPr>
        <w:t xml:space="preserve">  </w:t>
      </w:r>
    </w:p>
    <w:p w:rsidR="00147AEF" w:rsidRDefault="00B039CF" w:rsidP="00147AEF">
      <w:pPr>
        <w:numPr>
          <w:ilvl w:val="0"/>
          <w:numId w:val="11"/>
        </w:numPr>
        <w:rPr>
          <w:b/>
        </w:rPr>
      </w:pPr>
      <w:r>
        <w:rPr>
          <w:b/>
          <w:noProof/>
        </w:rPr>
        <w:lastRenderedPageBreak/>
        <w:pict>
          <v:rect id="_x0000_s1416" style="position:absolute;left:0;text-align:left;margin-left:270pt;margin-top:0;width:108pt;height:18pt;z-index:251669504">
            <v:textbox style="mso-next-textbox:#_x0000_s1416">
              <w:txbxContent>
                <w:p w:rsidR="00147AEF" w:rsidRPr="00B039CF" w:rsidRDefault="00B039CF" w:rsidP="00147AE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</w:t>
                  </w:r>
                  <w:r w:rsidRPr="00B039CF">
                    <w:rPr>
                      <w:color w:val="FF0000"/>
                      <w:sz w:val="20"/>
                      <w:szCs w:val="20"/>
                    </w:rPr>
                    <w:t>Pevninská kůra</w:t>
                  </w:r>
                </w:p>
              </w:txbxContent>
            </v:textbox>
          </v:rect>
        </w:pict>
      </w:r>
      <w:r w:rsidR="00147AEF">
        <w:rPr>
          <w:b/>
          <w:noProof/>
        </w:rPr>
        <w:pict>
          <v:line id="_x0000_s1414" style="position:absolute;left:0;text-align:left;z-index:251667456" from="171pt,9pt" to="270pt,9pt">
            <v:stroke endarrow="block"/>
          </v:line>
        </w:pict>
      </w:r>
      <w:r w:rsidR="00147AEF">
        <w:rPr>
          <w:b/>
          <w:noProof/>
        </w:rPr>
        <w:pict>
          <v:line id="_x0000_s1415" style="position:absolute;left:0;text-align:left;z-index:251668480" from="171pt,9pt" to="270pt,36pt">
            <v:stroke endarrow="block"/>
          </v:line>
        </w:pict>
      </w:r>
      <w:r w:rsidR="00147AEF">
        <w:rPr>
          <w:b/>
        </w:rPr>
        <w:t xml:space="preserve">Zemskou kůru tvoří kůra                                                                              </w:t>
      </w:r>
    </w:p>
    <w:p w:rsidR="00147AEF" w:rsidRDefault="00147AEF" w:rsidP="00147AEF">
      <w:pPr>
        <w:ind w:left="360"/>
        <w:rPr>
          <w:b/>
        </w:rPr>
      </w:pPr>
    </w:p>
    <w:p w:rsidR="00147AEF" w:rsidRDefault="00B039CF" w:rsidP="00147AEF">
      <w:pPr>
        <w:ind w:left="360"/>
        <w:rPr>
          <w:b/>
        </w:rPr>
      </w:pPr>
      <w:r>
        <w:rPr>
          <w:b/>
          <w:noProof/>
        </w:rPr>
        <w:pict>
          <v:rect id="_x0000_s1417" style="position:absolute;left:0;text-align:left;margin-left:270pt;margin-top:-.6pt;width:108pt;height:18pt;z-index:251670528">
            <v:textbox style="mso-next-textbox:#_x0000_s1417">
              <w:txbxContent>
                <w:p w:rsidR="00147AEF" w:rsidRPr="00B039CF" w:rsidRDefault="00B039CF" w:rsidP="00147AE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t xml:space="preserve">  </w:t>
                  </w:r>
                  <w:r>
                    <w:rPr>
                      <w:color w:val="FF0000"/>
                      <w:sz w:val="20"/>
                      <w:szCs w:val="20"/>
                    </w:rPr>
                    <w:t xml:space="preserve">  Oceánská kůra</w:t>
                  </w:r>
                </w:p>
              </w:txbxContent>
            </v:textbox>
          </v:rect>
        </w:pic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 xml:space="preserve">Napiš jak se obě kůry od sebe liší : </w:t>
      </w:r>
    </w:p>
    <w:p w:rsidR="00B039CF" w:rsidRDefault="00B039CF" w:rsidP="00B039CF">
      <w:pPr>
        <w:ind w:left="360"/>
        <w:rPr>
          <w:b/>
        </w:rPr>
      </w:pPr>
    </w:p>
    <w:p w:rsidR="00B039CF" w:rsidRDefault="00B039CF" w:rsidP="00B039CF">
      <w:pPr>
        <w:ind w:left="720"/>
        <w:rPr>
          <w:b/>
          <w:color w:val="FF0000"/>
        </w:rPr>
      </w:pPr>
      <w:r>
        <w:rPr>
          <w:b/>
          <w:color w:val="FF0000"/>
        </w:rPr>
        <w:t xml:space="preserve">Oceánská kůra je tenčí 4 – </w:t>
      </w:r>
      <w:smartTag w:uri="urn:schemas-microsoft-com:office:smarttags" w:element="metricconverter">
        <w:smartTagPr>
          <w:attr w:name="ProductID" w:val="15 km"/>
        </w:smartTagPr>
        <w:r>
          <w:rPr>
            <w:b/>
            <w:color w:val="FF0000"/>
          </w:rPr>
          <w:t>15 km</w:t>
        </w:r>
      </w:smartTag>
      <w:r>
        <w:rPr>
          <w:b/>
          <w:color w:val="FF0000"/>
        </w:rPr>
        <w:t>, tvoří ji usazené horniny a tmavá výlevná hornina čedič.</w:t>
      </w:r>
    </w:p>
    <w:p w:rsidR="00B039CF" w:rsidRDefault="00B039CF" w:rsidP="00B039CF">
      <w:pPr>
        <w:ind w:left="720"/>
        <w:rPr>
          <w:b/>
          <w:color w:val="FF0000"/>
        </w:rPr>
      </w:pPr>
      <w:r>
        <w:rPr>
          <w:b/>
          <w:color w:val="FF0000"/>
        </w:rPr>
        <w:t xml:space="preserve">Pevninská kůra je tlustší, průměrně 30 – </w:t>
      </w:r>
      <w:smartTag w:uri="urn:schemas-microsoft-com:office:smarttags" w:element="metricconverter">
        <w:smartTagPr>
          <w:attr w:name="ProductID" w:val="40 km"/>
        </w:smartTagPr>
        <w:r>
          <w:rPr>
            <w:b/>
            <w:color w:val="FF0000"/>
          </w:rPr>
          <w:t>40 km</w:t>
        </w:r>
      </w:smartTag>
      <w:r>
        <w:rPr>
          <w:b/>
          <w:color w:val="FF0000"/>
        </w:rPr>
        <w:t>, tvoří ji čedičová vrstva, hlubinné vyvřelé horniny připomínající žulu a usazené horniny.</w:t>
      </w:r>
    </w:p>
    <w:p w:rsidR="00B039CF" w:rsidRDefault="00B039CF" w:rsidP="00B039CF">
      <w:pPr>
        <w:ind w:left="720"/>
        <w:rPr>
          <w:b/>
          <w:color w:val="FF0000"/>
        </w:rPr>
      </w:pPr>
    </w:p>
    <w:p w:rsidR="00B039CF" w:rsidRPr="00B039CF" w:rsidRDefault="00B039CF" w:rsidP="00B039CF">
      <w:pPr>
        <w:ind w:left="720"/>
        <w:rPr>
          <w:b/>
          <w:color w:val="FF0000"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>Doplň do obrázku :</w:t>
      </w:r>
    </w:p>
    <w:p w:rsidR="00147AEF" w:rsidRDefault="00147AEF" w:rsidP="00147AEF">
      <w:pPr>
        <w:rPr>
          <w:b/>
        </w:rPr>
      </w:pPr>
    </w:p>
    <w:p w:rsidR="00147AEF" w:rsidRDefault="00147AEF" w:rsidP="00147AEF">
      <w:pPr>
        <w:rPr>
          <w:b/>
        </w:rPr>
      </w:pPr>
      <w:r>
        <w:rPr>
          <w:b/>
        </w:rPr>
        <w:t xml:space="preserve">        </w:t>
      </w: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21" style="position:absolute;left:0;text-align:left;margin-left:351pt;margin-top:27pt;width:108pt;height:18pt;z-index:251674624">
            <v:textbox style="mso-next-textbox:#_x0000_s1421">
              <w:txbxContent>
                <w:p w:rsidR="00B039CF" w:rsidRPr="00B039CF" w:rsidRDefault="00B039CF" w:rsidP="00B039CF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t xml:space="preserve"> </w:t>
                  </w:r>
                  <w:r>
                    <w:rPr>
                      <w:color w:val="FF0000"/>
                      <w:sz w:val="20"/>
                      <w:szCs w:val="20"/>
                    </w:rPr>
                    <w:t xml:space="preserve"> Oceánská kůra</w:t>
                  </w:r>
                </w:p>
                <w:p w:rsidR="00147AEF" w:rsidRDefault="00147AEF" w:rsidP="00147AEF"/>
              </w:txbxContent>
            </v:textbox>
          </v:rect>
        </w:pict>
      </w:r>
      <w:r>
        <w:rPr>
          <w:b/>
          <w:noProof/>
        </w:rPr>
        <w:pict>
          <v:line id="_x0000_s1419" style="position:absolute;left:0;text-align:left;z-index:251672576" from="153pt,36pt" to="351pt,36pt">
            <v:stroke endarrow="block"/>
          </v:line>
        </w:pict>
      </w:r>
      <w:r>
        <w:rPr>
          <w:b/>
          <w:noProof/>
        </w:rPr>
        <w:pict>
          <v:rect id="_x0000_s1420" style="position:absolute;left:0;text-align:left;margin-left:351pt;margin-top:0;width:108pt;height:18pt;z-index:251673600">
            <v:textbox style="mso-next-textbox:#_x0000_s1420">
              <w:txbxContent>
                <w:p w:rsidR="00B039CF" w:rsidRPr="00B039CF" w:rsidRDefault="00B039CF" w:rsidP="00B039CF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B039CF">
                    <w:rPr>
                      <w:color w:val="FF0000"/>
                      <w:sz w:val="20"/>
                      <w:szCs w:val="20"/>
                    </w:rPr>
                    <w:t>Pevninská kůra</w:t>
                  </w:r>
                </w:p>
                <w:p w:rsidR="00147AEF" w:rsidRDefault="00147AEF" w:rsidP="00147AEF"/>
              </w:txbxContent>
            </v:textbox>
          </v:rect>
        </w:pict>
      </w:r>
      <w:r>
        <w:rPr>
          <w:b/>
          <w:noProof/>
        </w:rPr>
        <w:pict>
          <v:line id="_x0000_s1418" style="position:absolute;left:0;text-align:left;z-index:251671552" from="117pt,9pt" to="351pt,9pt">
            <v:stroke endarrow="block"/>
          </v:line>
        </w:pict>
      </w:r>
      <w:r>
        <w:rPr>
          <w:b/>
        </w:rPr>
        <w:t xml:space="preserve">      </w:t>
      </w:r>
      <w:r w:rsidR="000B4B35">
        <w:rPr>
          <w:b/>
          <w:noProof/>
        </w:rPr>
        <w:drawing>
          <wp:inline distT="0" distB="0" distL="0" distR="0">
            <wp:extent cx="2094865" cy="1487805"/>
            <wp:effectExtent l="19050" t="0" r="635" b="0"/>
            <wp:docPr id="5" name="obrázek 5" descr="220px-Erdkruste-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0px-Erdkruste-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148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numPr>
          <w:ilvl w:val="0"/>
          <w:numId w:val="11"/>
        </w:numPr>
        <w:rPr>
          <w:b/>
        </w:rPr>
      </w:pPr>
      <w:r>
        <w:rPr>
          <w:b/>
        </w:rPr>
        <w:t>Vybarvi stejnou barvou vše co k sobě patří.</w: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23" style="position:absolute;left:0;text-align:left;margin-left:162pt;margin-top:7.85pt;width:135pt;height:27pt;z-index:251676672" fillcolor="#f90">
            <v:textbox style="mso-next-textbox:#_x0000_s1423">
              <w:txbxContent>
                <w:p w:rsidR="00147AEF" w:rsidRPr="009C6779" w:rsidRDefault="00147AEF" w:rsidP="00147AEF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ZEMSKÝ PLÁŠŤ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4" style="position:absolute;left:0;text-align:left;margin-left:324pt;margin-top:7.85pt;width:135pt;height:27pt;z-index:251677696" fillcolor="yellow">
            <v:textbox style="mso-next-textbox:#_x0000_s1424">
              <w:txbxContent>
                <w:p w:rsidR="00147AEF" w:rsidRPr="009C6779" w:rsidRDefault="00147AEF" w:rsidP="00147AEF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ZEMSKÉ JÁDRO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2" style="position:absolute;left:0;text-align:left;margin-left:9pt;margin-top:7.85pt;width:135pt;height:27pt;z-index:251675648" fillcolor="#0cf">
            <v:textbox style="mso-next-textbox:#_x0000_s1422">
              <w:txbxContent>
                <w:p w:rsidR="00147AEF" w:rsidRPr="009C6779" w:rsidRDefault="00147AEF" w:rsidP="00147AEF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 w:rsidRPr="009C6779">
                    <w:rPr>
                      <w:b/>
                      <w:sz w:val="22"/>
                      <w:szCs w:val="22"/>
                    </w:rPr>
                    <w:t>ZEMSKÁ KŮRA</w:t>
                  </w:r>
                </w:p>
              </w:txbxContent>
            </v:textbox>
          </v:rect>
        </w:pict>
      </w:r>
      <w:r>
        <w:rPr>
          <w:b/>
        </w:rPr>
        <w:t xml:space="preserve"> </w: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27" style="position:absolute;left:0;text-align:left;margin-left:324pt;margin-top:11.5pt;width:135pt;height:27pt;z-index:251680768" fillcolor="#f90">
            <v:textbox style="mso-next-textbox:#_x0000_s1427">
              <w:txbxContent>
                <w:p w:rsidR="00147AEF" w:rsidRPr="00FB62EF" w:rsidRDefault="00147AEF" w:rsidP="00147AEF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 w:rsidRPr="00FB62EF">
                    <w:rPr>
                      <w:sz w:val="20"/>
                      <w:szCs w:val="20"/>
                    </w:rPr>
                    <w:t>KŘEMIČITANY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6" style="position:absolute;left:0;text-align:left;margin-left:162pt;margin-top:11.5pt;width:135pt;height:27pt;z-index:251679744" fillcolor="#0cf">
            <v:textbox style="mso-next-textbox:#_x0000_s1426">
              <w:txbxContent>
                <w:p w:rsidR="00147AEF" w:rsidRPr="00FB62EF" w:rsidRDefault="00147AEF" w:rsidP="00147AEF">
                  <w:pPr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Pr="00FB62EF">
                    <w:rPr>
                      <w:sz w:val="18"/>
                      <w:szCs w:val="18"/>
                    </w:rPr>
                    <w:t>SVRCHNÍ SLUPKA ZEMĚ</w:t>
                  </w:r>
                  <w:r w:rsidRPr="00FB62EF">
                    <w:rPr>
                      <w:b/>
                      <w:sz w:val="18"/>
                      <w:szCs w:val="18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5" style="position:absolute;left:0;text-align:left;margin-left:9pt;margin-top:11.5pt;width:135pt;height:27pt;z-index:251678720" fillcolor="yellow">
            <v:textbox style="mso-next-textbox:#_x0000_s1425">
              <w:txbxContent>
                <w:p w:rsidR="00147AEF" w:rsidRPr="009C6779" w:rsidRDefault="00147AEF" w:rsidP="00147AEF">
                  <w:r>
                    <w:rPr>
                      <w:b/>
                      <w:sz w:val="22"/>
                      <w:szCs w:val="22"/>
                    </w:rPr>
                    <w:t xml:space="preserve">          </w:t>
                  </w:r>
                  <w:r w:rsidRPr="009C6779">
                    <w:rPr>
                      <w:sz w:val="22"/>
                      <w:szCs w:val="22"/>
                    </w:rPr>
                    <w:t>5000</w:t>
                  </w:r>
                  <w:r>
                    <w:rPr>
                      <w:b/>
                      <w:sz w:val="22"/>
                      <w:szCs w:val="22"/>
                    </w:rPr>
                    <w:t>◦C</w:t>
                  </w:r>
                </w:p>
              </w:txbxContent>
            </v:textbox>
          </v:rect>
        </w:pic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30" style="position:absolute;left:0;text-align:left;margin-left:324pt;margin-top:6.25pt;width:135pt;height:27pt;z-index:251683840" fillcolor="#0cf">
            <v:textbox style="mso-next-textbox:#_x0000_s1430">
              <w:txbxContent>
                <w:p w:rsidR="00147AEF" w:rsidRPr="00FB62EF" w:rsidRDefault="00147AEF" w:rsidP="00147AEF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   </w:t>
                  </w:r>
                  <w:r w:rsidR="000B4B35">
                    <w:rPr>
                      <w:sz w:val="22"/>
                      <w:szCs w:val="22"/>
                    </w:rPr>
                    <w:t>6 – 70 k</w:t>
                  </w:r>
                  <w:r>
                    <w:rPr>
                      <w:sz w:val="22"/>
                      <w:szCs w:val="22"/>
                    </w:rPr>
                    <w:t>m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9" style="position:absolute;left:0;text-align:left;margin-left:162pt;margin-top:6.25pt;width:135pt;height:27pt;z-index:251682816" fillcolor="yellow">
            <v:textbox style="mso-next-textbox:#_x0000_s1429">
              <w:txbxContent>
                <w:p w:rsidR="00147AEF" w:rsidRPr="009C6779" w:rsidRDefault="00147AEF" w:rsidP="00147AEF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Pr="009C6779">
                    <w:rPr>
                      <w:sz w:val="22"/>
                      <w:szCs w:val="22"/>
                    </w:rPr>
                    <w:t xml:space="preserve">31%  </w:t>
                  </w:r>
                  <w:r>
                    <w:rPr>
                      <w:sz w:val="20"/>
                      <w:szCs w:val="20"/>
                    </w:rPr>
                    <w:t>HMOTNOSTI ZEMĚ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28" style="position:absolute;left:0;text-align:left;margin-left:9pt;margin-top:6.25pt;width:135pt;height:27pt;z-index:251681792" fillcolor="#f90">
            <v:textbox style="mso-next-textbox:#_x0000_s1428">
              <w:txbxContent>
                <w:p w:rsidR="00147AEF" w:rsidRPr="00FB62EF" w:rsidRDefault="00147AEF" w:rsidP="00147AEF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 </w:t>
                  </w:r>
                  <w:r w:rsidR="000B4B35">
                    <w:rPr>
                      <w:sz w:val="22"/>
                      <w:szCs w:val="22"/>
                    </w:rPr>
                    <w:t>2900 k</w:t>
                  </w:r>
                  <w:r>
                    <w:rPr>
                      <w:sz w:val="22"/>
                      <w:szCs w:val="22"/>
                    </w:rPr>
                    <w:t>m</w:t>
                  </w:r>
                </w:p>
              </w:txbxContent>
            </v:textbox>
          </v:rect>
        </w:pic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CB1594" w:rsidP="00147AEF">
      <w:pPr>
        <w:ind w:left="360"/>
        <w:rPr>
          <w:b/>
        </w:rPr>
      </w:pPr>
      <w:r>
        <w:rPr>
          <w:b/>
          <w:noProof/>
        </w:rPr>
        <w:pict>
          <v:rect id="_x0000_s1431" style="position:absolute;left:0;text-align:left;margin-left:9pt;margin-top:4.3pt;width:135pt;height:27pt;z-index:251684864" fillcolor="#f90">
            <v:textbox style="mso-next-textbox:#_x0000_s1431">
              <w:txbxContent>
                <w:p w:rsidR="00147AEF" w:rsidRPr="00FB62EF" w:rsidRDefault="00147AEF" w:rsidP="00147AEF"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22"/>
                      <w:szCs w:val="22"/>
                    </w:rPr>
                    <w:t xml:space="preserve">69% </w:t>
                  </w:r>
                  <w:r w:rsidRPr="00FB62EF">
                    <w:rPr>
                      <w:sz w:val="20"/>
                      <w:szCs w:val="20"/>
                    </w:rPr>
                    <w:t>HMOTNOSTI</w:t>
                  </w:r>
                  <w:r>
                    <w:rPr>
                      <w:sz w:val="20"/>
                      <w:szCs w:val="20"/>
                    </w:rPr>
                    <w:t xml:space="preserve"> ZEMĚ</w:t>
                  </w:r>
                </w:p>
              </w:txbxContent>
            </v:textbox>
          </v:rect>
        </w:pict>
      </w:r>
      <w:r w:rsidR="00147AEF">
        <w:rPr>
          <w:b/>
          <w:noProof/>
        </w:rPr>
        <w:pict>
          <v:rect id="_x0000_s1433" style="position:absolute;left:0;text-align:left;margin-left:324pt;margin-top:.55pt;width:135pt;height:27pt;z-index:251686912" fillcolor="yellow">
            <v:textbox style="mso-next-textbox:#_x0000_s1433">
              <w:txbxContent>
                <w:p w:rsidR="00147AEF" w:rsidRPr="00FB62EF" w:rsidRDefault="00147AEF" w:rsidP="00147AEF">
                  <w:pPr>
                    <w:rPr>
                      <w:b/>
                      <w:sz w:val="16"/>
                      <w:szCs w:val="16"/>
                    </w:rPr>
                  </w:pPr>
                  <w:r w:rsidRPr="00FB62EF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FB62EF">
                    <w:rPr>
                      <w:sz w:val="16"/>
                      <w:szCs w:val="16"/>
                    </w:rPr>
                    <w:t xml:space="preserve">ŽELEZO,NIKL,SÍRA, </w:t>
                  </w:r>
                  <w:r w:rsidRPr="00FB62EF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Pr="00FB62EF">
                    <w:rPr>
                      <w:sz w:val="16"/>
                      <w:szCs w:val="16"/>
                    </w:rPr>
                    <w:t xml:space="preserve">KŘEMÍK </w:t>
                  </w:r>
                  <w:r w:rsidRPr="00FB62EF">
                    <w:rPr>
                      <w:b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</w:pict>
      </w:r>
      <w:r w:rsidR="00147AEF">
        <w:rPr>
          <w:b/>
          <w:noProof/>
        </w:rPr>
        <w:pict>
          <v:rect id="_x0000_s1432" style="position:absolute;left:0;text-align:left;margin-left:162pt;margin-top:.55pt;width:135pt;height:27pt;z-index:251685888" fillcolor="#0cf">
            <v:textbox style="mso-next-textbox:#_x0000_s1432">
              <w:txbxContent>
                <w:p w:rsidR="00147AEF" w:rsidRPr="00FB62EF" w:rsidRDefault="00147AEF" w:rsidP="00147AEF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18"/>
                      <w:szCs w:val="18"/>
                    </w:rPr>
                    <w:t>OCEÁNSKÁ KŮRA</w:t>
                  </w:r>
                </w:p>
              </w:txbxContent>
            </v:textbox>
          </v:rect>
        </w:pic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34" style="position:absolute;left:0;text-align:left;margin-left:9pt;margin-top:9.1pt;width:135pt;height:36pt;z-index:251687936" fillcolor="#0cf">
            <v:textbox style="mso-next-textbox:#_x0000_s1434">
              <w:txbxContent>
                <w:p w:rsidR="00147AEF" w:rsidRDefault="00147AEF" w:rsidP="00147AEF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6"/>
                      <w:szCs w:val="16"/>
                    </w:rPr>
                    <w:t>HORNINY USAZENÉ,VYVŘELÉ</w:t>
                  </w:r>
                  <w:r w:rsidR="00CB1594">
                    <w:rPr>
                      <w:b/>
                      <w:sz w:val="22"/>
                      <w:szCs w:val="22"/>
                    </w:rPr>
                    <w:t>,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147AEF" w:rsidRPr="00FB62EF" w:rsidRDefault="00147AEF" w:rsidP="00147AEF">
                  <w:pPr>
                    <w:rPr>
                      <w:sz w:val="22"/>
                      <w:szCs w:val="22"/>
                    </w:rPr>
                  </w:pPr>
                  <w:r w:rsidRPr="00FB62EF">
                    <w:rPr>
                      <w:sz w:val="16"/>
                      <w:szCs w:val="16"/>
                    </w:rPr>
                    <w:t>ČEDIČ</w:t>
                  </w:r>
                  <w:r w:rsidRPr="00FB62EF"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36" style="position:absolute;left:0;text-align:left;margin-left:324pt;margin-top:9.1pt;width:135pt;height:27pt;z-index:251689984" fillcolor="#f90">
            <v:textbox style="mso-next-textbox:#_x0000_s1436">
              <w:txbxContent>
                <w:p w:rsidR="00147AEF" w:rsidRPr="009C6779" w:rsidRDefault="00147AEF" w:rsidP="00147AEF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PLASTICKÁ  ASTENOSFÉRA</w:t>
                  </w:r>
                  <w:r>
                    <w:rPr>
                      <w:b/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435" style="position:absolute;left:0;text-align:left;margin-left:162pt;margin-top:9.1pt;width:135pt;height:27pt;z-index:251688960" fillcolor="#0cf">
            <v:textbox style="mso-next-textbox:#_x0000_s1435">
              <w:txbxContent>
                <w:p w:rsidR="00147AEF" w:rsidRPr="00147AEF" w:rsidRDefault="00147AEF" w:rsidP="00147AEF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</w:t>
                  </w:r>
                  <w:r>
                    <w:rPr>
                      <w:sz w:val="18"/>
                      <w:szCs w:val="18"/>
                    </w:rPr>
                    <w:t>PEVNINSKÁ KŮRA</w:t>
                  </w:r>
                </w:p>
              </w:txbxContent>
            </v:textbox>
          </v:rect>
        </w:pic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  <w:r>
        <w:rPr>
          <w:b/>
          <w:noProof/>
        </w:rPr>
        <w:pict>
          <v:rect id="_x0000_s1437" style="position:absolute;left:0;text-align:left;margin-left:162pt;margin-top:12.7pt;width:135pt;height:27pt;z-index:251691008" fillcolor="yellow">
            <v:textbox style="mso-next-textbox:#_x0000_s1437">
              <w:txbxContent>
                <w:p w:rsidR="00147AEF" w:rsidRPr="009C6779" w:rsidRDefault="00147AEF" w:rsidP="00147AEF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="000B4B35">
                    <w:rPr>
                      <w:sz w:val="22"/>
                      <w:szCs w:val="22"/>
                    </w:rPr>
                    <w:t>2900 km – 6378 k</w:t>
                  </w:r>
                  <w:r>
                    <w:rPr>
                      <w:sz w:val="22"/>
                      <w:szCs w:val="22"/>
                    </w:rPr>
                    <w:t>m</w:t>
                  </w:r>
                  <w:r>
                    <w:rPr>
                      <w:b/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147AEF">
      <w:pPr>
        <w:ind w:left="360"/>
        <w:rPr>
          <w:b/>
        </w:rPr>
      </w:pPr>
    </w:p>
    <w:p w:rsidR="00147AEF" w:rsidRDefault="00147AEF" w:rsidP="00CB1594">
      <w:pPr>
        <w:numPr>
          <w:ilvl w:val="0"/>
          <w:numId w:val="11"/>
        </w:numPr>
        <w:rPr>
          <w:b/>
        </w:rPr>
      </w:pPr>
      <w:r>
        <w:rPr>
          <w:b/>
        </w:rPr>
        <w:t>Vyhledej v encyklopedii další zajímavé informace o vnitřní stavbě Země.</w:t>
      </w:r>
    </w:p>
    <w:p w:rsidR="00CB1594" w:rsidRDefault="00CB1594" w:rsidP="00CB1594">
      <w:pPr>
        <w:rPr>
          <w:b/>
        </w:rPr>
      </w:pPr>
    </w:p>
    <w:p w:rsidR="00CB1594" w:rsidRDefault="00CB1594" w:rsidP="00CB1594">
      <w:pPr>
        <w:rPr>
          <w:b/>
        </w:rPr>
      </w:pPr>
    </w:p>
    <w:p w:rsidR="00CB1594" w:rsidRDefault="00CB1594" w:rsidP="00CB159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Text  v pracovním listu je vlastní text autora pracovního listu.</w:t>
      </w:r>
    </w:p>
    <w:p w:rsidR="00CB1594" w:rsidRDefault="00CB1594" w:rsidP="00CB1594">
      <w:pPr>
        <w:rPr>
          <w:b/>
          <w:sz w:val="28"/>
          <w:szCs w:val="28"/>
        </w:rPr>
      </w:pPr>
    </w:p>
    <w:p w:rsidR="00CB1594" w:rsidRDefault="00CB1594" w:rsidP="00CB1594">
      <w:pPr>
        <w:rPr>
          <w:b/>
          <w:sz w:val="28"/>
          <w:szCs w:val="28"/>
        </w:rPr>
      </w:pPr>
      <w:r>
        <w:rPr>
          <w:b/>
          <w:sz w:val="28"/>
          <w:szCs w:val="28"/>
        </w:rPr>
        <w:t>Obrázky použité v pracovním listu jsou využity ze zdroje :</w:t>
      </w:r>
    </w:p>
    <w:p w:rsidR="009D3EFB" w:rsidRDefault="009D3EFB" w:rsidP="00CB1594">
      <w:pPr>
        <w:rPr>
          <w:b/>
          <w:sz w:val="28"/>
          <w:szCs w:val="28"/>
        </w:rPr>
      </w:pPr>
    </w:p>
    <w:p w:rsidR="00CB1594" w:rsidRDefault="009D3EFB" w:rsidP="00CB159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hyperlink r:id="rId10" w:history="1">
        <w:r w:rsidRPr="004906F0">
          <w:rPr>
            <w:rStyle w:val="Hypertextovodkaz"/>
            <w:b/>
            <w:sz w:val="28"/>
            <w:szCs w:val="28"/>
          </w:rPr>
          <w:t>http://cs.wikipedia.org/wiki/Soubor:Jordens_inre.svg</w:t>
        </w:r>
      </w:hyperlink>
    </w:p>
    <w:p w:rsidR="00CB1594" w:rsidRPr="00EE3CA3" w:rsidRDefault="00CB1594" w:rsidP="00CB1594">
      <w:pPr>
        <w:rPr>
          <w:b/>
          <w:bCs/>
          <w:sz w:val="28"/>
          <w:szCs w:val="28"/>
        </w:rPr>
      </w:pPr>
    </w:p>
    <w:p w:rsidR="00CB1594" w:rsidRDefault="009D3EFB" w:rsidP="00CB159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hyperlink r:id="rId11" w:history="1">
        <w:r w:rsidRPr="004906F0">
          <w:rPr>
            <w:rStyle w:val="Hypertextovodkaz"/>
            <w:b/>
            <w:bCs/>
            <w:sz w:val="28"/>
            <w:szCs w:val="28"/>
          </w:rPr>
          <w:t>http://cs.wikipedia.org/wiki/Soubor:Erdkruste-i.jpg</w:t>
        </w:r>
      </w:hyperlink>
    </w:p>
    <w:p w:rsidR="009D3EFB" w:rsidRPr="009D3EFB" w:rsidRDefault="009D3EFB" w:rsidP="00CB1594">
      <w:pPr>
        <w:rPr>
          <w:b/>
          <w:bCs/>
          <w:sz w:val="28"/>
          <w:szCs w:val="28"/>
        </w:rPr>
      </w:pPr>
    </w:p>
    <w:p w:rsidR="00CB1594" w:rsidRDefault="00CB1594" w:rsidP="00CB1594">
      <w:pPr>
        <w:rPr>
          <w:b/>
          <w:bCs/>
          <w:sz w:val="28"/>
          <w:szCs w:val="28"/>
        </w:rPr>
      </w:pPr>
    </w:p>
    <w:p w:rsidR="00CB1594" w:rsidRPr="00CB1594" w:rsidRDefault="00CB1594" w:rsidP="00CB1594">
      <w:pPr>
        <w:rPr>
          <w:b/>
          <w:sz w:val="28"/>
          <w:szCs w:val="28"/>
        </w:rPr>
      </w:pPr>
    </w:p>
    <w:p w:rsidR="00147AEF" w:rsidRPr="00407F07" w:rsidRDefault="00147AEF" w:rsidP="00147AEF">
      <w:pPr>
        <w:rPr>
          <w:b/>
        </w:rPr>
      </w:pPr>
    </w:p>
    <w:sectPr w:rsidR="00147AEF" w:rsidRPr="00407F07">
      <w:footerReference w:type="even" r:id="rId12"/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A02" w:rsidRDefault="00320A02">
      <w:r>
        <w:separator/>
      </w:r>
    </w:p>
  </w:endnote>
  <w:endnote w:type="continuationSeparator" w:id="0">
    <w:p w:rsidR="00320A02" w:rsidRDefault="00320A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B4B35">
      <w:rPr>
        <w:rStyle w:val="slostrnky"/>
        <w:noProof/>
      </w:rPr>
      <w:t>6</w: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A02" w:rsidRDefault="00320A02">
      <w:r>
        <w:separator/>
      </w:r>
    </w:p>
  </w:footnote>
  <w:footnote w:type="continuationSeparator" w:id="0">
    <w:p w:rsidR="00320A02" w:rsidRDefault="00320A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2EF3A8B"/>
    <w:multiLevelType w:val="hybridMultilevel"/>
    <w:tmpl w:val="05748EB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6C051E"/>
    <w:multiLevelType w:val="hybridMultilevel"/>
    <w:tmpl w:val="272AC8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0"/>
  </w:num>
  <w:num w:numId="7">
    <w:abstractNumId w:val="4"/>
  </w:num>
  <w:num w:numId="8">
    <w:abstractNumId w:val="5"/>
  </w:num>
  <w:num w:numId="9">
    <w:abstractNumId w:val="2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55E78"/>
    <w:rsid w:val="00074EDC"/>
    <w:rsid w:val="00076E90"/>
    <w:rsid w:val="00094FDC"/>
    <w:rsid w:val="000B4B35"/>
    <w:rsid w:val="000B7860"/>
    <w:rsid w:val="000C002A"/>
    <w:rsid w:val="00147AEF"/>
    <w:rsid w:val="00183D0B"/>
    <w:rsid w:val="00187189"/>
    <w:rsid w:val="001C139C"/>
    <w:rsid w:val="002243BC"/>
    <w:rsid w:val="00282599"/>
    <w:rsid w:val="002841F4"/>
    <w:rsid w:val="00284736"/>
    <w:rsid w:val="002B14D6"/>
    <w:rsid w:val="002B5A76"/>
    <w:rsid w:val="002B7AFE"/>
    <w:rsid w:val="002E503C"/>
    <w:rsid w:val="00304288"/>
    <w:rsid w:val="0031053B"/>
    <w:rsid w:val="003114CC"/>
    <w:rsid w:val="00320A02"/>
    <w:rsid w:val="00365B90"/>
    <w:rsid w:val="00390529"/>
    <w:rsid w:val="003B4A59"/>
    <w:rsid w:val="003E00F6"/>
    <w:rsid w:val="003F6AF3"/>
    <w:rsid w:val="00407F07"/>
    <w:rsid w:val="00420C14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4D86"/>
    <w:rsid w:val="00524FDA"/>
    <w:rsid w:val="00594CCC"/>
    <w:rsid w:val="005B775C"/>
    <w:rsid w:val="005E7304"/>
    <w:rsid w:val="00617E71"/>
    <w:rsid w:val="00662410"/>
    <w:rsid w:val="00684F39"/>
    <w:rsid w:val="00695C02"/>
    <w:rsid w:val="006971BA"/>
    <w:rsid w:val="006978FE"/>
    <w:rsid w:val="006A5361"/>
    <w:rsid w:val="006B748E"/>
    <w:rsid w:val="006C1584"/>
    <w:rsid w:val="006C4FB9"/>
    <w:rsid w:val="00714E5E"/>
    <w:rsid w:val="007414C9"/>
    <w:rsid w:val="00741ACD"/>
    <w:rsid w:val="007667A9"/>
    <w:rsid w:val="007A4863"/>
    <w:rsid w:val="007E00E5"/>
    <w:rsid w:val="00850598"/>
    <w:rsid w:val="00861E39"/>
    <w:rsid w:val="0086435F"/>
    <w:rsid w:val="00894FD6"/>
    <w:rsid w:val="008A3092"/>
    <w:rsid w:val="008D38DC"/>
    <w:rsid w:val="008F3BF4"/>
    <w:rsid w:val="00925455"/>
    <w:rsid w:val="00947482"/>
    <w:rsid w:val="009C6779"/>
    <w:rsid w:val="009D3EFB"/>
    <w:rsid w:val="009D469A"/>
    <w:rsid w:val="00A10030"/>
    <w:rsid w:val="00A42529"/>
    <w:rsid w:val="00A54DF9"/>
    <w:rsid w:val="00A60982"/>
    <w:rsid w:val="00A80A7B"/>
    <w:rsid w:val="00A931BF"/>
    <w:rsid w:val="00AA7BB2"/>
    <w:rsid w:val="00AC4BC9"/>
    <w:rsid w:val="00AC5BB1"/>
    <w:rsid w:val="00AD147F"/>
    <w:rsid w:val="00B039CF"/>
    <w:rsid w:val="00B3418B"/>
    <w:rsid w:val="00B75DB4"/>
    <w:rsid w:val="00BA2C49"/>
    <w:rsid w:val="00BB1560"/>
    <w:rsid w:val="00BD119F"/>
    <w:rsid w:val="00BD225A"/>
    <w:rsid w:val="00BE0A76"/>
    <w:rsid w:val="00BE1488"/>
    <w:rsid w:val="00C64961"/>
    <w:rsid w:val="00CA2490"/>
    <w:rsid w:val="00CA3FD3"/>
    <w:rsid w:val="00CB1594"/>
    <w:rsid w:val="00D02D90"/>
    <w:rsid w:val="00D35AF5"/>
    <w:rsid w:val="00D42CFF"/>
    <w:rsid w:val="00D7657D"/>
    <w:rsid w:val="00DD1C61"/>
    <w:rsid w:val="00DF3721"/>
    <w:rsid w:val="00DF7960"/>
    <w:rsid w:val="00E00BFD"/>
    <w:rsid w:val="00E1603B"/>
    <w:rsid w:val="00E37DF9"/>
    <w:rsid w:val="00E63E06"/>
    <w:rsid w:val="00E85EC2"/>
    <w:rsid w:val="00EA205E"/>
    <w:rsid w:val="00EA73CA"/>
    <w:rsid w:val="00EE3CA3"/>
    <w:rsid w:val="00F34D8B"/>
    <w:rsid w:val="00F9358B"/>
    <w:rsid w:val="00FB2B3C"/>
    <w:rsid w:val="00FB62EF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Erdkruste-i.jp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Soubor:Jordens_inre.sv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577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3981</CharactersWithSpaces>
  <SharedDoc>false</SharedDoc>
  <HLinks>
    <vt:vector size="12" baseType="variant">
      <vt:variant>
        <vt:i4>2162737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http://cs.wikipedia.org/wiki/Soubor:Erdkruste-i.jpg</vt:lpwstr>
      </vt:variant>
      <vt:variant>
        <vt:lpwstr/>
      </vt:variant>
      <vt:variant>
        <vt:i4>7274522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http://cs.wikipedia.org/wiki/Soubor:Jordens_inre.svg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2014-05-11T12:42:00Z</dcterms:created>
  <dcterms:modified xsi:type="dcterms:W3CDTF">2014-05-11T12:42:00Z</dcterms:modified>
</cp:coreProperties>
</file>