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1E8" w:rsidRDefault="008611E8" w:rsidP="008611E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1E8" w:rsidRDefault="008611E8" w:rsidP="008611E8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6B0EE7">
        <w:rPr>
          <w:rFonts w:ascii="Arial" w:hAnsi="Arial" w:cs="Arial"/>
          <w:b/>
          <w:bCs/>
          <w:color w:val="000000"/>
        </w:rPr>
        <w:t>1</w:t>
      </w:r>
      <w:r w:rsidR="00170908">
        <w:rPr>
          <w:rFonts w:ascii="Arial" w:hAnsi="Arial" w:cs="Arial"/>
          <w:b/>
          <w:bCs/>
          <w:color w:val="000000"/>
        </w:rPr>
        <w:t>2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170908">
        <w:rPr>
          <w:rFonts w:ascii="Arial" w:hAnsi="Arial" w:cs="Arial"/>
          <w:b/>
          <w:bCs/>
        </w:rPr>
        <w:t>10</w:t>
      </w:r>
      <w:r w:rsidR="006B0EE7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1. 201</w:t>
      </w:r>
      <w:r w:rsidR="006B0EE7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170908">
        <w:rPr>
          <w:rFonts w:ascii="Arial" w:hAnsi="Arial" w:cs="Arial"/>
          <w:b/>
          <w:bCs/>
        </w:rPr>
        <w:t>My face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Druhý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E126F4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6B0EE7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170908">
        <w:rPr>
          <w:rFonts w:ascii="Arial" w:hAnsi="Arial" w:cs="Arial"/>
          <w:bCs/>
        </w:rPr>
        <w:t>obličej, procvičování gramatiky – já mám/nemám</w:t>
      </w:r>
      <w:r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 „</w:t>
      </w:r>
      <w:r w:rsidR="006B0EE7">
        <w:rPr>
          <w:rFonts w:ascii="Arial" w:hAnsi="Arial" w:cs="Arial"/>
        </w:rPr>
        <w:t>o</w:t>
      </w:r>
      <w:r w:rsidR="00170908">
        <w:rPr>
          <w:rFonts w:ascii="Arial" w:hAnsi="Arial" w:cs="Arial"/>
        </w:rPr>
        <w:t>bličej</w:t>
      </w:r>
      <w:r>
        <w:rPr>
          <w:rFonts w:ascii="Arial" w:hAnsi="Arial" w:cs="Arial"/>
        </w:rPr>
        <w:t>“</w:t>
      </w:r>
      <w:r w:rsidR="00170908">
        <w:rPr>
          <w:rFonts w:ascii="Arial" w:hAnsi="Arial" w:cs="Arial"/>
        </w:rPr>
        <w:t xml:space="preserve"> a gramatiky „já mám/nemám/“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170908">
        <w:rPr>
          <w:rFonts w:ascii="Arial" w:hAnsi="Arial" w:cs="Arial"/>
        </w:rPr>
        <w:t>si v každé větě vyberou co sami mají/nemají a podle toho zakreslí do předtištěného obličeje. Výsledkem je „jejich vlastní“ podobizna.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list, psací potřeby,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984385" w:rsidRDefault="00984385"/>
    <w:p w:rsidR="00BE2371" w:rsidRDefault="00C76A75">
      <w:r>
        <w:rPr>
          <w:noProof/>
        </w:rPr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MY FACE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lastRenderedPageBreak/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CEF" w:rsidRDefault="00954CEF" w:rsidP="00984385">
      <w:r>
        <w:separator/>
      </w:r>
    </w:p>
  </w:endnote>
  <w:endnote w:type="continuationSeparator" w:id="0">
    <w:p w:rsidR="00954CEF" w:rsidRDefault="00954CEF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CEF" w:rsidRDefault="00954CEF" w:rsidP="00984385">
      <w:r>
        <w:separator/>
      </w:r>
    </w:p>
  </w:footnote>
  <w:footnote w:type="continuationSeparator" w:id="0">
    <w:p w:rsidR="00954CEF" w:rsidRDefault="00954CEF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112384"/>
    <w:rsid w:val="00170908"/>
    <w:rsid w:val="001C69DD"/>
    <w:rsid w:val="00231A50"/>
    <w:rsid w:val="00397F7B"/>
    <w:rsid w:val="00412492"/>
    <w:rsid w:val="0045466F"/>
    <w:rsid w:val="005E26AD"/>
    <w:rsid w:val="005E3433"/>
    <w:rsid w:val="006B0EE7"/>
    <w:rsid w:val="006B244C"/>
    <w:rsid w:val="00782F6D"/>
    <w:rsid w:val="008611E8"/>
    <w:rsid w:val="00954CEF"/>
    <w:rsid w:val="00984385"/>
    <w:rsid w:val="00BE2371"/>
    <w:rsid w:val="00C45570"/>
    <w:rsid w:val="00C45BAA"/>
    <w:rsid w:val="00C54C6F"/>
    <w:rsid w:val="00C76A75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5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2013-01-29T19:09:00Z</dcterms:created>
  <dcterms:modified xsi:type="dcterms:W3CDTF">2014-01-04T19:25:00Z</dcterms:modified>
</cp:coreProperties>
</file>