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63D" w:rsidRDefault="0034563D" w:rsidP="0034563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63D" w:rsidRDefault="0034563D" w:rsidP="0034563D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A430D7">
        <w:rPr>
          <w:rFonts w:ascii="Arial" w:hAnsi="Arial" w:cs="Arial"/>
          <w:b/>
          <w:bCs/>
          <w:color w:val="000000"/>
        </w:rPr>
        <w:t>6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9B7A03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A430D7">
        <w:rPr>
          <w:rFonts w:ascii="Arial" w:hAnsi="Arial" w:cs="Arial"/>
          <w:b/>
          <w:bCs/>
        </w:rPr>
        <w:t>Weather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9B7A03">
        <w:rPr>
          <w:rFonts w:ascii="Arial" w:hAnsi="Arial" w:cs="Arial"/>
          <w:b/>
          <w:bCs/>
        </w:rPr>
        <w:t>První,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A430D7">
        <w:rPr>
          <w:rFonts w:ascii="Arial" w:hAnsi="Arial" w:cs="Arial"/>
        </w:rPr>
        <w:t>2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počasí </w:t>
      </w:r>
      <w:r w:rsidR="005E3433">
        <w:rPr>
          <w:rFonts w:ascii="Arial" w:hAnsi="Arial" w:cs="Arial"/>
        </w:rPr>
        <w:t xml:space="preserve">zábavnou formou. </w:t>
      </w:r>
      <w:r w:rsidR="00A430D7">
        <w:rPr>
          <w:rFonts w:ascii="Arial" w:hAnsi="Arial" w:cs="Arial"/>
        </w:rPr>
        <w:t>První list s nápisem „</w:t>
      </w:r>
      <w:proofErr w:type="spellStart"/>
      <w:r w:rsidR="00A430D7">
        <w:rPr>
          <w:rFonts w:ascii="Arial" w:hAnsi="Arial" w:cs="Arial"/>
        </w:rPr>
        <w:t>today</w:t>
      </w:r>
      <w:proofErr w:type="spellEnd"/>
      <w:r w:rsidR="00A430D7">
        <w:rPr>
          <w:rFonts w:ascii="Arial" w:hAnsi="Arial" w:cs="Arial"/>
        </w:rPr>
        <w:t xml:space="preserve"> </w:t>
      </w:r>
      <w:proofErr w:type="spellStart"/>
      <w:r w:rsidR="00A430D7">
        <w:rPr>
          <w:rFonts w:ascii="Arial" w:hAnsi="Arial" w:cs="Arial"/>
        </w:rPr>
        <w:t>is</w:t>
      </w:r>
      <w:proofErr w:type="spellEnd"/>
      <w:r w:rsidR="00A430D7">
        <w:rPr>
          <w:rFonts w:ascii="Arial" w:hAnsi="Arial" w:cs="Arial"/>
        </w:rPr>
        <w:t>“ ponechají, jak je. Z dalších listů vystřihnou obdélníky  se symboly počasí a s nápisy. Ty postupně nalepují (lepidlem potřít pouze proužek vlevo) na první list, na sebe symboly počasí, na sebe nápisy, a to v jakémkoli pořadí. Vzniknou tím dva sešitky pod sebou. Listováním v obou poté žáci nastaví dle pokynu učitele vždy symbol počasí s příslušným názvem. Obrázky lze vybarvit.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9B7A03">
        <w:rPr>
          <w:rFonts w:ascii="Arial" w:hAnsi="Arial" w:cs="Arial"/>
        </w:rPr>
        <w:t>, nůžky</w:t>
      </w:r>
      <w:r w:rsidR="00A430D7">
        <w:rPr>
          <w:rFonts w:ascii="Arial" w:hAnsi="Arial" w:cs="Arial"/>
        </w:rPr>
        <w:t>, lepidlo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920DCB" w:rsidRDefault="00920DCB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2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CB" w:rsidRDefault="00920DCB"/>
    <w:p w:rsidR="00920DCB" w:rsidRDefault="00920DCB"/>
    <w:p w:rsidR="00920DCB" w:rsidRDefault="00920DCB"/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3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920DCB" w:rsidRDefault="00920DCB"/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4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CB" w:rsidRDefault="00920DCB"/>
    <w:p w:rsidR="00920DCB" w:rsidRDefault="00920DCB"/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5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920DCB" w:rsidRDefault="00920DCB"/>
    <w:p w:rsidR="00920DCB" w:rsidRDefault="00920DCB"/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6.b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CB" w:rsidRDefault="00920DCB"/>
    <w:p w:rsidR="00920DCB" w:rsidRDefault="00920DCB"/>
    <w:p w:rsidR="00920DCB" w:rsidRDefault="00920DCB"/>
    <w:p w:rsidR="00920DCB" w:rsidRDefault="00920DC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EATHER 7.b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CB" w:rsidRDefault="00920DCB"/>
    <w:p w:rsidR="00920DCB" w:rsidRDefault="00920DCB"/>
    <w:p w:rsidR="00BE2371" w:rsidRDefault="00984385"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9B7A03">
        <w:rPr>
          <w:lang w:val="en-US"/>
        </w:rPr>
        <w:t>3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06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04</w:t>
      </w:r>
      <w:r w:rsidR="00782F6D" w:rsidRPr="005E26AD">
        <w:rPr>
          <w:lang w:val="en-US"/>
        </w:rPr>
        <w:t>]</w:t>
      </w:r>
      <w:hyperlink w:history="1">
        <w:r w:rsidR="00076E59" w:rsidRPr="009D67F9">
          <w:rPr>
            <w:rStyle w:val="Hypertextovodkaz"/>
          </w:rPr>
          <w:t xml:space="preserve">www.predskolaci.cz, www.zsdubnice.estranky.cz, www.onlineomalovanky.cz,www. </w:t>
        </w:r>
        <w:proofErr w:type="spellStart"/>
        <w:r w:rsidR="00076E59" w:rsidRPr="009D67F9">
          <w:rPr>
            <w:rStyle w:val="Hypertextovodkaz"/>
          </w:rPr>
          <w:t>pintar,cat</w:t>
        </w:r>
        <w:proofErr w:type="spellEnd"/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sectPr w:rsidR="005E26AD" w:rsidRPr="005E2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000" w:rsidRDefault="00CB5000" w:rsidP="00984385">
      <w:r>
        <w:separator/>
      </w:r>
    </w:p>
  </w:endnote>
  <w:endnote w:type="continuationSeparator" w:id="0">
    <w:p w:rsidR="00CB5000" w:rsidRDefault="00CB5000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000" w:rsidRDefault="00CB5000" w:rsidP="00984385">
      <w:r>
        <w:separator/>
      </w:r>
    </w:p>
  </w:footnote>
  <w:footnote w:type="continuationSeparator" w:id="0">
    <w:p w:rsidR="00CB5000" w:rsidRDefault="00CB5000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112384"/>
    <w:rsid w:val="001C69DD"/>
    <w:rsid w:val="0034563D"/>
    <w:rsid w:val="0045466F"/>
    <w:rsid w:val="005A297E"/>
    <w:rsid w:val="005E26AD"/>
    <w:rsid w:val="005E3433"/>
    <w:rsid w:val="006B244C"/>
    <w:rsid w:val="00782F6D"/>
    <w:rsid w:val="00920DCB"/>
    <w:rsid w:val="00984385"/>
    <w:rsid w:val="009B7A03"/>
    <w:rsid w:val="00A430D7"/>
    <w:rsid w:val="00BE2371"/>
    <w:rsid w:val="00C217FD"/>
    <w:rsid w:val="00C45570"/>
    <w:rsid w:val="00C45BAA"/>
    <w:rsid w:val="00C54C6F"/>
    <w:rsid w:val="00CB5000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1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2013-05-25T19:12:00Z</dcterms:created>
  <dcterms:modified xsi:type="dcterms:W3CDTF">2014-01-04T19:30:00Z</dcterms:modified>
</cp:coreProperties>
</file>